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8A643F" w:rsidRPr="008A643F" w14:paraId="7A748796" w14:textId="77777777" w:rsidTr="008231B7">
        <w:trPr>
          <w:trHeight w:val="699"/>
        </w:trPr>
        <w:tc>
          <w:tcPr>
            <w:tcW w:w="3681" w:type="dxa"/>
          </w:tcPr>
          <w:p w14:paraId="3867E1FE" w14:textId="63A47004" w:rsidR="0064199D" w:rsidRPr="008A643F" w:rsidRDefault="0064199D" w:rsidP="008231B7">
            <w:pPr>
              <w:jc w:val="center"/>
              <w:rPr>
                <w:b/>
                <w:color w:val="auto"/>
              </w:rPr>
            </w:pPr>
            <w:r w:rsidRPr="008A643F">
              <w:rPr>
                <w:b/>
                <w:color w:val="auto"/>
              </w:rPr>
              <w:t>Architetture dei Sistemi</w:t>
            </w:r>
          </w:p>
          <w:p w14:paraId="0455AD30" w14:textId="77B548CA" w:rsidR="0064199D" w:rsidRPr="008A643F" w:rsidRDefault="008231B7" w:rsidP="008231B7">
            <w:pPr>
              <w:jc w:val="center"/>
              <w:rPr>
                <w:b/>
                <w:color w:val="auto"/>
              </w:rPr>
            </w:pPr>
            <w:r w:rsidRPr="008A643F">
              <w:rPr>
                <w:b/>
                <w:color w:val="auto"/>
              </w:rPr>
              <w:t>D</w:t>
            </w:r>
            <w:r w:rsidR="0064199D" w:rsidRPr="008A643F">
              <w:rPr>
                <w:b/>
                <w:color w:val="auto"/>
              </w:rPr>
              <w:t>i</w:t>
            </w:r>
            <w:r w:rsidRPr="008A643F">
              <w:rPr>
                <w:b/>
                <w:color w:val="auto"/>
              </w:rPr>
              <w:t xml:space="preserve"> </w:t>
            </w:r>
            <w:r w:rsidR="0064199D" w:rsidRPr="008A643F">
              <w:rPr>
                <w:b/>
                <w:color w:val="auto"/>
              </w:rPr>
              <w:t>Elaborazione</w:t>
            </w:r>
            <w:r w:rsidR="0064199D" w:rsidRPr="008A643F">
              <w:rPr>
                <w:b/>
                <w:color w:val="auto"/>
              </w:rPr>
              <w:br/>
            </w:r>
          </w:p>
        </w:tc>
        <w:tc>
          <w:tcPr>
            <w:tcW w:w="5953" w:type="dxa"/>
          </w:tcPr>
          <w:p w14:paraId="65E1AABB" w14:textId="55F93A1A" w:rsidR="0064199D" w:rsidRPr="008A643F" w:rsidRDefault="0064199D" w:rsidP="008231B7">
            <w:pPr>
              <w:jc w:val="center"/>
              <w:rPr>
                <w:color w:val="auto"/>
              </w:rPr>
            </w:pPr>
            <w:r w:rsidRPr="008A643F">
              <w:rPr>
                <w:color w:val="auto"/>
              </w:rPr>
              <w:t>Delivery date:</w:t>
            </w:r>
          </w:p>
          <w:p w14:paraId="1D5FACCA" w14:textId="1F27FF6D" w:rsidR="0064199D" w:rsidRPr="008A643F" w:rsidRDefault="00576A7A" w:rsidP="008231B7">
            <w:pPr>
              <w:jc w:val="center"/>
              <w:rPr>
                <w:color w:val="auto"/>
              </w:rPr>
            </w:pPr>
            <w:r w:rsidRPr="008A643F">
              <w:rPr>
                <w:color w:val="auto"/>
                <w:highlight w:val="red"/>
                <w:u w:val="single"/>
              </w:rPr>
              <w:t>9</w:t>
            </w:r>
            <w:r w:rsidR="00445760" w:rsidRPr="008A643F">
              <w:rPr>
                <w:color w:val="auto"/>
                <w:highlight w:val="red"/>
                <w:u w:val="single"/>
                <w:vertAlign w:val="superscript"/>
              </w:rPr>
              <w:t>th</w:t>
            </w:r>
            <w:r w:rsidR="00445760" w:rsidRPr="008A643F">
              <w:rPr>
                <w:color w:val="auto"/>
                <w:highlight w:val="red"/>
                <w:u w:val="single"/>
              </w:rPr>
              <w:t xml:space="preserve"> </w:t>
            </w:r>
            <w:proofErr w:type="gramStart"/>
            <w:r w:rsidRPr="008A643F">
              <w:rPr>
                <w:color w:val="auto"/>
                <w:highlight w:val="red"/>
                <w:u w:val="single"/>
              </w:rPr>
              <w:t>Gennaio</w:t>
            </w:r>
            <w:proofErr w:type="gramEnd"/>
            <w:r w:rsidR="00445760" w:rsidRPr="008A643F">
              <w:rPr>
                <w:color w:val="auto"/>
                <w:highlight w:val="red"/>
                <w:u w:val="single"/>
              </w:rPr>
              <w:t xml:space="preserve"> 202</w:t>
            </w:r>
            <w:r w:rsidRPr="008A643F">
              <w:rPr>
                <w:color w:val="auto"/>
                <w:highlight w:val="red"/>
                <w:u w:val="single"/>
              </w:rPr>
              <w:t>3</w:t>
            </w:r>
          </w:p>
        </w:tc>
      </w:tr>
      <w:tr w:rsidR="008A643F" w:rsidRPr="008A643F" w14:paraId="78B4D857" w14:textId="77777777" w:rsidTr="008231B7">
        <w:trPr>
          <w:trHeight w:val="294"/>
        </w:trPr>
        <w:tc>
          <w:tcPr>
            <w:tcW w:w="3681" w:type="dxa"/>
          </w:tcPr>
          <w:p w14:paraId="719EBFC1" w14:textId="77777777" w:rsidR="0064199D" w:rsidRPr="008A643F" w:rsidRDefault="00035EDF" w:rsidP="008231B7">
            <w:pPr>
              <w:jc w:val="center"/>
              <w:rPr>
                <w:b/>
                <w:color w:val="auto"/>
              </w:rPr>
            </w:pPr>
            <w:r w:rsidRPr="008A643F">
              <w:rPr>
                <w:b/>
                <w:color w:val="auto"/>
              </w:rPr>
              <w:t>Extra point #1</w:t>
            </w:r>
          </w:p>
          <w:p w14:paraId="3DD960D1" w14:textId="77777777" w:rsidR="00576A7A" w:rsidRPr="008A643F" w:rsidRDefault="00576A7A" w:rsidP="008231B7">
            <w:pPr>
              <w:jc w:val="center"/>
              <w:rPr>
                <w:b/>
                <w:color w:val="auto"/>
              </w:rPr>
            </w:pPr>
            <w:r w:rsidRPr="008A643F">
              <w:rPr>
                <w:b/>
                <w:color w:val="auto"/>
              </w:rPr>
              <w:t>Max 2 points</w:t>
            </w:r>
          </w:p>
          <w:p w14:paraId="22722247" w14:textId="2E41D748" w:rsidR="0069646A" w:rsidRPr="008A643F" w:rsidRDefault="00D75B6B" w:rsidP="008231B7">
            <w:pPr>
              <w:jc w:val="center"/>
              <w:rPr>
                <w:b/>
                <w:color w:val="auto"/>
              </w:rPr>
            </w:pPr>
            <w:r w:rsidRPr="008A643F">
              <w:rPr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ECBCC0" wp14:editId="0A41609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E1E3F" w14:textId="31D2C01A" w:rsidR="00D75B6B" w:rsidRPr="00D75B6B" w:rsidRDefault="00D75B6B" w:rsidP="00D75B6B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ECBCC0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" fillcolor="#c00000" strokecolor="#272727 [2749]" strokeweight="1pt">
                      <v:stroke joinstyle="miter"/>
                      <v:textbox>
                        <w:txbxContent>
                          <w:p w14:paraId="22CE1E3F" w14:textId="31D2C01A" w:rsidR="00D75B6B" w:rsidRPr="00D75B6B" w:rsidRDefault="00D75B6B" w:rsidP="00D75B6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646A" w:rsidRPr="008A643F">
              <w:rPr>
                <w:noProof/>
                <w:color w:val="auto"/>
              </w:rPr>
              <w:drawing>
                <wp:inline distT="0" distB="0" distL="0" distR="0" wp14:anchorId="0AB4A7A5" wp14:editId="36E06334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F99B698" w14:textId="1E983983" w:rsidR="0064199D" w:rsidRPr="008A643F" w:rsidRDefault="0064199D" w:rsidP="008231B7">
            <w:pPr>
              <w:rPr>
                <w:color w:val="auto"/>
                <w:lang w:val="en-US"/>
              </w:rPr>
            </w:pPr>
            <w:r w:rsidRPr="008A643F">
              <w:rPr>
                <w:color w:val="auto"/>
                <w:lang w:val="en-US"/>
              </w:rPr>
              <w:t xml:space="preserve">Expected delivery of </w:t>
            </w:r>
            <w:r w:rsidR="00CD0986" w:rsidRPr="008A643F">
              <w:rPr>
                <w:color w:val="auto"/>
                <w:lang w:val="en-US"/>
              </w:rPr>
              <w:t>extapoint1.zip</w:t>
            </w:r>
            <w:r w:rsidRPr="008A643F">
              <w:rPr>
                <w:color w:val="auto"/>
                <w:lang w:val="en-US"/>
              </w:rPr>
              <w:t xml:space="preserve"> must include:</w:t>
            </w:r>
          </w:p>
          <w:p w14:paraId="7DEF3ACC" w14:textId="77777777" w:rsidR="0064199D" w:rsidRPr="008A643F" w:rsidRDefault="0064199D" w:rsidP="00076375">
            <w:pPr>
              <w:pStyle w:val="Paragrafoelenco"/>
              <w:numPr>
                <w:ilvl w:val="0"/>
                <w:numId w:val="1"/>
              </w:numPr>
            </w:pPr>
            <w:r w:rsidRPr="008A643F">
              <w:t>zipped project folder</w:t>
            </w:r>
          </w:p>
          <w:p w14:paraId="21659B0D" w14:textId="77777777" w:rsidR="00EB53E2" w:rsidRPr="008A643F" w:rsidRDefault="003644FB" w:rsidP="00EB53E2">
            <w:pPr>
              <w:pStyle w:val="Paragrafoelenco"/>
              <w:numPr>
                <w:ilvl w:val="0"/>
                <w:numId w:val="1"/>
              </w:numPr>
            </w:pPr>
            <w:r w:rsidRPr="008A643F">
              <w:t>this document compiled in pdf</w:t>
            </w:r>
          </w:p>
          <w:p w14:paraId="3E630B4A" w14:textId="08B4736C" w:rsidR="00EB53E2" w:rsidRPr="008A643F" w:rsidRDefault="00C37B5C" w:rsidP="00EB53E2">
            <w:pPr>
              <w:pStyle w:val="Paragrafoelenco"/>
              <w:numPr>
                <w:ilvl w:val="0"/>
                <w:numId w:val="1"/>
              </w:numPr>
            </w:pPr>
            <w:r w:rsidRPr="008A643F">
              <w:t xml:space="preserve">A </w:t>
            </w:r>
            <w:r w:rsidRPr="008A643F">
              <w:rPr>
                <w:highlight w:val="yellow"/>
              </w:rPr>
              <w:t xml:space="preserve">4 </w:t>
            </w:r>
            <w:proofErr w:type="gramStart"/>
            <w:r w:rsidRPr="008A643F">
              <w:rPr>
                <w:highlight w:val="yellow"/>
              </w:rPr>
              <w:t>minutes</w:t>
            </w:r>
            <w:proofErr w:type="gramEnd"/>
            <w:r w:rsidRPr="008A643F">
              <w:rPr>
                <w:highlight w:val="yellow"/>
              </w:rPr>
              <w:t xml:space="preserve"> video</w:t>
            </w:r>
            <w:r w:rsidRPr="008A643F">
              <w:t xml:space="preserve"> with audio (.mp4 or .</w:t>
            </w:r>
            <w:proofErr w:type="spellStart"/>
            <w:r w:rsidRPr="008A643F">
              <w:t>avi</w:t>
            </w:r>
            <w:proofErr w:type="spellEnd"/>
            <w:r w:rsidRPr="008A643F"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4CDC863A" w14:textId="1D4F2C72" w:rsidR="0064199D" w:rsidRPr="008A643F" w:rsidRDefault="0064199D" w:rsidP="00F240F4">
      <w:pPr>
        <w:pStyle w:val="Predefinito"/>
        <w:jc w:val="both"/>
        <w:rPr>
          <w:color w:val="auto"/>
        </w:rPr>
      </w:pPr>
    </w:p>
    <w:p w14:paraId="2FD3FCC5" w14:textId="77777777" w:rsidR="00E20755" w:rsidRPr="008A643F" w:rsidRDefault="00E20755" w:rsidP="00E20755">
      <w:pPr>
        <w:pStyle w:val="Predefinito"/>
        <w:jc w:val="both"/>
        <w:rPr>
          <w:color w:val="auto"/>
          <w:lang w:val="en-GB"/>
        </w:rPr>
      </w:pPr>
    </w:p>
    <w:p w14:paraId="7294EC27" w14:textId="77777777" w:rsidR="00E20755" w:rsidRPr="008A643F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color w:val="auto"/>
          <w:szCs w:val="20"/>
          <w:lang w:val="en-GB" w:eastAsia="en-GB"/>
        </w:rPr>
      </w:pPr>
      <w:r w:rsidRPr="008A643F">
        <w:rPr>
          <w:rFonts w:eastAsia="Calibri"/>
          <w:color w:val="auto"/>
          <w:szCs w:val="20"/>
          <w:u w:val="single"/>
          <w:lang w:val="en-GB" w:eastAsia="en-GB"/>
        </w:rPr>
        <w:t>Purpose of Part 1</w:t>
      </w:r>
      <w:r w:rsidRPr="008A643F">
        <w:rPr>
          <w:rFonts w:eastAsia="Calibri"/>
          <w:color w:val="auto"/>
          <w:szCs w:val="20"/>
          <w:lang w:val="en-GB" w:eastAsia="en-GB"/>
        </w:rPr>
        <w:t xml:space="preserve">: to acquire full confidence in the usage of the KEIL </w:t>
      </w:r>
      <w:r w:rsidRPr="008A643F">
        <w:rPr>
          <w:rFonts w:eastAsia="Calibri"/>
          <w:b/>
          <w:color w:val="auto"/>
          <w:szCs w:val="20"/>
          <w:u w:val="single"/>
          <w:lang w:val="en-GB" w:eastAsia="en-GB"/>
        </w:rPr>
        <w:t>software debug</w:t>
      </w:r>
      <w:r w:rsidRPr="008A643F">
        <w:rPr>
          <w:rFonts w:eastAsia="Calibri"/>
          <w:color w:val="auto"/>
          <w:szCs w:val="20"/>
          <w:lang w:val="en-GB" w:eastAsia="en-GB"/>
        </w:rPr>
        <w:t xml:space="preserve"> environment to emulate the behaviour of the LPC1768 and the LANDTIGER Board.</w:t>
      </w:r>
    </w:p>
    <w:p w14:paraId="563490A9" w14:textId="77777777" w:rsidR="00E20755" w:rsidRPr="008A643F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color w:val="auto"/>
          <w:szCs w:val="20"/>
          <w:lang w:val="en-GB" w:eastAsia="en-GB"/>
        </w:rPr>
      </w:pPr>
    </w:p>
    <w:p w14:paraId="399E88A0" w14:textId="77777777" w:rsidR="00E20755" w:rsidRPr="008A643F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color w:val="auto"/>
          <w:szCs w:val="20"/>
          <w:u w:val="single"/>
          <w:lang w:val="en-GB" w:eastAsia="en-GB"/>
        </w:rPr>
      </w:pPr>
      <w:r w:rsidRPr="008A643F">
        <w:rPr>
          <w:rFonts w:eastAsia="Calibri"/>
          <w:color w:val="auto"/>
          <w:szCs w:val="20"/>
          <w:u w:val="single"/>
          <w:lang w:val="en-GB" w:eastAsia="en-GB"/>
        </w:rPr>
        <w:t>This part is evaluated to assign a maximum of 2 extra-points for qualified students taking the exam with a mark &gt;= 18</w:t>
      </w:r>
    </w:p>
    <w:p w14:paraId="11EC24D0" w14:textId="77777777" w:rsidR="00E20755" w:rsidRPr="008A643F" w:rsidRDefault="00E20755" w:rsidP="00E20755">
      <w:pPr>
        <w:autoSpaceDE w:val="0"/>
        <w:autoSpaceDN w:val="0"/>
        <w:adjustRightInd w:val="0"/>
        <w:rPr>
          <w:rFonts w:eastAsia="Calibri"/>
          <w:color w:val="auto"/>
          <w:szCs w:val="20"/>
          <w:lang w:val="en-GB" w:eastAsia="en-GB"/>
        </w:rPr>
      </w:pPr>
    </w:p>
    <w:p w14:paraId="0168E2DE" w14:textId="77777777" w:rsidR="00E20755" w:rsidRPr="008A643F" w:rsidRDefault="00E20755" w:rsidP="00F240F4">
      <w:pPr>
        <w:pStyle w:val="Predefinito"/>
        <w:jc w:val="both"/>
        <w:rPr>
          <w:color w:val="auto"/>
          <w:lang w:val="en-GB"/>
        </w:rPr>
      </w:pPr>
    </w:p>
    <w:p w14:paraId="5C860A8A" w14:textId="77777777" w:rsidR="00E20755" w:rsidRPr="008A643F" w:rsidRDefault="00E20755" w:rsidP="00F240F4">
      <w:pPr>
        <w:pStyle w:val="Predefinito"/>
        <w:jc w:val="both"/>
        <w:rPr>
          <w:color w:val="auto"/>
        </w:rPr>
      </w:pPr>
    </w:p>
    <w:p w14:paraId="238A26CB" w14:textId="5D235874" w:rsidR="00460CDD" w:rsidRPr="008A643F" w:rsidRDefault="005A2B51" w:rsidP="00F240F4">
      <w:pPr>
        <w:autoSpaceDE w:val="0"/>
        <w:autoSpaceDN w:val="0"/>
        <w:adjustRightInd w:val="0"/>
        <w:jc w:val="both"/>
        <w:rPr>
          <w:b/>
          <w:color w:val="auto"/>
          <w:lang w:val="en-US"/>
        </w:rPr>
      </w:pPr>
      <w:r w:rsidRPr="008A643F">
        <w:rPr>
          <w:b/>
          <w:color w:val="auto"/>
          <w:lang w:val="en-US"/>
        </w:rPr>
        <w:t>Make a Tamagotchi!</w:t>
      </w:r>
    </w:p>
    <w:p w14:paraId="08561E5D" w14:textId="5E8666A9" w:rsidR="005E4854" w:rsidRPr="008A643F" w:rsidRDefault="005A2B51" w:rsidP="005A2B51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drawing>
          <wp:inline distT="0" distB="0" distL="0" distR="0" wp14:anchorId="651D4DAA" wp14:editId="03CB69E0">
            <wp:extent cx="2732183" cy="221610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74" cy="2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FFF" w14:textId="56C9C643" w:rsidR="00FB3873" w:rsidRPr="008A643F" w:rsidRDefault="00FB3873" w:rsidP="00E62255">
      <w:pPr>
        <w:autoSpaceDE w:val="0"/>
        <w:autoSpaceDN w:val="0"/>
        <w:adjustRightInd w:val="0"/>
        <w:jc w:val="center"/>
        <w:rPr>
          <w:b/>
          <w:color w:val="auto"/>
          <w:sz w:val="23"/>
          <w:szCs w:val="23"/>
        </w:rPr>
      </w:pPr>
    </w:p>
    <w:p w14:paraId="15C7E3B7" w14:textId="77777777" w:rsidR="005A2B51" w:rsidRPr="008A643F" w:rsidRDefault="005A2B51" w:rsidP="00E62255">
      <w:pPr>
        <w:autoSpaceDE w:val="0"/>
        <w:autoSpaceDN w:val="0"/>
        <w:adjustRightInd w:val="0"/>
        <w:jc w:val="center"/>
        <w:rPr>
          <w:b/>
          <w:color w:val="auto"/>
          <w:sz w:val="23"/>
          <w:szCs w:val="23"/>
        </w:rPr>
      </w:pPr>
    </w:p>
    <w:p w14:paraId="548B81AE" w14:textId="5A2738AF" w:rsidR="005A2B51" w:rsidRPr="008A643F" w:rsidRDefault="005A2B51" w:rsidP="00E62255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T</w:t>
      </w:r>
      <w:r w:rsidR="00467D7B" w:rsidRPr="008A643F">
        <w:rPr>
          <w:color w:val="auto"/>
          <w:lang w:val="en-US"/>
        </w:rPr>
        <w:t>a</w:t>
      </w:r>
      <w:r w:rsidRPr="008A643F">
        <w:rPr>
          <w:color w:val="auto"/>
          <w:lang w:val="en-US"/>
        </w:rPr>
        <w:t xml:space="preserve">magotchi </w:t>
      </w:r>
      <w:r w:rsidR="009564E9" w:rsidRPr="008A643F">
        <w:rPr>
          <w:color w:val="auto"/>
          <w:lang w:val="en-US"/>
        </w:rPr>
        <w:t>is</w:t>
      </w:r>
      <w:r w:rsidRPr="008A643F">
        <w:rPr>
          <w:color w:val="auto"/>
          <w:lang w:val="en-US"/>
        </w:rPr>
        <w:t xml:space="preserve"> </w:t>
      </w:r>
      <w:r w:rsidR="000C77DA" w:rsidRPr="008A643F">
        <w:rPr>
          <w:color w:val="auto"/>
          <w:lang w:val="en-US"/>
        </w:rPr>
        <w:t>a famous</w:t>
      </w:r>
      <w:r w:rsidRPr="008A643F">
        <w:rPr>
          <w:color w:val="auto"/>
          <w:lang w:val="en-US"/>
        </w:rPr>
        <w:t xml:space="preserve"> toy from the end of the ’</w:t>
      </w:r>
      <w:r w:rsidR="008A3632" w:rsidRPr="008A643F">
        <w:rPr>
          <w:color w:val="auto"/>
          <w:lang w:val="en-US"/>
        </w:rPr>
        <w:t>90s</w:t>
      </w:r>
      <w:r w:rsidRPr="008A643F">
        <w:rPr>
          <w:color w:val="auto"/>
          <w:lang w:val="en-US"/>
        </w:rPr>
        <w:t xml:space="preserve"> and the beginning of the new millennium</w:t>
      </w:r>
      <w:r w:rsidR="00467D7B" w:rsidRPr="008A643F">
        <w:rPr>
          <w:color w:val="auto"/>
          <w:lang w:val="en-US"/>
        </w:rPr>
        <w:t xml:space="preserve"> (but they still make them with genetics, </w:t>
      </w:r>
      <w:r w:rsidR="008A3632" w:rsidRPr="008A643F">
        <w:rPr>
          <w:color w:val="auto"/>
          <w:lang w:val="en-US"/>
        </w:rPr>
        <w:t>NFC,</w:t>
      </w:r>
      <w:r w:rsidR="00467D7B" w:rsidRPr="008A643F">
        <w:rPr>
          <w:color w:val="auto"/>
          <w:lang w:val="en-US"/>
        </w:rPr>
        <w:t xml:space="preserve"> and Bluetooth!)</w:t>
      </w:r>
      <w:r w:rsidRPr="008A643F">
        <w:rPr>
          <w:color w:val="auto"/>
          <w:lang w:val="en-US"/>
        </w:rPr>
        <w:t>. The goal of the game was to take care of a virtual pet, taking care of its basic needs</w:t>
      </w:r>
      <w:r w:rsidR="006F08D2" w:rsidRPr="008A643F">
        <w:rPr>
          <w:color w:val="auto"/>
          <w:lang w:val="en-US"/>
        </w:rPr>
        <w:t>,</w:t>
      </w:r>
      <w:r w:rsidRPr="008A643F">
        <w:rPr>
          <w:color w:val="auto"/>
          <w:lang w:val="en-US"/>
        </w:rPr>
        <w:t xml:space="preserve"> such as hunger and happiness. Of course, in the end, many kids just had tons of them on their consciences.</w:t>
      </w:r>
    </w:p>
    <w:p w14:paraId="60878AFA" w14:textId="7A929304" w:rsidR="005A2B51" w:rsidRPr="008A643F" w:rsidRDefault="005A2B51" w:rsidP="00E62255">
      <w:pPr>
        <w:rPr>
          <w:color w:val="auto"/>
          <w:lang w:val="en-US"/>
        </w:rPr>
      </w:pPr>
    </w:p>
    <w:p w14:paraId="129FF345" w14:textId="297DC3D3" w:rsidR="00D57871" w:rsidRPr="008A643F" w:rsidRDefault="003644FB" w:rsidP="00D57871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In Keil </w:t>
      </w:r>
      <w:r w:rsidRPr="008A643F">
        <w:rPr>
          <w:rFonts w:ascii="Times New Roman" w:hAnsi="Times New Roman" w:cs="Times New Roman"/>
          <w:color w:val="auto"/>
          <w:lang w:val="en-US"/>
        </w:rPr>
        <w:t>µ</w:t>
      </w:r>
      <w:r w:rsidRPr="008A643F">
        <w:rPr>
          <w:color w:val="auto"/>
          <w:lang w:val="en-US"/>
        </w:rPr>
        <w:t>Vision, u</w:t>
      </w:r>
      <w:r w:rsidR="00D57871" w:rsidRPr="008A643F">
        <w:rPr>
          <w:color w:val="auto"/>
          <w:lang w:val="en-US"/>
        </w:rPr>
        <w:t xml:space="preserve">se the LANDTIGER </w:t>
      </w:r>
      <w:r w:rsidR="00D57871" w:rsidRPr="008A643F">
        <w:rPr>
          <w:b/>
          <w:bCs/>
          <w:color w:val="auto"/>
          <w:lang w:val="en-US"/>
        </w:rPr>
        <w:t>emulator</w:t>
      </w:r>
      <w:r w:rsidR="006A0C26" w:rsidRPr="008A643F">
        <w:rPr>
          <w:color w:val="auto"/>
          <w:lang w:val="en-US"/>
        </w:rPr>
        <w:t xml:space="preserve"> (or the actual board if you </w:t>
      </w:r>
      <w:proofErr w:type="gramStart"/>
      <w:r w:rsidR="006A0C26" w:rsidRPr="008A643F">
        <w:rPr>
          <w:color w:val="auto"/>
          <w:lang w:val="en-US"/>
        </w:rPr>
        <w:t>are able to</w:t>
      </w:r>
      <w:proofErr w:type="gramEnd"/>
      <w:r w:rsidR="006A0C26" w:rsidRPr="008A643F">
        <w:rPr>
          <w:color w:val="auto"/>
          <w:lang w:val="en-US"/>
        </w:rPr>
        <w:t xml:space="preserve"> have one)</w:t>
      </w:r>
      <w:r w:rsidR="00D57871" w:rsidRPr="008A643F">
        <w:rPr>
          <w:color w:val="auto"/>
          <w:lang w:val="en-US"/>
        </w:rPr>
        <w:t xml:space="preserve"> for implementing a basic Tamagotchi!</w:t>
      </w:r>
    </w:p>
    <w:p w14:paraId="0D9C9EEB" w14:textId="77777777" w:rsidR="003644FB" w:rsidRPr="008A643F" w:rsidRDefault="003644FB" w:rsidP="00D57871">
      <w:pPr>
        <w:rPr>
          <w:color w:val="auto"/>
          <w:lang w:val="en-US"/>
        </w:rPr>
      </w:pPr>
    </w:p>
    <w:p w14:paraId="0F8DB381" w14:textId="5D5F12FF" w:rsidR="006A0C26" w:rsidRPr="008A643F" w:rsidRDefault="006A0C26" w:rsidP="00D57871">
      <w:pPr>
        <w:rPr>
          <w:color w:val="auto"/>
          <w:u w:val="single"/>
          <w:lang w:val="en-US"/>
        </w:rPr>
      </w:pPr>
      <w:r w:rsidRPr="008A643F">
        <w:rPr>
          <w:color w:val="auto"/>
          <w:lang w:val="en-US"/>
        </w:rPr>
        <w:t xml:space="preserve">Please deliver a zip folder with all the </w:t>
      </w:r>
      <w:r w:rsidR="009564E9" w:rsidRPr="008A643F">
        <w:rPr>
          <w:color w:val="auto"/>
          <w:lang w:val="en-US"/>
        </w:rPr>
        <w:t>files</w:t>
      </w:r>
      <w:r w:rsidRPr="008A643F">
        <w:rPr>
          <w:color w:val="auto"/>
          <w:lang w:val="en-US"/>
        </w:rPr>
        <w:t xml:space="preserve"> of your project. </w:t>
      </w:r>
      <w:r w:rsidRPr="008A643F">
        <w:rPr>
          <w:color w:val="auto"/>
          <w:u w:val="single"/>
          <w:lang w:val="en-US"/>
        </w:rPr>
        <w:t xml:space="preserve">At the end of the </w:t>
      </w:r>
      <w:r w:rsidR="003644FB" w:rsidRPr="008A643F">
        <w:rPr>
          <w:color w:val="auto"/>
          <w:u w:val="single"/>
          <w:lang w:val="en-US"/>
        </w:rPr>
        <w:t xml:space="preserve">Keil project </w:t>
      </w:r>
      <w:r w:rsidRPr="008A643F">
        <w:rPr>
          <w:color w:val="auto"/>
          <w:u w:val="single"/>
          <w:lang w:val="en-US"/>
        </w:rPr>
        <w:t>folder</w:t>
      </w:r>
      <w:r w:rsidR="003644FB" w:rsidRPr="008A643F">
        <w:rPr>
          <w:color w:val="auto"/>
          <w:u w:val="single"/>
          <w:lang w:val="en-US"/>
        </w:rPr>
        <w:t>,</w:t>
      </w:r>
      <w:r w:rsidRPr="008A643F">
        <w:rPr>
          <w:color w:val="auto"/>
          <w:u w:val="single"/>
          <w:lang w:val="en-US"/>
        </w:rPr>
        <w:t xml:space="preserve"> please add “EMULATOR” if you developed it using the emulator or “BOARD” if you had the opportunity of </w:t>
      </w:r>
      <w:r w:rsidR="008357D2" w:rsidRPr="008A643F">
        <w:rPr>
          <w:color w:val="auto"/>
          <w:u w:val="single"/>
          <w:lang w:val="en-US"/>
        </w:rPr>
        <w:t>developing</w:t>
      </w:r>
      <w:r w:rsidRPr="008A643F">
        <w:rPr>
          <w:color w:val="auto"/>
          <w:u w:val="single"/>
          <w:lang w:val="en-US"/>
        </w:rPr>
        <w:t xml:space="preserve"> the project on the actual board.</w:t>
      </w:r>
    </w:p>
    <w:p w14:paraId="2368966F" w14:textId="7E5FD2F9" w:rsidR="008A3632" w:rsidRPr="008A643F" w:rsidRDefault="008A3632" w:rsidP="00D57871">
      <w:pPr>
        <w:rPr>
          <w:color w:val="auto"/>
          <w:u w:val="single"/>
          <w:lang w:val="en-US"/>
        </w:rPr>
      </w:pPr>
    </w:p>
    <w:p w14:paraId="3D2D9291" w14:textId="1D1513BD" w:rsidR="008A3632" w:rsidRPr="008A643F" w:rsidRDefault="008A3632" w:rsidP="00D57871">
      <w:pPr>
        <w:rPr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Example</w:t>
      </w:r>
      <w:r w:rsidRPr="008A643F">
        <w:rPr>
          <w:color w:val="auto"/>
          <w:lang w:val="en-US"/>
        </w:rPr>
        <w:t xml:space="preserve">: extrapoint1_emulator.zip </w:t>
      </w:r>
      <w:r w:rsidRPr="008A643F">
        <w:rPr>
          <w:b/>
          <w:bCs/>
          <w:color w:val="auto"/>
          <w:lang w:val="en-US"/>
        </w:rPr>
        <w:t>or</w:t>
      </w:r>
      <w:r w:rsidRPr="008A643F">
        <w:rPr>
          <w:color w:val="auto"/>
          <w:lang w:val="en-US"/>
        </w:rPr>
        <w:t xml:space="preserve"> extrapoint1_board.zip</w:t>
      </w:r>
    </w:p>
    <w:p w14:paraId="3E83C7E0" w14:textId="328819E5" w:rsidR="003644FB" w:rsidRPr="008A643F" w:rsidRDefault="003644FB" w:rsidP="00D57871">
      <w:pPr>
        <w:rPr>
          <w:color w:val="auto"/>
          <w:lang w:val="en-US"/>
        </w:rPr>
      </w:pPr>
    </w:p>
    <w:p w14:paraId="2A563E89" w14:textId="31981B26" w:rsidR="003644FB" w:rsidRPr="008A643F" w:rsidRDefault="003644FB" w:rsidP="00D57871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Please attach any useful comments and your emulator configurations </w:t>
      </w:r>
      <w:r w:rsidRPr="008A643F">
        <w:rPr>
          <w:color w:val="auto"/>
          <w:highlight w:val="red"/>
          <w:lang w:val="en-US"/>
        </w:rPr>
        <w:t>(substitute the image below).</w:t>
      </w:r>
    </w:p>
    <w:p w14:paraId="33565CD1" w14:textId="2D4FF44D" w:rsidR="008A3632" w:rsidRPr="008A643F" w:rsidRDefault="008A3632" w:rsidP="00D57871">
      <w:pPr>
        <w:rPr>
          <w:color w:val="auto"/>
          <w:u w:val="single"/>
          <w:lang w:val="en-US"/>
        </w:rPr>
      </w:pPr>
      <w:r w:rsidRPr="008A643F">
        <w:rPr>
          <w:color w:val="auto"/>
          <w:highlight w:val="yellow"/>
          <w:u w:val="single"/>
          <w:lang w:val="en-US"/>
        </w:rPr>
        <w:t>Your project will be evaluated according to your specification!!</w:t>
      </w:r>
    </w:p>
    <w:p w14:paraId="627866D3" w14:textId="77777777" w:rsidR="003644FB" w:rsidRPr="008A643F" w:rsidRDefault="003644FB" w:rsidP="00D57871">
      <w:pPr>
        <w:rPr>
          <w:color w:val="auto"/>
          <w:lang w:val="en-US"/>
        </w:rPr>
      </w:pPr>
    </w:p>
    <w:p w14:paraId="38332246" w14:textId="2FB7FB2D" w:rsidR="003644FB" w:rsidRPr="008A643F" w:rsidRDefault="004D56BA" w:rsidP="004D56BA">
      <w:pPr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lastRenderedPageBreak/>
        <w:drawing>
          <wp:inline distT="0" distB="0" distL="0" distR="0" wp14:anchorId="17D16059" wp14:editId="6862EF3A">
            <wp:extent cx="2984555" cy="259375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99" cy="26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43F">
        <w:rPr>
          <w:noProof/>
          <w:color w:val="auto"/>
          <w:lang w:val="en-US"/>
        </w:rPr>
        <w:drawing>
          <wp:inline distT="0" distB="0" distL="0" distR="0" wp14:anchorId="402BC11E" wp14:editId="53587379">
            <wp:extent cx="2994409" cy="2595797"/>
            <wp:effectExtent l="0" t="0" r="3175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881" cy="26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903" w14:textId="0564C3D9" w:rsidR="008A3632" w:rsidRPr="008A643F" w:rsidRDefault="008A3632" w:rsidP="003644FB">
      <w:pPr>
        <w:jc w:val="center"/>
        <w:rPr>
          <w:color w:val="auto"/>
          <w:lang w:val="en-US"/>
        </w:rPr>
      </w:pPr>
    </w:p>
    <w:p w14:paraId="05BA0173" w14:textId="77777777" w:rsidR="008A3632" w:rsidRPr="008A643F" w:rsidRDefault="008A3632" w:rsidP="003644FB">
      <w:pPr>
        <w:jc w:val="center"/>
        <w:rPr>
          <w:color w:val="auto"/>
          <w:lang w:val="en-US"/>
        </w:rPr>
      </w:pPr>
    </w:p>
    <w:p w14:paraId="18D456BF" w14:textId="25109D9A" w:rsidR="003644FB" w:rsidRPr="008A643F" w:rsidRDefault="003644FB" w:rsidP="00D57871">
      <w:pPr>
        <w:rPr>
          <w:color w:val="auto"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A643F" w:rsidRPr="008A643F" w14:paraId="5E4A816E" w14:textId="77777777" w:rsidTr="003644FB">
        <w:tc>
          <w:tcPr>
            <w:tcW w:w="9628" w:type="dxa"/>
          </w:tcPr>
          <w:p w14:paraId="744D8DEC" w14:textId="2F64B933" w:rsidR="003644FB" w:rsidRPr="008A643F" w:rsidRDefault="003644FB" w:rsidP="00D57871">
            <w:pPr>
              <w:rPr>
                <w:color w:val="auto"/>
                <w:lang w:val="en-US"/>
              </w:rPr>
            </w:pPr>
            <w:r w:rsidRPr="008A643F">
              <w:rPr>
                <w:color w:val="auto"/>
                <w:lang w:val="en-US"/>
              </w:rPr>
              <w:t>Additional Comments (C-variable/defines defined in your code, e.g., scaling factors) :</w:t>
            </w:r>
          </w:p>
        </w:tc>
      </w:tr>
      <w:tr w:rsidR="008A643F" w:rsidRPr="008A643F" w14:paraId="1BF388B2" w14:textId="77777777" w:rsidTr="008A3632">
        <w:trPr>
          <w:trHeight w:val="1849"/>
        </w:trPr>
        <w:tc>
          <w:tcPr>
            <w:tcW w:w="9628" w:type="dxa"/>
          </w:tcPr>
          <w:p w14:paraId="15415674" w14:textId="5C7E8242" w:rsidR="003644FB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 xml:space="preserve">Nel video ho dovuto velocizzare molto alcune parti (forse anche eccessivamente), nel caso risultasse di difficile comprensione, mi scuso. </w:t>
            </w:r>
            <w:proofErr w:type="gramStart"/>
            <w:r w:rsidRPr="008A643F">
              <w:rPr>
                <w:rFonts w:ascii="Helvetica Neue Thin" w:hAnsi="Helvetica Neue Thin"/>
                <w:color w:val="auto"/>
              </w:rPr>
              <w:t>Purtroppo</w:t>
            </w:r>
            <w:proofErr w:type="gramEnd"/>
            <w:r w:rsidRPr="008A643F">
              <w:rPr>
                <w:rFonts w:ascii="Helvetica Neue Thin" w:hAnsi="Helvetica Neue Thin"/>
                <w:color w:val="auto"/>
              </w:rPr>
              <w:t xml:space="preserve"> non è stato possibile fare altrimenti, ho provato a girare il video numerose volte, questa che vedete e quella più corta (consiglio di vedere la prima parte a 0.5x).</w:t>
            </w:r>
          </w:p>
          <w:p w14:paraId="7C581137" w14:textId="59995E38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</w:p>
          <w:p w14:paraId="6BC07244" w14:textId="0CCD3952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 xml:space="preserve">Come da screen allegato, ho impostato il primo scaling per quanto riguarda la parte di alimentazione del </w:t>
            </w:r>
            <w:r w:rsidR="008A643F">
              <w:rPr>
                <w:rFonts w:ascii="Helvetica Neue Thin" w:hAnsi="Helvetica Neue Thin"/>
                <w:color w:val="auto"/>
              </w:rPr>
              <w:t>tamagotchi</w:t>
            </w:r>
            <w:r w:rsidRPr="008A643F">
              <w:rPr>
                <w:rFonts w:ascii="Helvetica Neue Thin" w:hAnsi="Helvetica Neue Thin"/>
                <w:color w:val="auto"/>
              </w:rPr>
              <w:t>, mentre per simularne la morte il secondo.</w:t>
            </w:r>
          </w:p>
          <w:p w14:paraId="17D8FD35" w14:textId="71FC7BBB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 xml:space="preserve">Non ho avuto la possibilità di provare il progetto </w:t>
            </w:r>
            <w:proofErr w:type="gramStart"/>
            <w:r w:rsidRPr="008A643F">
              <w:rPr>
                <w:rFonts w:ascii="Helvetica Neue Thin" w:hAnsi="Helvetica Neue Thin"/>
                <w:color w:val="auto"/>
              </w:rPr>
              <w:t>sulla board</w:t>
            </w:r>
            <w:proofErr w:type="gramEnd"/>
            <w:r w:rsidRPr="008A643F">
              <w:rPr>
                <w:rFonts w:ascii="Helvetica Neue Thin" w:hAnsi="Helvetica Neue Thin"/>
                <w:color w:val="auto"/>
              </w:rPr>
              <w:t>, ma credo sarebbe il modo migliore per verificare tutti i tempi e le animazioni.</w:t>
            </w:r>
          </w:p>
          <w:p w14:paraId="7E23B0F0" w14:textId="3A47D8B4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</w:p>
          <w:p w14:paraId="7151526C" w14:textId="3D67C194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 xml:space="preserve">Ho gestito tutta la parte grafica nel file </w:t>
            </w:r>
            <w:proofErr w:type="spellStart"/>
            <w:r w:rsidRPr="008A643F">
              <w:rPr>
                <w:rFonts w:ascii="Helvetica Neue Thin" w:hAnsi="Helvetica Neue Thin"/>
                <w:color w:val="auto"/>
              </w:rPr>
              <w:t>TouchPanel.c</w:t>
            </w:r>
            <w:proofErr w:type="spellEnd"/>
            <w:r w:rsidRPr="008A643F">
              <w:rPr>
                <w:rFonts w:ascii="Helvetica Neue Thin" w:hAnsi="Helvetica Neue Thin"/>
                <w:color w:val="auto"/>
              </w:rPr>
              <w:t xml:space="preserve"> con numerose funzioni per disegnare i vari </w:t>
            </w:r>
            <w:r w:rsidR="008A643F" w:rsidRPr="008A643F">
              <w:rPr>
                <w:rFonts w:ascii="Helvetica Neue Thin" w:hAnsi="Helvetica Neue Thin"/>
                <w:color w:val="auto"/>
              </w:rPr>
              <w:t>Sprite</w:t>
            </w:r>
            <w:r w:rsidRPr="008A643F">
              <w:rPr>
                <w:rFonts w:ascii="Helvetica Neue Thin" w:hAnsi="Helvetica Neue Thin"/>
                <w:color w:val="auto"/>
              </w:rPr>
              <w:t xml:space="preserve"> e la vita.</w:t>
            </w:r>
          </w:p>
          <w:p w14:paraId="688123C0" w14:textId="55452B7B" w:rsidR="004D56BA" w:rsidRPr="008A643F" w:rsidRDefault="004D56BA" w:rsidP="008A643F">
            <w:pPr>
              <w:pStyle w:val="Titolo2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 xml:space="preserve">Ho usato il RIT per sincronizzare i vari timer, 0 e 1 per la gestione, rispettivamente, di </w:t>
            </w:r>
            <w:r w:rsidR="008A643F" w:rsidRPr="008A643F">
              <w:rPr>
                <w:rFonts w:ascii="Helvetica Neue Thin" w:hAnsi="Helvetica Neue Thin"/>
                <w:color w:val="auto"/>
              </w:rPr>
              <w:t>età/animazione-al-secondo e vita.</w:t>
            </w:r>
          </w:p>
          <w:p w14:paraId="074D6D14" w14:textId="11924E00" w:rsidR="008A643F" w:rsidRDefault="008A643F" w:rsidP="008A643F">
            <w:pPr>
              <w:pStyle w:val="Titolo2"/>
              <w:outlineLvl w:val="1"/>
              <w:rPr>
                <w:rFonts w:ascii="Helvetica Neue Thin" w:hAnsi="Helvetica Neue Thin"/>
                <w:color w:val="auto"/>
              </w:rPr>
            </w:pPr>
            <w:r w:rsidRPr="008A643F">
              <w:rPr>
                <w:rFonts w:ascii="Helvetica Neue Thin" w:hAnsi="Helvetica Neue Thin"/>
                <w:color w:val="auto"/>
              </w:rPr>
              <w:t>Variabili globali vengono condivise tra il RIT ed i TIMER (alcune anche con la libreria grafica), per mantenere aggiornati i vari passaggi</w:t>
            </w:r>
            <w:r>
              <w:rPr>
                <w:rFonts w:ascii="Helvetica Neue Thin" w:hAnsi="Helvetica Neue Thin"/>
                <w:color w:val="auto"/>
              </w:rPr>
              <w:t xml:space="preserve">. </w:t>
            </w:r>
          </w:p>
          <w:p w14:paraId="6B544BF9" w14:textId="1FEE4078" w:rsidR="008A643F" w:rsidRPr="008A643F" w:rsidRDefault="008A643F" w:rsidP="008A643F">
            <w:pPr>
              <w:rPr>
                <w:rFonts w:ascii="Helvetica Neue Thin" w:eastAsiaTheme="majorEastAsia" w:hAnsi="Helvetica Neue Thin" w:cs="Mangal"/>
                <w:color w:val="auto"/>
                <w:sz w:val="26"/>
                <w:szCs w:val="23"/>
              </w:rPr>
            </w:pPr>
            <w:r w:rsidRPr="008A643F">
              <w:rPr>
                <w:rFonts w:ascii="Helvetica Neue Thin" w:eastAsiaTheme="majorEastAsia" w:hAnsi="Helvetica Neue Thin" w:cs="Mangal"/>
                <w:color w:val="auto"/>
                <w:sz w:val="26"/>
                <w:szCs w:val="23"/>
              </w:rPr>
              <w:t>Il</w:t>
            </w:r>
            <w:r>
              <w:rPr>
                <w:rFonts w:ascii="Helvetica Neue Thin" w:eastAsiaTheme="majorEastAsia" w:hAnsi="Helvetica Neue Thin" w:cs="Mangal"/>
                <w:color w:val="auto"/>
                <w:sz w:val="26"/>
                <w:szCs w:val="23"/>
              </w:rPr>
              <w:t xml:space="preserve"> timer 2 viene abilitato soltanto in fase di alimentazione del tamagotchi, viene disabilitato quando 0 ed 1 sono attivi; mutuamente il 2 disattiva lo 0 e l’1, che sono fermi per tutta la durata dell’animazione (sia di alimentazione sia di </w:t>
            </w:r>
            <w:proofErr w:type="spellStart"/>
            <w:r>
              <w:rPr>
                <w:rFonts w:ascii="Helvetica Neue Thin" w:eastAsiaTheme="majorEastAsia" w:hAnsi="Helvetica Neue Thin" w:cs="Mangal"/>
                <w:color w:val="auto"/>
                <w:sz w:val="26"/>
                <w:szCs w:val="23"/>
              </w:rPr>
              <w:t>endgame</w:t>
            </w:r>
            <w:proofErr w:type="spellEnd"/>
            <w:r>
              <w:rPr>
                <w:rFonts w:ascii="Helvetica Neue Thin" w:eastAsiaTheme="majorEastAsia" w:hAnsi="Helvetica Neue Thin" w:cs="Mangal"/>
                <w:color w:val="auto"/>
                <w:sz w:val="26"/>
                <w:szCs w:val="23"/>
              </w:rPr>
              <w:t>).</w:t>
            </w:r>
          </w:p>
        </w:tc>
      </w:tr>
    </w:tbl>
    <w:p w14:paraId="097AE9FA" w14:textId="4B6EC4CE" w:rsidR="003644FB" w:rsidRPr="008A643F" w:rsidRDefault="003644FB" w:rsidP="00D57871">
      <w:pPr>
        <w:rPr>
          <w:color w:val="auto"/>
        </w:rPr>
      </w:pPr>
    </w:p>
    <w:p w14:paraId="77B1BF27" w14:textId="6AE67415" w:rsidR="00D57871" w:rsidRPr="008A643F" w:rsidRDefault="009564E9" w:rsidP="00E62255">
      <w:pPr>
        <w:rPr>
          <w:b/>
          <w:bCs/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Specification</w:t>
      </w:r>
      <w:r w:rsidR="00D57871" w:rsidRPr="008A643F">
        <w:rPr>
          <w:b/>
          <w:bCs/>
          <w:color w:val="auto"/>
          <w:lang w:val="en-US"/>
        </w:rPr>
        <w:t xml:space="preserve"> 1)</w:t>
      </w:r>
    </w:p>
    <w:p w14:paraId="68C74017" w14:textId="3EF2AC90" w:rsidR="00D57871" w:rsidRPr="008A643F" w:rsidRDefault="00D57871" w:rsidP="00E62255">
      <w:pPr>
        <w:rPr>
          <w:color w:val="auto"/>
          <w:lang w:val="en-US"/>
        </w:rPr>
      </w:pPr>
    </w:p>
    <w:p w14:paraId="2EDFEEC8" w14:textId="598B875B" w:rsidR="00D57871" w:rsidRPr="008A643F" w:rsidRDefault="00D57871" w:rsidP="00E62255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Use the display library to create and show your own Tamagotchi. Be creative! A basic “animation” is also required for this point. You are free to decide what kind of animation to create and how complex you want to make </w:t>
      </w:r>
      <w:r w:rsidR="004328EA" w:rsidRPr="008A643F">
        <w:rPr>
          <w:color w:val="auto"/>
          <w:lang w:val="en-US"/>
        </w:rPr>
        <w:t>it but</w:t>
      </w:r>
      <w:r w:rsidRPr="008A643F">
        <w:rPr>
          <w:color w:val="auto"/>
          <w:lang w:val="en-US"/>
        </w:rPr>
        <w:t xml:space="preserve"> remember that there is a limit on the dimension of the code that you can compile</w:t>
      </w:r>
      <w:r w:rsidR="003644FB" w:rsidRPr="008A643F">
        <w:rPr>
          <w:color w:val="auto"/>
          <w:lang w:val="en-US"/>
        </w:rPr>
        <w:t xml:space="preserve"> and </w:t>
      </w:r>
      <w:r w:rsidR="009564E9" w:rsidRPr="008A643F">
        <w:rPr>
          <w:color w:val="auto"/>
          <w:lang w:val="en-US"/>
        </w:rPr>
        <w:t xml:space="preserve">device </w:t>
      </w:r>
      <w:r w:rsidR="003644FB" w:rsidRPr="008A643F">
        <w:rPr>
          <w:color w:val="auto"/>
          <w:lang w:val="en-US"/>
        </w:rPr>
        <w:t>performances</w:t>
      </w:r>
      <w:r w:rsidRPr="008A643F">
        <w:rPr>
          <w:color w:val="auto"/>
          <w:lang w:val="en-US"/>
        </w:rPr>
        <w:t>, so just try and be ready to simpl</w:t>
      </w:r>
      <w:r w:rsidR="00467D7B" w:rsidRPr="008A643F">
        <w:rPr>
          <w:color w:val="auto"/>
          <w:lang w:val="en-US"/>
        </w:rPr>
        <w:t>ify</w:t>
      </w:r>
      <w:r w:rsidRPr="008A643F">
        <w:rPr>
          <w:color w:val="auto"/>
          <w:lang w:val="en-US"/>
        </w:rPr>
        <w:t xml:space="preserve"> it if needed.</w:t>
      </w:r>
    </w:p>
    <w:p w14:paraId="5450B489" w14:textId="77777777" w:rsidR="004328EA" w:rsidRPr="008A643F" w:rsidRDefault="004328EA" w:rsidP="00E62255">
      <w:pPr>
        <w:rPr>
          <w:color w:val="auto"/>
          <w:lang w:val="en-US"/>
        </w:rPr>
      </w:pPr>
    </w:p>
    <w:p w14:paraId="7ED2F3F7" w14:textId="75E01BFA" w:rsidR="00D57871" w:rsidRPr="008A643F" w:rsidRDefault="00D57871" w:rsidP="00D57871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lastRenderedPageBreak/>
        <w:drawing>
          <wp:inline distT="0" distB="0" distL="0" distR="0" wp14:anchorId="53EF271F" wp14:editId="59D0DF7B">
            <wp:extent cx="2883446" cy="143593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4" cy="14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140" w14:textId="6B93EB3C" w:rsidR="003644FB" w:rsidRPr="008A643F" w:rsidRDefault="009564E9" w:rsidP="003644FB">
      <w:pPr>
        <w:rPr>
          <w:color w:val="auto"/>
          <w:lang w:val="en-US"/>
        </w:rPr>
      </w:pPr>
      <w:r w:rsidRPr="008A643F">
        <w:rPr>
          <w:b/>
          <w:bCs/>
          <w:color w:val="auto"/>
          <w:u w:val="single"/>
          <w:lang w:val="en-US"/>
        </w:rPr>
        <w:t>Requirement 1</w:t>
      </w:r>
      <w:r w:rsidRPr="008A643F">
        <w:rPr>
          <w:color w:val="auto"/>
          <w:u w:val="single"/>
          <w:lang w:val="en-US"/>
        </w:rPr>
        <w:t xml:space="preserve">: </w:t>
      </w:r>
      <w:r w:rsidR="003644FB" w:rsidRPr="008A643F">
        <w:rPr>
          <w:color w:val="auto"/>
          <w:u w:val="single"/>
          <w:lang w:val="en-US"/>
        </w:rPr>
        <w:t xml:space="preserve">You are required to display the Tamagotchi </w:t>
      </w:r>
      <w:r w:rsidRPr="008A643F">
        <w:rPr>
          <w:color w:val="auto"/>
          <w:u w:val="single"/>
          <w:lang w:val="en-US"/>
        </w:rPr>
        <w:t xml:space="preserve">with the shape of your choice </w:t>
      </w:r>
      <w:r w:rsidR="003644FB" w:rsidRPr="008A643F">
        <w:rPr>
          <w:color w:val="auto"/>
          <w:u w:val="single"/>
          <w:lang w:val="en-US"/>
        </w:rPr>
        <w:t>in the middle of the LCD.</w:t>
      </w:r>
      <w:r w:rsidR="003644FB" w:rsidRPr="008A643F">
        <w:rPr>
          <w:color w:val="auto"/>
          <w:lang w:val="en-US"/>
        </w:rPr>
        <w:br/>
      </w:r>
      <w:r w:rsidR="003644FB" w:rsidRPr="008A643F">
        <w:rPr>
          <w:color w:val="auto"/>
          <w:u w:val="single"/>
          <w:lang w:val="en-US"/>
        </w:rPr>
        <w:t>The animation has a refresh rate of 1 second.</w:t>
      </w:r>
    </w:p>
    <w:p w14:paraId="24B45A14" w14:textId="35F07FB7" w:rsidR="00DB0A06" w:rsidRPr="008A643F" w:rsidRDefault="00DB0A06" w:rsidP="003644FB">
      <w:pPr>
        <w:rPr>
          <w:color w:val="auto"/>
          <w:lang w:val="en-US"/>
        </w:rPr>
      </w:pPr>
    </w:p>
    <w:p w14:paraId="66607023" w14:textId="1CBAD4B2" w:rsidR="00DB0A06" w:rsidRPr="008A643F" w:rsidRDefault="00DB0A06" w:rsidP="003644FB">
      <w:pPr>
        <w:rPr>
          <w:color w:val="auto"/>
          <w:lang w:val="en-US"/>
        </w:rPr>
      </w:pPr>
    </w:p>
    <w:p w14:paraId="467E6C4F" w14:textId="7B0DDCA6" w:rsidR="00DB0A06" w:rsidRPr="008A643F" w:rsidRDefault="00DB0A06" w:rsidP="003644FB">
      <w:pPr>
        <w:rPr>
          <w:color w:val="auto"/>
          <w:lang w:val="en-US"/>
        </w:rPr>
      </w:pPr>
    </w:p>
    <w:p w14:paraId="5DD6D738" w14:textId="160B768F" w:rsidR="00DB0A06" w:rsidRPr="008A643F" w:rsidRDefault="00DB0A06" w:rsidP="003644FB">
      <w:pPr>
        <w:rPr>
          <w:color w:val="auto"/>
          <w:lang w:val="en-US"/>
        </w:rPr>
      </w:pPr>
    </w:p>
    <w:p w14:paraId="50CFFF0D" w14:textId="56786AEA" w:rsidR="00DB0A06" w:rsidRPr="008A643F" w:rsidRDefault="00DB0A06" w:rsidP="003644FB">
      <w:pPr>
        <w:rPr>
          <w:color w:val="auto"/>
          <w:lang w:val="en-US"/>
        </w:rPr>
      </w:pPr>
    </w:p>
    <w:p w14:paraId="64AA8100" w14:textId="7C23CFB6" w:rsidR="00DB0A06" w:rsidRPr="008A643F" w:rsidRDefault="00DB0A06" w:rsidP="003644FB">
      <w:pPr>
        <w:rPr>
          <w:color w:val="auto"/>
          <w:lang w:val="en-US"/>
        </w:rPr>
      </w:pPr>
    </w:p>
    <w:p w14:paraId="04E47CD8" w14:textId="4C962A88" w:rsidR="00DB0A06" w:rsidRPr="008A643F" w:rsidRDefault="00DB0A06" w:rsidP="003644FB">
      <w:pPr>
        <w:rPr>
          <w:color w:val="auto"/>
          <w:lang w:val="en-US"/>
        </w:rPr>
      </w:pPr>
    </w:p>
    <w:p w14:paraId="37EA88DC" w14:textId="3B913783" w:rsidR="00DB0A06" w:rsidRPr="008A643F" w:rsidRDefault="00DB0A06" w:rsidP="003644FB">
      <w:pPr>
        <w:rPr>
          <w:color w:val="auto"/>
          <w:lang w:val="en-US"/>
        </w:rPr>
      </w:pPr>
    </w:p>
    <w:p w14:paraId="4D0B8364" w14:textId="4DBC7542" w:rsidR="00DB0A06" w:rsidRPr="008A643F" w:rsidRDefault="00DB0A06" w:rsidP="003644FB">
      <w:pPr>
        <w:rPr>
          <w:color w:val="auto"/>
          <w:lang w:val="en-US"/>
        </w:rPr>
      </w:pPr>
    </w:p>
    <w:p w14:paraId="51EB4E53" w14:textId="4B28AED4" w:rsidR="00DB0A06" w:rsidRPr="008A643F" w:rsidRDefault="00DB0A06" w:rsidP="003644FB">
      <w:pPr>
        <w:rPr>
          <w:color w:val="auto"/>
          <w:lang w:val="en-US"/>
        </w:rPr>
      </w:pPr>
    </w:p>
    <w:p w14:paraId="72C7CB56" w14:textId="75D097A7" w:rsidR="00DB0A06" w:rsidRPr="008A643F" w:rsidRDefault="00DB0A06" w:rsidP="003644FB">
      <w:pPr>
        <w:rPr>
          <w:color w:val="auto"/>
          <w:lang w:val="en-US"/>
        </w:rPr>
      </w:pPr>
    </w:p>
    <w:p w14:paraId="5E56D3C8" w14:textId="3BBC6B89" w:rsidR="00DB0A06" w:rsidRPr="008A643F" w:rsidRDefault="00DB0A06" w:rsidP="003644FB">
      <w:pPr>
        <w:rPr>
          <w:b/>
          <w:bCs/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Make it alive!</w:t>
      </w:r>
    </w:p>
    <w:p w14:paraId="46762C27" w14:textId="77777777" w:rsidR="00221560" w:rsidRPr="008A643F" w:rsidRDefault="00221560" w:rsidP="003644FB">
      <w:pPr>
        <w:rPr>
          <w:b/>
          <w:bCs/>
          <w:color w:val="auto"/>
          <w:lang w:val="en-US"/>
        </w:rPr>
      </w:pPr>
    </w:p>
    <w:p w14:paraId="38654123" w14:textId="7CE8C28C" w:rsidR="00DB0A06" w:rsidRPr="008A643F" w:rsidRDefault="00DB0A06" w:rsidP="00DB0A06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drawing>
          <wp:inline distT="0" distB="0" distL="0" distR="0" wp14:anchorId="087C628F" wp14:editId="1852492D">
            <wp:extent cx="2104439" cy="2829697"/>
            <wp:effectExtent l="0" t="0" r="381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C3A" w14:textId="39E3596C" w:rsidR="00E62255" w:rsidRPr="008A643F" w:rsidRDefault="009564E9" w:rsidP="00E62255">
      <w:pPr>
        <w:rPr>
          <w:b/>
          <w:bCs/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Specification</w:t>
      </w:r>
      <w:r w:rsidR="003644FB" w:rsidRPr="008A643F">
        <w:rPr>
          <w:b/>
          <w:bCs/>
          <w:color w:val="auto"/>
          <w:lang w:val="en-US"/>
        </w:rPr>
        <w:t xml:space="preserve"> </w:t>
      </w:r>
      <w:r w:rsidR="00D57871" w:rsidRPr="008A643F">
        <w:rPr>
          <w:b/>
          <w:bCs/>
          <w:color w:val="auto"/>
          <w:lang w:val="en-US"/>
        </w:rPr>
        <w:t>2)</w:t>
      </w:r>
    </w:p>
    <w:p w14:paraId="6CF1E600" w14:textId="64C2799E" w:rsidR="00221560" w:rsidRPr="008A643F" w:rsidRDefault="00221560" w:rsidP="00E62255">
      <w:pPr>
        <w:rPr>
          <w:color w:val="auto"/>
          <w:lang w:val="en-US"/>
        </w:rPr>
      </w:pPr>
    </w:p>
    <w:p w14:paraId="13C0883B" w14:textId="289B58AC" w:rsidR="00221560" w:rsidRPr="008A643F" w:rsidRDefault="00221560" w:rsidP="00E62255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Create the logic of your virtual pet.</w:t>
      </w:r>
    </w:p>
    <w:p w14:paraId="6AA57A46" w14:textId="77777777" w:rsidR="00221560" w:rsidRPr="008A643F" w:rsidRDefault="00221560" w:rsidP="00E62255">
      <w:pPr>
        <w:rPr>
          <w:color w:val="auto"/>
          <w:lang w:val="en-US"/>
        </w:rPr>
      </w:pPr>
    </w:p>
    <w:p w14:paraId="13B54FD8" w14:textId="77777777" w:rsidR="00576A7A" w:rsidRPr="008A643F" w:rsidRDefault="00576A7A" w:rsidP="00E62255">
      <w:pPr>
        <w:rPr>
          <w:color w:val="auto"/>
          <w:lang w:val="en-US"/>
        </w:rPr>
      </w:pPr>
    </w:p>
    <w:p w14:paraId="6A2AA47E" w14:textId="2DB679BA" w:rsidR="000A6284" w:rsidRPr="008A643F" w:rsidRDefault="00221560" w:rsidP="00221560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At the top of the screen</w:t>
      </w:r>
      <w:r w:rsidR="006F08D2" w:rsidRPr="008A643F">
        <w:rPr>
          <w:color w:val="auto"/>
          <w:lang w:val="en-US"/>
        </w:rPr>
        <w:t>,</w:t>
      </w:r>
      <w:r w:rsidRPr="008A643F">
        <w:rPr>
          <w:color w:val="auto"/>
          <w:lang w:val="en-US"/>
        </w:rPr>
        <w:t xml:space="preserve"> the STATUS of your virtual pet is shown. </w:t>
      </w:r>
      <w:r w:rsidRPr="008A643F">
        <w:rPr>
          <w:color w:val="auto"/>
          <w:u w:val="single"/>
          <w:lang w:val="en-US"/>
        </w:rPr>
        <w:t>The status view must always be visible at the top of the screen, together with Tamagotchi.</w:t>
      </w:r>
      <w:r w:rsidRPr="008A643F">
        <w:rPr>
          <w:color w:val="auto"/>
          <w:lang w:val="en-US"/>
        </w:rPr>
        <w:t xml:space="preserve"> There are three information in this status view</w:t>
      </w:r>
      <w:r w:rsidR="00F95700" w:rsidRPr="008A643F">
        <w:rPr>
          <w:color w:val="auto"/>
          <w:lang w:val="en-US"/>
        </w:rPr>
        <w:t>:</w:t>
      </w:r>
    </w:p>
    <w:p w14:paraId="68469192" w14:textId="3B866A6F" w:rsidR="00F95700" w:rsidRPr="008A643F" w:rsidRDefault="005E085A" w:rsidP="00E4709C">
      <w:pPr>
        <w:pStyle w:val="Paragrafoelenco"/>
        <w:numPr>
          <w:ilvl w:val="0"/>
          <w:numId w:val="22"/>
        </w:numPr>
      </w:pPr>
      <w:r w:rsidRPr="008A643F">
        <w:t xml:space="preserve">The </w:t>
      </w:r>
      <w:r w:rsidR="009564E9" w:rsidRPr="008A643F">
        <w:t>“Ag</w:t>
      </w:r>
      <w:r w:rsidRPr="008A643F">
        <w:t>e</w:t>
      </w:r>
      <w:r w:rsidR="009564E9" w:rsidRPr="008A643F">
        <w:t xml:space="preserve">” </w:t>
      </w:r>
      <w:r w:rsidRPr="008A643F">
        <w:t xml:space="preserve"> of your Tamagotchi (in</w:t>
      </w:r>
      <w:r w:rsidR="00221560" w:rsidRPr="008A643F">
        <w:t xml:space="preserve"> </w:t>
      </w:r>
      <w:proofErr w:type="spellStart"/>
      <w:r w:rsidR="00221560" w:rsidRPr="008A643F">
        <w:t>hours:minutes:</w:t>
      </w:r>
      <w:r w:rsidRPr="008A643F">
        <w:t>seconds</w:t>
      </w:r>
      <w:proofErr w:type="spellEnd"/>
      <w:r w:rsidRPr="008A643F">
        <w:t>)</w:t>
      </w:r>
      <w:r w:rsidR="00E4709C" w:rsidRPr="008A643F">
        <w:t>;</w:t>
      </w:r>
    </w:p>
    <w:p w14:paraId="42136298" w14:textId="63A626CF" w:rsidR="005E085A" w:rsidRPr="008A643F" w:rsidRDefault="005E085A" w:rsidP="00E4709C">
      <w:pPr>
        <w:pStyle w:val="Paragrafoelenco"/>
        <w:numPr>
          <w:ilvl w:val="0"/>
          <w:numId w:val="22"/>
        </w:numPr>
      </w:pPr>
      <w:r w:rsidRPr="008A643F">
        <w:t xml:space="preserve">The </w:t>
      </w:r>
      <w:r w:rsidR="009564E9" w:rsidRPr="008A643F">
        <w:t>“H</w:t>
      </w:r>
      <w:r w:rsidRPr="008A643F">
        <w:t>appiness</w:t>
      </w:r>
      <w:r w:rsidR="009564E9" w:rsidRPr="008A643F">
        <w:t>”</w:t>
      </w:r>
      <w:r w:rsidRPr="008A643F">
        <w:t xml:space="preserve"> of your Tamagotchi (on a scale of your choice)</w:t>
      </w:r>
      <w:r w:rsidR="00E4709C" w:rsidRPr="008A643F">
        <w:t>;</w:t>
      </w:r>
      <w:r w:rsidR="006A0C26" w:rsidRPr="008A643F">
        <w:t xml:space="preserve"> </w:t>
      </w:r>
    </w:p>
    <w:p w14:paraId="6E3FF6DC" w14:textId="2E709B2E" w:rsidR="005358DB" w:rsidRPr="008A643F" w:rsidRDefault="005E085A" w:rsidP="00E4709C">
      <w:pPr>
        <w:pStyle w:val="Paragrafoelenco"/>
        <w:numPr>
          <w:ilvl w:val="0"/>
          <w:numId w:val="22"/>
        </w:numPr>
      </w:pPr>
      <w:r w:rsidRPr="008A643F">
        <w:t xml:space="preserve">The </w:t>
      </w:r>
      <w:r w:rsidR="009564E9" w:rsidRPr="008A643F">
        <w:t>“</w:t>
      </w:r>
      <w:r w:rsidR="00221560" w:rsidRPr="008A643F">
        <w:t>Satiety</w:t>
      </w:r>
      <w:r w:rsidR="009564E9" w:rsidRPr="008A643F">
        <w:t>”</w:t>
      </w:r>
      <w:r w:rsidRPr="008A643F">
        <w:t xml:space="preserve"> of your Tamagotchi (again on a scale of your choice)</w:t>
      </w:r>
      <w:r w:rsidR="006A0C26" w:rsidRPr="008A643F">
        <w:t>.</w:t>
      </w:r>
    </w:p>
    <w:p w14:paraId="30FDF6C6" w14:textId="6FBFC7FB" w:rsidR="00AA738B" w:rsidRPr="008A643F" w:rsidRDefault="00AA738B" w:rsidP="00AA738B">
      <w:pPr>
        <w:pStyle w:val="Paragrafoelenco"/>
        <w:ind w:left="1440"/>
      </w:pPr>
    </w:p>
    <w:p w14:paraId="396B88C7" w14:textId="78C48CCD" w:rsidR="005E085A" w:rsidRPr="008A643F" w:rsidRDefault="00221560" w:rsidP="005E085A">
      <w:pPr>
        <w:keepNext/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lastRenderedPageBreak/>
        <w:drawing>
          <wp:inline distT="0" distB="0" distL="0" distR="0" wp14:anchorId="541725A0" wp14:editId="22ED550D">
            <wp:extent cx="2104338" cy="744279"/>
            <wp:effectExtent l="0" t="0" r="4445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96"/>
                    <a:stretch/>
                  </pic:blipFill>
                  <pic:spPr bwMode="auto">
                    <a:xfrm>
                      <a:off x="0" y="0"/>
                      <a:ext cx="2110474" cy="74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365D" w14:textId="7E2C6DD7" w:rsidR="00AA738B" w:rsidRPr="008A643F" w:rsidRDefault="00AA738B" w:rsidP="005E085A">
      <w:pPr>
        <w:keepNext/>
        <w:jc w:val="center"/>
        <w:rPr>
          <w:color w:val="auto"/>
          <w:lang w:val="en-US"/>
        </w:rPr>
      </w:pPr>
    </w:p>
    <w:p w14:paraId="097ECC11" w14:textId="77777777" w:rsidR="00AA738B" w:rsidRPr="008A643F" w:rsidRDefault="00AA738B" w:rsidP="005E085A">
      <w:pPr>
        <w:keepNext/>
        <w:jc w:val="center"/>
        <w:rPr>
          <w:color w:val="auto"/>
          <w:lang w:val="en-US"/>
        </w:rPr>
      </w:pPr>
    </w:p>
    <w:p w14:paraId="10EA515B" w14:textId="77777777" w:rsidR="00AA738B" w:rsidRPr="008A643F" w:rsidRDefault="00AA738B" w:rsidP="005E085A">
      <w:pPr>
        <w:keepNext/>
        <w:jc w:val="center"/>
        <w:rPr>
          <w:color w:val="auto"/>
          <w:lang w:val="en-US"/>
        </w:rPr>
      </w:pPr>
    </w:p>
    <w:p w14:paraId="3C717B7B" w14:textId="77777777" w:rsidR="00221560" w:rsidRPr="008A643F" w:rsidRDefault="00221560" w:rsidP="00221560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Create a FOOD MENU on the bottom of the screen. </w:t>
      </w:r>
      <w:r w:rsidRPr="008A643F">
        <w:rPr>
          <w:color w:val="auto"/>
          <w:u w:val="single"/>
          <w:lang w:val="en-US"/>
        </w:rPr>
        <w:t>The food menu must always be visible at the bottom of the screen, together with Tamagotchi.</w:t>
      </w:r>
    </w:p>
    <w:p w14:paraId="689AF19A" w14:textId="77777777" w:rsidR="00221560" w:rsidRPr="008A643F" w:rsidRDefault="00221560" w:rsidP="00221560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Your icons may be different or simplified text abbreviations. Note that the RED square is the currently selected menu. The option in the food menu should be:</w:t>
      </w:r>
    </w:p>
    <w:p w14:paraId="1B338B92" w14:textId="3FD09C56" w:rsidR="00221560" w:rsidRPr="008A643F" w:rsidRDefault="00221560" w:rsidP="00E4709C">
      <w:pPr>
        <w:pStyle w:val="Paragrafoelenco"/>
        <w:numPr>
          <w:ilvl w:val="0"/>
          <w:numId w:val="23"/>
        </w:numPr>
      </w:pPr>
      <w:r w:rsidRPr="008A643F">
        <w:t xml:space="preserve">“Meal” to satisfy the </w:t>
      </w:r>
      <w:r w:rsidRPr="008A643F">
        <w:rPr>
          <w:u w:val="single"/>
        </w:rPr>
        <w:t>hungry</w:t>
      </w:r>
      <w:r w:rsidRPr="008A643F">
        <w:t xml:space="preserve"> level of your Tamagotchi</w:t>
      </w:r>
      <w:r w:rsidR="00E4709C" w:rsidRPr="008A643F">
        <w:t>;</w:t>
      </w:r>
    </w:p>
    <w:p w14:paraId="237E25B9" w14:textId="083FC197" w:rsidR="00221560" w:rsidRPr="008A643F" w:rsidRDefault="00221560" w:rsidP="00E4709C">
      <w:pPr>
        <w:pStyle w:val="Paragrafoelenco"/>
        <w:numPr>
          <w:ilvl w:val="0"/>
          <w:numId w:val="23"/>
        </w:numPr>
      </w:pPr>
      <w:r w:rsidRPr="008A643F">
        <w:t xml:space="preserve">“Snack” to satisfy the </w:t>
      </w:r>
      <w:r w:rsidRPr="008A643F">
        <w:rPr>
          <w:u w:val="single"/>
        </w:rPr>
        <w:t>happiness</w:t>
      </w:r>
      <w:r w:rsidRPr="008A643F">
        <w:t xml:space="preserve"> level of your Tamagotchi.</w:t>
      </w:r>
    </w:p>
    <w:p w14:paraId="10F273CF" w14:textId="77777777" w:rsidR="00AA738B" w:rsidRPr="008A643F" w:rsidRDefault="00AA738B" w:rsidP="00AA738B">
      <w:pPr>
        <w:rPr>
          <w:color w:val="auto"/>
          <w:lang w:val="en-US"/>
        </w:rPr>
      </w:pPr>
    </w:p>
    <w:p w14:paraId="2F3B6FFF" w14:textId="397A0133" w:rsidR="00221560" w:rsidRPr="008A643F" w:rsidRDefault="00221560" w:rsidP="00221560">
      <w:pPr>
        <w:keepNext/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drawing>
          <wp:inline distT="0" distB="0" distL="0" distR="0" wp14:anchorId="188CD6F3" wp14:editId="27CDF2EE">
            <wp:extent cx="2104338" cy="1138983"/>
            <wp:effectExtent l="0" t="0" r="444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47"/>
                    <a:stretch/>
                  </pic:blipFill>
                  <pic:spPr bwMode="auto">
                    <a:xfrm>
                      <a:off x="0" y="0"/>
                      <a:ext cx="2110474" cy="1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643F">
        <w:rPr>
          <w:color w:val="auto"/>
          <w:lang w:val="en-US"/>
        </w:rPr>
        <w:br/>
      </w:r>
    </w:p>
    <w:p w14:paraId="43026145" w14:textId="301B6AC4" w:rsidR="005E085A" w:rsidRPr="008A643F" w:rsidRDefault="005E085A" w:rsidP="00CB558B">
      <w:pPr>
        <w:jc w:val="center"/>
        <w:rPr>
          <w:color w:val="auto"/>
        </w:rPr>
      </w:pPr>
    </w:p>
    <w:p w14:paraId="23FC79E5" w14:textId="31E3EF3F" w:rsidR="009564E9" w:rsidRPr="008A643F" w:rsidRDefault="009564E9" w:rsidP="00E4709C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Selecting a food or a snack </w:t>
      </w:r>
      <w:r w:rsidR="00E4709C" w:rsidRPr="008A643F">
        <w:rPr>
          <w:color w:val="auto"/>
          <w:lang w:val="en-US"/>
        </w:rPr>
        <w:t>triggers</w:t>
      </w:r>
      <w:r w:rsidRPr="008A643F">
        <w:rPr>
          <w:color w:val="auto"/>
          <w:lang w:val="en-US"/>
        </w:rPr>
        <w:t xml:space="preserve"> a</w:t>
      </w:r>
      <w:r w:rsidR="00221560" w:rsidRPr="008A643F">
        <w:rPr>
          <w:color w:val="auto"/>
          <w:lang w:val="en-US"/>
        </w:rPr>
        <w:t>n animation with a</w:t>
      </w:r>
      <w:r w:rsidRPr="008A643F">
        <w:rPr>
          <w:color w:val="auto"/>
          <w:lang w:val="en-US"/>
        </w:rPr>
        <w:t xml:space="preserve"> sketch of the selected food (it may be a simple circle or square, </w:t>
      </w:r>
      <w:r w:rsidR="00221560" w:rsidRPr="008A643F">
        <w:rPr>
          <w:color w:val="auto"/>
          <w:lang w:val="en-US"/>
        </w:rPr>
        <w:t xml:space="preserve">just </w:t>
      </w:r>
      <w:r w:rsidRPr="008A643F">
        <w:rPr>
          <w:color w:val="auto"/>
          <w:lang w:val="en-US"/>
        </w:rPr>
        <w:t xml:space="preserve">differentiate the snack from the meal) and the Tamagotchi “eating” it. </w:t>
      </w:r>
    </w:p>
    <w:p w14:paraId="3794A04F" w14:textId="4554568B" w:rsidR="009564E9" w:rsidRPr="008A643F" w:rsidRDefault="009564E9" w:rsidP="00E4709C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It’s not necessary to make a complex animation, but the Tamagotchi must move toward the food/snack (appearing in a fixed position on the screen) for eating.</w:t>
      </w:r>
    </w:p>
    <w:p w14:paraId="40674F5B" w14:textId="77777777" w:rsidR="009564E9" w:rsidRPr="008A643F" w:rsidRDefault="009564E9" w:rsidP="009564E9">
      <w:pPr>
        <w:ind w:left="1440"/>
        <w:rPr>
          <w:color w:val="auto"/>
          <w:lang w:val="en-US"/>
        </w:rPr>
      </w:pPr>
    </w:p>
    <w:p w14:paraId="67BA1ADC" w14:textId="6B20D781" w:rsidR="009564E9" w:rsidRPr="008A643F" w:rsidRDefault="009564E9" w:rsidP="009564E9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drawing>
          <wp:inline distT="0" distB="0" distL="0" distR="0" wp14:anchorId="1A4E27E8" wp14:editId="0D8AA296">
            <wp:extent cx="1844675" cy="1677513"/>
            <wp:effectExtent l="0" t="0" r="0" b="0"/>
            <wp:docPr id="8" name="Immagine 8" descr="Immagine che contiene testo, ma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mano, orologi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3" t="11820" r="43841" b="35820"/>
                    <a:stretch/>
                  </pic:blipFill>
                  <pic:spPr bwMode="auto">
                    <a:xfrm>
                      <a:off x="0" y="0"/>
                      <a:ext cx="1890498" cy="17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5BE8" w14:textId="77777777" w:rsidR="00C31F3B" w:rsidRPr="008A643F" w:rsidRDefault="00C31F3B" w:rsidP="009564E9">
      <w:pPr>
        <w:jc w:val="center"/>
        <w:rPr>
          <w:color w:val="auto"/>
          <w:lang w:val="en-US"/>
        </w:rPr>
      </w:pPr>
    </w:p>
    <w:p w14:paraId="53302899" w14:textId="49AD026F" w:rsidR="00C31F3B" w:rsidRPr="008A643F" w:rsidRDefault="00C31F3B" w:rsidP="00C31F3B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The eating </w:t>
      </w:r>
      <w:r w:rsidR="00E4709C" w:rsidRPr="008A643F">
        <w:rPr>
          <w:color w:val="auto"/>
          <w:lang w:val="en-US"/>
        </w:rPr>
        <w:t>must</w:t>
      </w:r>
      <w:r w:rsidRPr="008A643F">
        <w:rPr>
          <w:color w:val="auto"/>
          <w:lang w:val="en-US"/>
        </w:rPr>
        <w:t xml:space="preserve"> last for at least 1 second.</w:t>
      </w:r>
    </w:p>
    <w:p w14:paraId="0A0B880B" w14:textId="1B0FB3AA" w:rsidR="00C31F3B" w:rsidRPr="008A643F" w:rsidRDefault="0050168D" w:rsidP="00C31F3B">
      <w:pPr>
        <w:keepNext/>
        <w:rPr>
          <w:color w:val="auto"/>
          <w:lang w:val="en-US"/>
        </w:rPr>
      </w:pPr>
      <w:r w:rsidRPr="008A643F">
        <w:rPr>
          <w:color w:val="auto"/>
          <w:lang w:val="en-US"/>
        </w:rPr>
        <w:t>Food</w:t>
      </w:r>
      <w:r w:rsidR="00C31F3B" w:rsidRPr="008A643F">
        <w:rPr>
          <w:color w:val="auto"/>
          <w:lang w:val="en-US"/>
        </w:rPr>
        <w:t xml:space="preserve"> selection during eating is disabled.</w:t>
      </w:r>
    </w:p>
    <w:p w14:paraId="1F4E6527" w14:textId="4F32CE4A" w:rsidR="00C31F3B" w:rsidRPr="008A643F" w:rsidRDefault="009564E9" w:rsidP="00E4709C">
      <w:pPr>
        <w:pStyle w:val="Paragrafoelenco"/>
        <w:numPr>
          <w:ilvl w:val="0"/>
          <w:numId w:val="1"/>
        </w:numPr>
      </w:pPr>
      <w:r w:rsidRPr="008A643F">
        <w:t xml:space="preserve">Eating a snack </w:t>
      </w:r>
      <w:r w:rsidR="00C31F3B" w:rsidRPr="008A643F">
        <w:t xml:space="preserve">increases </w:t>
      </w:r>
      <w:r w:rsidRPr="008A643F">
        <w:t xml:space="preserve">the </w:t>
      </w:r>
      <w:r w:rsidRPr="008A643F">
        <w:rPr>
          <w:u w:val="single"/>
        </w:rPr>
        <w:t>happiness</w:t>
      </w:r>
      <w:r w:rsidRPr="008A643F">
        <w:t xml:space="preserve"> of your Tamagotchi </w:t>
      </w:r>
      <w:r w:rsidRPr="008A643F">
        <w:rPr>
          <w:u w:val="single"/>
        </w:rPr>
        <w:t xml:space="preserve">by </w:t>
      </w:r>
      <w:r w:rsidR="00C31F3B" w:rsidRPr="008A643F">
        <w:rPr>
          <w:u w:val="single"/>
        </w:rPr>
        <w:t>one bar</w:t>
      </w:r>
      <w:r w:rsidR="00C31F3B" w:rsidRPr="008A643F">
        <w:t xml:space="preserve"> (value of your scale).</w:t>
      </w:r>
    </w:p>
    <w:p w14:paraId="23DA27A3" w14:textId="0D434980" w:rsidR="009564E9" w:rsidRPr="008A643F" w:rsidRDefault="00C31F3B" w:rsidP="00E4709C">
      <w:pPr>
        <w:pStyle w:val="Paragrafoelenco"/>
        <w:numPr>
          <w:ilvl w:val="0"/>
          <w:numId w:val="1"/>
        </w:numPr>
      </w:pPr>
      <w:r w:rsidRPr="008A643F">
        <w:t xml:space="preserve">Eating a </w:t>
      </w:r>
      <w:r w:rsidR="009564E9" w:rsidRPr="008A643F">
        <w:t xml:space="preserve">meal </w:t>
      </w:r>
      <w:r w:rsidR="008B7DB6" w:rsidRPr="008A643F">
        <w:t>increase</w:t>
      </w:r>
      <w:r w:rsidR="009564E9" w:rsidRPr="008A643F">
        <w:t xml:space="preserve"> the </w:t>
      </w:r>
      <w:r w:rsidR="008B7DB6" w:rsidRPr="008A643F">
        <w:rPr>
          <w:u w:val="single"/>
        </w:rPr>
        <w:t>Satiety</w:t>
      </w:r>
      <w:r w:rsidR="009564E9" w:rsidRPr="008A643F">
        <w:t xml:space="preserve"> of your Tamagotchi</w:t>
      </w:r>
      <w:r w:rsidRPr="008A643F">
        <w:t xml:space="preserve"> </w:t>
      </w:r>
      <w:r w:rsidRPr="008A643F">
        <w:rPr>
          <w:u w:val="single"/>
        </w:rPr>
        <w:t>by one bar</w:t>
      </w:r>
      <w:r w:rsidRPr="008A643F">
        <w:t xml:space="preserve"> (value of your scale).</w:t>
      </w:r>
      <w:r w:rsidR="00DB0A06" w:rsidRPr="008A643F">
        <w:rPr>
          <w:noProof/>
        </w:rPr>
        <w:t xml:space="preserve"> </w:t>
      </w:r>
    </w:p>
    <w:p w14:paraId="0726E260" w14:textId="4A51DFFE" w:rsidR="009564E9" w:rsidRPr="008A643F" w:rsidRDefault="009564E9" w:rsidP="00CB558B">
      <w:pPr>
        <w:jc w:val="center"/>
        <w:rPr>
          <w:color w:val="auto"/>
          <w:lang w:val="en-US"/>
        </w:rPr>
      </w:pPr>
    </w:p>
    <w:p w14:paraId="07D5F49B" w14:textId="79DA7F69" w:rsidR="001B6DDF" w:rsidRPr="008A643F" w:rsidRDefault="009564E9" w:rsidP="00CB558B">
      <w:pPr>
        <w:keepNext/>
        <w:rPr>
          <w:color w:val="auto"/>
          <w:u w:val="single"/>
          <w:lang w:val="en-US"/>
        </w:rPr>
      </w:pPr>
      <w:r w:rsidRPr="008A643F">
        <w:rPr>
          <w:b/>
          <w:bCs/>
          <w:color w:val="auto"/>
          <w:lang w:val="en-US"/>
        </w:rPr>
        <w:t xml:space="preserve">Requirement 2: </w:t>
      </w:r>
      <w:r w:rsidRPr="008A643F">
        <w:rPr>
          <w:color w:val="auto"/>
          <w:u w:val="single"/>
          <w:lang w:val="en-US"/>
        </w:rPr>
        <w:t>You are required to develop the Food/Status menu.</w:t>
      </w:r>
    </w:p>
    <w:p w14:paraId="76898214" w14:textId="57546595" w:rsidR="009564E9" w:rsidRPr="008A643F" w:rsidRDefault="009564E9" w:rsidP="009564E9">
      <w:pPr>
        <w:rPr>
          <w:color w:val="auto"/>
          <w:u w:val="single"/>
          <w:lang w:val="en-US"/>
        </w:rPr>
      </w:pPr>
      <w:r w:rsidRPr="008A643F">
        <w:rPr>
          <w:color w:val="auto"/>
          <w:highlight w:val="yellow"/>
          <w:u w:val="single"/>
          <w:lang w:val="en-US"/>
        </w:rPr>
        <w:t>Note that images are only for explanation purposes.</w:t>
      </w:r>
    </w:p>
    <w:p w14:paraId="5BC9E556" w14:textId="6B6FF6C5" w:rsidR="00D4675E" w:rsidRPr="008A643F" w:rsidRDefault="00D4675E" w:rsidP="009564E9">
      <w:pPr>
        <w:rPr>
          <w:color w:val="auto"/>
          <w:u w:val="single"/>
          <w:lang w:val="en-US"/>
        </w:rPr>
      </w:pPr>
    </w:p>
    <w:p w14:paraId="415ADE4D" w14:textId="240ECFA4" w:rsidR="00D4675E" w:rsidRPr="008A643F" w:rsidRDefault="00093F05" w:rsidP="00D4675E">
      <w:pPr>
        <w:rPr>
          <w:b/>
          <w:bCs/>
          <w:color w:val="auto"/>
          <w:u w:val="single"/>
          <w:lang w:val="en-US"/>
        </w:rPr>
      </w:pPr>
      <w:r w:rsidRPr="008A643F">
        <w:rPr>
          <w:b/>
          <w:bCs/>
          <w:color w:val="auto"/>
          <w:lang w:val="en-US"/>
        </w:rPr>
        <w:t xml:space="preserve">Note that </w:t>
      </w:r>
      <w:r w:rsidR="00D4675E" w:rsidRPr="008A643F">
        <w:rPr>
          <w:b/>
          <w:bCs/>
          <w:color w:val="auto"/>
          <w:lang w:val="en-US"/>
        </w:rPr>
        <w:t>“Happiness” and “</w:t>
      </w:r>
      <w:r w:rsidR="008B7DB6" w:rsidRPr="008A643F">
        <w:rPr>
          <w:b/>
          <w:bCs/>
          <w:color w:val="auto"/>
          <w:lang w:val="en-US"/>
        </w:rPr>
        <w:t>Satiety</w:t>
      </w:r>
      <w:r w:rsidR="00D4675E" w:rsidRPr="008A643F">
        <w:rPr>
          <w:b/>
          <w:bCs/>
          <w:color w:val="auto"/>
          <w:lang w:val="en-US"/>
        </w:rPr>
        <w:t xml:space="preserve">” decrease every </w:t>
      </w:r>
      <w:r w:rsidR="00EB53E2" w:rsidRPr="008A643F">
        <w:rPr>
          <w:b/>
          <w:bCs/>
          <w:color w:val="auto"/>
          <w:lang w:val="en-US"/>
        </w:rPr>
        <w:t>5</w:t>
      </w:r>
      <w:r w:rsidR="00D4675E" w:rsidRPr="008A643F">
        <w:rPr>
          <w:b/>
          <w:bCs/>
          <w:color w:val="auto"/>
          <w:lang w:val="en-US"/>
        </w:rPr>
        <w:t xml:space="preserve"> seconds of one bar (value of your scale).</w:t>
      </w:r>
    </w:p>
    <w:p w14:paraId="2FD4FDDA" w14:textId="77777777" w:rsidR="00331A98" w:rsidRPr="008A643F" w:rsidRDefault="00331A98" w:rsidP="009564E9">
      <w:pPr>
        <w:rPr>
          <w:color w:val="auto"/>
          <w:lang w:val="en-US"/>
        </w:rPr>
      </w:pPr>
    </w:p>
    <w:p w14:paraId="6EAD9D42" w14:textId="68A06FA7" w:rsidR="00221560" w:rsidRPr="008A643F" w:rsidRDefault="00331A98" w:rsidP="00331A98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The </w:t>
      </w:r>
      <w:r w:rsidR="00E4709C" w:rsidRPr="008A643F">
        <w:rPr>
          <w:b/>
          <w:bCs/>
          <w:color w:val="auto"/>
          <w:lang w:val="en-US"/>
        </w:rPr>
        <w:t>JOYSTICK</w:t>
      </w:r>
      <w:r w:rsidRPr="008A643F">
        <w:rPr>
          <w:color w:val="auto"/>
          <w:lang w:val="en-US"/>
        </w:rPr>
        <w:t xml:space="preserve"> is used to select the </w:t>
      </w:r>
      <w:r w:rsidR="00221560" w:rsidRPr="008A643F">
        <w:rPr>
          <w:color w:val="auto"/>
          <w:lang w:val="en-US"/>
        </w:rPr>
        <w:t>food</w:t>
      </w:r>
      <w:r w:rsidRPr="008A643F">
        <w:rPr>
          <w:color w:val="auto"/>
          <w:lang w:val="en-US"/>
        </w:rPr>
        <w:t xml:space="preserve"> options (</w:t>
      </w:r>
      <w:r w:rsidR="006F08D2" w:rsidRPr="008A643F">
        <w:rPr>
          <w:b/>
          <w:bCs/>
          <w:color w:val="auto"/>
          <w:lang w:val="en-US"/>
        </w:rPr>
        <w:t>LEFT</w:t>
      </w:r>
      <w:r w:rsidRPr="008A643F">
        <w:rPr>
          <w:b/>
          <w:bCs/>
          <w:color w:val="auto"/>
          <w:lang w:val="en-US"/>
        </w:rPr>
        <w:t>/</w:t>
      </w:r>
      <w:r w:rsidR="006F08D2" w:rsidRPr="008A643F">
        <w:rPr>
          <w:b/>
          <w:bCs/>
          <w:color w:val="auto"/>
          <w:lang w:val="en-US"/>
        </w:rPr>
        <w:t>RIGHT</w:t>
      </w:r>
      <w:r w:rsidR="006F08D2" w:rsidRPr="008A643F">
        <w:rPr>
          <w:color w:val="auto"/>
          <w:lang w:val="en-US"/>
        </w:rPr>
        <w:t xml:space="preserve"> </w:t>
      </w:r>
      <w:r w:rsidRPr="008A643F">
        <w:rPr>
          <w:color w:val="auto"/>
          <w:lang w:val="en-US"/>
        </w:rPr>
        <w:t>for</w:t>
      </w:r>
      <w:r w:rsidR="006F08D2" w:rsidRPr="008A643F">
        <w:rPr>
          <w:color w:val="auto"/>
          <w:lang w:val="en-US"/>
        </w:rPr>
        <w:t xml:space="preserve"> </w:t>
      </w:r>
      <w:r w:rsidR="00221560" w:rsidRPr="008A643F">
        <w:rPr>
          <w:color w:val="auto"/>
          <w:lang w:val="en-US"/>
        </w:rPr>
        <w:t xml:space="preserve">choosing the desired food and </w:t>
      </w:r>
      <w:r w:rsidR="006F08D2" w:rsidRPr="008A643F">
        <w:rPr>
          <w:b/>
          <w:bCs/>
          <w:color w:val="auto"/>
          <w:lang w:val="en-US"/>
        </w:rPr>
        <w:t>SELECT</w:t>
      </w:r>
      <w:r w:rsidR="006F08D2" w:rsidRPr="008A643F">
        <w:rPr>
          <w:color w:val="auto"/>
          <w:lang w:val="en-US"/>
        </w:rPr>
        <w:t xml:space="preserve"> </w:t>
      </w:r>
      <w:r w:rsidR="00221560" w:rsidRPr="008A643F">
        <w:rPr>
          <w:color w:val="auto"/>
          <w:lang w:val="en-US"/>
        </w:rPr>
        <w:t xml:space="preserve">to </w:t>
      </w:r>
      <w:r w:rsidR="00E4709C" w:rsidRPr="008A643F">
        <w:rPr>
          <w:color w:val="auto"/>
          <w:lang w:val="en-US"/>
        </w:rPr>
        <w:t>choose</w:t>
      </w:r>
      <w:r w:rsidR="00221560" w:rsidRPr="008A643F">
        <w:rPr>
          <w:color w:val="auto"/>
          <w:lang w:val="en-US"/>
        </w:rPr>
        <w:t xml:space="preserve"> it).</w:t>
      </w:r>
      <w:r w:rsidRPr="008A643F">
        <w:rPr>
          <w:color w:val="auto"/>
          <w:lang w:val="en-US"/>
        </w:rPr>
        <w:t xml:space="preserve"> </w:t>
      </w:r>
    </w:p>
    <w:p w14:paraId="5AB6FDBF" w14:textId="7D623F15" w:rsidR="00331A98" w:rsidRPr="008A643F" w:rsidRDefault="00331A98" w:rsidP="00331A98">
      <w:pPr>
        <w:jc w:val="center"/>
        <w:rPr>
          <w:color w:val="auto"/>
          <w:lang w:val="en-US"/>
        </w:rPr>
      </w:pPr>
    </w:p>
    <w:p w14:paraId="08E2543F" w14:textId="0AAA3B2C" w:rsidR="00D4675E" w:rsidRPr="008A643F" w:rsidRDefault="00D4675E" w:rsidP="00CD0986">
      <w:pPr>
        <w:rPr>
          <w:color w:val="auto"/>
          <w:lang w:val="en-US"/>
        </w:rPr>
      </w:pPr>
    </w:p>
    <w:p w14:paraId="3FACCCD1" w14:textId="0728D2EB" w:rsidR="00221560" w:rsidRPr="008A643F" w:rsidRDefault="000C2C71" w:rsidP="0050168D">
      <w:pPr>
        <w:jc w:val="center"/>
        <w:rPr>
          <w:color w:val="auto"/>
          <w:lang w:val="en-US"/>
        </w:rPr>
      </w:pPr>
      <w:r>
        <w:rPr>
          <w:noProof/>
        </w:rPr>
        <w:lastRenderedPageBreak/>
        <w:pict w14:anchorId="1FBCE750">
          <v:shape id="Elemento grafico 39" o:spid="_x0000_s1026" type="#_x0000_t75" alt="Caramella con riempimento a tinta unita" style="position:absolute;left:0;text-align:left;margin-left:170.55pt;margin-top:137.8pt;width:33.6pt;height:33.6pt;z-index:251673600;visibility:visible;mso-wrap-edited:f;mso-width-percent:0;mso-height-percent:0;mso-position-horizontal-relative:text;mso-position-vertical-relative:text;mso-width-percent:0;mso-height-percent:0">
            <v:imagedata r:id="rId15" o:title="" cropbottom="-440f" cropright="-440f"/>
          </v:shape>
        </w:pict>
      </w:r>
      <w:r w:rsidR="0050168D" w:rsidRPr="008A643F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266" wp14:editId="74246914">
                <wp:simplePos x="0" y="0"/>
                <wp:positionH relativeFrom="column">
                  <wp:posOffset>4156710</wp:posOffset>
                </wp:positionH>
                <wp:positionV relativeFrom="paragraph">
                  <wp:posOffset>1702435</wp:posOffset>
                </wp:positionV>
                <wp:extent cx="1343025" cy="614045"/>
                <wp:effectExtent l="1549400" t="0" r="15875" b="8255"/>
                <wp:wrapNone/>
                <wp:docPr id="41" name="Fumetto: rettangolo con angoli arrotondat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4045"/>
                        </a:xfrm>
                        <a:prstGeom prst="wedgeRoundRectCallout">
                          <a:avLst>
                            <a:gd name="adj1" fmla="val -162838"/>
                            <a:gd name="adj2" fmla="val 1154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59BA" w14:textId="69B18864" w:rsidR="00331A98" w:rsidRPr="00331A98" w:rsidRDefault="00331A98" w:rsidP="00331A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 moves toward the food/snack!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7C2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Fumetto: rettangolo con angoli arrotondati 41" o:spid="_x0000_s1027" type="#_x0000_t62" style="position:absolute;left:0;text-align:left;margin-left:327.3pt;margin-top:134.05pt;width:105.75pt;height:4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" adj="-24373,13294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0A359BA" w14:textId="69B18864" w:rsidR="00331A98" w:rsidRPr="00331A98" w:rsidRDefault="00331A98" w:rsidP="00331A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 moves toward the food/snack!</w:t>
                      </w:r>
                    </w:p>
                  </w:txbxContent>
                </v:textbox>
              </v:shape>
            </w:pict>
          </mc:Fallback>
        </mc:AlternateContent>
      </w:r>
      <w:r w:rsidR="0050168D" w:rsidRPr="008A643F">
        <w:rPr>
          <w:noProof/>
          <w:color w:val="auto"/>
          <w:lang w:val="en-US"/>
        </w:rPr>
        <w:drawing>
          <wp:inline distT="0" distB="0" distL="0" distR="0" wp14:anchorId="7ABA698B" wp14:editId="5C6FFDE5">
            <wp:extent cx="2104439" cy="2829697"/>
            <wp:effectExtent l="0" t="0" r="381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12E" w14:textId="77777777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16772945" w14:textId="77577A2F" w:rsidR="006F08D2" w:rsidRPr="008A643F" w:rsidRDefault="006F08D2" w:rsidP="006F08D2">
      <w:pPr>
        <w:rPr>
          <w:color w:val="auto"/>
          <w:lang w:val="en-US"/>
        </w:rPr>
      </w:pPr>
      <w:r w:rsidRPr="008A643F">
        <w:rPr>
          <w:color w:val="auto"/>
          <w:lang w:val="en-US"/>
        </w:rPr>
        <w:t xml:space="preserve">The eating </w:t>
      </w:r>
      <w:r w:rsidR="00E4709C" w:rsidRPr="008A643F">
        <w:rPr>
          <w:color w:val="auto"/>
          <w:lang w:val="en-US"/>
        </w:rPr>
        <w:t>must</w:t>
      </w:r>
      <w:r w:rsidRPr="008A643F">
        <w:rPr>
          <w:color w:val="auto"/>
          <w:lang w:val="en-US"/>
        </w:rPr>
        <w:t xml:space="preserve"> last for at least 1 second.</w:t>
      </w:r>
    </w:p>
    <w:p w14:paraId="74770318" w14:textId="4FD8CE0D" w:rsidR="006F08D2" w:rsidRPr="008A643F" w:rsidRDefault="006F08D2" w:rsidP="006F08D2">
      <w:pPr>
        <w:keepNext/>
        <w:rPr>
          <w:color w:val="auto"/>
          <w:lang w:val="en-US"/>
        </w:rPr>
      </w:pPr>
      <w:r w:rsidRPr="008A643F">
        <w:rPr>
          <w:color w:val="auto"/>
          <w:lang w:val="en-US"/>
        </w:rPr>
        <w:t>Food selection during eating is disabled.</w:t>
      </w:r>
    </w:p>
    <w:p w14:paraId="5EC1A9B7" w14:textId="12ADE43E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3419D1B3" w14:textId="5D8E9C30" w:rsidR="008B7DB6" w:rsidRPr="008A643F" w:rsidRDefault="008B7DB6" w:rsidP="00CD0986">
      <w:pPr>
        <w:rPr>
          <w:b/>
          <w:bCs/>
          <w:color w:val="auto"/>
          <w:lang w:val="en-US"/>
        </w:rPr>
      </w:pPr>
    </w:p>
    <w:p w14:paraId="430AC750" w14:textId="0F8D14CB" w:rsidR="008B7DB6" w:rsidRPr="008A643F" w:rsidRDefault="008B7DB6" w:rsidP="00CD0986">
      <w:pPr>
        <w:rPr>
          <w:b/>
          <w:bCs/>
          <w:color w:val="auto"/>
          <w:lang w:val="en-US"/>
        </w:rPr>
      </w:pPr>
    </w:p>
    <w:p w14:paraId="32636339" w14:textId="29E25361" w:rsidR="008B7DB6" w:rsidRPr="008A643F" w:rsidRDefault="008B7DB6" w:rsidP="00CD0986">
      <w:pPr>
        <w:rPr>
          <w:b/>
          <w:bCs/>
          <w:color w:val="auto"/>
          <w:lang w:val="en-US"/>
        </w:rPr>
      </w:pPr>
    </w:p>
    <w:p w14:paraId="6AA589A0" w14:textId="6B9DB3B6" w:rsidR="008B7DB6" w:rsidRPr="008A643F" w:rsidRDefault="008B7DB6" w:rsidP="00CD0986">
      <w:pPr>
        <w:rPr>
          <w:b/>
          <w:bCs/>
          <w:color w:val="auto"/>
          <w:lang w:val="en-US"/>
        </w:rPr>
      </w:pPr>
    </w:p>
    <w:p w14:paraId="1C043F3C" w14:textId="77777777" w:rsidR="008B7DB6" w:rsidRPr="008A643F" w:rsidRDefault="008B7DB6" w:rsidP="00CD0986">
      <w:pPr>
        <w:rPr>
          <w:b/>
          <w:bCs/>
          <w:color w:val="auto"/>
          <w:lang w:val="en-US"/>
        </w:rPr>
      </w:pPr>
    </w:p>
    <w:p w14:paraId="69DA3B7E" w14:textId="77777777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6F342294" w14:textId="77777777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570CB0BE" w14:textId="77777777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221D8BA4" w14:textId="77777777" w:rsidR="0050168D" w:rsidRPr="008A643F" w:rsidRDefault="0050168D" w:rsidP="00CD0986">
      <w:pPr>
        <w:rPr>
          <w:b/>
          <w:bCs/>
          <w:color w:val="auto"/>
          <w:lang w:val="en-US"/>
        </w:rPr>
      </w:pPr>
    </w:p>
    <w:p w14:paraId="4F8968BC" w14:textId="7B7AFE59" w:rsidR="00221560" w:rsidRPr="008A643F" w:rsidRDefault="00221560" w:rsidP="00CD0986">
      <w:pPr>
        <w:rPr>
          <w:b/>
          <w:bCs/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Your Tamagotchi run</w:t>
      </w:r>
      <w:r w:rsidR="008C5591" w:rsidRPr="008A643F">
        <w:rPr>
          <w:b/>
          <w:bCs/>
          <w:color w:val="auto"/>
          <w:lang w:val="en-US"/>
        </w:rPr>
        <w:t>s</w:t>
      </w:r>
      <w:r w:rsidRPr="008A643F">
        <w:rPr>
          <w:b/>
          <w:bCs/>
          <w:color w:val="auto"/>
          <w:lang w:val="en-US"/>
        </w:rPr>
        <w:t xml:space="preserve"> away!</w:t>
      </w:r>
    </w:p>
    <w:p w14:paraId="41DFBD9C" w14:textId="77777777" w:rsidR="00577936" w:rsidRPr="008A643F" w:rsidRDefault="00577936" w:rsidP="00CD0986">
      <w:pPr>
        <w:rPr>
          <w:b/>
          <w:bCs/>
          <w:color w:val="auto"/>
          <w:lang w:val="en-US"/>
        </w:rPr>
      </w:pPr>
    </w:p>
    <w:p w14:paraId="6934C321" w14:textId="08A68DE8" w:rsidR="00221560" w:rsidRPr="008A643F" w:rsidRDefault="00577936" w:rsidP="00577936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drawing>
          <wp:inline distT="0" distB="0" distL="0" distR="0" wp14:anchorId="789EB28D" wp14:editId="7B34D10B">
            <wp:extent cx="2540000" cy="1638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61E" w14:textId="77777777" w:rsidR="0050168D" w:rsidRPr="008A643F" w:rsidRDefault="0050168D" w:rsidP="00221560">
      <w:pPr>
        <w:rPr>
          <w:b/>
          <w:bCs/>
          <w:color w:val="auto"/>
          <w:lang w:val="en-US"/>
        </w:rPr>
      </w:pPr>
    </w:p>
    <w:p w14:paraId="2597DFF4" w14:textId="30E89AF9" w:rsidR="00221560" w:rsidRPr="008A643F" w:rsidRDefault="00221560" w:rsidP="00221560">
      <w:pPr>
        <w:rPr>
          <w:b/>
          <w:bCs/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Specification 2)</w:t>
      </w:r>
    </w:p>
    <w:p w14:paraId="64832916" w14:textId="282EBB1B" w:rsidR="00221560" w:rsidRPr="008A643F" w:rsidRDefault="00221560" w:rsidP="00CD0986">
      <w:pPr>
        <w:rPr>
          <w:b/>
          <w:bCs/>
          <w:color w:val="auto"/>
          <w:lang w:val="en-US"/>
        </w:rPr>
      </w:pPr>
    </w:p>
    <w:p w14:paraId="23CCC6CA" w14:textId="73898A56" w:rsidR="00221560" w:rsidRPr="008A643F" w:rsidRDefault="00221560" w:rsidP="00CD0986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Your Tamagotchi should leave you if you don’t take care of it.</w:t>
      </w:r>
      <w:r w:rsidR="00577936" w:rsidRPr="008A643F">
        <w:rPr>
          <w:color w:val="auto"/>
          <w:lang w:val="en-US"/>
        </w:rPr>
        <w:t xml:space="preserve"> If you reach the end of the Happiness or Satiety scale, the </w:t>
      </w:r>
      <w:r w:rsidR="008C5591" w:rsidRPr="008A643F">
        <w:rPr>
          <w:color w:val="auto"/>
          <w:lang w:val="en-US"/>
        </w:rPr>
        <w:t>runaway</w:t>
      </w:r>
      <w:r w:rsidR="00577936" w:rsidRPr="008A643F">
        <w:rPr>
          <w:color w:val="auto"/>
          <w:lang w:val="en-US"/>
        </w:rPr>
        <w:t xml:space="preserve"> sequence is triggered.</w:t>
      </w:r>
    </w:p>
    <w:p w14:paraId="6874125B" w14:textId="77777777" w:rsidR="0050168D" w:rsidRPr="008A643F" w:rsidRDefault="00577936" w:rsidP="00CD0986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You should have a very basic animation of the Tamagotchi leaving the screen. After it’s run away</w:t>
      </w:r>
      <w:r w:rsidR="0050168D" w:rsidRPr="008A643F">
        <w:rPr>
          <w:color w:val="auto"/>
          <w:lang w:val="en-US"/>
        </w:rPr>
        <w:t>:</w:t>
      </w:r>
    </w:p>
    <w:p w14:paraId="26995063" w14:textId="5D02EF9B" w:rsidR="0050168D" w:rsidRPr="008A643F" w:rsidRDefault="0050168D" w:rsidP="0050168D">
      <w:pPr>
        <w:pStyle w:val="Paragrafoelenco"/>
        <w:numPr>
          <w:ilvl w:val="0"/>
          <w:numId w:val="21"/>
        </w:numPr>
      </w:pPr>
      <w:r w:rsidRPr="008A643F">
        <w:t>A</w:t>
      </w:r>
      <w:r w:rsidR="00577936" w:rsidRPr="008A643F">
        <w:t xml:space="preserve"> message or icon should be placed in the screen to signal that your Tamagotchi left you.</w:t>
      </w:r>
      <w:r w:rsidRPr="008A643F">
        <w:t xml:space="preserve"> </w:t>
      </w:r>
    </w:p>
    <w:p w14:paraId="234A836B" w14:textId="037E3382" w:rsidR="00577936" w:rsidRPr="008A643F" w:rsidRDefault="0050168D" w:rsidP="0050168D">
      <w:pPr>
        <w:pStyle w:val="Paragrafoelenco"/>
        <w:numPr>
          <w:ilvl w:val="0"/>
          <w:numId w:val="21"/>
        </w:numPr>
      </w:pPr>
      <w:r w:rsidRPr="008A643F">
        <w:t xml:space="preserve">The </w:t>
      </w:r>
      <w:r w:rsidRPr="008A643F">
        <w:rPr>
          <w:u w:val="single"/>
        </w:rPr>
        <w:t xml:space="preserve">age counter </w:t>
      </w:r>
      <w:r w:rsidR="006F08D2" w:rsidRPr="008A643F">
        <w:rPr>
          <w:u w:val="single"/>
        </w:rPr>
        <w:t>stops</w:t>
      </w:r>
      <w:r w:rsidRPr="008A643F">
        <w:t xml:space="preserve"> </w:t>
      </w:r>
      <w:r w:rsidR="008C5591" w:rsidRPr="008A643F">
        <w:t>counting</w:t>
      </w:r>
      <w:r w:rsidRPr="008A643F">
        <w:t xml:space="preserve"> the age of your Tamagotchi.</w:t>
      </w:r>
    </w:p>
    <w:p w14:paraId="046247BC" w14:textId="18CFE387" w:rsidR="0050168D" w:rsidRPr="008A643F" w:rsidRDefault="006F08D2" w:rsidP="0050168D">
      <w:pPr>
        <w:pStyle w:val="Paragrafoelenco"/>
        <w:numPr>
          <w:ilvl w:val="0"/>
          <w:numId w:val="21"/>
        </w:numPr>
        <w:rPr>
          <w:b/>
          <w:bCs/>
        </w:rPr>
      </w:pPr>
      <w:r w:rsidRPr="008A643F">
        <w:t xml:space="preserve">A </w:t>
      </w:r>
      <w:r w:rsidRPr="008A643F">
        <w:rPr>
          <w:b/>
          <w:bCs/>
        </w:rPr>
        <w:t>reset button replaces the food options.</w:t>
      </w:r>
    </w:p>
    <w:p w14:paraId="49AC2535" w14:textId="6C1C35B9" w:rsidR="00577936" w:rsidRPr="008A643F" w:rsidRDefault="00577936" w:rsidP="00CD0986">
      <w:pPr>
        <w:rPr>
          <w:color w:val="auto"/>
          <w:lang w:val="en-US"/>
        </w:rPr>
      </w:pPr>
    </w:p>
    <w:p w14:paraId="1145E163" w14:textId="2030C262" w:rsidR="00577936" w:rsidRPr="008A643F" w:rsidRDefault="0050168D" w:rsidP="0050168D">
      <w:pPr>
        <w:jc w:val="center"/>
        <w:rPr>
          <w:color w:val="auto"/>
          <w:lang w:val="en-US"/>
        </w:rPr>
      </w:pPr>
      <w:r w:rsidRPr="008A643F">
        <w:rPr>
          <w:noProof/>
          <w:color w:val="auto"/>
          <w:lang w:val="en-US"/>
        </w:rPr>
        <w:lastRenderedPageBreak/>
        <w:drawing>
          <wp:inline distT="0" distB="0" distL="0" distR="0" wp14:anchorId="58336E05" wp14:editId="34677526">
            <wp:extent cx="1544287" cy="2065867"/>
            <wp:effectExtent l="0" t="0" r="5715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47" cy="20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3EF" w14:textId="0BA3D27F" w:rsidR="0050168D" w:rsidRPr="008A643F" w:rsidRDefault="0050168D" w:rsidP="0050168D">
      <w:pPr>
        <w:rPr>
          <w:color w:val="auto"/>
          <w:lang w:val="en-US"/>
        </w:rPr>
      </w:pPr>
    </w:p>
    <w:p w14:paraId="26CF0E3B" w14:textId="5A9C5FA1" w:rsidR="0050168D" w:rsidRPr="008A643F" w:rsidRDefault="0050168D" w:rsidP="0050168D">
      <w:pPr>
        <w:rPr>
          <w:b/>
          <w:bCs/>
          <w:color w:val="auto"/>
          <w:lang w:val="en-US"/>
        </w:rPr>
      </w:pPr>
      <w:r w:rsidRPr="008A643F">
        <w:rPr>
          <w:color w:val="auto"/>
          <w:lang w:val="en-US"/>
        </w:rPr>
        <w:t xml:space="preserve">By clicking the reset button, a complete reset of your Tamagotchi is triggered, with a new Tamagotchi appearing on your screen, with </w:t>
      </w:r>
      <w:r w:rsidRPr="008A643F">
        <w:rPr>
          <w:b/>
          <w:bCs/>
          <w:color w:val="auto"/>
          <w:lang w:val="en-US"/>
        </w:rPr>
        <w:t>full Happiness and Satiety and with 00:00:00 as age.</w:t>
      </w:r>
    </w:p>
    <w:p w14:paraId="2C4A8AF4" w14:textId="77777777" w:rsidR="00577936" w:rsidRPr="008A643F" w:rsidRDefault="00577936" w:rsidP="00CD0986">
      <w:pPr>
        <w:rPr>
          <w:color w:val="auto"/>
          <w:lang w:val="en-US"/>
        </w:rPr>
      </w:pPr>
    </w:p>
    <w:p w14:paraId="28A099B8" w14:textId="15F9F31D" w:rsidR="00577936" w:rsidRPr="008A643F" w:rsidRDefault="00577936" w:rsidP="00CD0986">
      <w:pPr>
        <w:rPr>
          <w:color w:val="auto"/>
          <w:lang w:val="en-US"/>
        </w:rPr>
      </w:pPr>
      <w:r w:rsidRPr="008A643F">
        <w:rPr>
          <w:b/>
          <w:bCs/>
          <w:color w:val="auto"/>
          <w:lang w:val="en-US"/>
        </w:rPr>
        <w:t>Requirements 3:</w:t>
      </w:r>
    </w:p>
    <w:p w14:paraId="41D03DBB" w14:textId="50728F00" w:rsidR="0050168D" w:rsidRPr="008A643F" w:rsidRDefault="0050168D" w:rsidP="0050168D">
      <w:pPr>
        <w:keepNext/>
        <w:rPr>
          <w:color w:val="auto"/>
          <w:u w:val="single"/>
          <w:lang w:val="en-US"/>
        </w:rPr>
      </w:pPr>
      <w:r w:rsidRPr="008A643F">
        <w:rPr>
          <w:color w:val="auto"/>
          <w:u w:val="single"/>
          <w:lang w:val="en-US"/>
        </w:rPr>
        <w:t xml:space="preserve">You are required to develop the </w:t>
      </w:r>
      <w:r w:rsidR="008C5591" w:rsidRPr="008A643F">
        <w:rPr>
          <w:color w:val="auto"/>
          <w:u w:val="single"/>
          <w:lang w:val="en-US"/>
        </w:rPr>
        <w:t>runaway</w:t>
      </w:r>
      <w:r w:rsidRPr="008A643F">
        <w:rPr>
          <w:color w:val="auto"/>
          <w:u w:val="single"/>
          <w:lang w:val="en-US"/>
        </w:rPr>
        <w:t xml:space="preserve"> sequence and the reset functionality.</w:t>
      </w:r>
    </w:p>
    <w:p w14:paraId="6CDD0254" w14:textId="77777777" w:rsidR="0050168D" w:rsidRPr="008A643F" w:rsidRDefault="0050168D" w:rsidP="0050168D">
      <w:pPr>
        <w:rPr>
          <w:color w:val="auto"/>
          <w:u w:val="single"/>
          <w:lang w:val="en-US"/>
        </w:rPr>
      </w:pPr>
      <w:r w:rsidRPr="008A643F">
        <w:rPr>
          <w:color w:val="auto"/>
          <w:u w:val="single"/>
          <w:lang w:val="en-US"/>
        </w:rPr>
        <w:t>Note that images are only for explanation purposes.</w:t>
      </w:r>
    </w:p>
    <w:p w14:paraId="30F05376" w14:textId="5299374E" w:rsidR="00577936" w:rsidRPr="008A643F" w:rsidRDefault="00577936" w:rsidP="00CD0986">
      <w:pPr>
        <w:rPr>
          <w:color w:val="auto"/>
          <w:lang w:val="en-US"/>
        </w:rPr>
      </w:pPr>
    </w:p>
    <w:p w14:paraId="5AEB8519" w14:textId="4919BD2B" w:rsidR="0050168D" w:rsidRPr="008A643F" w:rsidRDefault="0050168D" w:rsidP="00CD0986">
      <w:pPr>
        <w:rPr>
          <w:color w:val="auto"/>
          <w:lang w:val="en-US"/>
        </w:rPr>
      </w:pPr>
      <w:r w:rsidRPr="008A643F">
        <w:rPr>
          <w:color w:val="auto"/>
          <w:lang w:val="en-US"/>
        </w:rPr>
        <w:t>For the Reset functionality</w:t>
      </w:r>
      <w:r w:rsidR="006F08D2" w:rsidRPr="008A643F">
        <w:rPr>
          <w:color w:val="auto"/>
          <w:lang w:val="en-US"/>
        </w:rPr>
        <w:t>,</w:t>
      </w:r>
      <w:r w:rsidRPr="008A643F">
        <w:rPr>
          <w:color w:val="auto"/>
          <w:lang w:val="en-US"/>
        </w:rPr>
        <w:t xml:space="preserve"> you simply </w:t>
      </w:r>
      <w:r w:rsidR="008C5591" w:rsidRPr="008A643F">
        <w:rPr>
          <w:color w:val="auto"/>
          <w:lang w:val="en-US"/>
        </w:rPr>
        <w:t>must</w:t>
      </w:r>
      <w:r w:rsidRPr="008A643F">
        <w:rPr>
          <w:color w:val="auto"/>
          <w:lang w:val="en-US"/>
        </w:rPr>
        <w:t xml:space="preserve"> press the joystick</w:t>
      </w:r>
      <w:r w:rsidR="006F08D2" w:rsidRPr="008A643F">
        <w:rPr>
          <w:color w:val="auto"/>
          <w:lang w:val="en-US"/>
        </w:rPr>
        <w:t xml:space="preserve"> (</w:t>
      </w:r>
      <w:r w:rsidR="006F08D2" w:rsidRPr="008A643F">
        <w:rPr>
          <w:b/>
          <w:bCs/>
          <w:color w:val="auto"/>
          <w:lang w:val="en-US"/>
        </w:rPr>
        <w:t>SELECT</w:t>
      </w:r>
      <w:r w:rsidR="006F08D2" w:rsidRPr="008A643F">
        <w:rPr>
          <w:color w:val="auto"/>
          <w:lang w:val="en-US"/>
        </w:rPr>
        <w:t>)</w:t>
      </w:r>
      <w:r w:rsidRPr="008A643F">
        <w:rPr>
          <w:color w:val="auto"/>
          <w:lang w:val="en-US"/>
        </w:rPr>
        <w:t>.</w:t>
      </w:r>
    </w:p>
    <w:sectPr w:rsidR="0050168D" w:rsidRPr="008A643F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46004" w14:textId="77777777" w:rsidR="000C2C71" w:rsidRDefault="000C2C71" w:rsidP="00875EA6">
      <w:r>
        <w:separator/>
      </w:r>
    </w:p>
  </w:endnote>
  <w:endnote w:type="continuationSeparator" w:id="0">
    <w:p w14:paraId="095686BC" w14:textId="77777777" w:rsidR="000C2C71" w:rsidRDefault="000C2C71" w:rsidP="0087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 Neue Thin">
    <w:altName w:val="HELVETICA NEUE THIN"/>
    <w:panose1 w:val="020B0403020202020204"/>
    <w:charset w:val="00"/>
    <w:family w:val="swiss"/>
    <w:pitch w:val="variable"/>
    <w:sig w:usb0="E00002EF" w:usb1="5000205B" w:usb2="00000002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CCCBA" w14:textId="77777777" w:rsidR="000C2C71" w:rsidRDefault="000C2C71" w:rsidP="00875EA6">
      <w:r>
        <w:separator/>
      </w:r>
    </w:p>
  </w:footnote>
  <w:footnote w:type="continuationSeparator" w:id="0">
    <w:p w14:paraId="3A10CC90" w14:textId="77777777" w:rsidR="000C2C71" w:rsidRDefault="000C2C71" w:rsidP="00875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Caramella con riempimento a tinta unita" style="width:15.05pt;height:15.05pt;visibility:visible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" o:bullet="t">
        <v:imagedata r:id="rId1" o:title="" cropbottom="-440f" cropright="-440f"/>
      </v:shape>
    </w:pict>
  </w:numPicBullet>
  <w:abstractNum w:abstractNumId="0" w15:restartNumberingAfterBreak="0">
    <w:nsid w:val="03A46A48"/>
    <w:multiLevelType w:val="hybridMultilevel"/>
    <w:tmpl w:val="46C45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6"/>
    <w:multiLevelType w:val="hybridMultilevel"/>
    <w:tmpl w:val="369A3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A08BA"/>
    <w:multiLevelType w:val="hybridMultilevel"/>
    <w:tmpl w:val="152C90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1437"/>
    <w:multiLevelType w:val="hybridMultilevel"/>
    <w:tmpl w:val="0784AA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778B4"/>
    <w:multiLevelType w:val="hybridMultilevel"/>
    <w:tmpl w:val="DEDE9812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FC10B3"/>
    <w:multiLevelType w:val="hybridMultilevel"/>
    <w:tmpl w:val="9E42BD4A"/>
    <w:lvl w:ilvl="0" w:tplc="04100019">
      <w:start w:val="1"/>
      <w:numFmt w:val="lowerLetter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E71199F"/>
    <w:multiLevelType w:val="hybridMultilevel"/>
    <w:tmpl w:val="5AD62AB0"/>
    <w:lvl w:ilvl="0" w:tplc="0410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560BF"/>
    <w:multiLevelType w:val="hybridMultilevel"/>
    <w:tmpl w:val="88FA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16FD4"/>
    <w:multiLevelType w:val="hybridMultilevel"/>
    <w:tmpl w:val="A492DD3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16B18"/>
    <w:multiLevelType w:val="hybridMultilevel"/>
    <w:tmpl w:val="DB387DCA"/>
    <w:lvl w:ilvl="0" w:tplc="0410000F">
      <w:start w:val="1"/>
      <w:numFmt w:val="decimal"/>
      <w:lvlText w:val="%1."/>
      <w:lvlJc w:val="left"/>
      <w:pPr>
        <w:ind w:left="364" w:hanging="360"/>
      </w:pPr>
    </w:lvl>
    <w:lvl w:ilvl="1" w:tplc="04100019" w:tentative="1">
      <w:start w:val="1"/>
      <w:numFmt w:val="lowerLetter"/>
      <w:lvlText w:val="%2."/>
      <w:lvlJc w:val="left"/>
      <w:pPr>
        <w:ind w:left="1084" w:hanging="360"/>
      </w:pPr>
    </w:lvl>
    <w:lvl w:ilvl="2" w:tplc="0410001B" w:tentative="1">
      <w:start w:val="1"/>
      <w:numFmt w:val="lowerRoman"/>
      <w:lvlText w:val="%3."/>
      <w:lvlJc w:val="right"/>
      <w:pPr>
        <w:ind w:left="1804" w:hanging="180"/>
      </w:pPr>
    </w:lvl>
    <w:lvl w:ilvl="3" w:tplc="0410000F" w:tentative="1">
      <w:start w:val="1"/>
      <w:numFmt w:val="decimal"/>
      <w:lvlText w:val="%4."/>
      <w:lvlJc w:val="left"/>
      <w:pPr>
        <w:ind w:left="2524" w:hanging="360"/>
      </w:pPr>
    </w:lvl>
    <w:lvl w:ilvl="4" w:tplc="04100019" w:tentative="1">
      <w:start w:val="1"/>
      <w:numFmt w:val="lowerLetter"/>
      <w:lvlText w:val="%5."/>
      <w:lvlJc w:val="left"/>
      <w:pPr>
        <w:ind w:left="3244" w:hanging="360"/>
      </w:pPr>
    </w:lvl>
    <w:lvl w:ilvl="5" w:tplc="0410001B" w:tentative="1">
      <w:start w:val="1"/>
      <w:numFmt w:val="lowerRoman"/>
      <w:lvlText w:val="%6."/>
      <w:lvlJc w:val="right"/>
      <w:pPr>
        <w:ind w:left="3964" w:hanging="180"/>
      </w:pPr>
    </w:lvl>
    <w:lvl w:ilvl="6" w:tplc="0410000F" w:tentative="1">
      <w:start w:val="1"/>
      <w:numFmt w:val="decimal"/>
      <w:lvlText w:val="%7."/>
      <w:lvlJc w:val="left"/>
      <w:pPr>
        <w:ind w:left="4684" w:hanging="360"/>
      </w:pPr>
    </w:lvl>
    <w:lvl w:ilvl="7" w:tplc="04100019" w:tentative="1">
      <w:start w:val="1"/>
      <w:numFmt w:val="lowerLetter"/>
      <w:lvlText w:val="%8."/>
      <w:lvlJc w:val="left"/>
      <w:pPr>
        <w:ind w:left="5404" w:hanging="360"/>
      </w:pPr>
    </w:lvl>
    <w:lvl w:ilvl="8" w:tplc="0410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1" w15:restartNumberingAfterBreak="0">
    <w:nsid w:val="37FF606D"/>
    <w:multiLevelType w:val="hybridMultilevel"/>
    <w:tmpl w:val="03E243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262B19"/>
    <w:multiLevelType w:val="multilevel"/>
    <w:tmpl w:val="1A7C7890"/>
    <w:lvl w:ilvl="0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6205EF"/>
    <w:multiLevelType w:val="hybridMultilevel"/>
    <w:tmpl w:val="82D0E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AB6"/>
    <w:multiLevelType w:val="hybridMultilevel"/>
    <w:tmpl w:val="333611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3557B"/>
    <w:multiLevelType w:val="hybridMultilevel"/>
    <w:tmpl w:val="15FCC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422BD4"/>
    <w:multiLevelType w:val="hybridMultilevel"/>
    <w:tmpl w:val="36B2C93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3269C"/>
    <w:multiLevelType w:val="hybridMultilevel"/>
    <w:tmpl w:val="E62CB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10F01"/>
    <w:multiLevelType w:val="hybridMultilevel"/>
    <w:tmpl w:val="83A25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8264D"/>
    <w:multiLevelType w:val="hybridMultilevel"/>
    <w:tmpl w:val="EB7203EA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A416D"/>
    <w:multiLevelType w:val="hybridMultilevel"/>
    <w:tmpl w:val="6D720E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B144AA"/>
    <w:multiLevelType w:val="hybridMultilevel"/>
    <w:tmpl w:val="F30E0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7118">
    <w:abstractNumId w:val="2"/>
  </w:num>
  <w:num w:numId="2" w16cid:durableId="591476683">
    <w:abstractNumId w:val="15"/>
  </w:num>
  <w:num w:numId="3" w16cid:durableId="1534925522">
    <w:abstractNumId w:val="12"/>
  </w:num>
  <w:num w:numId="4" w16cid:durableId="1107771291">
    <w:abstractNumId w:val="18"/>
  </w:num>
  <w:num w:numId="5" w16cid:durableId="822312349">
    <w:abstractNumId w:val="13"/>
  </w:num>
  <w:num w:numId="6" w16cid:durableId="544029914">
    <w:abstractNumId w:val="14"/>
  </w:num>
  <w:num w:numId="7" w16cid:durableId="1762408166">
    <w:abstractNumId w:val="4"/>
  </w:num>
  <w:num w:numId="8" w16cid:durableId="1345401266">
    <w:abstractNumId w:val="11"/>
  </w:num>
  <w:num w:numId="9" w16cid:durableId="316229546">
    <w:abstractNumId w:val="1"/>
  </w:num>
  <w:num w:numId="10" w16cid:durableId="1553536129">
    <w:abstractNumId w:val="5"/>
  </w:num>
  <w:num w:numId="11" w16cid:durableId="194388783">
    <w:abstractNumId w:val="22"/>
  </w:num>
  <w:num w:numId="12" w16cid:durableId="764882280">
    <w:abstractNumId w:val="10"/>
  </w:num>
  <w:num w:numId="13" w16cid:durableId="1829636387">
    <w:abstractNumId w:val="8"/>
  </w:num>
  <w:num w:numId="14" w16cid:durableId="1776947517">
    <w:abstractNumId w:val="0"/>
  </w:num>
  <w:num w:numId="15" w16cid:durableId="615258826">
    <w:abstractNumId w:val="19"/>
  </w:num>
  <w:num w:numId="16" w16cid:durableId="438066182">
    <w:abstractNumId w:val="3"/>
  </w:num>
  <w:num w:numId="17" w16cid:durableId="1458719624">
    <w:abstractNumId w:val="21"/>
  </w:num>
  <w:num w:numId="18" w16cid:durableId="1491213467">
    <w:abstractNumId w:val="7"/>
  </w:num>
  <w:num w:numId="19" w16cid:durableId="1385134623">
    <w:abstractNumId w:val="16"/>
  </w:num>
  <w:num w:numId="20" w16cid:durableId="433021730">
    <w:abstractNumId w:val="17"/>
  </w:num>
  <w:num w:numId="21" w16cid:durableId="1457993488">
    <w:abstractNumId w:val="6"/>
  </w:num>
  <w:num w:numId="22" w16cid:durableId="1771654748">
    <w:abstractNumId w:val="9"/>
  </w:num>
  <w:num w:numId="23" w16cid:durableId="5382067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9D"/>
    <w:rsid w:val="00035EDF"/>
    <w:rsid w:val="00042AFF"/>
    <w:rsid w:val="00047CD7"/>
    <w:rsid w:val="00076375"/>
    <w:rsid w:val="00093F05"/>
    <w:rsid w:val="000A6284"/>
    <w:rsid w:val="000C2C71"/>
    <w:rsid w:val="000C77DA"/>
    <w:rsid w:val="000D0709"/>
    <w:rsid w:val="000F437A"/>
    <w:rsid w:val="00105F38"/>
    <w:rsid w:val="001430C9"/>
    <w:rsid w:val="00161B1B"/>
    <w:rsid w:val="0016494F"/>
    <w:rsid w:val="0018643A"/>
    <w:rsid w:val="001B0569"/>
    <w:rsid w:val="001B6DDF"/>
    <w:rsid w:val="001D0238"/>
    <w:rsid w:val="001F05EF"/>
    <w:rsid w:val="002123BB"/>
    <w:rsid w:val="00216A97"/>
    <w:rsid w:val="00221560"/>
    <w:rsid w:val="002430BD"/>
    <w:rsid w:val="00263F93"/>
    <w:rsid w:val="002657C3"/>
    <w:rsid w:val="002A3C7C"/>
    <w:rsid w:val="002C2D9C"/>
    <w:rsid w:val="002C74AC"/>
    <w:rsid w:val="002F2B30"/>
    <w:rsid w:val="00300B01"/>
    <w:rsid w:val="0032165A"/>
    <w:rsid w:val="00325D2A"/>
    <w:rsid w:val="00331A98"/>
    <w:rsid w:val="00332812"/>
    <w:rsid w:val="003443CD"/>
    <w:rsid w:val="003644FB"/>
    <w:rsid w:val="003B69AD"/>
    <w:rsid w:val="004328EA"/>
    <w:rsid w:val="00445760"/>
    <w:rsid w:val="00460CDD"/>
    <w:rsid w:val="00467D7B"/>
    <w:rsid w:val="004714D7"/>
    <w:rsid w:val="0049169D"/>
    <w:rsid w:val="00492183"/>
    <w:rsid w:val="004C5C59"/>
    <w:rsid w:val="004D07AF"/>
    <w:rsid w:val="004D56BA"/>
    <w:rsid w:val="004E17B4"/>
    <w:rsid w:val="0050168D"/>
    <w:rsid w:val="005358DB"/>
    <w:rsid w:val="00576A7A"/>
    <w:rsid w:val="00577936"/>
    <w:rsid w:val="00580C8B"/>
    <w:rsid w:val="005A2B51"/>
    <w:rsid w:val="005A57B4"/>
    <w:rsid w:val="005B6FD5"/>
    <w:rsid w:val="005C52BF"/>
    <w:rsid w:val="005D5863"/>
    <w:rsid w:val="005E085A"/>
    <w:rsid w:val="005E4854"/>
    <w:rsid w:val="005E4A4A"/>
    <w:rsid w:val="00600A07"/>
    <w:rsid w:val="0064199D"/>
    <w:rsid w:val="0069646A"/>
    <w:rsid w:val="006A0C26"/>
    <w:rsid w:val="006A3989"/>
    <w:rsid w:val="006C667F"/>
    <w:rsid w:val="006F08D2"/>
    <w:rsid w:val="0077423A"/>
    <w:rsid w:val="007A6ABE"/>
    <w:rsid w:val="007F4131"/>
    <w:rsid w:val="008044E6"/>
    <w:rsid w:val="00811039"/>
    <w:rsid w:val="0081291A"/>
    <w:rsid w:val="00813AA2"/>
    <w:rsid w:val="008231B7"/>
    <w:rsid w:val="008357D2"/>
    <w:rsid w:val="00847CEC"/>
    <w:rsid w:val="008559F9"/>
    <w:rsid w:val="008634F8"/>
    <w:rsid w:val="00875EA6"/>
    <w:rsid w:val="0088009A"/>
    <w:rsid w:val="00884D12"/>
    <w:rsid w:val="008A3632"/>
    <w:rsid w:val="008A5E35"/>
    <w:rsid w:val="008A643F"/>
    <w:rsid w:val="008B7DB6"/>
    <w:rsid w:val="008C5591"/>
    <w:rsid w:val="008D77B6"/>
    <w:rsid w:val="008F3264"/>
    <w:rsid w:val="008F538E"/>
    <w:rsid w:val="00906B3C"/>
    <w:rsid w:val="0091519E"/>
    <w:rsid w:val="009564E9"/>
    <w:rsid w:val="009D2BEB"/>
    <w:rsid w:val="00A13583"/>
    <w:rsid w:val="00A67821"/>
    <w:rsid w:val="00AA007E"/>
    <w:rsid w:val="00AA738B"/>
    <w:rsid w:val="00AB49DF"/>
    <w:rsid w:val="00AF1101"/>
    <w:rsid w:val="00B3680A"/>
    <w:rsid w:val="00B877C2"/>
    <w:rsid w:val="00BB672C"/>
    <w:rsid w:val="00BD4BF1"/>
    <w:rsid w:val="00BE7147"/>
    <w:rsid w:val="00BE778A"/>
    <w:rsid w:val="00BF730A"/>
    <w:rsid w:val="00C2780F"/>
    <w:rsid w:val="00C31F3B"/>
    <w:rsid w:val="00C37B5C"/>
    <w:rsid w:val="00C95FE9"/>
    <w:rsid w:val="00CA4621"/>
    <w:rsid w:val="00CB558B"/>
    <w:rsid w:val="00CD0986"/>
    <w:rsid w:val="00D337D5"/>
    <w:rsid w:val="00D41A8B"/>
    <w:rsid w:val="00D434CA"/>
    <w:rsid w:val="00D4675E"/>
    <w:rsid w:val="00D572CF"/>
    <w:rsid w:val="00D57871"/>
    <w:rsid w:val="00D75B6B"/>
    <w:rsid w:val="00D97053"/>
    <w:rsid w:val="00DA6322"/>
    <w:rsid w:val="00DB0A06"/>
    <w:rsid w:val="00E168F0"/>
    <w:rsid w:val="00E20755"/>
    <w:rsid w:val="00E314BF"/>
    <w:rsid w:val="00E31839"/>
    <w:rsid w:val="00E4709C"/>
    <w:rsid w:val="00E47E1B"/>
    <w:rsid w:val="00E62255"/>
    <w:rsid w:val="00E71098"/>
    <w:rsid w:val="00EA2EF5"/>
    <w:rsid w:val="00EB53E2"/>
    <w:rsid w:val="00EC464E"/>
    <w:rsid w:val="00EE4C75"/>
    <w:rsid w:val="00F13D5B"/>
    <w:rsid w:val="00F240F4"/>
    <w:rsid w:val="00F3781D"/>
    <w:rsid w:val="00F4371B"/>
    <w:rsid w:val="00F538E7"/>
    <w:rsid w:val="00F73D75"/>
    <w:rsid w:val="00F95700"/>
    <w:rsid w:val="00FB3873"/>
    <w:rsid w:val="00FC157F"/>
    <w:rsid w:val="00FC1D76"/>
    <w:rsid w:val="00F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1E797B"/>
  <w15:chartTrackingRefBased/>
  <w15:docId w15:val="{9443FEDF-CC8E-4B8F-BBF7-2F5DDAB4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F08D2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it-IT" w:eastAsia="zh-CN" w:bidi="hi-I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A643F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643F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redefinito">
    <w:name w:val="Predefinito"/>
    <w:qFormat/>
    <w:rsid w:val="0064199D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64199D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rsid w:val="006419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199D"/>
    <w:pPr>
      <w:autoSpaceDE w:val="0"/>
      <w:autoSpaceDN w:val="0"/>
      <w:adjustRightInd w:val="0"/>
      <w:spacing w:after="0" w:line="240" w:lineRule="auto"/>
    </w:pPr>
    <w:rPr>
      <w:rFonts w:ascii="Times New Roman" w:eastAsia="Noto Sans CJK SC Regular" w:hAnsi="Times New Roman" w:cs="Times New Roman"/>
      <w:color w:val="000000"/>
      <w:sz w:val="24"/>
      <w:szCs w:val="24"/>
      <w:lang w:val="it-IT" w:eastAsia="zh-CN"/>
    </w:rPr>
  </w:style>
  <w:style w:type="character" w:styleId="Testosegnaposto">
    <w:name w:val="Placeholder Text"/>
    <w:basedOn w:val="Carpredefinitoparagrafo"/>
    <w:uiPriority w:val="99"/>
    <w:semiHidden/>
    <w:rsid w:val="00460CDD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460CDD"/>
    <w:rPr>
      <w:color w:val="0000FF"/>
      <w:u w:val="single"/>
    </w:rPr>
  </w:style>
  <w:style w:type="character" w:customStyle="1" w:styleId="hgkelc">
    <w:name w:val="hgkelc"/>
    <w:basedOn w:val="Carpredefinitoparagrafo"/>
    <w:rsid w:val="00263F93"/>
  </w:style>
  <w:style w:type="paragraph" w:styleId="Intestazione">
    <w:name w:val="header"/>
    <w:basedOn w:val="Normale"/>
    <w:link w:val="Intestazione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character" w:styleId="CodiceHTML">
    <w:name w:val="HTML Code"/>
    <w:basedOn w:val="Carpredefinitoparagrafo"/>
    <w:uiPriority w:val="99"/>
    <w:semiHidden/>
    <w:unhideWhenUsed/>
    <w:rsid w:val="00E47E1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E47E1B"/>
  </w:style>
  <w:style w:type="character" w:styleId="Menzionenonrisolta">
    <w:name w:val="Unresolved Mention"/>
    <w:basedOn w:val="Carpredefinitoparagrafo"/>
    <w:uiPriority w:val="99"/>
    <w:semiHidden/>
    <w:unhideWhenUsed/>
    <w:rsid w:val="00A6782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E085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3644F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644FB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644FB"/>
    <w:rPr>
      <w:rFonts w:ascii="Liberation Serif" w:eastAsia="Noto Sans CJK SC Regular" w:hAnsi="Liberation Serif" w:cs="Mangal"/>
      <w:color w:val="00000A"/>
      <w:sz w:val="20"/>
      <w:szCs w:val="18"/>
      <w:lang w:val="it-IT"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644F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644FB"/>
    <w:rPr>
      <w:rFonts w:ascii="Liberation Serif" w:eastAsia="Noto Sans CJK SC Regular" w:hAnsi="Liberation Serif" w:cs="Mangal"/>
      <w:b/>
      <w:bCs/>
      <w:color w:val="00000A"/>
      <w:sz w:val="20"/>
      <w:szCs w:val="18"/>
      <w:lang w:val="it-IT"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A643F"/>
    <w:rPr>
      <w:rFonts w:asciiTheme="majorHAnsi" w:eastAsiaTheme="majorEastAsia" w:hAnsiTheme="majorHAnsi" w:cs="Mangal"/>
      <w:color w:val="2F5496" w:themeColor="accent1" w:themeShade="BF"/>
      <w:sz w:val="32"/>
      <w:szCs w:val="29"/>
      <w:lang w:val="it-IT" w:eastAsia="zh-CN" w:bidi="hi-IN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A643F"/>
    <w:rPr>
      <w:rFonts w:asciiTheme="majorHAnsi" w:eastAsiaTheme="majorEastAsia" w:hAnsiTheme="majorHAnsi" w:cs="Mangal"/>
      <w:color w:val="2F5496" w:themeColor="accent1" w:themeShade="BF"/>
      <w:sz w:val="26"/>
      <w:szCs w:val="23"/>
      <w:lang w:val="it-I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4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gif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977</Words>
  <Characters>5574</Characters>
  <Application>Microsoft Office Word</Application>
  <DocSecurity>0</DocSecurity>
  <Lines>46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Angione  Francesco</dc:creator>
  <cp:keywords/>
  <dc:description/>
  <cp:lastModifiedBy>MARTINO FILIPPO</cp:lastModifiedBy>
  <cp:revision>17</cp:revision>
  <cp:lastPrinted>2022-12-01T22:27:00Z</cp:lastPrinted>
  <dcterms:created xsi:type="dcterms:W3CDTF">2022-12-13T11:54:00Z</dcterms:created>
  <dcterms:modified xsi:type="dcterms:W3CDTF">2023-01-03T14:14:00Z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395519f0-61bd-48f5-be0a-20c5d5174b69</vt:lpwstr>
  </property>
</Properties>
</file>