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392"/>
        <w:gridCol w:w="2407"/>
        <w:gridCol w:w="2408"/>
      </w:tblGrid>
      <w:tr w:rsidR="00DE02C1" w14:paraId="3E656D6F" w14:textId="77777777" w:rsidTr="00DE02C1">
        <w:tc>
          <w:tcPr>
            <w:tcW w:w="421" w:type="dxa"/>
          </w:tcPr>
          <w:p w14:paraId="6FA0828C" w14:textId="27D2DABB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92" w:type="dxa"/>
          </w:tcPr>
          <w:p w14:paraId="3D8CF3A4" w14:textId="0C2BCDE3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REQUISITI</w:t>
            </w:r>
          </w:p>
        </w:tc>
        <w:tc>
          <w:tcPr>
            <w:tcW w:w="2407" w:type="dxa"/>
          </w:tcPr>
          <w:p w14:paraId="7BBD1FC7" w14:textId="57479FA3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TIPOLOGIA</w:t>
            </w:r>
          </w:p>
        </w:tc>
        <w:tc>
          <w:tcPr>
            <w:tcW w:w="2408" w:type="dxa"/>
          </w:tcPr>
          <w:p w14:paraId="21791D4A" w14:textId="10D92ABB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PRIORITA’</w:t>
            </w:r>
          </w:p>
        </w:tc>
      </w:tr>
      <w:tr w:rsidR="00DE02C1" w:rsidRPr="00DE02C1" w14:paraId="11BC2539" w14:textId="77777777" w:rsidTr="00DE02C1">
        <w:tc>
          <w:tcPr>
            <w:tcW w:w="421" w:type="dxa"/>
          </w:tcPr>
          <w:p w14:paraId="54241516" w14:textId="764908F8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2" w:type="dxa"/>
          </w:tcPr>
          <w:p w14:paraId="32C7C325" w14:textId="4ED3233B" w:rsidR="00DE02C1" w:rsidRPr="00DE02C1" w:rsidRDefault="00DE02C1">
            <w:r w:rsidRPr="00DE02C1">
              <w:t>Memorizzare per ogni test</w:t>
            </w:r>
            <w:r>
              <w:t>:</w:t>
            </w:r>
            <w:r w:rsidRPr="00DE02C1"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un codice identificativo numerico progressivo del test, il cognome, nome e codice fiscale della persona testata, la data del test, l’esito del test (positivo o negativo)</w:t>
            </w:r>
          </w:p>
        </w:tc>
        <w:tc>
          <w:tcPr>
            <w:tcW w:w="2407" w:type="dxa"/>
          </w:tcPr>
          <w:p w14:paraId="0749DE10" w14:textId="70907E8B" w:rsidR="00DE02C1" w:rsidRPr="00DE02C1" w:rsidRDefault="00DE02C1">
            <w:r>
              <w:t>Non funzionale</w:t>
            </w:r>
          </w:p>
        </w:tc>
        <w:tc>
          <w:tcPr>
            <w:tcW w:w="2408" w:type="dxa"/>
          </w:tcPr>
          <w:p w14:paraId="37D8C2F6" w14:textId="4F6F233B" w:rsidR="00DE02C1" w:rsidRPr="00DE02C1" w:rsidRDefault="00306228">
            <w:r>
              <w:t>must</w:t>
            </w:r>
          </w:p>
        </w:tc>
      </w:tr>
      <w:tr w:rsidR="00DE02C1" w14:paraId="676112CC" w14:textId="77777777" w:rsidTr="00DE02C1">
        <w:tc>
          <w:tcPr>
            <w:tcW w:w="421" w:type="dxa"/>
          </w:tcPr>
          <w:p w14:paraId="79ECA49D" w14:textId="6AEA0568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2" w:type="dxa"/>
          </w:tcPr>
          <w:p w14:paraId="7F0FB04E" w14:textId="291400C4" w:rsidR="00DE02C1" w:rsidRDefault="00DE02C1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aggiungere un test</w:t>
            </w:r>
          </w:p>
        </w:tc>
        <w:tc>
          <w:tcPr>
            <w:tcW w:w="2407" w:type="dxa"/>
          </w:tcPr>
          <w:p w14:paraId="067421FC" w14:textId="2696220A" w:rsidR="00DE02C1" w:rsidRDefault="00306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funzionale</w:t>
            </w:r>
            <w:proofErr w:type="spellEnd"/>
          </w:p>
        </w:tc>
        <w:tc>
          <w:tcPr>
            <w:tcW w:w="2408" w:type="dxa"/>
          </w:tcPr>
          <w:p w14:paraId="30487945" w14:textId="22EEDCAD" w:rsidR="00DE02C1" w:rsidRDefault="00306228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E02C1" w14:paraId="73AE1202" w14:textId="77777777" w:rsidTr="00DE02C1">
        <w:tc>
          <w:tcPr>
            <w:tcW w:w="421" w:type="dxa"/>
          </w:tcPr>
          <w:p w14:paraId="121B07EF" w14:textId="2EDE559A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2" w:type="dxa"/>
          </w:tcPr>
          <w:p w14:paraId="433E998A" w14:textId="28A7D49F" w:rsidR="00DE02C1" w:rsidRDefault="00DE02C1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cancellare un test</w:t>
            </w:r>
          </w:p>
        </w:tc>
        <w:tc>
          <w:tcPr>
            <w:tcW w:w="2407" w:type="dxa"/>
          </w:tcPr>
          <w:p w14:paraId="320C1DEA" w14:textId="2189C4F3" w:rsidR="00DE02C1" w:rsidRDefault="00306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funzionale</w:t>
            </w:r>
            <w:proofErr w:type="spellEnd"/>
          </w:p>
        </w:tc>
        <w:tc>
          <w:tcPr>
            <w:tcW w:w="2408" w:type="dxa"/>
          </w:tcPr>
          <w:p w14:paraId="15E4556E" w14:textId="272D003A" w:rsidR="00DE02C1" w:rsidRDefault="00306228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E02C1" w:rsidRPr="00DE02C1" w14:paraId="5987BEA5" w14:textId="77777777" w:rsidTr="00DE02C1">
        <w:tc>
          <w:tcPr>
            <w:tcW w:w="421" w:type="dxa"/>
          </w:tcPr>
          <w:p w14:paraId="77F5C7A4" w14:textId="2286C14D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2" w:type="dxa"/>
          </w:tcPr>
          <w:p w14:paraId="1C9ED5F3" w14:textId="22568C3C" w:rsidR="00DE02C1" w:rsidRPr="00DE02C1" w:rsidRDefault="00DE02C1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Visualizzare l’elenco dei test svolti da una persona</w:t>
            </w:r>
          </w:p>
        </w:tc>
        <w:tc>
          <w:tcPr>
            <w:tcW w:w="2407" w:type="dxa"/>
          </w:tcPr>
          <w:p w14:paraId="2AF8D498" w14:textId="6D83A2C4" w:rsidR="00DE02C1" w:rsidRPr="00DE02C1" w:rsidRDefault="00306228">
            <w:r>
              <w:t>funzionale</w:t>
            </w:r>
          </w:p>
        </w:tc>
        <w:tc>
          <w:tcPr>
            <w:tcW w:w="2408" w:type="dxa"/>
          </w:tcPr>
          <w:p w14:paraId="270081FE" w14:textId="24754987" w:rsidR="00DE02C1" w:rsidRPr="00DE02C1" w:rsidRDefault="00306228">
            <w:r>
              <w:t>must</w:t>
            </w:r>
          </w:p>
        </w:tc>
      </w:tr>
      <w:tr w:rsidR="00DE02C1" w:rsidRPr="00DE02C1" w14:paraId="166B77AE" w14:textId="77777777" w:rsidTr="00DE02C1">
        <w:tc>
          <w:tcPr>
            <w:tcW w:w="421" w:type="dxa"/>
          </w:tcPr>
          <w:p w14:paraId="47A9A3D2" w14:textId="26B25DF9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2" w:type="dxa"/>
          </w:tcPr>
          <w:p w14:paraId="6CB2EA61" w14:textId="0A5A9217" w:rsidR="00DE02C1" w:rsidRPr="00DE02C1" w:rsidRDefault="00DE02C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il numero di test effettuati complessivamente dall’ AST 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07" w:type="dxa"/>
          </w:tcPr>
          <w:p w14:paraId="51FE8DFF" w14:textId="792C6C2F" w:rsidR="00DE02C1" w:rsidRPr="00DE02C1" w:rsidRDefault="00306228">
            <w:r>
              <w:t>funzionale</w:t>
            </w:r>
          </w:p>
        </w:tc>
        <w:tc>
          <w:tcPr>
            <w:tcW w:w="2408" w:type="dxa"/>
          </w:tcPr>
          <w:p w14:paraId="2D9A6041" w14:textId="0E5A15D4" w:rsidR="00DE02C1" w:rsidRPr="00DE02C1" w:rsidRDefault="00306228">
            <w:r>
              <w:t>must</w:t>
            </w:r>
          </w:p>
        </w:tc>
      </w:tr>
      <w:tr w:rsidR="00DE02C1" w:rsidRPr="00DE02C1" w14:paraId="47830695" w14:textId="77777777" w:rsidTr="00DE02C1">
        <w:tc>
          <w:tcPr>
            <w:tcW w:w="421" w:type="dxa"/>
          </w:tcPr>
          <w:p w14:paraId="33DB0E6D" w14:textId="23CBD95F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92" w:type="dxa"/>
          </w:tcPr>
          <w:p w14:paraId="0C9F832F" w14:textId="20773F9B" w:rsidR="00DE02C1" w:rsidRPr="00DE02C1" w:rsidRDefault="00DE02C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i test positivi svolti in una determinata data in ordine alfabetico.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07" w:type="dxa"/>
          </w:tcPr>
          <w:p w14:paraId="75C5389F" w14:textId="12B49AE2" w:rsidR="00DE02C1" w:rsidRPr="00DE02C1" w:rsidRDefault="00306228">
            <w:r>
              <w:t>funzionale</w:t>
            </w:r>
          </w:p>
        </w:tc>
        <w:tc>
          <w:tcPr>
            <w:tcW w:w="2408" w:type="dxa"/>
          </w:tcPr>
          <w:p w14:paraId="2A1A217A" w14:textId="1C1F1603" w:rsidR="00DE02C1" w:rsidRPr="00DE02C1" w:rsidRDefault="00306228">
            <w:r>
              <w:t>must</w:t>
            </w:r>
          </w:p>
        </w:tc>
      </w:tr>
      <w:tr w:rsidR="00DE02C1" w:rsidRPr="00DE02C1" w14:paraId="17764D25" w14:textId="77777777" w:rsidTr="00DE02C1">
        <w:tc>
          <w:tcPr>
            <w:tcW w:w="421" w:type="dxa"/>
          </w:tcPr>
          <w:p w14:paraId="08A063FD" w14:textId="19CFE58B" w:rsidR="00DE02C1" w:rsidRPr="00DE02C1" w:rsidRDefault="00DE02C1">
            <w:r>
              <w:t>7</w:t>
            </w:r>
          </w:p>
        </w:tc>
        <w:tc>
          <w:tcPr>
            <w:tcW w:w="4392" w:type="dxa"/>
          </w:tcPr>
          <w:p w14:paraId="479C893C" w14:textId="66E07097" w:rsidR="00DE02C1" w:rsidRPr="00DE02C1" w:rsidRDefault="00DE02C1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Esportare in formato CSV i dati di tutti i test</w:t>
            </w:r>
          </w:p>
        </w:tc>
        <w:tc>
          <w:tcPr>
            <w:tcW w:w="2407" w:type="dxa"/>
          </w:tcPr>
          <w:p w14:paraId="0C289CEE" w14:textId="14B40183" w:rsidR="00DE02C1" w:rsidRPr="00DE02C1" w:rsidRDefault="00306228">
            <w:r>
              <w:t>tecnologico</w:t>
            </w:r>
          </w:p>
        </w:tc>
        <w:tc>
          <w:tcPr>
            <w:tcW w:w="2408" w:type="dxa"/>
          </w:tcPr>
          <w:p w14:paraId="0D191CE6" w14:textId="6572A096" w:rsidR="00DE02C1" w:rsidRPr="00DE02C1" w:rsidRDefault="00306228">
            <w:r>
              <w:t>must</w:t>
            </w:r>
          </w:p>
        </w:tc>
      </w:tr>
      <w:tr w:rsidR="00DE02C1" w:rsidRPr="00DE02C1" w14:paraId="5531DFB0" w14:textId="77777777" w:rsidTr="00DE02C1">
        <w:tc>
          <w:tcPr>
            <w:tcW w:w="421" w:type="dxa"/>
          </w:tcPr>
          <w:p w14:paraId="142FBBF9" w14:textId="755F3F79" w:rsidR="00DE02C1" w:rsidRDefault="00DE02C1">
            <w:r>
              <w:t>8</w:t>
            </w:r>
          </w:p>
        </w:tc>
        <w:tc>
          <w:tcPr>
            <w:tcW w:w="4392" w:type="dxa"/>
          </w:tcPr>
          <w:p w14:paraId="064B03B8" w14:textId="76312AE9" w:rsidR="00DE02C1" w:rsidRDefault="00DE02C1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Salvare i dati su un file binario </w:t>
            </w:r>
          </w:p>
        </w:tc>
        <w:tc>
          <w:tcPr>
            <w:tcW w:w="2407" w:type="dxa"/>
          </w:tcPr>
          <w:p w14:paraId="06DA6F88" w14:textId="0AEAA7E6" w:rsidR="00DE02C1" w:rsidRPr="00DE02C1" w:rsidRDefault="00306228">
            <w:r>
              <w:t>tecnologico</w:t>
            </w:r>
          </w:p>
        </w:tc>
        <w:tc>
          <w:tcPr>
            <w:tcW w:w="2408" w:type="dxa"/>
          </w:tcPr>
          <w:p w14:paraId="04F5650A" w14:textId="25B7A3B2" w:rsidR="00DE02C1" w:rsidRPr="00DE02C1" w:rsidRDefault="00306228">
            <w:r>
              <w:t>must</w:t>
            </w:r>
          </w:p>
        </w:tc>
      </w:tr>
      <w:tr w:rsidR="00306228" w:rsidRPr="00DE02C1" w14:paraId="26A931BC" w14:textId="77777777" w:rsidTr="00DE02C1">
        <w:tc>
          <w:tcPr>
            <w:tcW w:w="421" w:type="dxa"/>
          </w:tcPr>
          <w:p w14:paraId="7F3DA73A" w14:textId="4F1A7D8B" w:rsidR="00306228" w:rsidRDefault="00306228" w:rsidP="00306228">
            <w:r>
              <w:t>9</w:t>
            </w:r>
          </w:p>
        </w:tc>
        <w:tc>
          <w:tcPr>
            <w:tcW w:w="4392" w:type="dxa"/>
          </w:tcPr>
          <w:p w14:paraId="7B4561D0" w14:textId="1593AA43" w:rsidR="00306228" w:rsidRDefault="00306228" w:rsidP="00306228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Caricare i dati all’avvio dell’applicazione</w:t>
            </w:r>
          </w:p>
        </w:tc>
        <w:tc>
          <w:tcPr>
            <w:tcW w:w="2407" w:type="dxa"/>
          </w:tcPr>
          <w:p w14:paraId="2FC6719C" w14:textId="315AAB5B" w:rsidR="00306228" w:rsidRDefault="00306228" w:rsidP="00306228">
            <w:r>
              <w:t>tecnologico</w:t>
            </w:r>
          </w:p>
        </w:tc>
        <w:tc>
          <w:tcPr>
            <w:tcW w:w="2408" w:type="dxa"/>
          </w:tcPr>
          <w:p w14:paraId="6B0129B0" w14:textId="7E6C9274" w:rsidR="00306228" w:rsidRDefault="00306228" w:rsidP="00306228">
            <w:r>
              <w:t>must</w:t>
            </w:r>
          </w:p>
        </w:tc>
      </w:tr>
    </w:tbl>
    <w:p w14:paraId="3A3903DE" w14:textId="3053EAD5" w:rsidR="00AD6DA3" w:rsidRDefault="00AD6DA3"/>
    <w:p w14:paraId="1E64CA11" w14:textId="2E0D3155" w:rsidR="006C647A" w:rsidRPr="00DE02C1" w:rsidRDefault="006C647A">
      <w:r>
        <w:rPr>
          <w:noProof/>
        </w:rPr>
        <w:drawing>
          <wp:inline distT="0" distB="0" distL="0" distR="0" wp14:anchorId="4B2A5B7A" wp14:editId="45F23554">
            <wp:extent cx="6120130" cy="3535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47A" w:rsidRPr="00DE02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C1"/>
    <w:rsid w:val="00306228"/>
    <w:rsid w:val="006C647A"/>
    <w:rsid w:val="00AD6DA3"/>
    <w:rsid w:val="00DE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F989"/>
  <w15:chartTrackingRefBased/>
  <w15:docId w15:val="{EC22FB2E-BD0F-41FA-BD57-B4BAC275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E02C1"/>
  </w:style>
  <w:style w:type="character" w:customStyle="1" w:styleId="eop">
    <w:name w:val="eop"/>
    <w:basedOn w:val="DefaultParagraphFont"/>
    <w:rsid w:val="00DE0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Molinari Filippo</dc:creator>
  <cp:keywords/>
  <dc:description/>
  <cp:lastModifiedBy>Molinari Filippo</cp:lastModifiedBy>
  <cp:revision>2</cp:revision>
  <dcterms:created xsi:type="dcterms:W3CDTF">2021-05-13T11:26:00Z</dcterms:created>
  <dcterms:modified xsi:type="dcterms:W3CDTF">2021-05-13T11:26:00Z</dcterms:modified>
</cp:coreProperties>
</file>