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B628" w14:textId="47406820" w:rsidR="00085AC6" w:rsidRDefault="006741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sz w:val="24"/>
          <w:szCs w:val="24"/>
          <w:lang w:eastAsia="it-IT"/>
        </w:rPr>
        <w:t>Contratto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C03 </w:t>
      </w: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E</w:t>
      </w:r>
      <w:r>
        <w:rPr>
          <w:rFonts w:ascii="Arial" w:eastAsia="Times New Roman" w:hAnsi="Arial" w:cs="Arial"/>
          <w:sz w:val="24"/>
          <w:szCs w:val="24"/>
          <w:lang w:eastAsia="it-IT"/>
        </w:rPr>
        <w:t>ffettuaIscrizione</w:t>
      </w:r>
      <w:proofErr w:type="spellEnd"/>
    </w:p>
    <w:p w14:paraId="0635EDAF" w14:textId="77777777" w:rsidR="00085AC6" w:rsidRDefault="006741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Operazione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effettuaIscrizione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>(</w:t>
      </w:r>
      <w:r w:rsidRPr="00674148">
        <w:rPr>
          <w:rFonts w:ascii="Arial" w:eastAsia="Times New Roman" w:hAnsi="Arial" w:cs="Arial"/>
          <w:i/>
          <w:iCs/>
          <w:sz w:val="24"/>
          <w:szCs w:val="24"/>
          <w:lang w:eastAsia="it-IT"/>
        </w:rPr>
        <w:t xml:space="preserve">località, </w:t>
      </w:r>
      <w:proofErr w:type="spellStart"/>
      <w:r w:rsidRPr="00674148">
        <w:rPr>
          <w:rFonts w:ascii="Arial" w:eastAsia="Times New Roman" w:hAnsi="Arial" w:cs="Arial"/>
          <w:i/>
          <w:iCs/>
          <w:sz w:val="24"/>
          <w:szCs w:val="24"/>
          <w:lang w:eastAsia="it-IT"/>
        </w:rPr>
        <w:t>idUtente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>)</w:t>
      </w:r>
    </w:p>
    <w:p w14:paraId="5DEBFB2F" w14:textId="28088141" w:rsidR="00085AC6" w:rsidRDefault="0067414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Riferimenti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caso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d’uso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E</w:t>
      </w:r>
      <w:r>
        <w:rPr>
          <w:rFonts w:ascii="Arial" w:eastAsia="Times New Roman" w:hAnsi="Arial" w:cs="Arial"/>
          <w:sz w:val="24"/>
          <w:szCs w:val="24"/>
          <w:lang w:eastAsia="it-IT"/>
        </w:rPr>
        <w:t>ffettuaIscrizione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41102526" w14:textId="77777777" w:rsidR="00085AC6" w:rsidRDefault="006741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sz w:val="24"/>
          <w:szCs w:val="24"/>
          <w:lang w:eastAsia="it-IT"/>
        </w:rPr>
        <w:t>Precondizioni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: </w:t>
      </w:r>
    </w:p>
    <w:p w14:paraId="236DEBF0" w14:textId="77777777" w:rsidR="00085AC6" w:rsidRDefault="00674148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è in corso l</w:t>
      </w:r>
      <w:r>
        <w:rPr>
          <w:rFonts w:ascii="Arial" w:eastAsia="Times New Roman" w:hAnsi="Arial" w:cs="Arial"/>
          <w:sz w:val="24"/>
          <w:szCs w:val="24"/>
          <w:lang w:eastAsia="it-IT"/>
        </w:rPr>
        <w:t>’iscrizione al sistema di notifica novità</w:t>
      </w:r>
    </w:p>
    <w:p w14:paraId="4B011474" w14:textId="77777777" w:rsidR="00085AC6" w:rsidRDefault="006741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eastAsia="it-IT"/>
        </w:rPr>
        <w:t>Postcondizioni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>:</w:t>
      </w:r>
    </w:p>
    <w:p w14:paraId="037A7DD0" w14:textId="77777777" w:rsidR="00085AC6" w:rsidRDefault="00674148">
      <w:pPr>
        <w:pStyle w:val="Paragrafoelenco"/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vengono associate le località </w:t>
      </w:r>
      <w:r>
        <w:rPr>
          <w:rFonts w:ascii="Arial" w:eastAsia="Times New Roman" w:hAnsi="Arial" w:cs="Arial"/>
          <w:sz w:val="24"/>
          <w:szCs w:val="24"/>
          <w:lang w:eastAsia="it-IT"/>
        </w:rPr>
        <w:t>scelte all’utente che sta effettuando l’iscrizione</w:t>
      </w:r>
    </w:p>
    <w:sectPr w:rsidR="00085A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0E68"/>
    <w:multiLevelType w:val="multilevel"/>
    <w:tmpl w:val="A122110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753130"/>
    <w:multiLevelType w:val="multilevel"/>
    <w:tmpl w:val="5A4213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43823075">
    <w:abstractNumId w:val="0"/>
  </w:num>
  <w:num w:numId="2" w16cid:durableId="167406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6"/>
    <w:rsid w:val="00085AC6"/>
    <w:rsid w:val="0067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591E"/>
  <w15:docId w15:val="{EB825D25-19BE-4652-8F71-D2BDAD98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9EA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00B7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m.volpato4@campus.unimib.it</dc:creator>
  <dc:description/>
  <cp:lastModifiedBy>filippo Montrasio</cp:lastModifiedBy>
  <cp:revision>10</cp:revision>
  <dcterms:created xsi:type="dcterms:W3CDTF">2022-05-16T10:09:00Z</dcterms:created>
  <dcterms:modified xsi:type="dcterms:W3CDTF">2022-06-15T09:12:00Z</dcterms:modified>
  <dc:language>it-IT</dc:language>
</cp:coreProperties>
</file>