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EC015" w14:textId="5E441E09" w:rsidR="00472790" w:rsidRPr="00AE6616" w:rsidRDefault="00472790" w:rsidP="00391954">
      <w:pPr>
        <w:rPr>
          <w:color w:val="FF0000"/>
        </w:rPr>
      </w:pPr>
      <w:r w:rsidRPr="00AE6616">
        <w:rPr>
          <w:color w:val="FF0000"/>
        </w:rPr>
        <w:t>ANALISI PARTITA</w:t>
      </w:r>
      <w:r w:rsidR="00AE6616" w:rsidRPr="00AE6616">
        <w:rPr>
          <w:color w:val="FF0000"/>
        </w:rPr>
        <w:t xml:space="preserve"> INIZIALE SCRUMBLE (Team 11)</w:t>
      </w:r>
    </w:p>
    <w:p w14:paraId="4580AB25" w14:textId="6D0E909D" w:rsidR="00391954" w:rsidRDefault="00391954" w:rsidP="00391954">
      <w:r>
        <w:t xml:space="preserve">Il team ha giocato la sua prima partita a Scrumble in modalità remoto, la partita è durata 2 ore e 30 minuti e sono stati effettuati 3 sprint. </w:t>
      </w:r>
      <w:r w:rsidR="00FC412B">
        <w:t xml:space="preserve">L’attività </w:t>
      </w:r>
      <w:r>
        <w:t>è stata svolta in modalità remoto utilizzando Discord</w:t>
      </w:r>
      <w:r>
        <w:t xml:space="preserve"> per comunicare</w:t>
      </w:r>
      <w:r>
        <w:t xml:space="preserve">. </w:t>
      </w:r>
      <w:r>
        <w:t>La partita è stata effettuata sul file e</w:t>
      </w:r>
      <w:r w:rsidR="00AB3459">
        <w:t>xcel fornito</w:t>
      </w:r>
      <w:r w:rsidR="00667C03">
        <w:t xml:space="preserve"> da Roberto. Il team ha appreso </w:t>
      </w:r>
      <w:r w:rsidR="001B7638">
        <w:t>meglio i concetti fondamentali di Scrum</w:t>
      </w:r>
      <w:r w:rsidR="00133DB0">
        <w:t>,</w:t>
      </w:r>
      <w:r w:rsidR="001B7638">
        <w:t xml:space="preserve"> rimane qualche dubbio sul significato e l’influenza del debito tecnico</w:t>
      </w:r>
      <w:r w:rsidR="00133DB0">
        <w:t xml:space="preserve">, in generale Scrumble è stato </w:t>
      </w:r>
      <w:r w:rsidR="00D03CC1">
        <w:t xml:space="preserve">giudicato utile e per quanto possibile divertente. </w:t>
      </w:r>
      <w:r>
        <w:t>Abbiamo raccolto le seguenti valutazioni scegliendo di valutare anche lo Scrum Master in quanto è un membro del team e il suo operato influisce sul gioco.</w:t>
      </w:r>
    </w:p>
    <w:p w14:paraId="31FE16E0" w14:textId="5A610E0F" w:rsidR="00593140" w:rsidRDefault="00411486" w:rsidP="00391954">
      <w:r>
        <w:rPr>
          <w:noProof/>
        </w:rPr>
        <w:drawing>
          <wp:inline distT="0" distB="0" distL="0" distR="0" wp14:anchorId="5E118B53" wp14:editId="0ED9F38C">
            <wp:extent cx="6120765" cy="574929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4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413E48" w14:textId="77777777" w:rsidR="00FF7BD7" w:rsidRDefault="00FF7BD7"/>
    <w:sectPr w:rsidR="00FF7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D7"/>
    <w:rsid w:val="00133DB0"/>
    <w:rsid w:val="001B7638"/>
    <w:rsid w:val="00391954"/>
    <w:rsid w:val="00411486"/>
    <w:rsid w:val="00472790"/>
    <w:rsid w:val="00593140"/>
    <w:rsid w:val="00667C03"/>
    <w:rsid w:val="00933A91"/>
    <w:rsid w:val="00AB3459"/>
    <w:rsid w:val="00AE6616"/>
    <w:rsid w:val="00D03CC1"/>
    <w:rsid w:val="00FC412B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193BFD"/>
  <w15:chartTrackingRefBased/>
  <w15:docId w15:val="{F4717ACC-D840-46DC-8007-F3E03A9A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1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Perrina - filippo.perrina@studio.unibo.it</dc:creator>
  <cp:keywords/>
  <dc:description/>
  <cp:lastModifiedBy>Filippo Perrina - filippo.perrina@studio.unibo.it</cp:lastModifiedBy>
  <cp:revision>13</cp:revision>
  <dcterms:created xsi:type="dcterms:W3CDTF">2020-10-20T20:17:00Z</dcterms:created>
  <dcterms:modified xsi:type="dcterms:W3CDTF">2020-10-20T20:24:00Z</dcterms:modified>
</cp:coreProperties>
</file>