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FDBE" w14:textId="715ED357" w:rsidR="00600FF6" w:rsidRPr="00600FF6" w:rsidRDefault="00600FF6" w:rsidP="004377D8">
      <w:pPr>
        <w:ind w:left="720" w:hanging="360"/>
        <w:rPr>
          <w:b/>
          <w:bCs/>
        </w:rPr>
      </w:pPr>
      <w:r w:rsidRPr="00600FF6">
        <w:rPr>
          <w:b/>
          <w:bCs/>
        </w:rPr>
        <w:t>PER NTP WARNING</w:t>
      </w:r>
    </w:p>
    <w:p w14:paraId="2EE7A52D" w14:textId="0790FBB6" w:rsidR="009C1ECC" w:rsidRDefault="004377D8" w:rsidP="004377D8">
      <w:pPr>
        <w:pStyle w:val="Paragrafoelenco"/>
        <w:numPr>
          <w:ilvl w:val="0"/>
          <w:numId w:val="1"/>
        </w:numPr>
      </w:pPr>
      <w:r>
        <w:t xml:space="preserve">Seguira la guida a </w:t>
      </w:r>
      <w:hyperlink r:id="rId5" w:history="1">
        <w:r w:rsidRPr="00822A8B">
          <w:rPr>
            <w:rStyle w:val="Collegamentoipertestuale"/>
          </w:rPr>
          <w:t>https://docs.microsoft.com/en-us/troubleshoot/windows-server/identity/configure-authoritative-time-server</w:t>
        </w:r>
      </w:hyperlink>
    </w:p>
    <w:p w14:paraId="216ABA87" w14:textId="4C553912" w:rsidR="004377D8" w:rsidRDefault="004377D8" w:rsidP="004377D8">
      <w:pPr>
        <w:pStyle w:val="Paragrafoelenco"/>
        <w:numPr>
          <w:ilvl w:val="0"/>
          <w:numId w:val="1"/>
        </w:numPr>
      </w:pPr>
      <w:r>
        <w:t>Eseguire comando da Neutron</w:t>
      </w:r>
    </w:p>
    <w:p w14:paraId="5D64EE1E" w14:textId="2E93BB07" w:rsidR="004377D8" w:rsidRDefault="004377D8" w:rsidP="004377D8">
      <w:pPr>
        <w:pStyle w:val="Paragrafoelenco"/>
        <w:numPr>
          <w:ilvl w:val="0"/>
          <w:numId w:val="1"/>
        </w:numPr>
      </w:pPr>
      <w:r>
        <w:t>Riavviare PC</w:t>
      </w:r>
    </w:p>
    <w:p w14:paraId="747AD4C8" w14:textId="10DE10C9" w:rsidR="00087B37" w:rsidRDefault="00087B37" w:rsidP="004377D8">
      <w:pPr>
        <w:pStyle w:val="Paragrafoelenco"/>
        <w:numPr>
          <w:ilvl w:val="0"/>
          <w:numId w:val="1"/>
        </w:numPr>
      </w:pPr>
      <w:r>
        <w:t>Comandi Utili</w:t>
      </w:r>
    </w:p>
    <w:p w14:paraId="3236A592" w14:textId="087C4321" w:rsidR="00087B37" w:rsidRPr="00087B37" w:rsidRDefault="00087B37" w:rsidP="00087B37">
      <w:pPr>
        <w:pStyle w:val="Paragrafoelenco"/>
        <w:numPr>
          <w:ilvl w:val="1"/>
          <w:numId w:val="1"/>
        </w:numPr>
      </w:pPr>
      <w:r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</w:rPr>
        <w:t>net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stop w32time &amp;&amp; </w:t>
      </w:r>
      <w:r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</w:rPr>
        <w:t>net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</w:rPr>
        <w:t>start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w32time</w:t>
      </w:r>
    </w:p>
    <w:p w14:paraId="2227ED55" w14:textId="2C01D229" w:rsidR="00087B37" w:rsidRPr="006A2060" w:rsidRDefault="00087B37" w:rsidP="00087B37">
      <w:pPr>
        <w:pStyle w:val="Paragrafoelenco"/>
        <w:numPr>
          <w:ilvl w:val="1"/>
          <w:numId w:val="1"/>
        </w:numPr>
        <w:rPr>
          <w:rStyle w:val="hljs-builtin"/>
        </w:rPr>
      </w:pPr>
      <w:r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</w:rPr>
        <w:t>w32tm /query /</w:t>
      </w:r>
      <w:r w:rsidR="006A2060"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</w:rPr>
        <w:t>status</w:t>
      </w:r>
    </w:p>
    <w:p w14:paraId="5CE82969" w14:textId="12F41842" w:rsidR="006A2060" w:rsidRPr="006A2060" w:rsidRDefault="006A2060" w:rsidP="00087B37">
      <w:pPr>
        <w:pStyle w:val="Paragrafoelenco"/>
        <w:numPr>
          <w:ilvl w:val="1"/>
          <w:numId w:val="1"/>
        </w:numPr>
        <w:rPr>
          <w:rStyle w:val="hljs-builtin"/>
        </w:rPr>
      </w:pPr>
      <w:r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</w:rPr>
        <w:t>w32tm /resync</w:t>
      </w:r>
    </w:p>
    <w:p w14:paraId="395366AE" w14:textId="5DDEABB6" w:rsidR="006A2060" w:rsidRDefault="006A2060" w:rsidP="00087B37">
      <w:pPr>
        <w:pStyle w:val="Paragrafoelenco"/>
        <w:numPr>
          <w:ilvl w:val="1"/>
          <w:numId w:val="1"/>
        </w:numPr>
      </w:pPr>
      <w:r w:rsidRPr="006A2060">
        <w:t>w32tm /config /manualpeerlist:time.windows.com,0x1 /syncfromflags:manual /reliable:yes /update</w:t>
      </w:r>
    </w:p>
    <w:p w14:paraId="426E4FBE" w14:textId="6DAD99D3" w:rsidR="00600FF6" w:rsidRDefault="00600FF6" w:rsidP="00600FF6">
      <w:r>
        <w:t>PER ERRORE VSS 8192</w:t>
      </w:r>
    </w:p>
    <w:p w14:paraId="37F32458" w14:textId="78FD9A0E" w:rsidR="00600FF6" w:rsidRPr="00600FF6" w:rsidRDefault="00600FF6" w:rsidP="00600FF6">
      <w:pPr>
        <w:pStyle w:val="Paragrafoelenco"/>
        <w:numPr>
          <w:ilvl w:val="0"/>
          <w:numId w:val="2"/>
        </w:numPr>
      </w:pPr>
      <w:r>
        <w:t xml:space="preserve">Eseguire script </w:t>
      </w:r>
      <w:r w:rsidRPr="00600FF6">
        <w:rPr>
          <w:i/>
          <w:iCs/>
        </w:rPr>
        <w:t>Fix_error_8193_vss.ps1</w:t>
      </w:r>
    </w:p>
    <w:p w14:paraId="340C0538" w14:textId="40AEA2C6" w:rsidR="00600FF6" w:rsidRDefault="00600FF6" w:rsidP="00600FF6">
      <w:pPr>
        <w:pStyle w:val="Paragrafoelenco"/>
        <w:numPr>
          <w:ilvl w:val="0"/>
          <w:numId w:val="2"/>
        </w:numPr>
      </w:pPr>
      <w:r>
        <w:t>Riavviare</w:t>
      </w:r>
    </w:p>
    <w:p w14:paraId="06A749BE" w14:textId="53C51CB3" w:rsidR="00915C0A" w:rsidRDefault="00915C0A" w:rsidP="00915C0A">
      <w:r>
        <w:t>ERRORE 10154 winrm service</w:t>
      </w:r>
    </w:p>
    <w:p w14:paraId="4BEADC03" w14:textId="2C6546A7" w:rsidR="00915C0A" w:rsidRDefault="00915C0A" w:rsidP="00915C0A">
      <w:pPr>
        <w:pStyle w:val="Paragrafoelenco"/>
        <w:numPr>
          <w:ilvl w:val="0"/>
          <w:numId w:val="3"/>
        </w:numPr>
      </w:pPr>
      <w:r w:rsidRPr="00915C0A">
        <w:t>adsiedit.msc</w:t>
      </w:r>
    </w:p>
    <w:p w14:paraId="445443B8" w14:textId="6FB30058" w:rsidR="00915C0A" w:rsidRDefault="00915C0A" w:rsidP="00915C0A">
      <w:pPr>
        <w:pStyle w:val="Paragrafoelenco"/>
        <w:numPr>
          <w:ilvl w:val="0"/>
          <w:numId w:val="3"/>
        </w:numPr>
      </w:pPr>
      <w:r>
        <w:t>Altre opzioni connetti con contesto dei nomi predefiniti</w:t>
      </w:r>
    </w:p>
    <w:p w14:paraId="41212395" w14:textId="4DF19592" w:rsidR="00915C0A" w:rsidRDefault="00915C0A" w:rsidP="00915C0A">
      <w:pPr>
        <w:pStyle w:val="Paragrafoelenco"/>
        <w:numPr>
          <w:ilvl w:val="0"/>
          <w:numId w:val="3"/>
        </w:numPr>
      </w:pPr>
      <w:r>
        <w:t>Aprire DC = domain , DC = local</w:t>
      </w:r>
    </w:p>
    <w:p w14:paraId="4803EC96" w14:textId="7B7E3104" w:rsidR="00915C0A" w:rsidRDefault="00915C0A" w:rsidP="00915C0A">
      <w:pPr>
        <w:pStyle w:val="Paragrafoelenco"/>
        <w:numPr>
          <w:ilvl w:val="0"/>
          <w:numId w:val="3"/>
        </w:numPr>
      </w:pPr>
      <w:r>
        <w:t>Aprire OU = Domain controllers</w:t>
      </w:r>
    </w:p>
    <w:p w14:paraId="332B60AA" w14:textId="77AD640D" w:rsidR="00915C0A" w:rsidRDefault="00915C0A" w:rsidP="00915C0A">
      <w:pPr>
        <w:pStyle w:val="Paragrafoelenco"/>
        <w:numPr>
          <w:ilvl w:val="0"/>
          <w:numId w:val="3"/>
        </w:numPr>
      </w:pPr>
      <w:r>
        <w:t>Tasto destro su CN = ServerDC</w:t>
      </w:r>
    </w:p>
    <w:p w14:paraId="51E43624" w14:textId="7444BAB3" w:rsidR="00915C0A" w:rsidRPr="00311620" w:rsidRDefault="00915C0A" w:rsidP="00915C0A">
      <w:pPr>
        <w:pStyle w:val="Paragrafoelenco"/>
        <w:numPr>
          <w:ilvl w:val="0"/>
          <w:numId w:val="3"/>
        </w:numPr>
        <w:rPr>
          <w:b/>
          <w:bCs/>
          <w:i/>
          <w:iCs/>
        </w:rPr>
      </w:pPr>
      <w:r>
        <w:t xml:space="preserve">Proprietà&gt;sicurezza&gt;aggiungi SERVIZI DI RETE e mettere spunta su </w:t>
      </w:r>
      <w:r w:rsidRPr="00915C0A">
        <w:rPr>
          <w:b/>
          <w:bCs/>
          <w:i/>
          <w:iCs/>
        </w:rPr>
        <w:t>Scrittura convalidata su nome principale servizi</w:t>
      </w:r>
      <w:r>
        <w:t xml:space="preserve"> consenti</w:t>
      </w:r>
    </w:p>
    <w:p w14:paraId="0BBB4829" w14:textId="33FE50C4" w:rsidR="00311620" w:rsidRPr="004D6F2F" w:rsidRDefault="00311620" w:rsidP="00915C0A">
      <w:pPr>
        <w:pStyle w:val="Paragrafoelenco"/>
        <w:numPr>
          <w:ilvl w:val="0"/>
          <w:numId w:val="3"/>
        </w:numPr>
        <w:rPr>
          <w:b/>
          <w:bCs/>
          <w:i/>
          <w:iCs/>
        </w:rPr>
      </w:pPr>
      <w:r>
        <w:t>Servizi&gt;Gestione remota Windows Avvio ritardato</w:t>
      </w:r>
    </w:p>
    <w:p w14:paraId="2079C624" w14:textId="567990B4" w:rsidR="004D6F2F" w:rsidRDefault="004D6F2F" w:rsidP="004D6F2F">
      <w:pPr>
        <w:rPr>
          <w:b/>
          <w:bCs/>
          <w:i/>
          <w:iCs/>
        </w:rPr>
      </w:pPr>
      <w:r>
        <w:rPr>
          <w:b/>
          <w:bCs/>
          <w:i/>
          <w:iCs/>
        </w:rPr>
        <w:t>RISOLUZIONE ERRORE 6038 NTLM</w:t>
      </w:r>
    </w:p>
    <w:p w14:paraId="10B13AC3" w14:textId="2E6B3A0B" w:rsidR="004D6F2F" w:rsidRDefault="004D6F2F" w:rsidP="004D6F2F">
      <w:pPr>
        <w:pStyle w:val="Paragrafoelenco"/>
        <w:numPr>
          <w:ilvl w:val="0"/>
          <w:numId w:val="4"/>
        </w:numPr>
      </w:pPr>
      <w:r>
        <w:t>Strumenti di amministrazione&gt;</w:t>
      </w:r>
      <w:r w:rsidR="00B4144C">
        <w:t>Domini e trust di Active Directory</w:t>
      </w:r>
      <w:r w:rsidR="00B4144C">
        <w:tab/>
      </w:r>
    </w:p>
    <w:p w14:paraId="1B4F7AFE" w14:textId="3B4CC474" w:rsidR="004D6F2F" w:rsidRDefault="00B4144C" w:rsidP="004D6F2F">
      <w:pPr>
        <w:pStyle w:val="Paragrafoelenco"/>
        <w:numPr>
          <w:ilvl w:val="0"/>
          <w:numId w:val="4"/>
        </w:numPr>
      </w:pPr>
      <w:r>
        <w:t>Tasto destro su radice&gt; aumenta livello funzionalità foresta e selezionare windows server 2016</w:t>
      </w:r>
    </w:p>
    <w:p w14:paraId="0B196B56" w14:textId="19D11056" w:rsidR="00DD773A" w:rsidRDefault="00DD773A" w:rsidP="00DD773A">
      <w:r>
        <w:t>ERRORE CARICAMENTO DRIVER</w:t>
      </w:r>
    </w:p>
    <w:p w14:paraId="046C7C27" w14:textId="0AAF4B7D" w:rsidR="00DD773A" w:rsidRPr="004D6F2F" w:rsidRDefault="00DD773A" w:rsidP="00DD773A">
      <w:pPr>
        <w:pStyle w:val="Paragrafoelenco"/>
        <w:numPr>
          <w:ilvl w:val="0"/>
          <w:numId w:val="5"/>
        </w:numPr>
      </w:pPr>
      <w:r>
        <w:t xml:space="preserve">Servizi&gt; </w:t>
      </w:r>
      <w:r w:rsidRPr="00DD773A">
        <w:t>Windows Driver Foundation – Servizio Framework driver in modalità utente</w:t>
      </w:r>
      <w:r>
        <w:t xml:space="preserve"> e impostare automatico</w:t>
      </w:r>
    </w:p>
    <w:sectPr w:rsidR="00DD773A" w:rsidRPr="004D6F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51CD"/>
    <w:multiLevelType w:val="hybridMultilevel"/>
    <w:tmpl w:val="FB4E91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12BB4"/>
    <w:multiLevelType w:val="hybridMultilevel"/>
    <w:tmpl w:val="996C5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63144"/>
    <w:multiLevelType w:val="hybridMultilevel"/>
    <w:tmpl w:val="856AD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81D70"/>
    <w:multiLevelType w:val="hybridMultilevel"/>
    <w:tmpl w:val="FE8E30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2596E"/>
    <w:multiLevelType w:val="hybridMultilevel"/>
    <w:tmpl w:val="3C3401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49718">
    <w:abstractNumId w:val="2"/>
  </w:num>
  <w:num w:numId="2" w16cid:durableId="1161510032">
    <w:abstractNumId w:val="1"/>
  </w:num>
  <w:num w:numId="3" w16cid:durableId="1119103670">
    <w:abstractNumId w:val="3"/>
  </w:num>
  <w:num w:numId="4" w16cid:durableId="179466757">
    <w:abstractNumId w:val="0"/>
  </w:num>
  <w:num w:numId="5" w16cid:durableId="499541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E0"/>
    <w:rsid w:val="00087B37"/>
    <w:rsid w:val="00311620"/>
    <w:rsid w:val="004377D8"/>
    <w:rsid w:val="004D6F2F"/>
    <w:rsid w:val="00600FF6"/>
    <w:rsid w:val="006A2060"/>
    <w:rsid w:val="00915C0A"/>
    <w:rsid w:val="009C1ECC"/>
    <w:rsid w:val="00B4144C"/>
    <w:rsid w:val="00B84DE0"/>
    <w:rsid w:val="00DD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2F787"/>
  <w15:chartTrackingRefBased/>
  <w15:docId w15:val="{31107061-B25C-479D-95F9-7D5939A5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77D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377D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377D8"/>
    <w:rPr>
      <w:color w:val="605E5C"/>
      <w:shd w:val="clear" w:color="auto" w:fill="E1DFDD"/>
    </w:rPr>
  </w:style>
  <w:style w:type="character" w:customStyle="1" w:styleId="hljs-builtin">
    <w:name w:val="hljs-built_in"/>
    <w:basedOn w:val="Carpredefinitoparagrafo"/>
    <w:rsid w:val="00087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troubleshoot/windows-server/identity/configure-authoritative-time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</dc:creator>
  <cp:keywords/>
  <dc:description/>
  <cp:lastModifiedBy>Filippo</cp:lastModifiedBy>
  <cp:revision>9</cp:revision>
  <dcterms:created xsi:type="dcterms:W3CDTF">2022-09-15T15:01:00Z</dcterms:created>
  <dcterms:modified xsi:type="dcterms:W3CDTF">2022-09-16T10:44:00Z</dcterms:modified>
</cp:coreProperties>
</file>