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B60203" w:rsidP="37B60203" w:rsidRDefault="37B60203" w14:paraId="4903BFBF" w14:textId="01D9D17A">
      <w:pPr>
        <w:rPr>
          <w:b w:val="1"/>
          <w:bCs w:val="1"/>
          <w:sz w:val="52"/>
          <w:szCs w:val="52"/>
        </w:rPr>
      </w:pPr>
      <w:r w:rsidRPr="37B60203" w:rsidR="37B60203">
        <w:rPr>
          <w:b w:val="0"/>
          <w:bCs w:val="0"/>
          <w:sz w:val="52"/>
          <w:szCs w:val="52"/>
        </w:rPr>
        <w:t>Toselli Filippo classe 5^A Rob</w:t>
      </w:r>
    </w:p>
    <w:p xmlns:wp14="http://schemas.microsoft.com/office/word/2010/wordml" w:rsidP="37B60203" w14:paraId="2DC08235" wp14:textId="78B3BFFA">
      <w:pPr>
        <w:rPr>
          <w:b w:val="1"/>
          <w:bCs w:val="1"/>
          <w:sz w:val="52"/>
          <w:szCs w:val="52"/>
        </w:rPr>
      </w:pPr>
      <w:r w:rsidRPr="37B60203" w:rsidR="37B60203">
        <w:rPr>
          <w:b w:val="1"/>
          <w:bCs w:val="1"/>
          <w:sz w:val="52"/>
          <w:szCs w:val="52"/>
        </w:rPr>
        <w:t>Procedura installazione programma drone Tello:</w:t>
      </w:r>
    </w:p>
    <w:p w:rsidR="37B60203" w:rsidP="37B60203" w:rsidRDefault="37B60203" w14:paraId="197086A7" w14:textId="5A84C61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37B60203" w:rsidR="37B60203">
        <w:rPr>
          <w:b w:val="0"/>
          <w:bCs w:val="0"/>
          <w:sz w:val="32"/>
          <w:szCs w:val="32"/>
        </w:rPr>
        <w:t xml:space="preserve">1) </w:t>
      </w:r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Dato che il programma funziona su </w:t>
      </w:r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>P</w:t>
      </w:r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ython 2 si </w:t>
      </w:r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>hanno 3 possibilità:</w:t>
      </w:r>
    </w:p>
    <w:p w:rsidR="37B60203" w:rsidP="37B60203" w:rsidRDefault="37B60203" w14:paraId="37484385" w14:textId="1905F981">
      <w:pPr>
        <w:pStyle w:val="Normal"/>
        <w:ind w:firstLine="708"/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>1 – Scaricare Python 2 su Windows</w:t>
      </w:r>
    </w:p>
    <w:p w:rsidR="37B60203" w:rsidP="37B60203" w:rsidRDefault="37B60203" w14:paraId="257B418D" w14:textId="1E3C0787">
      <w:pPr>
        <w:pStyle w:val="Normal"/>
        <w:ind w:firstLine="708"/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>2 – Utilizzare Linux se si ha fatto il Dual Boot</w:t>
      </w:r>
    </w:p>
    <w:p w:rsidR="37B60203" w:rsidP="37B60203" w:rsidRDefault="37B60203" w14:paraId="1C1FA41E" w14:textId="770DA2D6">
      <w:pPr>
        <w:pStyle w:val="Normal"/>
        <w:ind w:firstLine="708"/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>3 – Utilizzare una macchina virtuale con Linux</w:t>
      </w:r>
    </w:p>
    <w:p w:rsidR="37B60203" w:rsidP="37B60203" w:rsidRDefault="37B60203" w14:paraId="45F34E62" w14:textId="144524D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2) </w:t>
      </w:r>
      <w:r w:rsidRPr="37B60203" w:rsidR="37B60203">
        <w:rPr>
          <w:b w:val="0"/>
          <w:bCs w:val="0"/>
          <w:sz w:val="32"/>
          <w:szCs w:val="32"/>
        </w:rPr>
        <w:t xml:space="preserve">Cercare su </w:t>
      </w:r>
      <w:proofErr w:type="spellStart"/>
      <w:r w:rsidRPr="37B60203" w:rsidR="37B60203">
        <w:rPr>
          <w:b w:val="0"/>
          <w:bCs w:val="0"/>
          <w:sz w:val="32"/>
          <w:szCs w:val="32"/>
        </w:rPr>
        <w:t>google</w:t>
      </w:r>
      <w:proofErr w:type="spellEnd"/>
      <w:r w:rsidRPr="37B60203" w:rsidR="37B60203">
        <w:rPr>
          <w:b w:val="0"/>
          <w:bCs w:val="0"/>
          <w:sz w:val="32"/>
          <w:szCs w:val="32"/>
        </w:rPr>
        <w:t xml:space="preserve"> “</w:t>
      </w:r>
      <w:proofErr w:type="spellStart"/>
      <w:r w:rsidRPr="37B60203" w:rsidR="37B60203">
        <w:rPr>
          <w:b w:val="0"/>
          <w:bCs w:val="0"/>
          <w:sz w:val="32"/>
          <w:szCs w:val="32"/>
        </w:rPr>
        <w:t>Github</w:t>
      </w:r>
      <w:proofErr w:type="spellEnd"/>
      <w:r w:rsidRPr="37B60203" w:rsidR="37B60203">
        <w:rPr>
          <w:b w:val="0"/>
          <w:bCs w:val="0"/>
          <w:sz w:val="32"/>
          <w:szCs w:val="32"/>
        </w:rPr>
        <w:t xml:space="preserve"> </w:t>
      </w:r>
      <w:proofErr w:type="spellStart"/>
      <w:r w:rsidRPr="37B60203" w:rsidR="37B60203">
        <w:rPr>
          <w:b w:val="0"/>
          <w:bCs w:val="0"/>
          <w:sz w:val="32"/>
          <w:szCs w:val="32"/>
        </w:rPr>
        <w:t>tello</w:t>
      </w:r>
      <w:proofErr w:type="spellEnd"/>
      <w:r w:rsidRPr="37B60203" w:rsidR="37B60203">
        <w:rPr>
          <w:b w:val="0"/>
          <w:bCs w:val="0"/>
          <w:sz w:val="32"/>
          <w:szCs w:val="32"/>
        </w:rPr>
        <w:t xml:space="preserve"> video” o andare al link </w:t>
      </w:r>
      <w:hyperlink r:id="Rf04ed02c21e3439f">
        <w:r w:rsidRPr="37B60203" w:rsidR="37B60203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it-IT"/>
          </w:rPr>
          <w:t>https://github.com/dji-sdk/Tello-Python</w:t>
        </w:r>
      </w:hyperlink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e scaricare il tutto.</w:t>
      </w:r>
    </w:p>
    <w:p w:rsidR="37B60203" w:rsidP="37B60203" w:rsidRDefault="37B60203" w14:paraId="2F2EBC74" w14:textId="5A4B75F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3) Estrarre il file zip scaricato ed aprire la cartella, entrare nella cartella </w:t>
      </w:r>
      <w:proofErr w:type="spellStart"/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>Tello_Video</w:t>
      </w:r>
      <w:proofErr w:type="spellEnd"/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e poi in quella </w:t>
      </w:r>
      <w:proofErr w:type="spellStart"/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>Install</w:t>
      </w:r>
      <w:proofErr w:type="spellEnd"/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e infine scegliere la cartella in base alla piattaforma su cui ci si trova.</w:t>
      </w:r>
    </w:p>
    <w:p w:rsidR="37B60203" w:rsidP="37B60203" w:rsidRDefault="37B60203" w14:paraId="4E7546E5" w14:textId="1E6E9D6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4) Se ci si trova su </w:t>
      </w:r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 xml:space="preserve">Windows </w:t>
      </w:r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basterà fare doppio click sinistro sul file </w:t>
      </w:r>
      <w:proofErr w:type="spellStart"/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>Install</w:t>
      </w:r>
      <w:proofErr w:type="spellEnd"/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.bat ma se ci si trova su </w:t>
      </w:r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>Mac</w:t>
      </w:r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o </w:t>
      </w:r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 xml:space="preserve">Linux </w:t>
      </w:r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sarà necessario aprire la console e rendere eseguibile il file </w:t>
      </w:r>
      <w:proofErr w:type="spellStart"/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>install</w:t>
      </w:r>
      <w:proofErr w:type="spellEnd"/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>.</w:t>
      </w:r>
      <w:proofErr w:type="spellStart"/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>sh</w:t>
      </w:r>
      <w:proofErr w:type="spellEnd"/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ed eseguirlo.</w:t>
      </w:r>
    </w:p>
    <w:p w:rsidR="37B60203" w:rsidP="37B60203" w:rsidRDefault="37B60203" w14:paraId="21BDC6D3" w14:textId="30E23B83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it-IT"/>
        </w:rPr>
      </w:pPr>
      <w:r w:rsidRPr="37B60203" w:rsidR="37B60203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Su Linux sarà possibile attraverso il comando </w:t>
      </w:r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 xml:space="preserve">“Sudo </w:t>
      </w:r>
      <w:proofErr w:type="spellStart"/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>chmod</w:t>
      </w:r>
      <w:proofErr w:type="spellEnd"/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 xml:space="preserve"> +x linux_install.</w:t>
      </w:r>
      <w:proofErr w:type="spellStart"/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>sh</w:t>
      </w:r>
      <w:proofErr w:type="spellEnd"/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 xml:space="preserve">” </w:t>
      </w:r>
      <w:r w:rsidRPr="37B60203" w:rsidR="37B602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it-IT"/>
        </w:rPr>
        <w:t xml:space="preserve">e subito dopo aver premuto </w:t>
      </w:r>
      <w:r w:rsidRPr="37B60203" w:rsidR="37B6020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it-IT"/>
        </w:rPr>
        <w:t xml:space="preserve">invio </w:t>
      </w:r>
      <w:r w:rsidRPr="37B60203" w:rsidR="37B602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it-IT"/>
        </w:rPr>
        <w:t xml:space="preserve">scrivere </w:t>
      </w:r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>linux_install.</w:t>
      </w:r>
      <w:proofErr w:type="spellStart"/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>exe</w:t>
      </w:r>
      <w:proofErr w:type="spellEnd"/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 xml:space="preserve"> </w:t>
      </w:r>
      <w:r w:rsidRPr="37B60203" w:rsidR="37B602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it-IT"/>
        </w:rPr>
        <w:t>nella console.</w:t>
      </w:r>
    </w:p>
    <w:p w:rsidR="37B60203" w:rsidP="37B60203" w:rsidRDefault="37B60203" w14:paraId="71244565" w14:textId="03F20E72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it-IT"/>
        </w:rPr>
      </w:pPr>
      <w:r w:rsidRPr="37B60203" w:rsidR="37B602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it-IT"/>
        </w:rPr>
        <w:t xml:space="preserve">Su Mac sarà invece possibile attraverso il comando </w:t>
      </w:r>
    </w:p>
    <w:p w:rsidR="37B60203" w:rsidP="37B60203" w:rsidRDefault="37B60203" w14:paraId="66CB14A9" w14:textId="723194E1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it-IT"/>
        </w:rPr>
      </w:pPr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>“</w:t>
      </w:r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 xml:space="preserve">% </w:t>
      </w:r>
      <w:proofErr w:type="spellStart"/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>chmod</w:t>
      </w:r>
      <w:proofErr w:type="spellEnd"/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 xml:space="preserve"> 755 mac_install.</w:t>
      </w:r>
      <w:proofErr w:type="spellStart"/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>sh</w:t>
      </w:r>
      <w:proofErr w:type="spellEnd"/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>”</w:t>
      </w:r>
      <w:r w:rsidRPr="37B60203" w:rsidR="37B602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it-IT"/>
        </w:rPr>
        <w:t xml:space="preserve"> e dopo aver premuto </w:t>
      </w:r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 xml:space="preserve">invio </w:t>
      </w:r>
      <w:r w:rsidRPr="37B60203" w:rsidR="37B602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it-IT"/>
        </w:rPr>
        <w:t>scrivere mac_install.</w:t>
      </w:r>
      <w:proofErr w:type="spellStart"/>
      <w:r w:rsidRPr="37B60203" w:rsidR="37B602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it-IT"/>
        </w:rPr>
        <w:t>exe</w:t>
      </w:r>
      <w:proofErr w:type="spellEnd"/>
      <w:r w:rsidRPr="37B60203" w:rsidR="37B602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it-IT"/>
        </w:rPr>
        <w:t xml:space="preserve"> nella console.</w:t>
      </w:r>
    </w:p>
    <w:p w:rsidR="37B60203" w:rsidP="37B60203" w:rsidRDefault="37B60203" w14:paraId="6F1B433E" w14:textId="1DA3010F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it-IT"/>
        </w:rPr>
      </w:pPr>
      <w:r w:rsidRPr="37B60203" w:rsidR="37B602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it-IT"/>
        </w:rPr>
        <w:t>5) Attendere il completamento dell’installazione.</w:t>
      </w:r>
    </w:p>
    <w:p w:rsidR="37B60203" w:rsidP="37B60203" w:rsidRDefault="37B60203" w14:paraId="09B42F58" w14:textId="18D2530A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</w:pPr>
      <w:r w:rsidRPr="37B60203" w:rsidR="37B602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it-IT"/>
        </w:rPr>
        <w:t xml:space="preserve">6) Terminala l’installazione sarà necessario collegarsi al drone Tello ed eseguire con Python 2 il file </w:t>
      </w:r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>main.py</w:t>
      </w:r>
      <w:r w:rsidRPr="37B60203" w:rsidR="37B602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it-IT"/>
        </w:rPr>
        <w:t xml:space="preserve"> contenuto nella cartella </w:t>
      </w:r>
      <w:r w:rsidRPr="37B60203" w:rsidR="37B602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it-IT"/>
        </w:rPr>
        <w:t>Tello_Video</w:t>
      </w:r>
      <w:r w:rsidRPr="37B60203" w:rsidR="37B6020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it-IT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36F171"/>
  <w15:docId w15:val="{9b700af4-bb5b-48da-97fb-c818a6f1492e}"/>
  <w:rsids>
    <w:rsidRoot w:val="0D36F171"/>
    <w:rsid w:val="0D36F171"/>
    <w:rsid w:val="37B602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dji-sdk/Tello-Python" TargetMode="External" Id="Rf04ed02c21e343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2019-12-15T15:32:23.5756885Z</dcterms:created>
  <dcterms:modified xsi:type="dcterms:W3CDTF">2019-12-15T15:52:24.6386454Z</dcterms:modified>
  <dc:creator>Filippo Toselli</dc:creator>
  <lastModifiedBy>Filippo Toselli</lastModifiedBy>
</coreProperties>
</file>