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D2" w:rsidRPr="00102DD2" w:rsidRDefault="00102DD2" w:rsidP="00102DD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Dato il file esercizio_css.html (che si trova nelle risorse della sezione Preparazione al compito), realizzare il file .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css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(esterno) così da ottenere il layout e lo stile riportati in css.png (browser: Chrome, situata in risorse), tenendo in considerazione quanto segue:</w:t>
      </w:r>
    </w:p>
    <w:p w:rsidR="00102DD2" w:rsidRPr="00102DD2" w:rsidRDefault="00102DD2" w:rsidP="00102DD2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Tutti i font devono avere la stessa font-family, che deve essere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Arial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. La dimensione deve essere del 100%.  </w:t>
      </w:r>
    </w:p>
    <w:p w:rsid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di intestazione &lt;header&gt; ha come sfondo un gradiente che varia dai seguenti colori (in diagonale, dall’angolo in alto a sinistra all’angolo in basso a destra): rosa, giallo, rosa, viola.</w:t>
      </w:r>
      <w:r w:rsidRPr="00102DD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02DD2" w:rsidRDefault="00102DD2" w:rsidP="00102DD2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La sua larghezza è pari al 100%.</w:t>
      </w:r>
      <w:r w:rsidRPr="00102DD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02DD2" w:rsidRPr="00102DD2" w:rsidRDefault="00102DD2" w:rsidP="00102DD2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Margin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padding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devono essere simili a quelli riportati nello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screenshot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  <w:r w:rsidRPr="00102DD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Il bordo inferiore è di colore viola ed ha uno spessore simile a quello mostrato nello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screenshot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</w:p>
    <w:p w:rsidR="00102DD2" w:rsidRPr="00102DD2" w:rsidRDefault="00102DD2" w:rsidP="00102DD2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Il testo in &lt;header&gt; è di colore viola ed è allineato al centro.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&gt;, 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aside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e 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section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sono affiancati, uno accanto all’altro.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section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&gt; deve occupare il 60% della larghezza e deve avere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padding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margin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simili a quelli mostrati nello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screenshot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</w:p>
    <w:p w:rsidR="00102DD2" w:rsidRPr="00102DD2" w:rsidRDefault="00102DD2" w:rsidP="00102DD2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 paragrafi figli di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section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sono allineati sinistra e il testo è di colore nero.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&gt; deve occupare il 10% della larghezza e deve avere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padding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e margini simili a quelli mostrati nell</w:t>
      </w:r>
      <w:bookmarkStart w:id="0" w:name="_GoBack"/>
      <w:bookmarkEnd w:id="0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o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screenshot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</w:p>
    <w:p w:rsidR="00102DD2" w:rsidRPr="00102DD2" w:rsidRDefault="00102DD2" w:rsidP="00102DD2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Gli elementi della lista in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mostrano un quadratino come simbolo, sono allineati a sinistra ed hanno interlinea pari a 2 volte il valore di default.</w:t>
      </w:r>
      <w:r w:rsidRPr="00102DD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Lo sfondo di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consiste in un gradiente uguale a quello di &lt;header&gt;</w:t>
      </w:r>
    </w:p>
    <w:p w:rsidR="00102DD2" w:rsidRPr="00102DD2" w:rsidRDefault="00102DD2" w:rsidP="00DA42F3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 link in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&gt; in caso di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hover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vengono mostrati con sfondo viola, colore bianco, in grassetto e con un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padding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pari ad almeno l’1%.</w:t>
      </w:r>
    </w:p>
    <w:p w:rsidR="00102DD2" w:rsidRPr="00102DD2" w:rsidRDefault="00102DD2" w:rsidP="00DA42F3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In caso di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hover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sull’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elelmento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nav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allora l’ordine dei colori del gradiente viene invertito.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aside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deve occupare il 15% della larghezza e i suoi paragrafi devono avere colore viola.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L’elemento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footer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&gt; ha come sfondo un gradiente che varia dai seguenti colori (in diagonale, dall’angolo in basso a destra all’angolo in alto a sinistra): rosa, giallo, rosa, viola. La sua larghezza è pari al 100%.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Margin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e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padding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devono essere simili a quelli riportati nello 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screenshot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</w:p>
    <w:p w:rsidR="00102DD2" w:rsidRPr="00102DD2" w:rsidRDefault="00102DD2" w:rsidP="00102DD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Il testo in &lt;</w:t>
      </w:r>
      <w:proofErr w:type="spellStart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footer</w:t>
      </w:r>
      <w:proofErr w:type="spellEnd"/>
      <w:r w:rsidRPr="00102DD2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&gt; è di colore viola, è allineato al centro ed ha una dimensione pari all’80%.</w:t>
      </w:r>
    </w:p>
    <w:p w:rsidR="00102DD2" w:rsidRPr="00102DD2" w:rsidRDefault="00102DD2" w:rsidP="00102DD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02DD2" w:rsidRPr="00102DD2" w:rsidRDefault="00102DD2" w:rsidP="00102DD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02DD2">
        <w:rPr>
          <w:rFonts w:ascii="Times New Roman" w:eastAsia="Times New Roman" w:hAnsi="Times New Roman" w:cs="Times New Roman"/>
          <w:sz w:val="24"/>
          <w:szCs w:val="24"/>
          <w:lang w:eastAsia="it-IT"/>
        </w:rPr>
        <w:t>NB: IL NOME DEI FILE DEVONO ESSERE vostraemailunibo.html e vostraemailunibo.css</w:t>
      </w:r>
    </w:p>
    <w:p w:rsidR="00A853F4" w:rsidRDefault="00A853F4" w:rsidP="00102DD2">
      <w:pPr>
        <w:spacing w:after="120"/>
      </w:pPr>
    </w:p>
    <w:sectPr w:rsidR="00A85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A77AC"/>
    <w:multiLevelType w:val="multilevel"/>
    <w:tmpl w:val="93C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34031"/>
    <w:multiLevelType w:val="multilevel"/>
    <w:tmpl w:val="9B3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D2"/>
    <w:rsid w:val="00102DD2"/>
    <w:rsid w:val="00443AA0"/>
    <w:rsid w:val="005C600D"/>
    <w:rsid w:val="00A853F4"/>
    <w:rsid w:val="00D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F743"/>
  <w15:chartTrackingRefBased/>
  <w15:docId w15:val="{09894B6D-E258-44D2-8839-1A4AEE0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Tarantino</dc:creator>
  <cp:keywords/>
  <dc:description/>
  <cp:lastModifiedBy>Chiara Tarantino</cp:lastModifiedBy>
  <cp:revision>1</cp:revision>
  <dcterms:created xsi:type="dcterms:W3CDTF">2019-10-19T09:14:00Z</dcterms:created>
  <dcterms:modified xsi:type="dcterms:W3CDTF">2019-10-19T09:49:00Z</dcterms:modified>
</cp:coreProperties>
</file>