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FD" w:rsidRPr="0047258E" w:rsidRDefault="0047258E" w:rsidP="0047258E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Описание работы интерфейса</w:t>
      </w:r>
    </w:p>
    <w:p w:rsidR="009278FD" w:rsidRPr="0047258E" w:rsidRDefault="009278F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t>Первое, что отображается пользователю – это стартовое окно программы. Эта страница предназначена для входа пользователя  систему.</w:t>
      </w:r>
    </w:p>
    <w:p w:rsidR="00EF593D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84645" wp14:editId="7E87587D">
            <wp:extent cx="5939790" cy="25101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FD" w:rsidRPr="0047258E" w:rsidRDefault="009278FD" w:rsidP="009278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sz w:val="28"/>
          <w:szCs w:val="28"/>
          <w:lang w:val="en-US"/>
        </w:rPr>
        <w:t>Рисунок 1 – Стартовое окно программы</w:t>
      </w:r>
    </w:p>
    <w:p w:rsidR="009278FD" w:rsidRPr="0047258E" w:rsidRDefault="00ED719B" w:rsidP="009278FD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После того, как пользователь выполнил вход, в зависимости от тех прав, которые назначил ему администратор, ему (пользо</w:t>
      </w:r>
      <w:r w:rsidR="0047258E" w:rsidRPr="0047258E">
        <w:rPr>
          <w:rFonts w:ascii="Times New Roman" w:hAnsi="Times New Roman" w:cs="Times New Roman"/>
          <w:sz w:val="28"/>
          <w:szCs w:val="28"/>
        </w:rPr>
        <w:t>в</w:t>
      </w:r>
      <w:r w:rsidRPr="0047258E">
        <w:rPr>
          <w:rFonts w:ascii="Times New Roman" w:hAnsi="Times New Roman" w:cs="Times New Roman"/>
          <w:sz w:val="28"/>
          <w:szCs w:val="28"/>
        </w:rPr>
        <w:t>ателю) будет отображен список абонентов, а также кнопки для управления этим списком</w:t>
      </w:r>
    </w:p>
    <w:p w:rsidR="009278FD" w:rsidRPr="0047258E" w:rsidRDefault="009278FD">
      <w:pPr>
        <w:rPr>
          <w:rFonts w:ascii="Times New Roman" w:hAnsi="Times New Roman" w:cs="Times New Roman"/>
          <w:sz w:val="28"/>
          <w:szCs w:val="28"/>
        </w:rPr>
      </w:pP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02CA9" wp14:editId="386743C9">
            <wp:extent cx="5939790" cy="23507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9B" w:rsidRPr="0047258E" w:rsidRDefault="00ED719B" w:rsidP="00ED71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sz w:val="28"/>
          <w:szCs w:val="28"/>
          <w:lang w:val="en-US"/>
        </w:rPr>
        <w:t>Рисунок 2 – Список абонентов</w:t>
      </w:r>
    </w:p>
    <w:p w:rsidR="0047258E" w:rsidRDefault="0047258E" w:rsidP="00ED719B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ED719B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ED719B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ED719B">
      <w:pPr>
        <w:rPr>
          <w:rFonts w:ascii="Times New Roman" w:hAnsi="Times New Roman" w:cs="Times New Roman"/>
          <w:sz w:val="28"/>
          <w:szCs w:val="28"/>
        </w:rPr>
      </w:pPr>
    </w:p>
    <w:p w:rsidR="00ED719B" w:rsidRPr="0047258E" w:rsidRDefault="00ED719B" w:rsidP="00ED719B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“Печать списка” будет сформирован pdf файл со списком всех абонентов.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D778B" wp14:editId="1319EBA6">
            <wp:extent cx="5939790" cy="23069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9B" w:rsidRPr="0047258E" w:rsidRDefault="0047258E" w:rsidP="00ED71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D719B" w:rsidRPr="0047258E">
        <w:rPr>
          <w:rFonts w:ascii="Times New Roman" w:hAnsi="Times New Roman" w:cs="Times New Roman"/>
          <w:sz w:val="28"/>
          <w:szCs w:val="28"/>
        </w:rPr>
        <w:t xml:space="preserve"> – Pdf файл со списком всех абонентов</w:t>
      </w:r>
    </w:p>
    <w:p w:rsidR="00D01881" w:rsidRPr="0047258E" w:rsidRDefault="00D01881" w:rsidP="00D01881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При нажатии на кнопку “Добавить нового абонента” пользователю будет предоставлена форма для ввода данных нового абонента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A7F26" wp14:editId="07DAEED6">
            <wp:extent cx="5939790" cy="39833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47258E" w:rsidP="00D018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4</w:t>
      </w:r>
      <w:r w:rsidR="00D01881" w:rsidRPr="0047258E">
        <w:rPr>
          <w:rFonts w:ascii="Times New Roman" w:hAnsi="Times New Roman" w:cs="Times New Roman"/>
          <w:sz w:val="28"/>
          <w:szCs w:val="28"/>
          <w:lang w:val="en-US"/>
        </w:rPr>
        <w:t xml:space="preserve"> – Добавление нового абонента</w:t>
      </w: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D01881" w:rsidRPr="0047258E" w:rsidRDefault="00D01881" w:rsidP="00D01881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При нажатии на кнопку “Изменить” пользователю будет доступно поле для изменения данных абонента.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7E045" wp14:editId="4AB72F9D">
            <wp:extent cx="5939790" cy="2432050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47258E" w:rsidP="00D01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01881" w:rsidRPr="0047258E">
        <w:rPr>
          <w:rFonts w:ascii="Times New Roman" w:hAnsi="Times New Roman" w:cs="Times New Roman"/>
          <w:sz w:val="28"/>
          <w:szCs w:val="28"/>
        </w:rPr>
        <w:t xml:space="preserve"> – Отображение формы для изменения данных абонента 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2E0C8" wp14:editId="54C3CFAD">
            <wp:extent cx="5939790" cy="23342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47258E" w:rsidP="00D018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Рисунок 6</w:t>
      </w:r>
      <w:r w:rsidR="00D01881" w:rsidRPr="0047258E">
        <w:rPr>
          <w:rFonts w:ascii="Times New Roman" w:hAnsi="Times New Roman" w:cs="Times New Roman"/>
          <w:sz w:val="28"/>
          <w:szCs w:val="28"/>
          <w:lang w:val="en-US"/>
        </w:rPr>
        <w:t xml:space="preserve"> – Изменение данных абонента</w:t>
      </w:r>
    </w:p>
    <w:p w:rsidR="00D01881" w:rsidRPr="0047258E" w:rsidRDefault="00D01881" w:rsidP="00D018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47258E" w:rsidRDefault="0047258E" w:rsidP="00D01881">
      <w:pPr>
        <w:rPr>
          <w:rFonts w:ascii="Times New Roman" w:hAnsi="Times New Roman" w:cs="Times New Roman"/>
          <w:sz w:val="28"/>
          <w:szCs w:val="28"/>
        </w:rPr>
      </w:pPr>
    </w:p>
    <w:p w:rsidR="00D01881" w:rsidRPr="0047258E" w:rsidRDefault="00D01881" w:rsidP="00D01881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lastRenderedPageBreak/>
        <w:t>Также в системе имеется администратор, который управляет всеми учетными записями пользователей.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828FA" wp14:editId="007A7A13">
            <wp:extent cx="5939790" cy="21285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D01881" w:rsidP="00D01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58E" w:rsidRPr="0047258E">
        <w:rPr>
          <w:rFonts w:ascii="Times New Roman" w:hAnsi="Times New Roman" w:cs="Times New Roman"/>
          <w:sz w:val="28"/>
          <w:szCs w:val="28"/>
        </w:rPr>
        <w:t>7</w:t>
      </w:r>
      <w:r w:rsidRPr="0047258E">
        <w:rPr>
          <w:rFonts w:ascii="Times New Roman" w:hAnsi="Times New Roman" w:cs="Times New Roman"/>
          <w:sz w:val="28"/>
          <w:szCs w:val="28"/>
        </w:rPr>
        <w:t xml:space="preserve"> – Отображение списка пользователей на странице у администратора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DEA74" wp14:editId="220BC8CE">
            <wp:extent cx="5939790" cy="16148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D01881" w:rsidP="00D01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58E" w:rsidRPr="0047258E">
        <w:rPr>
          <w:rFonts w:ascii="Times New Roman" w:hAnsi="Times New Roman" w:cs="Times New Roman"/>
          <w:sz w:val="28"/>
          <w:szCs w:val="28"/>
        </w:rPr>
        <w:t>8</w:t>
      </w:r>
      <w:r w:rsidRPr="0047258E">
        <w:rPr>
          <w:rFonts w:ascii="Times New Roman" w:hAnsi="Times New Roman" w:cs="Times New Roman"/>
          <w:sz w:val="28"/>
          <w:szCs w:val="28"/>
        </w:rPr>
        <w:t xml:space="preserve"> – Отображение списка ролей с разрешениями на доступ к абонентам</w:t>
      </w:r>
    </w:p>
    <w:p w:rsidR="00D01881" w:rsidRPr="0047258E" w:rsidRDefault="00D01881" w:rsidP="00D01881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 xml:space="preserve">Администратор имеет </w:t>
      </w:r>
      <w:r w:rsidR="0047258E" w:rsidRPr="0047258E">
        <w:rPr>
          <w:rFonts w:ascii="Times New Roman" w:hAnsi="Times New Roman" w:cs="Times New Roman"/>
          <w:sz w:val="28"/>
          <w:szCs w:val="28"/>
        </w:rPr>
        <w:t>в</w:t>
      </w:r>
      <w:r w:rsidRPr="0047258E">
        <w:rPr>
          <w:rFonts w:ascii="Times New Roman" w:hAnsi="Times New Roman" w:cs="Times New Roman"/>
          <w:sz w:val="28"/>
          <w:szCs w:val="28"/>
        </w:rPr>
        <w:t>озможность изменять роли для пользователей.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C9586" wp14:editId="1F120A4A">
            <wp:extent cx="5939790" cy="246697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81" w:rsidRPr="0047258E" w:rsidRDefault="00D01881" w:rsidP="00D01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258E" w:rsidRPr="0047258E">
        <w:rPr>
          <w:rFonts w:ascii="Times New Roman" w:hAnsi="Times New Roman" w:cs="Times New Roman"/>
          <w:sz w:val="28"/>
          <w:szCs w:val="28"/>
        </w:rPr>
        <w:t>9</w:t>
      </w:r>
      <w:r w:rsidRPr="0047258E">
        <w:rPr>
          <w:rFonts w:ascii="Times New Roman" w:hAnsi="Times New Roman" w:cs="Times New Roman"/>
          <w:sz w:val="28"/>
          <w:szCs w:val="28"/>
        </w:rPr>
        <w:t xml:space="preserve"> – Изменение роли для пользо</w:t>
      </w:r>
      <w:r w:rsidR="0047258E" w:rsidRPr="0047258E">
        <w:rPr>
          <w:rFonts w:ascii="Times New Roman" w:hAnsi="Times New Roman" w:cs="Times New Roman"/>
          <w:sz w:val="28"/>
          <w:szCs w:val="28"/>
        </w:rPr>
        <w:t>в</w:t>
      </w:r>
      <w:r w:rsidRPr="0047258E">
        <w:rPr>
          <w:rFonts w:ascii="Times New Roman" w:hAnsi="Times New Roman" w:cs="Times New Roman"/>
          <w:sz w:val="28"/>
          <w:szCs w:val="28"/>
        </w:rPr>
        <w:t xml:space="preserve">ателя </w:t>
      </w:r>
      <w:r w:rsidR="0047258E" w:rsidRPr="0047258E">
        <w:rPr>
          <w:rFonts w:ascii="Times New Roman" w:hAnsi="Times New Roman" w:cs="Times New Roman"/>
          <w:sz w:val="28"/>
          <w:szCs w:val="28"/>
        </w:rPr>
        <w:t>«</w:t>
      </w:r>
      <w:r w:rsidRPr="0047258E">
        <w:rPr>
          <w:rFonts w:ascii="Times New Roman" w:hAnsi="Times New Roman" w:cs="Times New Roman"/>
          <w:sz w:val="28"/>
          <w:szCs w:val="28"/>
        </w:rPr>
        <w:t>Ivan</w:t>
      </w:r>
      <w:r w:rsidR="0047258E" w:rsidRPr="0047258E">
        <w:rPr>
          <w:rFonts w:ascii="Times New Roman" w:hAnsi="Times New Roman" w:cs="Times New Roman"/>
          <w:sz w:val="28"/>
          <w:szCs w:val="28"/>
        </w:rPr>
        <w:t>»</w:t>
      </w:r>
    </w:p>
    <w:p w:rsidR="00D01881" w:rsidRPr="0047258E" w:rsidRDefault="00D01881">
      <w:pPr>
        <w:rPr>
          <w:rFonts w:ascii="Times New Roman" w:hAnsi="Times New Roman" w:cs="Times New Roman"/>
          <w:sz w:val="28"/>
          <w:szCs w:val="28"/>
        </w:rPr>
      </w:pP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352A01" wp14:editId="4EDA4F81">
            <wp:extent cx="5939790" cy="216344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E" w:rsidRPr="0047258E" w:rsidRDefault="0047258E" w:rsidP="0047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Рисунок 10 – Изменение роли для пользователя «Ivan»</w:t>
      </w:r>
    </w:p>
    <w:p w:rsidR="0047258E" w:rsidRPr="0047258E" w:rsidRDefault="0047258E" w:rsidP="0047258E">
      <w:pPr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После того, как роль для пользователя была изменена, пользователю будет отображаться только тот функционал, который предусмотрен в рамках роли</w:t>
      </w:r>
    </w:p>
    <w:p w:rsidR="00411629" w:rsidRPr="0047258E" w:rsidRDefault="004116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25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EC4E9" wp14:editId="73599416">
            <wp:extent cx="5939790" cy="23044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8E" w:rsidRPr="0047258E" w:rsidRDefault="0047258E" w:rsidP="0047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7258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47258E">
        <w:rPr>
          <w:rFonts w:ascii="Times New Roman" w:hAnsi="Times New Roman" w:cs="Times New Roman"/>
          <w:sz w:val="28"/>
          <w:szCs w:val="28"/>
        </w:rPr>
        <w:t xml:space="preserve"> – Отображение абонентов для пользователя «Ivan»</w:t>
      </w:r>
    </w:p>
    <w:sectPr w:rsidR="0047258E" w:rsidRPr="0047258E" w:rsidSect="00B05909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928" w:rsidRDefault="00121928" w:rsidP="009278FD">
      <w:pPr>
        <w:spacing w:after="0" w:line="240" w:lineRule="auto"/>
      </w:pPr>
      <w:r>
        <w:separator/>
      </w:r>
    </w:p>
  </w:endnote>
  <w:endnote w:type="continuationSeparator" w:id="0">
    <w:p w:rsidR="00121928" w:rsidRDefault="00121928" w:rsidP="0092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928" w:rsidRDefault="00121928" w:rsidP="009278FD">
      <w:pPr>
        <w:spacing w:after="0" w:line="240" w:lineRule="auto"/>
      </w:pPr>
      <w:r>
        <w:separator/>
      </w:r>
    </w:p>
  </w:footnote>
  <w:footnote w:type="continuationSeparator" w:id="0">
    <w:p w:rsidR="00121928" w:rsidRDefault="00121928" w:rsidP="00927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29"/>
    <w:rsid w:val="00121928"/>
    <w:rsid w:val="00411629"/>
    <w:rsid w:val="0047258E"/>
    <w:rsid w:val="0077508B"/>
    <w:rsid w:val="009278FD"/>
    <w:rsid w:val="00B05909"/>
    <w:rsid w:val="00D01881"/>
    <w:rsid w:val="00ED719B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A933"/>
  <w15:chartTrackingRefBased/>
  <w15:docId w15:val="{910FB2E9-02A1-43D5-AB71-AF7812FE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78FD"/>
  </w:style>
  <w:style w:type="paragraph" w:styleId="a5">
    <w:name w:val="footer"/>
    <w:basedOn w:val="a"/>
    <w:link w:val="a6"/>
    <w:uiPriority w:val="99"/>
    <w:unhideWhenUsed/>
    <w:rsid w:val="009278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Филиппов</dc:creator>
  <cp:keywords/>
  <dc:description/>
  <cp:lastModifiedBy>Михаил Филиппов</cp:lastModifiedBy>
  <cp:revision>3</cp:revision>
  <dcterms:created xsi:type="dcterms:W3CDTF">2019-07-18T14:04:00Z</dcterms:created>
  <dcterms:modified xsi:type="dcterms:W3CDTF">2019-07-18T14:29:00Z</dcterms:modified>
</cp:coreProperties>
</file>