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A8D71" w14:textId="30141203" w:rsidR="00857DD6" w:rsidRPr="00AB50F2" w:rsidRDefault="00D67055" w:rsidP="00DA0C53">
      <w:pPr>
        <w:pStyle w:val="1"/>
      </w:pPr>
      <w:r w:rsidRPr="00AB50F2">
        <w:t>Практическая</w:t>
      </w:r>
      <w:r w:rsidR="00DA0C53" w:rsidRPr="00AB50F2">
        <w:t xml:space="preserve"> работа № </w:t>
      </w:r>
      <w:r w:rsidR="00FC3A7A" w:rsidRPr="00AB50F2">
        <w:t>2</w:t>
      </w:r>
      <w:r w:rsidR="00DA0C53" w:rsidRPr="00AB50F2">
        <w:t>.</w:t>
      </w:r>
    </w:p>
    <w:p w14:paraId="7650D741" w14:textId="43DB60E2" w:rsidR="00DA0C53" w:rsidRPr="00AB50F2" w:rsidRDefault="00D67055" w:rsidP="00D67055">
      <w:pPr>
        <w:pStyle w:val="a3"/>
      </w:pPr>
      <w:r w:rsidRPr="00AB50F2">
        <w:t>Изучение общих принципов построения IP-сетей</w:t>
      </w:r>
      <w:r w:rsidR="00FC3A7A" w:rsidRPr="00AB50F2">
        <w:t xml:space="preserve"> </w:t>
      </w:r>
      <w:r w:rsidRPr="00AB50F2">
        <w:t>(адресация и маршрутизация).</w:t>
      </w:r>
    </w:p>
    <w:p w14:paraId="165EC317" w14:textId="77777777" w:rsidR="00E10F89" w:rsidRPr="00AB50F2" w:rsidRDefault="00E10F89" w:rsidP="00E10F89"/>
    <w:p w14:paraId="4C6F012D" w14:textId="77777777" w:rsidR="007C35B4" w:rsidRPr="00AB50F2" w:rsidRDefault="00D275C1" w:rsidP="007C35B4">
      <w:pPr>
        <w:pStyle w:val="1"/>
        <w:rPr>
          <w:color w:val="2F5496"/>
        </w:rPr>
      </w:pPr>
      <w:r w:rsidRPr="00AB50F2">
        <w:t>Цель</w:t>
      </w:r>
      <w:r w:rsidRPr="00AB50F2">
        <w:rPr>
          <w:color w:val="2F5496"/>
        </w:rPr>
        <w:t xml:space="preserve"> </w:t>
      </w:r>
      <w:r w:rsidRPr="00AB50F2">
        <w:t>работы</w:t>
      </w:r>
      <w:r w:rsidRPr="00AB50F2">
        <w:rPr>
          <w:color w:val="2F5496"/>
        </w:rPr>
        <w:t xml:space="preserve">: </w:t>
      </w:r>
    </w:p>
    <w:p w14:paraId="67E0D276" w14:textId="7DF8D575" w:rsidR="002C6C71" w:rsidRPr="00AB50F2" w:rsidRDefault="002C6C71" w:rsidP="00D275C1">
      <w:r w:rsidRPr="00AB50F2">
        <w:t xml:space="preserve"> Изучить основные принципы IP-адресации. Получить практические навыки в построении сетей и подсетей разных классов с использованием современных возможностей протокола IP. Изучить базовые принципы маршрутизации в IP-сетях</w:t>
      </w:r>
      <w:r w:rsidR="00782876" w:rsidRPr="00AB50F2">
        <w:t xml:space="preserve">. Научиться конфигурировать сетевое оборудование с помощью симулятора CISCO </w:t>
      </w:r>
      <w:proofErr w:type="spellStart"/>
      <w:r w:rsidR="00782876" w:rsidRPr="00AB50F2">
        <w:t>PacketTracer</w:t>
      </w:r>
      <w:proofErr w:type="spellEnd"/>
      <w:r w:rsidR="000826B3" w:rsidRPr="00AB50F2">
        <w:t>.</w:t>
      </w:r>
    </w:p>
    <w:p w14:paraId="11814EC6" w14:textId="77777777" w:rsidR="007C35B4" w:rsidRPr="00AB50F2" w:rsidRDefault="00D275C1" w:rsidP="007C35B4">
      <w:pPr>
        <w:pStyle w:val="1"/>
        <w:rPr>
          <w:b/>
          <w:color w:val="2F5496"/>
        </w:rPr>
      </w:pPr>
      <w:r w:rsidRPr="00AB50F2">
        <w:t>Требования</w:t>
      </w:r>
      <w:r w:rsidRPr="00AB50F2">
        <w:rPr>
          <w:rStyle w:val="20"/>
        </w:rPr>
        <w:t>:</w:t>
      </w:r>
      <w:r w:rsidRPr="00AB50F2">
        <w:rPr>
          <w:b/>
          <w:color w:val="2F5496"/>
        </w:rPr>
        <w:t xml:space="preserve"> </w:t>
      </w:r>
    </w:p>
    <w:p w14:paraId="28B7BF86" w14:textId="1344BFEC" w:rsidR="00D275C1" w:rsidRPr="00AB50F2" w:rsidRDefault="00D275C1" w:rsidP="00D275C1">
      <w:pPr>
        <w:rPr>
          <w:b/>
        </w:rPr>
      </w:pPr>
      <w:r w:rsidRPr="00AB50F2">
        <w:t>для выполнения</w:t>
      </w:r>
      <w:r w:rsidR="002C6C71" w:rsidRPr="00AB50F2">
        <w:t xml:space="preserve"> </w:t>
      </w:r>
      <w:r w:rsidRPr="00AB50F2">
        <w:t xml:space="preserve">работы необходима </w:t>
      </w:r>
      <w:r w:rsidR="00782876" w:rsidRPr="00AB50F2">
        <w:t xml:space="preserve">установка симулятора CISCO </w:t>
      </w:r>
      <w:proofErr w:type="spellStart"/>
      <w:r w:rsidR="00782876" w:rsidRPr="00AB50F2">
        <w:t>PacketTracer</w:t>
      </w:r>
      <w:proofErr w:type="spellEnd"/>
      <w:r w:rsidRPr="00AB50F2">
        <w:t xml:space="preserve">. </w:t>
      </w:r>
    </w:p>
    <w:p w14:paraId="2C3B36FF" w14:textId="3A7F8C56" w:rsidR="00D275C1" w:rsidRPr="00AB50F2" w:rsidRDefault="0063570E" w:rsidP="00D275C1">
      <w:pPr>
        <w:pStyle w:val="1"/>
      </w:pPr>
      <w:r w:rsidRPr="00AB50F2">
        <w:t>Задание к лабораторной работе</w:t>
      </w:r>
      <w:r w:rsidR="00044C07" w:rsidRPr="00AB50F2">
        <w:t xml:space="preserve"> </w:t>
      </w:r>
    </w:p>
    <w:p w14:paraId="017C3755" w14:textId="77777777" w:rsidR="0063570E" w:rsidRPr="00AB50F2" w:rsidRDefault="0063570E" w:rsidP="001F5BC5">
      <w:pPr>
        <w:spacing w:after="0"/>
        <w:ind w:firstLine="284"/>
        <w:jc w:val="both"/>
      </w:pPr>
    </w:p>
    <w:p w14:paraId="5C8C788B" w14:textId="77777777" w:rsidR="0063570E" w:rsidRPr="00AB50F2" w:rsidRDefault="0063570E" w:rsidP="0063570E">
      <w:pPr>
        <w:spacing w:after="0"/>
        <w:ind w:firstLine="284"/>
        <w:jc w:val="both"/>
        <w:rPr>
          <w:bCs/>
        </w:rPr>
      </w:pPr>
      <w:r w:rsidRPr="00AB50F2">
        <w:rPr>
          <w:bCs/>
        </w:rPr>
        <w:t>Вам предлагается существующая структура корпоративной сети, состоящая из нескольких сетей и маршрутизаторов (рис. 1.1). Сеть имеет два выхода во внешние сети (</w:t>
      </w:r>
      <w:proofErr w:type="spellStart"/>
      <w:r w:rsidRPr="00AB50F2">
        <w:rPr>
          <w:bCs/>
        </w:rPr>
        <w:t>Internet</w:t>
      </w:r>
      <w:proofErr w:type="spellEnd"/>
      <w:r w:rsidRPr="00AB50F2">
        <w:rPr>
          <w:bCs/>
        </w:rPr>
        <w:t>). В соответствии с вариантом по таблице 1.1, необходимо выбрать, какие сети и маршрутизаторы будут использоваться в Вашей сети. В таблице 1.2 приведены адреса сетей и маски. В таблице 1.1 числа в скобках – это количество подсетей, на которые нужно разбить соответствующие сети.</w:t>
      </w:r>
    </w:p>
    <w:p w14:paraId="13F9674E" w14:textId="77777777" w:rsidR="0063570E" w:rsidRPr="00AB50F2" w:rsidRDefault="0063570E" w:rsidP="0063570E">
      <w:pPr>
        <w:spacing w:after="0"/>
        <w:ind w:firstLine="284"/>
        <w:jc w:val="both"/>
        <w:rPr>
          <w:bCs/>
        </w:rPr>
      </w:pPr>
    </w:p>
    <w:p w14:paraId="1FFDEC0C" w14:textId="61FCEA02" w:rsidR="0063570E" w:rsidRPr="00AB50F2" w:rsidRDefault="0063570E" w:rsidP="0063570E">
      <w:pPr>
        <w:spacing w:after="0"/>
        <w:ind w:firstLine="284"/>
        <w:jc w:val="both"/>
      </w:pPr>
      <w:r w:rsidRPr="00AB50F2">
        <w:rPr>
          <w:bCs/>
        </w:rPr>
        <w:tab/>
        <w:t>Таблица 1.1– Варианты задач</w:t>
      </w:r>
    </w:p>
    <w:p w14:paraId="42ACC268" w14:textId="21DF6337" w:rsidR="0063570E" w:rsidRPr="00AB50F2" w:rsidRDefault="0063570E" w:rsidP="001F5BC5">
      <w:pPr>
        <w:spacing w:after="0"/>
        <w:ind w:firstLine="284"/>
        <w:jc w:val="both"/>
      </w:pPr>
    </w:p>
    <w:tbl>
      <w:tblPr>
        <w:tblW w:w="0" w:type="auto"/>
        <w:tblInd w:w="1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9"/>
        <w:gridCol w:w="2160"/>
        <w:gridCol w:w="2052"/>
      </w:tblGrid>
      <w:tr w:rsidR="0063570E" w:rsidRPr="00AB50F2" w14:paraId="71F2F106" w14:textId="77777777" w:rsidTr="00EA55A3">
        <w:tc>
          <w:tcPr>
            <w:tcW w:w="1188" w:type="dxa"/>
          </w:tcPr>
          <w:p w14:paraId="71240FA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№</w:t>
            </w:r>
          </w:p>
          <w:p w14:paraId="0F791FB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варианта</w:t>
            </w:r>
          </w:p>
        </w:tc>
        <w:tc>
          <w:tcPr>
            <w:tcW w:w="2160" w:type="dxa"/>
          </w:tcPr>
          <w:p w14:paraId="34C32D4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Номера маршрутизаторов</w:t>
            </w:r>
          </w:p>
        </w:tc>
        <w:tc>
          <w:tcPr>
            <w:tcW w:w="2052" w:type="dxa"/>
          </w:tcPr>
          <w:p w14:paraId="3EAC457F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Номера сетей</w:t>
            </w:r>
          </w:p>
        </w:tc>
      </w:tr>
      <w:tr w:rsidR="0063570E" w:rsidRPr="00AB50F2" w14:paraId="07596336" w14:textId="77777777" w:rsidTr="00EA55A3">
        <w:tc>
          <w:tcPr>
            <w:tcW w:w="1188" w:type="dxa"/>
          </w:tcPr>
          <w:p w14:paraId="101575D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2160" w:type="dxa"/>
          </w:tcPr>
          <w:p w14:paraId="2257240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1,2,4</w:t>
            </w:r>
          </w:p>
        </w:tc>
        <w:tc>
          <w:tcPr>
            <w:tcW w:w="2052" w:type="dxa"/>
          </w:tcPr>
          <w:p w14:paraId="040D2537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3(2), 4(3), 7(4)</w:t>
            </w:r>
          </w:p>
        </w:tc>
      </w:tr>
      <w:tr w:rsidR="0063570E" w:rsidRPr="00AB50F2" w14:paraId="5A532CE8" w14:textId="77777777" w:rsidTr="00EA55A3">
        <w:tc>
          <w:tcPr>
            <w:tcW w:w="1188" w:type="dxa"/>
          </w:tcPr>
          <w:p w14:paraId="0B3FB2E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2160" w:type="dxa"/>
          </w:tcPr>
          <w:p w14:paraId="25BE5EA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1,2,5</w:t>
            </w:r>
          </w:p>
        </w:tc>
        <w:tc>
          <w:tcPr>
            <w:tcW w:w="2052" w:type="dxa"/>
          </w:tcPr>
          <w:p w14:paraId="1341B1E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3(3), 4(4), 8(3)</w:t>
            </w:r>
          </w:p>
        </w:tc>
      </w:tr>
      <w:tr w:rsidR="0063570E" w:rsidRPr="00AB50F2" w14:paraId="51A261FC" w14:textId="77777777" w:rsidTr="00EA55A3">
        <w:tc>
          <w:tcPr>
            <w:tcW w:w="1188" w:type="dxa"/>
          </w:tcPr>
          <w:p w14:paraId="43EEA46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2160" w:type="dxa"/>
          </w:tcPr>
          <w:p w14:paraId="3525373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2,5,6</w:t>
            </w:r>
          </w:p>
        </w:tc>
        <w:tc>
          <w:tcPr>
            <w:tcW w:w="2052" w:type="dxa"/>
          </w:tcPr>
          <w:p w14:paraId="6FC41D3B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4(5), 8(4), 9(2)</w:t>
            </w:r>
          </w:p>
        </w:tc>
      </w:tr>
      <w:tr w:rsidR="0063570E" w:rsidRPr="00AB50F2" w14:paraId="43423D9E" w14:textId="77777777" w:rsidTr="00EA55A3">
        <w:tc>
          <w:tcPr>
            <w:tcW w:w="1188" w:type="dxa"/>
          </w:tcPr>
          <w:p w14:paraId="5D95DCA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  <w:tc>
          <w:tcPr>
            <w:tcW w:w="2160" w:type="dxa"/>
          </w:tcPr>
          <w:p w14:paraId="593E15C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2,5,4</w:t>
            </w:r>
          </w:p>
        </w:tc>
        <w:tc>
          <w:tcPr>
            <w:tcW w:w="2052" w:type="dxa"/>
          </w:tcPr>
          <w:p w14:paraId="3DD5845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4(2), 8(5), 7(5)</w:t>
            </w:r>
          </w:p>
        </w:tc>
      </w:tr>
      <w:tr w:rsidR="0063570E" w:rsidRPr="00AB50F2" w14:paraId="1DF5E839" w14:textId="77777777" w:rsidTr="00EA55A3">
        <w:tc>
          <w:tcPr>
            <w:tcW w:w="1188" w:type="dxa"/>
          </w:tcPr>
          <w:p w14:paraId="5F42AB97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  <w:tc>
          <w:tcPr>
            <w:tcW w:w="2160" w:type="dxa"/>
          </w:tcPr>
          <w:p w14:paraId="1BBDADD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2,5,7</w:t>
            </w:r>
          </w:p>
        </w:tc>
        <w:tc>
          <w:tcPr>
            <w:tcW w:w="2052" w:type="dxa"/>
          </w:tcPr>
          <w:p w14:paraId="56C3508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4(3), 6(2), 8(2)</w:t>
            </w:r>
          </w:p>
        </w:tc>
      </w:tr>
      <w:tr w:rsidR="0063570E" w:rsidRPr="00AB50F2" w14:paraId="747F942D" w14:textId="77777777" w:rsidTr="00EA55A3">
        <w:tc>
          <w:tcPr>
            <w:tcW w:w="1188" w:type="dxa"/>
          </w:tcPr>
          <w:p w14:paraId="7DDA929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  <w:tc>
          <w:tcPr>
            <w:tcW w:w="2160" w:type="dxa"/>
          </w:tcPr>
          <w:p w14:paraId="4537B547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4,5,7</w:t>
            </w:r>
          </w:p>
        </w:tc>
        <w:tc>
          <w:tcPr>
            <w:tcW w:w="2052" w:type="dxa"/>
          </w:tcPr>
          <w:p w14:paraId="053244A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6(3), 7(6), 8(3)</w:t>
            </w:r>
          </w:p>
        </w:tc>
      </w:tr>
      <w:tr w:rsidR="0063570E" w:rsidRPr="00AB50F2" w14:paraId="55363B63" w14:textId="77777777" w:rsidTr="00EA55A3">
        <w:tc>
          <w:tcPr>
            <w:tcW w:w="1188" w:type="dxa"/>
          </w:tcPr>
          <w:p w14:paraId="5D646B5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</w:t>
            </w:r>
          </w:p>
        </w:tc>
        <w:tc>
          <w:tcPr>
            <w:tcW w:w="2160" w:type="dxa"/>
          </w:tcPr>
          <w:p w14:paraId="7076150F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7,5,6</w:t>
            </w:r>
          </w:p>
        </w:tc>
        <w:tc>
          <w:tcPr>
            <w:tcW w:w="2052" w:type="dxa"/>
          </w:tcPr>
          <w:p w14:paraId="7D12CC5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6(4), 8(4), 9(3)</w:t>
            </w:r>
          </w:p>
        </w:tc>
      </w:tr>
      <w:tr w:rsidR="0063570E" w:rsidRPr="00AB50F2" w14:paraId="7C5E102A" w14:textId="77777777" w:rsidTr="00EA55A3">
        <w:tc>
          <w:tcPr>
            <w:tcW w:w="1188" w:type="dxa"/>
          </w:tcPr>
          <w:p w14:paraId="1C9122B4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8</w:t>
            </w:r>
          </w:p>
        </w:tc>
        <w:tc>
          <w:tcPr>
            <w:tcW w:w="2160" w:type="dxa"/>
          </w:tcPr>
          <w:p w14:paraId="06ED0FC9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5,7,3</w:t>
            </w:r>
          </w:p>
        </w:tc>
        <w:tc>
          <w:tcPr>
            <w:tcW w:w="2052" w:type="dxa"/>
          </w:tcPr>
          <w:p w14:paraId="4F8354E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5(2), 6(5), 8(5)</w:t>
            </w:r>
          </w:p>
        </w:tc>
      </w:tr>
      <w:tr w:rsidR="0063570E" w:rsidRPr="00AB50F2" w14:paraId="0CCED033" w14:textId="77777777" w:rsidTr="00EA55A3">
        <w:tc>
          <w:tcPr>
            <w:tcW w:w="1188" w:type="dxa"/>
          </w:tcPr>
          <w:p w14:paraId="3F9F161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9</w:t>
            </w:r>
          </w:p>
        </w:tc>
        <w:tc>
          <w:tcPr>
            <w:tcW w:w="2160" w:type="dxa"/>
          </w:tcPr>
          <w:p w14:paraId="551E58ED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3,7,2</w:t>
            </w:r>
          </w:p>
        </w:tc>
        <w:tc>
          <w:tcPr>
            <w:tcW w:w="2052" w:type="dxa"/>
          </w:tcPr>
          <w:p w14:paraId="0846524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4(4), 5(3), 6(5)</w:t>
            </w:r>
          </w:p>
        </w:tc>
      </w:tr>
      <w:tr w:rsidR="0063570E" w:rsidRPr="00AB50F2" w14:paraId="2B25D5A6" w14:textId="77777777" w:rsidTr="00EA55A3">
        <w:tc>
          <w:tcPr>
            <w:tcW w:w="1188" w:type="dxa"/>
          </w:tcPr>
          <w:p w14:paraId="7515F1A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10</w:t>
            </w:r>
          </w:p>
        </w:tc>
        <w:tc>
          <w:tcPr>
            <w:tcW w:w="2160" w:type="dxa"/>
          </w:tcPr>
          <w:p w14:paraId="65E50F5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1,2,7</w:t>
            </w:r>
          </w:p>
        </w:tc>
        <w:tc>
          <w:tcPr>
            <w:tcW w:w="2052" w:type="dxa"/>
          </w:tcPr>
          <w:p w14:paraId="1F8ACEA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3(4</w:t>
            </w:r>
            <w:proofErr w:type="gramStart"/>
            <w:r w:rsidRPr="00AB50F2">
              <w:rPr>
                <w:bCs/>
              </w:rPr>
              <w:t>) ,</w:t>
            </w:r>
            <w:proofErr w:type="gramEnd"/>
            <w:r w:rsidRPr="00AB50F2">
              <w:rPr>
                <w:bCs/>
              </w:rPr>
              <w:t xml:space="preserve"> 4(4), 6(2)</w:t>
            </w:r>
          </w:p>
        </w:tc>
      </w:tr>
      <w:tr w:rsidR="0063570E" w:rsidRPr="00AB50F2" w14:paraId="7C20EA79" w14:textId="77777777" w:rsidTr="00EA55A3">
        <w:tc>
          <w:tcPr>
            <w:tcW w:w="1188" w:type="dxa"/>
          </w:tcPr>
          <w:p w14:paraId="65820F0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11</w:t>
            </w:r>
          </w:p>
        </w:tc>
        <w:tc>
          <w:tcPr>
            <w:tcW w:w="2160" w:type="dxa"/>
          </w:tcPr>
          <w:p w14:paraId="49868110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4,2,7</w:t>
            </w:r>
          </w:p>
        </w:tc>
        <w:tc>
          <w:tcPr>
            <w:tcW w:w="2052" w:type="dxa"/>
          </w:tcPr>
          <w:p w14:paraId="48122BA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7(2), 4(5), 6(3)</w:t>
            </w:r>
          </w:p>
        </w:tc>
      </w:tr>
      <w:tr w:rsidR="0063570E" w:rsidRPr="00AB50F2" w14:paraId="41D7CECA" w14:textId="77777777" w:rsidTr="00EA55A3">
        <w:tc>
          <w:tcPr>
            <w:tcW w:w="1188" w:type="dxa"/>
          </w:tcPr>
          <w:p w14:paraId="15D0112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12</w:t>
            </w:r>
          </w:p>
        </w:tc>
        <w:tc>
          <w:tcPr>
            <w:tcW w:w="2160" w:type="dxa"/>
          </w:tcPr>
          <w:p w14:paraId="6A2DEB7D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7,3,6</w:t>
            </w:r>
          </w:p>
        </w:tc>
        <w:tc>
          <w:tcPr>
            <w:tcW w:w="2052" w:type="dxa"/>
          </w:tcPr>
          <w:p w14:paraId="7EB005B4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6(4), 5(4), 9(4)</w:t>
            </w:r>
          </w:p>
        </w:tc>
      </w:tr>
      <w:tr w:rsidR="0063570E" w:rsidRPr="00AB50F2" w14:paraId="097F49A9" w14:textId="77777777" w:rsidTr="00EA55A3">
        <w:tc>
          <w:tcPr>
            <w:tcW w:w="1188" w:type="dxa"/>
          </w:tcPr>
          <w:p w14:paraId="0F24F3B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13</w:t>
            </w:r>
          </w:p>
        </w:tc>
        <w:tc>
          <w:tcPr>
            <w:tcW w:w="2160" w:type="dxa"/>
          </w:tcPr>
          <w:p w14:paraId="17A6DFF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3,6,5</w:t>
            </w:r>
          </w:p>
        </w:tc>
        <w:tc>
          <w:tcPr>
            <w:tcW w:w="2052" w:type="dxa"/>
          </w:tcPr>
          <w:p w14:paraId="77EAE5D0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5(5), 8(6), 9(5)</w:t>
            </w:r>
          </w:p>
        </w:tc>
      </w:tr>
      <w:tr w:rsidR="0063570E" w:rsidRPr="00AB50F2" w14:paraId="5FF11F5C" w14:textId="77777777" w:rsidTr="00EA55A3">
        <w:tc>
          <w:tcPr>
            <w:tcW w:w="1188" w:type="dxa"/>
          </w:tcPr>
          <w:p w14:paraId="73399DDA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14</w:t>
            </w:r>
          </w:p>
        </w:tc>
        <w:tc>
          <w:tcPr>
            <w:tcW w:w="2160" w:type="dxa"/>
          </w:tcPr>
          <w:p w14:paraId="04699CA6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4,5,6</w:t>
            </w:r>
          </w:p>
        </w:tc>
        <w:tc>
          <w:tcPr>
            <w:tcW w:w="2052" w:type="dxa"/>
          </w:tcPr>
          <w:p w14:paraId="62AB47DF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7(3), 8(3), 9(2)</w:t>
            </w:r>
          </w:p>
        </w:tc>
      </w:tr>
      <w:tr w:rsidR="0063570E" w:rsidRPr="00AB50F2" w14:paraId="25D11B0F" w14:textId="77777777" w:rsidTr="00EA55A3">
        <w:tc>
          <w:tcPr>
            <w:tcW w:w="1188" w:type="dxa"/>
          </w:tcPr>
          <w:p w14:paraId="404CF519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15</w:t>
            </w:r>
          </w:p>
        </w:tc>
        <w:tc>
          <w:tcPr>
            <w:tcW w:w="2160" w:type="dxa"/>
          </w:tcPr>
          <w:p w14:paraId="63639067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1,3,6</w:t>
            </w:r>
          </w:p>
        </w:tc>
        <w:tc>
          <w:tcPr>
            <w:tcW w:w="2052" w:type="dxa"/>
          </w:tcPr>
          <w:p w14:paraId="7DA7B4D4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3(5), 5(2), 9(3)</w:t>
            </w:r>
          </w:p>
        </w:tc>
      </w:tr>
      <w:tr w:rsidR="0063570E" w:rsidRPr="00AB50F2" w14:paraId="4C861D15" w14:textId="77777777" w:rsidTr="00EA55A3">
        <w:tc>
          <w:tcPr>
            <w:tcW w:w="1188" w:type="dxa"/>
          </w:tcPr>
          <w:p w14:paraId="6207D39B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16</w:t>
            </w:r>
          </w:p>
        </w:tc>
        <w:tc>
          <w:tcPr>
            <w:tcW w:w="2160" w:type="dxa"/>
          </w:tcPr>
          <w:p w14:paraId="614DD43F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1,3,6</w:t>
            </w:r>
          </w:p>
        </w:tc>
        <w:tc>
          <w:tcPr>
            <w:tcW w:w="2052" w:type="dxa"/>
          </w:tcPr>
          <w:p w14:paraId="01D4672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3(2), 5(3), 9(4)</w:t>
            </w:r>
          </w:p>
        </w:tc>
      </w:tr>
      <w:tr w:rsidR="0063570E" w:rsidRPr="00AB50F2" w14:paraId="25CF9F23" w14:textId="77777777" w:rsidTr="00EA55A3">
        <w:tc>
          <w:tcPr>
            <w:tcW w:w="1188" w:type="dxa"/>
          </w:tcPr>
          <w:p w14:paraId="5016874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17</w:t>
            </w:r>
          </w:p>
        </w:tc>
        <w:tc>
          <w:tcPr>
            <w:tcW w:w="2160" w:type="dxa"/>
          </w:tcPr>
          <w:p w14:paraId="0B504E57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4,1,3</w:t>
            </w:r>
          </w:p>
        </w:tc>
        <w:tc>
          <w:tcPr>
            <w:tcW w:w="2052" w:type="dxa"/>
          </w:tcPr>
          <w:p w14:paraId="22DA2524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3(3), 5(4), 7(2)</w:t>
            </w:r>
          </w:p>
        </w:tc>
      </w:tr>
      <w:tr w:rsidR="0063570E" w:rsidRPr="00AB50F2" w14:paraId="3CCE07E6" w14:textId="77777777" w:rsidTr="00EA55A3">
        <w:tc>
          <w:tcPr>
            <w:tcW w:w="1188" w:type="dxa"/>
          </w:tcPr>
          <w:p w14:paraId="2918B90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18</w:t>
            </w:r>
          </w:p>
        </w:tc>
        <w:tc>
          <w:tcPr>
            <w:tcW w:w="2160" w:type="dxa"/>
          </w:tcPr>
          <w:p w14:paraId="347E83E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4,1,3</w:t>
            </w:r>
          </w:p>
        </w:tc>
        <w:tc>
          <w:tcPr>
            <w:tcW w:w="2052" w:type="dxa"/>
          </w:tcPr>
          <w:p w14:paraId="749615C4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3(4), 5(5), 7(3)</w:t>
            </w:r>
          </w:p>
        </w:tc>
      </w:tr>
      <w:tr w:rsidR="0063570E" w:rsidRPr="00AB50F2" w14:paraId="41CCECB5" w14:textId="77777777" w:rsidTr="00EA55A3">
        <w:tc>
          <w:tcPr>
            <w:tcW w:w="1188" w:type="dxa"/>
          </w:tcPr>
          <w:p w14:paraId="4711DA9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lastRenderedPageBreak/>
              <w:t>19</w:t>
            </w:r>
          </w:p>
        </w:tc>
        <w:tc>
          <w:tcPr>
            <w:tcW w:w="2160" w:type="dxa"/>
          </w:tcPr>
          <w:p w14:paraId="12FBE37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1,3,7</w:t>
            </w:r>
          </w:p>
        </w:tc>
        <w:tc>
          <w:tcPr>
            <w:tcW w:w="2052" w:type="dxa"/>
          </w:tcPr>
          <w:p w14:paraId="64523BC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3(5), 5(2), 6(5)</w:t>
            </w:r>
          </w:p>
        </w:tc>
      </w:tr>
      <w:tr w:rsidR="0063570E" w:rsidRPr="00AB50F2" w14:paraId="0777F65B" w14:textId="77777777" w:rsidTr="00EA55A3">
        <w:tc>
          <w:tcPr>
            <w:tcW w:w="1188" w:type="dxa"/>
          </w:tcPr>
          <w:p w14:paraId="6DA1AF4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20</w:t>
            </w:r>
          </w:p>
        </w:tc>
        <w:tc>
          <w:tcPr>
            <w:tcW w:w="2160" w:type="dxa"/>
          </w:tcPr>
          <w:p w14:paraId="6ECEE4C0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1,3,7</w:t>
            </w:r>
          </w:p>
        </w:tc>
        <w:tc>
          <w:tcPr>
            <w:tcW w:w="2052" w:type="dxa"/>
          </w:tcPr>
          <w:p w14:paraId="122A9A8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3(2), 5(3), 6(2)</w:t>
            </w:r>
          </w:p>
        </w:tc>
      </w:tr>
      <w:tr w:rsidR="0063570E" w:rsidRPr="00AB50F2" w14:paraId="59869A84" w14:textId="77777777" w:rsidTr="00EA55A3">
        <w:tc>
          <w:tcPr>
            <w:tcW w:w="1188" w:type="dxa"/>
          </w:tcPr>
          <w:p w14:paraId="2032C07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21</w:t>
            </w:r>
          </w:p>
        </w:tc>
        <w:tc>
          <w:tcPr>
            <w:tcW w:w="2160" w:type="dxa"/>
          </w:tcPr>
          <w:p w14:paraId="560DC8E1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1,2,3</w:t>
            </w:r>
          </w:p>
        </w:tc>
        <w:tc>
          <w:tcPr>
            <w:tcW w:w="2052" w:type="dxa"/>
          </w:tcPr>
          <w:p w14:paraId="69E0360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 3(3), 4(2), 5(4)</w:t>
            </w:r>
          </w:p>
        </w:tc>
      </w:tr>
      <w:tr w:rsidR="0063570E" w:rsidRPr="00AB50F2" w14:paraId="780BAA6A" w14:textId="77777777" w:rsidTr="00EA55A3">
        <w:tc>
          <w:tcPr>
            <w:tcW w:w="1188" w:type="dxa"/>
          </w:tcPr>
          <w:p w14:paraId="1BE2953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22</w:t>
            </w:r>
          </w:p>
        </w:tc>
        <w:tc>
          <w:tcPr>
            <w:tcW w:w="2160" w:type="dxa"/>
          </w:tcPr>
          <w:p w14:paraId="5E8341F6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1,2,3</w:t>
            </w:r>
          </w:p>
        </w:tc>
        <w:tc>
          <w:tcPr>
            <w:tcW w:w="2052" w:type="dxa"/>
          </w:tcPr>
          <w:p w14:paraId="6C86522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2, 3(4), 4(3), 5(5)</w:t>
            </w:r>
          </w:p>
        </w:tc>
      </w:tr>
    </w:tbl>
    <w:p w14:paraId="11EE07DB" w14:textId="73B00BFC" w:rsidR="0063570E" w:rsidRPr="00AB50F2" w:rsidRDefault="0063570E" w:rsidP="001F5BC5">
      <w:pPr>
        <w:spacing w:after="0"/>
        <w:ind w:firstLine="284"/>
        <w:jc w:val="both"/>
      </w:pPr>
    </w:p>
    <w:p w14:paraId="43C8C1ED" w14:textId="07C472D9" w:rsidR="0063570E" w:rsidRPr="00AB50F2" w:rsidRDefault="0063570E" w:rsidP="001F5BC5">
      <w:pPr>
        <w:spacing w:after="0"/>
        <w:ind w:firstLine="284"/>
        <w:jc w:val="both"/>
      </w:pPr>
    </w:p>
    <w:p w14:paraId="1676A8D4" w14:textId="4587A8C7" w:rsidR="0063570E" w:rsidRPr="00AB50F2" w:rsidRDefault="0063570E" w:rsidP="001F5BC5">
      <w:pPr>
        <w:spacing w:after="0"/>
        <w:ind w:firstLine="284"/>
        <w:jc w:val="both"/>
      </w:pPr>
      <w:r w:rsidRPr="00AB50F2">
        <w:t>Таблица 1.2 IP-адреса сетей (после «/» – размер (префикс) маски)</w:t>
      </w:r>
    </w:p>
    <w:p w14:paraId="2CAD4C64" w14:textId="0F5860C9" w:rsidR="0063570E" w:rsidRPr="00AB50F2" w:rsidRDefault="0063570E" w:rsidP="001F5BC5">
      <w:pPr>
        <w:spacing w:after="0"/>
        <w:ind w:firstLine="284"/>
        <w:jc w:val="both"/>
      </w:pPr>
    </w:p>
    <w:p w14:paraId="4C85CB4C" w14:textId="2A34A17C" w:rsidR="0063570E" w:rsidRPr="00AB50F2" w:rsidRDefault="0063570E" w:rsidP="001F5BC5">
      <w:pPr>
        <w:spacing w:after="0"/>
        <w:ind w:firstLine="284"/>
        <w:jc w:val="both"/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0"/>
        <w:gridCol w:w="2520"/>
      </w:tblGrid>
      <w:tr w:rsidR="0063570E" w:rsidRPr="00AB50F2" w14:paraId="3AD2BDF8" w14:textId="77777777" w:rsidTr="00EA55A3">
        <w:tc>
          <w:tcPr>
            <w:tcW w:w="1260" w:type="dxa"/>
          </w:tcPr>
          <w:p w14:paraId="6CADEC46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Сеть</w:t>
            </w:r>
          </w:p>
        </w:tc>
        <w:tc>
          <w:tcPr>
            <w:tcW w:w="2520" w:type="dxa"/>
          </w:tcPr>
          <w:p w14:paraId="674E1D9B" w14:textId="20C8FFAC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IP-адреса</w:t>
            </w:r>
            <w:r w:rsidR="00744F07" w:rsidRPr="00AB50F2">
              <w:rPr>
                <w:bCs/>
              </w:rPr>
              <w:t xml:space="preserve"> сетей</w:t>
            </w:r>
          </w:p>
        </w:tc>
      </w:tr>
      <w:tr w:rsidR="0063570E" w:rsidRPr="00AB50F2" w14:paraId="79F33627" w14:textId="77777777" w:rsidTr="00EA55A3">
        <w:tc>
          <w:tcPr>
            <w:tcW w:w="1260" w:type="dxa"/>
          </w:tcPr>
          <w:p w14:paraId="41CE93D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2520" w:type="dxa"/>
          </w:tcPr>
          <w:p w14:paraId="2D0A29D2" w14:textId="316412AB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  <w:vertAlign w:val="superscript"/>
              </w:rPr>
            </w:pPr>
            <w:r w:rsidRPr="00AB50F2">
              <w:rPr>
                <w:bCs/>
              </w:rPr>
              <w:t>194.44.183.1</w:t>
            </w:r>
            <w:r w:rsidR="000B3992" w:rsidRPr="00AB50F2">
              <w:rPr>
                <w:bCs/>
              </w:rPr>
              <w:t>6</w:t>
            </w:r>
            <w:r w:rsidRPr="00AB50F2">
              <w:rPr>
                <w:bCs/>
              </w:rPr>
              <w:t>/28*</w:t>
            </w:r>
          </w:p>
        </w:tc>
      </w:tr>
      <w:tr w:rsidR="0063570E" w:rsidRPr="00AB50F2" w14:paraId="0C54E47C" w14:textId="77777777" w:rsidTr="00EA55A3">
        <w:tc>
          <w:tcPr>
            <w:tcW w:w="1260" w:type="dxa"/>
          </w:tcPr>
          <w:p w14:paraId="0271605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2520" w:type="dxa"/>
          </w:tcPr>
          <w:p w14:paraId="5289D248" w14:textId="28F1C896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  <w:vertAlign w:val="superscript"/>
              </w:rPr>
            </w:pPr>
            <w:r w:rsidRPr="00AB50F2">
              <w:rPr>
                <w:bCs/>
              </w:rPr>
              <w:t>195.58.228.13</w:t>
            </w:r>
            <w:r w:rsidR="00802D99" w:rsidRPr="00AB50F2">
              <w:rPr>
                <w:bCs/>
              </w:rPr>
              <w:t>6</w:t>
            </w:r>
            <w:r w:rsidRPr="00AB50F2">
              <w:rPr>
                <w:bCs/>
              </w:rPr>
              <w:t>/30*</w:t>
            </w:r>
          </w:p>
        </w:tc>
      </w:tr>
      <w:tr w:rsidR="0063570E" w:rsidRPr="00AB50F2" w14:paraId="26874C44" w14:textId="77777777" w:rsidTr="00EA55A3">
        <w:tc>
          <w:tcPr>
            <w:tcW w:w="1260" w:type="dxa"/>
          </w:tcPr>
          <w:p w14:paraId="2FCE28BD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2520" w:type="dxa"/>
          </w:tcPr>
          <w:p w14:paraId="12FD9D46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192.168.32.0/19</w:t>
            </w:r>
          </w:p>
        </w:tc>
      </w:tr>
      <w:tr w:rsidR="0063570E" w:rsidRPr="00AB50F2" w14:paraId="7E4F5ECE" w14:textId="77777777" w:rsidTr="00EA55A3">
        <w:tc>
          <w:tcPr>
            <w:tcW w:w="1260" w:type="dxa"/>
          </w:tcPr>
          <w:p w14:paraId="2F858B45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  <w:tc>
          <w:tcPr>
            <w:tcW w:w="2520" w:type="dxa"/>
          </w:tcPr>
          <w:p w14:paraId="313CA33E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172.0.0.0/8</w:t>
            </w:r>
          </w:p>
        </w:tc>
      </w:tr>
      <w:tr w:rsidR="0063570E" w:rsidRPr="00AB50F2" w14:paraId="0E7815BF" w14:textId="77777777" w:rsidTr="00EA55A3">
        <w:tc>
          <w:tcPr>
            <w:tcW w:w="1260" w:type="dxa"/>
          </w:tcPr>
          <w:p w14:paraId="45F50A8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  <w:tc>
          <w:tcPr>
            <w:tcW w:w="2520" w:type="dxa"/>
          </w:tcPr>
          <w:p w14:paraId="64A0F8DD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193.10.16.0/20</w:t>
            </w:r>
          </w:p>
        </w:tc>
      </w:tr>
      <w:tr w:rsidR="0063570E" w:rsidRPr="00AB50F2" w14:paraId="2CDA0B6F" w14:textId="77777777" w:rsidTr="00EA55A3">
        <w:tc>
          <w:tcPr>
            <w:tcW w:w="1260" w:type="dxa"/>
          </w:tcPr>
          <w:p w14:paraId="2FE70399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  <w:tc>
          <w:tcPr>
            <w:tcW w:w="2520" w:type="dxa"/>
          </w:tcPr>
          <w:p w14:paraId="4C81DBCC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10.1.16.0/20</w:t>
            </w:r>
          </w:p>
        </w:tc>
      </w:tr>
      <w:tr w:rsidR="0063570E" w:rsidRPr="00AB50F2" w14:paraId="125AE6F5" w14:textId="77777777" w:rsidTr="00EA55A3">
        <w:tc>
          <w:tcPr>
            <w:tcW w:w="1260" w:type="dxa"/>
          </w:tcPr>
          <w:p w14:paraId="43F5717F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7</w:t>
            </w:r>
          </w:p>
        </w:tc>
        <w:tc>
          <w:tcPr>
            <w:tcW w:w="2520" w:type="dxa"/>
          </w:tcPr>
          <w:p w14:paraId="3A0FFC9D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195.56.78.0/24</w:t>
            </w:r>
          </w:p>
        </w:tc>
      </w:tr>
      <w:tr w:rsidR="0063570E" w:rsidRPr="00AB50F2" w14:paraId="73161BF4" w14:textId="77777777" w:rsidTr="00EA55A3">
        <w:tc>
          <w:tcPr>
            <w:tcW w:w="1260" w:type="dxa"/>
          </w:tcPr>
          <w:p w14:paraId="445B0943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8</w:t>
            </w:r>
          </w:p>
        </w:tc>
        <w:tc>
          <w:tcPr>
            <w:tcW w:w="2520" w:type="dxa"/>
          </w:tcPr>
          <w:p w14:paraId="737F3B62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169.254.0.0/16</w:t>
            </w:r>
          </w:p>
        </w:tc>
      </w:tr>
      <w:tr w:rsidR="0063570E" w:rsidRPr="00AB50F2" w14:paraId="5A6C27AE" w14:textId="77777777" w:rsidTr="00EA55A3">
        <w:tc>
          <w:tcPr>
            <w:tcW w:w="1260" w:type="dxa"/>
          </w:tcPr>
          <w:p w14:paraId="323B5B80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9</w:t>
            </w:r>
          </w:p>
        </w:tc>
        <w:tc>
          <w:tcPr>
            <w:tcW w:w="2520" w:type="dxa"/>
          </w:tcPr>
          <w:p w14:paraId="2A31FAB8" w14:textId="77777777" w:rsidR="0063570E" w:rsidRPr="00AB50F2" w:rsidRDefault="0063570E" w:rsidP="0063570E">
            <w:pPr>
              <w:spacing w:after="0"/>
              <w:ind w:firstLine="284"/>
              <w:jc w:val="both"/>
              <w:rPr>
                <w:bCs/>
              </w:rPr>
            </w:pPr>
            <w:r w:rsidRPr="00AB50F2">
              <w:rPr>
                <w:bCs/>
              </w:rPr>
              <w:t>62.16.0.0/12</w:t>
            </w:r>
          </w:p>
        </w:tc>
      </w:tr>
    </w:tbl>
    <w:p w14:paraId="10D06F74" w14:textId="77777777" w:rsidR="0063570E" w:rsidRPr="00AB50F2" w:rsidRDefault="0063570E" w:rsidP="0063570E">
      <w:pPr>
        <w:spacing w:after="0"/>
        <w:ind w:firstLine="284"/>
        <w:jc w:val="both"/>
        <w:rPr>
          <w:bCs/>
        </w:rPr>
      </w:pPr>
      <w:r w:rsidRPr="00AB50F2">
        <w:rPr>
          <w:bCs/>
        </w:rPr>
        <w:t xml:space="preserve">* Указаны IP-адреса маршрутизаторов в </w:t>
      </w:r>
      <w:proofErr w:type="spellStart"/>
      <w:r w:rsidRPr="00AB50F2">
        <w:rPr>
          <w:bCs/>
        </w:rPr>
        <w:t>Internet</w:t>
      </w:r>
      <w:proofErr w:type="spellEnd"/>
      <w:r w:rsidRPr="00AB50F2">
        <w:rPr>
          <w:bCs/>
        </w:rPr>
        <w:t>. IP-адреса интерфейсов маршрутизаторов М1 и М3, соответственно 194.44.183.17/28 и 195.58.228.137/30.</w:t>
      </w:r>
    </w:p>
    <w:p w14:paraId="4023ECA3" w14:textId="26A34E4D" w:rsidR="0063570E" w:rsidRPr="00AB50F2" w:rsidRDefault="0063570E" w:rsidP="001F5BC5">
      <w:pPr>
        <w:spacing w:after="0"/>
        <w:ind w:firstLine="284"/>
        <w:jc w:val="both"/>
      </w:pPr>
    </w:p>
    <w:p w14:paraId="61FFB145" w14:textId="3025AFCA" w:rsidR="0063570E" w:rsidRPr="00AB50F2" w:rsidRDefault="0063570E" w:rsidP="001F5BC5">
      <w:pPr>
        <w:spacing w:after="0"/>
        <w:ind w:firstLine="284"/>
        <w:jc w:val="both"/>
      </w:pPr>
    </w:p>
    <w:p w14:paraId="6FAF7A10" w14:textId="77777777" w:rsidR="0063570E" w:rsidRPr="00AB50F2" w:rsidRDefault="0063570E" w:rsidP="0063570E">
      <w:pPr>
        <w:jc w:val="both"/>
        <w:rPr>
          <w:bCs/>
        </w:rPr>
      </w:pPr>
      <w:r w:rsidRPr="00AB50F2">
        <w:rPr>
          <w:bCs/>
        </w:rPr>
        <w:t>При выполнении лабораторной работы необходимо выполнить следующие пункты:</w:t>
      </w:r>
    </w:p>
    <w:p w14:paraId="39EAA2F6" w14:textId="77777777" w:rsidR="0063570E" w:rsidRPr="00AB50F2" w:rsidRDefault="0063570E" w:rsidP="0063570E">
      <w:pPr>
        <w:jc w:val="both"/>
        <w:rPr>
          <w:bCs/>
        </w:rPr>
      </w:pPr>
    </w:p>
    <w:p w14:paraId="797A879D" w14:textId="77777777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Сформировать задачки по рисунку 1.1 и таблицам 1.1-1.2. Нарисовать структуру сети, указав IP-адреса всех сетей.</w:t>
      </w:r>
    </w:p>
    <w:p w14:paraId="6CB1807A" w14:textId="77777777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Выполнить разбивку всех сетей на указанное количество подсетей. При этом маску удлинять на минимально вероятное количество разрядов.</w:t>
      </w:r>
    </w:p>
    <w:p w14:paraId="709ABEA1" w14:textId="77777777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Для каждой подсети определить сетевой адрес, маску, широковещательный адрес и максимально возможное количество узлов в подсети.</w:t>
      </w:r>
    </w:p>
    <w:p w14:paraId="7B901F7F" w14:textId="77777777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Нарисовать полученную структуру сети, указав IP-адреса всех подсетей и маршрутизаторов. Адреса интерфейсов назначать произвольно из допустимого диапазона данной подсети.</w:t>
      </w:r>
    </w:p>
    <w:p w14:paraId="63153276" w14:textId="77777777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Для каждого маршрутизатора можно сформировать таблицу маршрутов. При этом именование (нумерацию) интерфейсов маршрутизаторов выполнить самостоятельно.</w:t>
      </w:r>
    </w:p>
    <w:p w14:paraId="3F3DC54A" w14:textId="1DC45DFF" w:rsidR="0063570E" w:rsidRPr="00AB50F2" w:rsidRDefault="0063570E" w:rsidP="0063570E">
      <w:pPr>
        <w:numPr>
          <w:ilvl w:val="0"/>
          <w:numId w:val="9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 xml:space="preserve">С помощью симулятора CISCO </w:t>
      </w:r>
      <w:proofErr w:type="spellStart"/>
      <w:r w:rsidRPr="00AB50F2">
        <w:rPr>
          <w:bCs/>
        </w:rPr>
        <w:t>Packet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Tracer</w:t>
      </w:r>
      <w:proofErr w:type="spellEnd"/>
      <w:r w:rsidRPr="00AB50F2">
        <w:rPr>
          <w:bCs/>
        </w:rPr>
        <w:t xml:space="preserve"> построить карту Вашей сети и выполнить конфигурирование маршрутизаторов в соответствии с разработанными таблицами.</w:t>
      </w:r>
    </w:p>
    <w:p w14:paraId="30D5A9E8" w14:textId="0FE3F4BD" w:rsidR="0063570E" w:rsidRPr="00AB50F2" w:rsidRDefault="0063570E" w:rsidP="001F5BC5">
      <w:pPr>
        <w:spacing w:after="0"/>
        <w:ind w:firstLine="284"/>
        <w:jc w:val="both"/>
      </w:pPr>
    </w:p>
    <w:p w14:paraId="3730A6C4" w14:textId="77777777" w:rsidR="0063570E" w:rsidRPr="00AB50F2" w:rsidRDefault="0063570E" w:rsidP="001F5BC5">
      <w:pPr>
        <w:spacing w:after="0"/>
        <w:ind w:firstLine="284"/>
        <w:jc w:val="both"/>
      </w:pPr>
    </w:p>
    <w:p w14:paraId="5B476E86" w14:textId="008BDF24" w:rsidR="00011208" w:rsidRPr="00AB50F2" w:rsidRDefault="00D11CB4" w:rsidP="00D275C1">
      <w:r w:rsidRPr="00AB50F2">
        <w:rPr>
          <w:bCs/>
        </w:rPr>
        <w:object w:dxaOrig="10472" w:dyaOrig="13790" w14:anchorId="2089B3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615.75pt" o:ole="">
            <v:imagedata r:id="rId6" o:title=""/>
          </v:shape>
          <o:OLEObject Type="Embed" ProgID="Visio.Drawing.11" ShapeID="_x0000_i1025" DrawAspect="Content" ObjectID="_1820126805" r:id="rId7"/>
        </w:object>
      </w:r>
    </w:p>
    <w:p w14:paraId="5E67FE25" w14:textId="73065DFE" w:rsidR="007C35B4" w:rsidRPr="00AB50F2" w:rsidRDefault="00914764" w:rsidP="007C35B4">
      <w:pPr>
        <w:pStyle w:val="1"/>
      </w:pPr>
      <w:r w:rsidRPr="00AB50F2">
        <w:t xml:space="preserve">Пример выполнения </w:t>
      </w:r>
      <w:r w:rsidR="00EA55A3" w:rsidRPr="00AB50F2">
        <w:t xml:space="preserve">расчетной </w:t>
      </w:r>
      <w:r w:rsidRPr="00AB50F2">
        <w:t>работы</w:t>
      </w:r>
    </w:p>
    <w:p w14:paraId="6F1C95F3" w14:textId="2FD5BF0F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Выполним задание в соответствии с вариантом 22</w:t>
      </w:r>
      <w:r w:rsidR="005628BB">
        <w:rPr>
          <w:bCs/>
        </w:rPr>
        <w:t xml:space="preserve"> (студенты, которым попал этот номер, берут первый вариант). </w:t>
      </w:r>
      <w:r w:rsidRPr="00AB50F2">
        <w:rPr>
          <w:bCs/>
        </w:rPr>
        <w:t>Выпишем задачу и перерисуем структуру сети: маршрутизаторы 1, 2, 3, сети 2, 3(4), 4(3), 5(5).</w:t>
      </w:r>
    </w:p>
    <w:p w14:paraId="36B1717B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Отразим структуру сети:</w:t>
      </w:r>
    </w:p>
    <w:p w14:paraId="7B3D29CF" w14:textId="77777777" w:rsidR="00914764" w:rsidRPr="00AB50F2" w:rsidRDefault="00914764" w:rsidP="00914764"/>
    <w:p w14:paraId="00CF6973" w14:textId="1D2EF5DA" w:rsidR="00914764" w:rsidRPr="00AB50F2" w:rsidRDefault="00914764" w:rsidP="00914764">
      <w:r w:rsidRPr="00AB50F2">
        <w:rPr>
          <w:bCs/>
        </w:rPr>
        <w:object w:dxaOrig="11059" w:dyaOrig="5319" w14:anchorId="67896685">
          <v:shape id="_x0000_i1026" type="#_x0000_t75" style="width:435pt;height:210.75pt" o:ole="">
            <v:imagedata r:id="rId8" o:title=""/>
          </v:shape>
          <o:OLEObject Type="Embed" ProgID="Visio.Drawing.11" ShapeID="_x0000_i1026" DrawAspect="Content" ObjectID="_1820126806" r:id="rId9"/>
        </w:object>
      </w:r>
    </w:p>
    <w:p w14:paraId="59885763" w14:textId="5E8D56A4" w:rsidR="00914764" w:rsidRPr="00AB50F2" w:rsidRDefault="00914764" w:rsidP="00914764"/>
    <w:p w14:paraId="6FB7443E" w14:textId="77777777" w:rsidR="00914764" w:rsidRPr="00AB50F2" w:rsidRDefault="00914764" w:rsidP="00914764">
      <w:pPr>
        <w:jc w:val="center"/>
        <w:rPr>
          <w:bCs/>
        </w:rPr>
      </w:pPr>
      <w:r w:rsidRPr="00AB50F2">
        <w:rPr>
          <w:bCs/>
        </w:rPr>
        <w:t>Рисунок 1.2 – Структура сети в соответствии с заданием</w:t>
      </w:r>
    </w:p>
    <w:p w14:paraId="64C200E6" w14:textId="77777777" w:rsidR="00914764" w:rsidRPr="00AB50F2" w:rsidRDefault="00914764" w:rsidP="00914764">
      <w:pPr>
        <w:jc w:val="both"/>
        <w:rPr>
          <w:bCs/>
        </w:rPr>
      </w:pPr>
    </w:p>
    <w:p w14:paraId="01A9537F" w14:textId="47BD3A2A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Выполним разбивку сетей 3, 4 и 5 на подсети. Покажем на примере сети 5. По условию сеть 5 – это сеть вида 193.10.16.0/</w:t>
      </w:r>
      <w:r w:rsidR="00EA55A3" w:rsidRPr="00AB50F2">
        <w:rPr>
          <w:bCs/>
        </w:rPr>
        <w:t>20</w:t>
      </w:r>
      <w:r w:rsidRPr="00AB50F2">
        <w:rPr>
          <w:bCs/>
        </w:rPr>
        <w:t>.</w:t>
      </w:r>
      <w:r w:rsidR="00A83C84" w:rsidRPr="00AB50F2">
        <w:rPr>
          <w:bCs/>
        </w:rPr>
        <w:t xml:space="preserve"> Префикс маски определяет количество единиц маски, т.е. в данном случае </w:t>
      </w:r>
      <w:r w:rsidR="00EA55A3" w:rsidRPr="00AB50F2">
        <w:rPr>
          <w:bCs/>
        </w:rPr>
        <w:t>20</w:t>
      </w:r>
      <w:r w:rsidR="00A83C84" w:rsidRPr="00AB50F2">
        <w:rPr>
          <w:bCs/>
        </w:rPr>
        <w:t xml:space="preserve"> единиц маски.</w:t>
      </w:r>
    </w:p>
    <w:p w14:paraId="57F4DDBE" w14:textId="305F995E" w:rsidR="00914764" w:rsidRPr="00AB50F2" w:rsidRDefault="00914764" w:rsidP="00A83C84">
      <w:pPr>
        <w:jc w:val="both"/>
        <w:rPr>
          <w:bCs/>
        </w:rPr>
      </w:pPr>
      <w:r w:rsidRPr="00AB50F2">
        <w:rPr>
          <w:bCs/>
        </w:rPr>
        <w:t>Определим минимально возможное количество разрядов в маске, которого достаточно для получения 5 подсетей. Количество разрядов в маске, необходимых для кодирования 5 подсетей, можно определить по формуле</w:t>
      </w:r>
      <w:r w:rsidR="00A83C84" w:rsidRPr="00AB50F2">
        <w:rPr>
          <w:bCs/>
        </w:rPr>
        <w:t xml:space="preserve">  </w:t>
      </w:r>
      <m:oMath>
        <m:r>
          <w:rPr>
            <w:rFonts w:ascii="Cambria Math"/>
          </w:rPr>
          <m:t>N=</m:t>
        </m:r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bCs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log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/>
                  </w:rPr>
                  <m:t>K</m:t>
                </m:r>
              </m:e>
            </m:func>
          </m:e>
        </m:d>
        <m:r>
          <w:rPr>
            <w:rFonts w:ascii="Cambria Math" w:hAnsi="Cambria Math"/>
          </w:rPr>
          <m:t xml:space="preserve">     , </m:t>
        </m:r>
      </m:oMath>
      <w:r w:rsidRPr="00AB50F2">
        <w:rPr>
          <w:bCs/>
        </w:rPr>
        <w:t>где K – количество подсетей, скобки о</w:t>
      </w:r>
      <w:proofErr w:type="spellStart"/>
      <w:r w:rsidRPr="00AB50F2">
        <w:rPr>
          <w:bCs/>
        </w:rPr>
        <w:t>значают</w:t>
      </w:r>
      <w:proofErr w:type="spellEnd"/>
      <w:r w:rsidRPr="00AB50F2">
        <w:rPr>
          <w:bCs/>
        </w:rPr>
        <w:t xml:space="preserve"> операцию округления до ближайшего целого, большего, чем аргумент, N – количество двоичных разрядов.</w:t>
      </w:r>
    </w:p>
    <w:p w14:paraId="67EB9B1D" w14:textId="0EDB0953" w:rsidR="00914764" w:rsidRPr="00AB50F2" w:rsidRDefault="00914764" w:rsidP="00A83C84">
      <w:pPr>
        <w:jc w:val="both"/>
        <w:rPr>
          <w:bCs/>
        </w:rPr>
      </w:pPr>
      <w:r w:rsidRPr="00AB50F2">
        <w:rPr>
          <w:bCs/>
        </w:rPr>
        <w:t>В нашем случае</w:t>
      </w:r>
      <w:r w:rsidR="00A83C84" w:rsidRPr="00AB50F2">
        <w:rPr>
          <w:bCs/>
        </w:rPr>
        <w:t xml:space="preserve">     </w:t>
      </w:r>
      <m:oMath>
        <m:r>
          <w:rPr>
            <w:rFonts w:ascii="Cambria Math"/>
          </w:rPr>
          <m:t>N=</m:t>
        </m:r>
        <m:d>
          <m:dPr>
            <m:begChr m:val="]"/>
            <m:endChr m:val="["/>
            <m:ctrlPr>
              <w:rPr>
                <w:rFonts w:ascii="Cambria Math" w:hAnsi="Cambria Math"/>
                <w:bCs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bCs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log</m:t>
                    </m:r>
                  </m:e>
                  <m:sub>
                    <m:r>
                      <w:rPr>
                        <w:rFonts w:asci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/>
                  </w:rPr>
                  <m:t>5</m:t>
                </m:r>
              </m:e>
            </m:func>
          </m:e>
        </m:d>
        <m:r>
          <w:rPr>
            <w:rFonts w:ascii="Cambria Math"/>
          </w:rPr>
          <m:t>=3</m:t>
        </m:r>
      </m:oMath>
      <w:r w:rsidRPr="00AB50F2">
        <w:rPr>
          <w:bCs/>
        </w:rPr>
        <w:t xml:space="preserve">. </w:t>
      </w:r>
      <w:r w:rsidR="00A83C84" w:rsidRPr="00AB50F2">
        <w:rPr>
          <w:bCs/>
        </w:rPr>
        <w:t xml:space="preserve">    </w:t>
      </w:r>
      <w:r w:rsidRPr="00AB50F2">
        <w:rPr>
          <w:bCs/>
        </w:rPr>
        <w:t>То есть под номер подсети мы отведем 3 разряда. В результате получим следующий формат адреса:</w:t>
      </w:r>
    </w:p>
    <w:p w14:paraId="2DBEBFB4" w14:textId="77777777" w:rsidR="00914764" w:rsidRPr="00AB50F2" w:rsidRDefault="00914764" w:rsidP="00914764">
      <w:pPr>
        <w:jc w:val="center"/>
        <w:rPr>
          <w:bCs/>
        </w:rPr>
      </w:pPr>
      <w:r w:rsidRPr="00AB50F2">
        <w:rPr>
          <w:bCs/>
        </w:rPr>
        <w:object w:dxaOrig="5853" w:dyaOrig="948" w14:anchorId="56F77E5B">
          <v:shape id="_x0000_i1027" type="#_x0000_t75" style="width:293.25pt;height:47.25pt" o:ole="">
            <v:imagedata r:id="rId10" o:title=""/>
          </v:shape>
          <o:OLEObject Type="Embed" ProgID="Visio.Drawing.11" ShapeID="_x0000_i1027" DrawAspect="Content" ObjectID="_1820126807" r:id="rId11"/>
        </w:object>
      </w:r>
    </w:p>
    <w:p w14:paraId="40922FE1" w14:textId="771120B3" w:rsidR="007C1079" w:rsidRPr="00AB50F2" w:rsidRDefault="007C1079" w:rsidP="007C1079">
      <w:pPr>
        <w:jc w:val="both"/>
        <w:rPr>
          <w:bCs/>
        </w:rPr>
      </w:pPr>
      <w:r w:rsidRPr="00AB50F2">
        <w:rPr>
          <w:bCs/>
        </w:rPr>
        <w:t xml:space="preserve">Если подсетей 2,4,8,16, то необходимо брать дополнительный разряд, чтобы адрес подсети не начинался с 0,00,000. ее адресов. И накладывая адрес на маску, получаем </w:t>
      </w:r>
      <w:proofErr w:type="gramStart"/>
      <w:r w:rsidRPr="00AB50F2">
        <w:rPr>
          <w:bCs/>
        </w:rPr>
        <w:t>то</w:t>
      </w:r>
      <w:proofErr w:type="gramEnd"/>
      <w:r w:rsidRPr="00AB50F2">
        <w:rPr>
          <w:bCs/>
        </w:rPr>
        <w:t xml:space="preserve"> что нужно.</w:t>
      </w:r>
    </w:p>
    <w:p w14:paraId="67205E2C" w14:textId="51B5B8B5" w:rsidR="007E1F1B" w:rsidRPr="00AB50F2" w:rsidRDefault="007E1F1B" w:rsidP="007C1079">
      <w:pPr>
        <w:jc w:val="both"/>
        <w:rPr>
          <w:bCs/>
        </w:rPr>
      </w:pPr>
      <w:r w:rsidRPr="00AB50F2">
        <w:rPr>
          <w:bCs/>
        </w:rPr>
        <w:t xml:space="preserve">Почему это следует делать? Есть определенная путаница. В оборудовании </w:t>
      </w:r>
      <w:proofErr w:type="spellStart"/>
      <w:r w:rsidRPr="00AB50F2">
        <w:rPr>
          <w:bCs/>
        </w:rPr>
        <w:t>Cisco</w:t>
      </w:r>
      <w:proofErr w:type="spellEnd"/>
      <w:r w:rsidRPr="00AB50F2">
        <w:rPr>
          <w:bCs/>
        </w:rPr>
        <w:t xml:space="preserve"> можно включить нулевую подсеть командой </w:t>
      </w:r>
      <w:proofErr w:type="spellStart"/>
      <w:r w:rsidRPr="00AB50F2">
        <w:rPr>
          <w:bCs/>
        </w:rPr>
        <w:t>ip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subnet-zero</w:t>
      </w:r>
      <w:proofErr w:type="spellEnd"/>
      <w:r w:rsidRPr="00AB50F2">
        <w:rPr>
          <w:bCs/>
        </w:rPr>
        <w:t xml:space="preserve">. Однако такой команды нет в </w:t>
      </w:r>
      <w:proofErr w:type="spellStart"/>
      <w:r w:rsidRPr="00AB50F2">
        <w:rPr>
          <w:bCs/>
        </w:rPr>
        <w:t>Cisco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Packet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Tracer</w:t>
      </w:r>
      <w:proofErr w:type="spellEnd"/>
      <w:r w:rsidRPr="00AB50F2">
        <w:rPr>
          <w:bCs/>
        </w:rPr>
        <w:t xml:space="preserve">, что говорит о том, что нулевая подсеть не разрешена. Но по факту в </w:t>
      </w:r>
      <w:proofErr w:type="spellStart"/>
      <w:r w:rsidRPr="00AB50F2">
        <w:rPr>
          <w:bCs/>
        </w:rPr>
        <w:t>Cisco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Packet</w:t>
      </w:r>
      <w:proofErr w:type="spellEnd"/>
      <w:r w:rsidRPr="00AB50F2">
        <w:rPr>
          <w:bCs/>
        </w:rPr>
        <w:t xml:space="preserve"> </w:t>
      </w:r>
      <w:proofErr w:type="spellStart"/>
      <w:r w:rsidRPr="00AB50F2">
        <w:rPr>
          <w:bCs/>
        </w:rPr>
        <w:t>Tracer</w:t>
      </w:r>
      <w:proofErr w:type="spellEnd"/>
      <w:r w:rsidRPr="00AB50F2">
        <w:rPr>
          <w:bCs/>
        </w:rPr>
        <w:t xml:space="preserve"> (или только в определенных её версиях) просто включена по умолчанию. Для </w:t>
      </w:r>
      <w:proofErr w:type="spellStart"/>
      <w:r w:rsidRPr="00AB50F2">
        <w:rPr>
          <w:bCs/>
        </w:rPr>
        <w:t>избежания</w:t>
      </w:r>
      <w:proofErr w:type="spellEnd"/>
      <w:r w:rsidRPr="00AB50F2">
        <w:rPr>
          <w:bCs/>
        </w:rPr>
        <w:t xml:space="preserve"> этой путаницы проще не использовать нулевую подсеть вообще.</w:t>
      </w:r>
    </w:p>
    <w:p w14:paraId="4849A6FE" w14:textId="795AB5B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Длина маски, заданной по варианту:</w:t>
      </w:r>
    </w:p>
    <w:p w14:paraId="4C984BF8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11111111.11111111.1111</w:t>
      </w:r>
      <w:r w:rsidRPr="00AB50F2">
        <w:rPr>
          <w:bCs/>
          <w:highlight w:val="green"/>
        </w:rPr>
        <w:t>000</w:t>
      </w:r>
      <w:r w:rsidRPr="00AB50F2">
        <w:rPr>
          <w:bCs/>
        </w:rPr>
        <w:t>0.0000000 – 20 единиц. т.к. к ним добавляются еще три разряда, кодирующих подсеть, то длина маски составит 20+3=23 единицы.</w:t>
      </w:r>
    </w:p>
    <w:p w14:paraId="09A73FF0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Определим адреса подсетей и маски. Закодируем подсети в двоичной системе.</w:t>
      </w:r>
    </w:p>
    <w:p w14:paraId="704CA1AB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lastRenderedPageBreak/>
        <w:t>Подсеть1: 001;</w:t>
      </w:r>
    </w:p>
    <w:p w14:paraId="46E301E6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Подсеть2: 010;</w:t>
      </w:r>
    </w:p>
    <w:p w14:paraId="0DCCBA3C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Подсеть3: 011;</w:t>
      </w:r>
    </w:p>
    <w:p w14:paraId="021155EF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Подсеть4: 100;</w:t>
      </w:r>
    </w:p>
    <w:p w14:paraId="6E1A65E6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Подсеть5: 101.</w:t>
      </w:r>
    </w:p>
    <w:p w14:paraId="05C40B9E" w14:textId="77777777" w:rsidR="00914764" w:rsidRPr="00AB50F2" w:rsidRDefault="00914764" w:rsidP="00914764">
      <w:pPr>
        <w:jc w:val="both"/>
        <w:rPr>
          <w:bCs/>
        </w:rPr>
      </w:pPr>
    </w:p>
    <w:p w14:paraId="4CFE5589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Запишем адреса подсетей:</w:t>
      </w:r>
    </w:p>
    <w:p w14:paraId="542437E5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11000001.00001010.0001</w:t>
      </w:r>
      <w:r w:rsidRPr="00AB50F2">
        <w:rPr>
          <w:bCs/>
          <w:highlight w:val="yellow"/>
        </w:rPr>
        <w:t>001</w:t>
      </w:r>
      <w:r w:rsidRPr="00AB50F2">
        <w:rPr>
          <w:bCs/>
        </w:rPr>
        <w:t>0.00000000</w:t>
      </w:r>
      <w:r w:rsidRPr="00AB50F2">
        <w:rPr>
          <w:bCs/>
        </w:rPr>
        <w:tab/>
        <w:t>193.10.18.0</w:t>
      </w:r>
    </w:p>
    <w:p w14:paraId="0C811ED7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11000001.00001010.0001</w:t>
      </w:r>
      <w:r w:rsidRPr="00AB50F2">
        <w:rPr>
          <w:bCs/>
          <w:highlight w:val="yellow"/>
        </w:rPr>
        <w:t>010</w:t>
      </w:r>
      <w:r w:rsidRPr="00AB50F2">
        <w:rPr>
          <w:bCs/>
        </w:rPr>
        <w:t>0.00000000</w:t>
      </w:r>
      <w:r w:rsidRPr="00AB50F2">
        <w:rPr>
          <w:bCs/>
        </w:rPr>
        <w:tab/>
        <w:t>193.10.20.0</w:t>
      </w:r>
    </w:p>
    <w:p w14:paraId="5088DEFE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11000001.00001010.0001</w:t>
      </w:r>
      <w:r w:rsidRPr="00AB50F2">
        <w:rPr>
          <w:bCs/>
          <w:highlight w:val="yellow"/>
        </w:rPr>
        <w:t>011</w:t>
      </w:r>
      <w:r w:rsidRPr="00AB50F2">
        <w:rPr>
          <w:bCs/>
        </w:rPr>
        <w:t>0.00000000</w:t>
      </w:r>
      <w:r w:rsidRPr="00AB50F2">
        <w:rPr>
          <w:bCs/>
        </w:rPr>
        <w:tab/>
        <w:t>193.10.22.0</w:t>
      </w:r>
    </w:p>
    <w:p w14:paraId="2DDF9BA7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11000001.00001010.0001</w:t>
      </w:r>
      <w:r w:rsidRPr="00AB50F2">
        <w:rPr>
          <w:bCs/>
          <w:highlight w:val="yellow"/>
        </w:rPr>
        <w:t>100</w:t>
      </w:r>
      <w:r w:rsidRPr="00AB50F2">
        <w:rPr>
          <w:bCs/>
        </w:rPr>
        <w:t>0.00000000</w:t>
      </w:r>
      <w:r w:rsidRPr="00AB50F2">
        <w:rPr>
          <w:bCs/>
        </w:rPr>
        <w:tab/>
        <w:t>193.10.24.0</w:t>
      </w:r>
    </w:p>
    <w:p w14:paraId="7663264A" w14:textId="77777777" w:rsidR="00914764" w:rsidRPr="00AB50F2" w:rsidRDefault="00914764" w:rsidP="00A83C84">
      <w:pPr>
        <w:spacing w:after="0"/>
        <w:jc w:val="both"/>
        <w:rPr>
          <w:bCs/>
        </w:rPr>
      </w:pPr>
      <w:r w:rsidRPr="00AB50F2">
        <w:rPr>
          <w:bCs/>
        </w:rPr>
        <w:t>11000001.00001010.0001</w:t>
      </w:r>
      <w:r w:rsidRPr="00AB50F2">
        <w:rPr>
          <w:bCs/>
          <w:highlight w:val="yellow"/>
        </w:rPr>
        <w:t>101</w:t>
      </w:r>
      <w:r w:rsidRPr="00AB50F2">
        <w:rPr>
          <w:bCs/>
        </w:rPr>
        <w:t>0.00000000</w:t>
      </w:r>
      <w:r w:rsidRPr="00AB50F2">
        <w:rPr>
          <w:bCs/>
        </w:rPr>
        <w:tab/>
        <w:t>193.10.26.0</w:t>
      </w:r>
    </w:p>
    <w:p w14:paraId="54C0CFCE" w14:textId="77777777" w:rsidR="00914764" w:rsidRPr="00AB50F2" w:rsidRDefault="00914764" w:rsidP="00914764">
      <w:pPr>
        <w:jc w:val="both"/>
        <w:rPr>
          <w:bCs/>
        </w:rPr>
      </w:pPr>
    </w:p>
    <w:p w14:paraId="03F0F379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Учитывая, что маска имеет длину 23 единицы, запишем ее:</w:t>
      </w:r>
    </w:p>
    <w:p w14:paraId="4DB91012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11111111.11111111.11111110.00000000</w:t>
      </w:r>
      <w:r w:rsidRPr="00AB50F2">
        <w:rPr>
          <w:bCs/>
        </w:rPr>
        <w:tab/>
        <w:t>255.255.254.0</w:t>
      </w:r>
    </w:p>
    <w:p w14:paraId="4FAA5556" w14:textId="77777777" w:rsidR="00914764" w:rsidRPr="00AB50F2" w:rsidRDefault="00914764" w:rsidP="00914764">
      <w:pPr>
        <w:jc w:val="both"/>
        <w:rPr>
          <w:bCs/>
        </w:rPr>
      </w:pPr>
    </w:p>
    <w:p w14:paraId="54989311" w14:textId="37863C00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Определим параметры каждой под</w:t>
      </w:r>
      <w:r w:rsidR="00EA55A3" w:rsidRPr="00AB50F2">
        <w:rPr>
          <w:bCs/>
        </w:rPr>
        <w:t>сети</w:t>
      </w:r>
      <w:r w:rsidRPr="00AB50F2">
        <w:rPr>
          <w:bCs/>
        </w:rPr>
        <w:t>. На примере подсети 1 определим широковещательный адрес, максимально возможное количество узлов и диапазон адресов.</w:t>
      </w:r>
    </w:p>
    <w:p w14:paraId="7C4ED04F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Широковещательный адрес определяется как побитовое логическое ИЛИ между IP-адресом и инверсией маски.</w:t>
      </w:r>
    </w:p>
    <w:p w14:paraId="769A5E6E" w14:textId="77777777" w:rsidR="00914764" w:rsidRPr="00AB50F2" w:rsidRDefault="00914764" w:rsidP="00EA55A3">
      <w:pPr>
        <w:spacing w:after="0"/>
        <w:jc w:val="both"/>
        <w:rPr>
          <w:bCs/>
        </w:rPr>
      </w:pPr>
      <w:r w:rsidRPr="00AB50F2">
        <w:rPr>
          <w:bCs/>
        </w:rPr>
        <w:t>193.10.18.0</w:t>
      </w:r>
      <w:r w:rsidRPr="00AB50F2">
        <w:rPr>
          <w:bCs/>
        </w:rPr>
        <w:tab/>
      </w:r>
      <w:r w:rsidRPr="00AB50F2">
        <w:rPr>
          <w:bCs/>
        </w:rPr>
        <w:tab/>
        <w:t>11000001.00001010.00010010.00000000</w:t>
      </w:r>
    </w:p>
    <w:p w14:paraId="1B25AC5B" w14:textId="77777777" w:rsidR="00914764" w:rsidRPr="00AB50F2" w:rsidRDefault="00914764" w:rsidP="00EA55A3">
      <w:pPr>
        <w:spacing w:after="0"/>
        <w:jc w:val="both"/>
        <w:rPr>
          <w:bCs/>
        </w:rPr>
      </w:pPr>
      <w:r w:rsidRPr="00AB50F2">
        <w:rPr>
          <w:bCs/>
        </w:rPr>
        <w:tab/>
      </w:r>
      <w:r w:rsidRPr="00AB50F2">
        <w:rPr>
          <w:bCs/>
        </w:rPr>
        <w:tab/>
      </w:r>
      <w:r w:rsidRPr="00AB50F2">
        <w:rPr>
          <w:bCs/>
        </w:rPr>
        <w:tab/>
      </w:r>
      <w:r w:rsidRPr="00AB50F2">
        <w:rPr>
          <w:bCs/>
        </w:rPr>
        <w:tab/>
        <w:t>|</w:t>
      </w:r>
    </w:p>
    <w:p w14:paraId="0F51E56B" w14:textId="77777777" w:rsidR="00914764" w:rsidRPr="00AB50F2" w:rsidRDefault="00914764" w:rsidP="00EA55A3">
      <w:pPr>
        <w:spacing w:after="0"/>
        <w:jc w:val="both"/>
        <w:rPr>
          <w:bCs/>
        </w:rPr>
      </w:pPr>
      <w:r w:rsidRPr="00AB50F2">
        <w:rPr>
          <w:bCs/>
        </w:rPr>
        <w:t>0.0.1.255</w:t>
      </w:r>
      <w:r w:rsidRPr="00AB50F2">
        <w:rPr>
          <w:bCs/>
        </w:rPr>
        <w:tab/>
      </w:r>
      <w:r w:rsidRPr="00AB50F2">
        <w:rPr>
          <w:bCs/>
        </w:rPr>
        <w:tab/>
        <w:t>00000000.00000000.00000001.11111111</w:t>
      </w:r>
    </w:p>
    <w:p w14:paraId="53DB02DA" w14:textId="05728416" w:rsidR="00914764" w:rsidRPr="00AB50F2" w:rsidRDefault="00EA55A3" w:rsidP="00EA55A3">
      <w:pPr>
        <w:ind w:left="1416" w:hanging="1416"/>
        <w:jc w:val="both"/>
        <w:rPr>
          <w:bCs/>
        </w:rPr>
      </w:pPr>
      <w:r w:rsidRPr="00AB50F2">
        <w:rPr>
          <w:bCs/>
        </w:rPr>
        <w:t>193.10.19.255</w:t>
      </w:r>
      <w:r w:rsidRPr="00AB50F2">
        <w:rPr>
          <w:bCs/>
        </w:rPr>
        <w:tab/>
      </w:r>
      <w:r w:rsidRPr="00AB50F2">
        <w:rPr>
          <w:bCs/>
        </w:rPr>
        <w:tab/>
      </w:r>
      <w:r w:rsidR="00914764" w:rsidRPr="00AB50F2">
        <w:rPr>
          <w:bCs/>
        </w:rPr>
        <w:t xml:space="preserve">11000001.00001010.00010011.11111111 </w:t>
      </w:r>
      <w:r w:rsidRPr="00AB50F2">
        <w:rPr>
          <w:bCs/>
        </w:rPr>
        <w:tab/>
      </w:r>
    </w:p>
    <w:p w14:paraId="14093BE4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Максимально возможное количество узлов определяется количеством разрядов, отведенных под номер узла. В нашем случае длина маски 23 разряда, тогда под узел остается 32-23=9 разрядов. Тогда максимально возможно количество узлов 2</w:t>
      </w:r>
      <w:r w:rsidRPr="00AB50F2">
        <w:rPr>
          <w:bCs/>
          <w:vertAlign w:val="superscript"/>
        </w:rPr>
        <w:t>9</w:t>
      </w:r>
      <w:r w:rsidRPr="00AB50F2">
        <w:rPr>
          <w:bCs/>
        </w:rPr>
        <w:t>-2=510 узлов. «-2» – потому что х.х.х.255 – это широковещательный адрес, х.х.х.254 – адрес маршрутизатора.</w:t>
      </w:r>
    </w:p>
    <w:p w14:paraId="414B5360" w14:textId="06219B40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Номера узлов будут лежать в диапазоне от номера сети 193.10.1</w:t>
      </w:r>
      <w:r w:rsidR="001E4ECE" w:rsidRPr="00AB50F2">
        <w:rPr>
          <w:bCs/>
        </w:rPr>
        <w:t>8</w:t>
      </w:r>
      <w:r w:rsidRPr="00AB50F2">
        <w:rPr>
          <w:bCs/>
        </w:rPr>
        <w:t>.</w:t>
      </w:r>
      <w:r w:rsidR="001E4ECE" w:rsidRPr="00AB50F2">
        <w:rPr>
          <w:bCs/>
        </w:rPr>
        <w:t>0</w:t>
      </w:r>
      <w:r w:rsidRPr="00AB50F2">
        <w:rPr>
          <w:bCs/>
        </w:rPr>
        <w:t xml:space="preserve"> до широковещательного адреса 193.10.19.255. В этом случае диапазон выглядит следующим образом: 193.10.18.1 – 193.10.19.254.</w:t>
      </w:r>
    </w:p>
    <w:p w14:paraId="01CA5089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Аналогично выполним разбивку других сетей.</w:t>
      </w:r>
    </w:p>
    <w:p w14:paraId="49805642" w14:textId="77777777" w:rsidR="00914764" w:rsidRPr="00AB50F2" w:rsidRDefault="00914764" w:rsidP="00914764">
      <w:pPr>
        <w:jc w:val="both"/>
        <w:rPr>
          <w:bCs/>
        </w:rPr>
      </w:pPr>
      <w:r w:rsidRPr="00AB50F2">
        <w:rPr>
          <w:bCs/>
        </w:rPr>
        <w:t>В результате получим следующую схему сети (рис. 1.3).</w:t>
      </w:r>
    </w:p>
    <w:p w14:paraId="6F41BE12" w14:textId="4825B957" w:rsidR="00914764" w:rsidRPr="00AB50F2" w:rsidRDefault="00914764" w:rsidP="00914764"/>
    <w:p w14:paraId="6A4421BC" w14:textId="14DC0DE3" w:rsidR="00914764" w:rsidRPr="00AB50F2" w:rsidRDefault="00EA55A3" w:rsidP="00914764">
      <w:r w:rsidRPr="00AB50F2">
        <w:rPr>
          <w:bCs/>
        </w:rPr>
        <w:object w:dxaOrig="12546" w:dyaOrig="7957" w14:anchorId="72FAA6C0">
          <v:shape id="_x0000_i1028" type="#_x0000_t75" style="width:467.25pt;height:297.75pt" o:ole="">
            <v:imagedata r:id="rId12" o:title=""/>
          </v:shape>
          <o:OLEObject Type="Embed" ProgID="Visio.Drawing.11" ShapeID="_x0000_i1028" DrawAspect="Content" ObjectID="_1820126808" r:id="rId13"/>
        </w:object>
      </w:r>
    </w:p>
    <w:p w14:paraId="60CD5E44" w14:textId="77777777" w:rsidR="00EA55A3" w:rsidRPr="00AB50F2" w:rsidRDefault="00EA55A3" w:rsidP="00EA55A3">
      <w:pPr>
        <w:jc w:val="center"/>
        <w:rPr>
          <w:bCs/>
        </w:rPr>
      </w:pPr>
      <w:r w:rsidRPr="00AB50F2">
        <w:rPr>
          <w:bCs/>
        </w:rPr>
        <w:t>Рисунок 1.3 – Структура сети после разбивки</w:t>
      </w:r>
    </w:p>
    <w:p w14:paraId="41A6363D" w14:textId="77777777" w:rsidR="00EA55A3" w:rsidRPr="00AB50F2" w:rsidRDefault="00EA55A3" w:rsidP="00EA55A3">
      <w:pPr>
        <w:jc w:val="both"/>
        <w:rPr>
          <w:bCs/>
        </w:rPr>
      </w:pPr>
    </w:p>
    <w:p w14:paraId="207B8C57" w14:textId="1EE4114D" w:rsidR="00EA55A3" w:rsidRPr="00AB50F2" w:rsidRDefault="00EA55A3" w:rsidP="00EA55A3">
      <w:pPr>
        <w:jc w:val="both"/>
        <w:rPr>
          <w:bCs/>
        </w:rPr>
      </w:pPr>
      <w:r w:rsidRPr="00AB50F2">
        <w:rPr>
          <w:bCs/>
        </w:rPr>
        <w:t>В таблице 1.3 сведены адреса интерфейсов маршрутизаторов. Адреса взяты из входной схемы или назначены произвольно из диапазонов соответствующих подсетей.</w:t>
      </w:r>
    </w:p>
    <w:p w14:paraId="74EA7385" w14:textId="615EB6F1" w:rsidR="00914764" w:rsidRPr="00AB50F2" w:rsidRDefault="00914764" w:rsidP="00914764"/>
    <w:p w14:paraId="072F67CD" w14:textId="77777777" w:rsidR="00EA55A3" w:rsidRPr="00AB50F2" w:rsidRDefault="00EA55A3" w:rsidP="00EA55A3">
      <w:pPr>
        <w:spacing w:after="0"/>
        <w:jc w:val="both"/>
        <w:rPr>
          <w:bCs/>
        </w:rPr>
      </w:pPr>
      <w:r w:rsidRPr="00AB50F2">
        <w:rPr>
          <w:bCs/>
        </w:rPr>
        <w:t>Таблица 1.3 – Адреса интерфейсов маршрутизаторов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17"/>
        <w:gridCol w:w="3099"/>
        <w:gridCol w:w="3129"/>
      </w:tblGrid>
      <w:tr w:rsidR="00EA55A3" w:rsidRPr="00AB50F2" w14:paraId="21A25BBC" w14:textId="77777777" w:rsidTr="00EA55A3">
        <w:tc>
          <w:tcPr>
            <w:tcW w:w="3117" w:type="dxa"/>
          </w:tcPr>
          <w:p w14:paraId="6977CA4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Маршрутизатор</w:t>
            </w:r>
          </w:p>
        </w:tc>
        <w:tc>
          <w:tcPr>
            <w:tcW w:w="3099" w:type="dxa"/>
          </w:tcPr>
          <w:p w14:paraId="3398C57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Номер интерфейса</w:t>
            </w:r>
          </w:p>
        </w:tc>
        <w:tc>
          <w:tcPr>
            <w:tcW w:w="3129" w:type="dxa"/>
          </w:tcPr>
          <w:p w14:paraId="06DB2EE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IP-адрес</w:t>
            </w:r>
          </w:p>
        </w:tc>
      </w:tr>
      <w:tr w:rsidR="00EA55A3" w:rsidRPr="00AB50F2" w14:paraId="74255886" w14:textId="77777777" w:rsidTr="00EA55A3">
        <w:trPr>
          <w:cantSplit/>
        </w:trPr>
        <w:tc>
          <w:tcPr>
            <w:tcW w:w="3117" w:type="dxa"/>
            <w:vMerge w:val="restart"/>
          </w:tcPr>
          <w:p w14:paraId="6CA607A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3099" w:type="dxa"/>
          </w:tcPr>
          <w:p w14:paraId="388048A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3129" w:type="dxa"/>
          </w:tcPr>
          <w:p w14:paraId="2C70883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192.168.36.254/22</w:t>
            </w:r>
          </w:p>
        </w:tc>
      </w:tr>
      <w:tr w:rsidR="00EA55A3" w:rsidRPr="00AB50F2" w14:paraId="68A30FD2" w14:textId="77777777" w:rsidTr="00EA55A3">
        <w:trPr>
          <w:cantSplit/>
        </w:trPr>
        <w:tc>
          <w:tcPr>
            <w:tcW w:w="3117" w:type="dxa"/>
            <w:vMerge/>
          </w:tcPr>
          <w:p w14:paraId="57C20AA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4A1ECFB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3129" w:type="dxa"/>
          </w:tcPr>
          <w:p w14:paraId="1B13FB7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192.168.40.254/22</w:t>
            </w:r>
          </w:p>
        </w:tc>
      </w:tr>
      <w:tr w:rsidR="00EA55A3" w:rsidRPr="00AB50F2" w14:paraId="41137668" w14:textId="77777777" w:rsidTr="00EA55A3">
        <w:trPr>
          <w:cantSplit/>
        </w:trPr>
        <w:tc>
          <w:tcPr>
            <w:tcW w:w="3117" w:type="dxa"/>
            <w:vMerge/>
          </w:tcPr>
          <w:p w14:paraId="52A2D45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4BB8DA6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3129" w:type="dxa"/>
          </w:tcPr>
          <w:p w14:paraId="0D9FA89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192.168.44.254/22</w:t>
            </w:r>
          </w:p>
        </w:tc>
      </w:tr>
      <w:tr w:rsidR="00EA55A3" w:rsidRPr="00AB50F2" w14:paraId="3B0DA781" w14:textId="77777777" w:rsidTr="00EA55A3">
        <w:trPr>
          <w:cantSplit/>
        </w:trPr>
        <w:tc>
          <w:tcPr>
            <w:tcW w:w="3117" w:type="dxa"/>
            <w:vMerge/>
          </w:tcPr>
          <w:p w14:paraId="22B24D8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2D55BE9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  <w:tc>
          <w:tcPr>
            <w:tcW w:w="3129" w:type="dxa"/>
          </w:tcPr>
          <w:p w14:paraId="4D7C77D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192.168.48.254/22</w:t>
            </w:r>
          </w:p>
        </w:tc>
      </w:tr>
      <w:tr w:rsidR="00EA55A3" w:rsidRPr="00AB50F2" w14:paraId="33F4EF87" w14:textId="77777777" w:rsidTr="00EA55A3">
        <w:trPr>
          <w:cantSplit/>
        </w:trPr>
        <w:tc>
          <w:tcPr>
            <w:tcW w:w="3117" w:type="dxa"/>
            <w:vMerge/>
          </w:tcPr>
          <w:p w14:paraId="15DFCF2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461A524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  <w:tc>
          <w:tcPr>
            <w:tcW w:w="3129" w:type="dxa"/>
          </w:tcPr>
          <w:p w14:paraId="7AD40C9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9.2.0.254/16</w:t>
            </w:r>
          </w:p>
        </w:tc>
      </w:tr>
      <w:tr w:rsidR="00EA55A3" w:rsidRPr="00AB50F2" w14:paraId="1325A738" w14:textId="77777777" w:rsidTr="00EA55A3">
        <w:trPr>
          <w:cantSplit/>
        </w:trPr>
        <w:tc>
          <w:tcPr>
            <w:tcW w:w="3117" w:type="dxa"/>
            <w:vMerge/>
          </w:tcPr>
          <w:p w14:paraId="5695D7B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4D80B6B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  <w:tc>
          <w:tcPr>
            <w:tcW w:w="3129" w:type="dxa"/>
          </w:tcPr>
          <w:p w14:paraId="5DEE1EE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9.3.0.254/16</w:t>
            </w:r>
          </w:p>
        </w:tc>
      </w:tr>
      <w:tr w:rsidR="00EA55A3" w:rsidRPr="00AB50F2" w14:paraId="0491098F" w14:textId="77777777" w:rsidTr="00EA55A3">
        <w:trPr>
          <w:cantSplit/>
        </w:trPr>
        <w:tc>
          <w:tcPr>
            <w:tcW w:w="3117" w:type="dxa"/>
            <w:vMerge w:val="restart"/>
          </w:tcPr>
          <w:p w14:paraId="268CD48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3099" w:type="dxa"/>
          </w:tcPr>
          <w:p w14:paraId="03C1257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3129" w:type="dxa"/>
          </w:tcPr>
          <w:p w14:paraId="23C62BF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9.3.0.253/16</w:t>
            </w:r>
          </w:p>
        </w:tc>
      </w:tr>
      <w:tr w:rsidR="00EA55A3" w:rsidRPr="00AB50F2" w14:paraId="310E607C" w14:textId="77777777" w:rsidTr="00EA55A3">
        <w:trPr>
          <w:cantSplit/>
        </w:trPr>
        <w:tc>
          <w:tcPr>
            <w:tcW w:w="3117" w:type="dxa"/>
            <w:vMerge/>
          </w:tcPr>
          <w:p w14:paraId="4B28653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67C0375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3129" w:type="dxa"/>
          </w:tcPr>
          <w:p w14:paraId="5417D33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172.64.0.254/10</w:t>
            </w:r>
          </w:p>
        </w:tc>
      </w:tr>
      <w:tr w:rsidR="00EA55A3" w:rsidRPr="00AB50F2" w14:paraId="76616893" w14:textId="77777777" w:rsidTr="00EA55A3">
        <w:trPr>
          <w:cantSplit/>
        </w:trPr>
        <w:tc>
          <w:tcPr>
            <w:tcW w:w="3117" w:type="dxa"/>
            <w:vMerge/>
          </w:tcPr>
          <w:p w14:paraId="0F9852C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61ACA56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3129" w:type="dxa"/>
          </w:tcPr>
          <w:p w14:paraId="3752966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172.128.0.254/10</w:t>
            </w:r>
          </w:p>
        </w:tc>
      </w:tr>
      <w:tr w:rsidR="00EA55A3" w:rsidRPr="00AB50F2" w14:paraId="1BBC3CEC" w14:textId="77777777" w:rsidTr="00EA55A3">
        <w:trPr>
          <w:cantSplit/>
        </w:trPr>
        <w:tc>
          <w:tcPr>
            <w:tcW w:w="3117" w:type="dxa"/>
            <w:vMerge/>
          </w:tcPr>
          <w:p w14:paraId="11F5CA3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1D5B485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  <w:tc>
          <w:tcPr>
            <w:tcW w:w="3129" w:type="dxa"/>
          </w:tcPr>
          <w:p w14:paraId="51F4145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172.192.0.254/10</w:t>
            </w:r>
          </w:p>
        </w:tc>
      </w:tr>
      <w:tr w:rsidR="00EA55A3" w:rsidRPr="00AB50F2" w14:paraId="2D5727D0" w14:textId="77777777" w:rsidTr="00EA55A3">
        <w:trPr>
          <w:cantSplit/>
        </w:trPr>
        <w:tc>
          <w:tcPr>
            <w:tcW w:w="3117" w:type="dxa"/>
            <w:vMerge w:val="restart"/>
          </w:tcPr>
          <w:p w14:paraId="1F79E6E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3099" w:type="dxa"/>
          </w:tcPr>
          <w:p w14:paraId="229B019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  <w:tc>
          <w:tcPr>
            <w:tcW w:w="3129" w:type="dxa"/>
          </w:tcPr>
          <w:p w14:paraId="2F99762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9.2.0.253/16</w:t>
            </w:r>
          </w:p>
        </w:tc>
      </w:tr>
      <w:tr w:rsidR="00EA55A3" w:rsidRPr="00AB50F2" w14:paraId="1E191FEB" w14:textId="77777777" w:rsidTr="00EA55A3">
        <w:trPr>
          <w:cantSplit/>
        </w:trPr>
        <w:tc>
          <w:tcPr>
            <w:tcW w:w="3117" w:type="dxa"/>
            <w:vMerge/>
          </w:tcPr>
          <w:p w14:paraId="039F286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0BDD1EE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  <w:tc>
          <w:tcPr>
            <w:tcW w:w="3129" w:type="dxa"/>
          </w:tcPr>
          <w:p w14:paraId="3CF8567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195.58.228.137/30</w:t>
            </w:r>
          </w:p>
        </w:tc>
      </w:tr>
      <w:tr w:rsidR="00EA55A3" w:rsidRPr="00AB50F2" w14:paraId="18E1A816" w14:textId="77777777" w:rsidTr="00EA55A3">
        <w:trPr>
          <w:cantSplit/>
        </w:trPr>
        <w:tc>
          <w:tcPr>
            <w:tcW w:w="3117" w:type="dxa"/>
            <w:vMerge/>
          </w:tcPr>
          <w:p w14:paraId="44EA3F4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698B715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  <w:tc>
          <w:tcPr>
            <w:tcW w:w="3129" w:type="dxa"/>
          </w:tcPr>
          <w:p w14:paraId="258921C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193.10.18.254/23</w:t>
            </w:r>
          </w:p>
        </w:tc>
      </w:tr>
      <w:tr w:rsidR="00EA55A3" w:rsidRPr="00AB50F2" w14:paraId="44104A4A" w14:textId="77777777" w:rsidTr="00EA55A3">
        <w:trPr>
          <w:cantSplit/>
        </w:trPr>
        <w:tc>
          <w:tcPr>
            <w:tcW w:w="3117" w:type="dxa"/>
            <w:vMerge/>
          </w:tcPr>
          <w:p w14:paraId="23FA10D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4B64A81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  <w:tc>
          <w:tcPr>
            <w:tcW w:w="3129" w:type="dxa"/>
          </w:tcPr>
          <w:p w14:paraId="6F91B66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193.10.20.254/23</w:t>
            </w:r>
          </w:p>
        </w:tc>
      </w:tr>
      <w:tr w:rsidR="00EA55A3" w:rsidRPr="00AB50F2" w14:paraId="13B491D8" w14:textId="77777777" w:rsidTr="00EA55A3">
        <w:trPr>
          <w:cantSplit/>
        </w:trPr>
        <w:tc>
          <w:tcPr>
            <w:tcW w:w="3117" w:type="dxa"/>
            <w:vMerge/>
          </w:tcPr>
          <w:p w14:paraId="3FFED8D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2ED28A4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  <w:tc>
          <w:tcPr>
            <w:tcW w:w="3129" w:type="dxa"/>
          </w:tcPr>
          <w:p w14:paraId="5E0F802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193.10.22.254/23</w:t>
            </w:r>
          </w:p>
        </w:tc>
      </w:tr>
      <w:tr w:rsidR="00EA55A3" w:rsidRPr="00AB50F2" w14:paraId="4563F147" w14:textId="77777777" w:rsidTr="00EA55A3">
        <w:trPr>
          <w:cantSplit/>
        </w:trPr>
        <w:tc>
          <w:tcPr>
            <w:tcW w:w="3117" w:type="dxa"/>
            <w:vMerge/>
          </w:tcPr>
          <w:p w14:paraId="114BC2F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2284549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  <w:tc>
          <w:tcPr>
            <w:tcW w:w="3129" w:type="dxa"/>
          </w:tcPr>
          <w:p w14:paraId="49AE78F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193.10.24.254/23</w:t>
            </w:r>
          </w:p>
        </w:tc>
      </w:tr>
      <w:tr w:rsidR="00EA55A3" w:rsidRPr="00AB50F2" w14:paraId="3561FF1B" w14:textId="77777777" w:rsidTr="00EA55A3">
        <w:trPr>
          <w:cantSplit/>
        </w:trPr>
        <w:tc>
          <w:tcPr>
            <w:tcW w:w="3117" w:type="dxa"/>
            <w:vMerge/>
          </w:tcPr>
          <w:p w14:paraId="262BFE3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</w:p>
        </w:tc>
        <w:tc>
          <w:tcPr>
            <w:tcW w:w="3099" w:type="dxa"/>
          </w:tcPr>
          <w:p w14:paraId="00C38FF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7</w:t>
            </w:r>
          </w:p>
        </w:tc>
        <w:tc>
          <w:tcPr>
            <w:tcW w:w="3129" w:type="dxa"/>
          </w:tcPr>
          <w:p w14:paraId="6977D63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193.10.26.254/23</w:t>
            </w:r>
          </w:p>
        </w:tc>
      </w:tr>
    </w:tbl>
    <w:p w14:paraId="0B848F2B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099D1EAF" w14:textId="6BAEDEF6" w:rsidR="00914764" w:rsidRPr="00AB50F2" w:rsidRDefault="00914764" w:rsidP="00EA55A3">
      <w:pPr>
        <w:spacing w:after="0"/>
      </w:pPr>
    </w:p>
    <w:p w14:paraId="55FC727D" w14:textId="77777777" w:rsidR="00EA55A3" w:rsidRPr="00AB50F2" w:rsidRDefault="00EA55A3" w:rsidP="00EA55A3">
      <w:pPr>
        <w:spacing w:after="0"/>
        <w:jc w:val="both"/>
        <w:rPr>
          <w:bCs/>
        </w:rPr>
      </w:pPr>
      <w:r w:rsidRPr="00AB50F2">
        <w:rPr>
          <w:bCs/>
        </w:rPr>
        <w:lastRenderedPageBreak/>
        <w:t>Для полученной сети составим таблицы маршрутизации для М1, М2 и М3.</w:t>
      </w:r>
    </w:p>
    <w:p w14:paraId="50C0F702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15D0DA27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084DB628" w14:textId="77777777" w:rsidR="00EA55A3" w:rsidRPr="00AB50F2" w:rsidRDefault="00EA55A3" w:rsidP="00EA55A3">
      <w:pPr>
        <w:spacing w:after="0"/>
        <w:jc w:val="both"/>
        <w:rPr>
          <w:bCs/>
        </w:rPr>
      </w:pPr>
      <w:r w:rsidRPr="00AB50F2">
        <w:rPr>
          <w:bCs/>
        </w:rPr>
        <w:t>Таблица 1.4 Таблица маршрутизации маршрутизатора М1</w:t>
      </w:r>
    </w:p>
    <w:p w14:paraId="2851C18C" w14:textId="77777777" w:rsidR="00EA55A3" w:rsidRPr="00AB50F2" w:rsidRDefault="00EA55A3" w:rsidP="00EA55A3">
      <w:pPr>
        <w:spacing w:after="0"/>
        <w:jc w:val="both"/>
        <w:rPr>
          <w:bCs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6"/>
        <w:gridCol w:w="1914"/>
        <w:gridCol w:w="2220"/>
        <w:gridCol w:w="1914"/>
      </w:tblGrid>
      <w:tr w:rsidR="00EA55A3" w:rsidRPr="00AB50F2" w14:paraId="14216DC9" w14:textId="77777777" w:rsidTr="00EA55A3">
        <w:tc>
          <w:tcPr>
            <w:tcW w:w="1806" w:type="dxa"/>
          </w:tcPr>
          <w:p w14:paraId="637AE75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сети</w:t>
            </w:r>
          </w:p>
        </w:tc>
        <w:tc>
          <w:tcPr>
            <w:tcW w:w="1914" w:type="dxa"/>
          </w:tcPr>
          <w:p w14:paraId="7D0A838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Маска сети</w:t>
            </w:r>
          </w:p>
        </w:tc>
        <w:tc>
          <w:tcPr>
            <w:tcW w:w="2220" w:type="dxa"/>
          </w:tcPr>
          <w:p w14:paraId="1765648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шлюза</w:t>
            </w:r>
          </w:p>
        </w:tc>
        <w:tc>
          <w:tcPr>
            <w:tcW w:w="1914" w:type="dxa"/>
          </w:tcPr>
          <w:p w14:paraId="27CD903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Номер интерфейса</w:t>
            </w:r>
          </w:p>
        </w:tc>
      </w:tr>
      <w:tr w:rsidR="00EA55A3" w:rsidRPr="00AB50F2" w14:paraId="6B3227A0" w14:textId="77777777" w:rsidTr="00EA55A3">
        <w:tc>
          <w:tcPr>
            <w:tcW w:w="1806" w:type="dxa"/>
          </w:tcPr>
          <w:p w14:paraId="617D848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192.168.36.0</w:t>
            </w:r>
          </w:p>
        </w:tc>
        <w:tc>
          <w:tcPr>
            <w:tcW w:w="1914" w:type="dxa"/>
          </w:tcPr>
          <w:p w14:paraId="2751CD9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255.255.252.0</w:t>
            </w:r>
          </w:p>
        </w:tc>
        <w:tc>
          <w:tcPr>
            <w:tcW w:w="2220" w:type="dxa"/>
          </w:tcPr>
          <w:p w14:paraId="0849DE1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4D930C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7BEF6A5D" w14:textId="77777777" w:rsidTr="00EA55A3">
        <w:tc>
          <w:tcPr>
            <w:tcW w:w="1806" w:type="dxa"/>
          </w:tcPr>
          <w:p w14:paraId="7E27085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192.168.40.0</w:t>
            </w:r>
          </w:p>
        </w:tc>
        <w:tc>
          <w:tcPr>
            <w:tcW w:w="1914" w:type="dxa"/>
          </w:tcPr>
          <w:p w14:paraId="3A776B3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255.255.252.0</w:t>
            </w:r>
          </w:p>
        </w:tc>
        <w:tc>
          <w:tcPr>
            <w:tcW w:w="2220" w:type="dxa"/>
          </w:tcPr>
          <w:p w14:paraId="1259CC3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9FC37A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</w:tr>
      <w:tr w:rsidR="00EA55A3" w:rsidRPr="00AB50F2" w14:paraId="68CAFFA1" w14:textId="77777777" w:rsidTr="00EA55A3">
        <w:tc>
          <w:tcPr>
            <w:tcW w:w="1806" w:type="dxa"/>
          </w:tcPr>
          <w:p w14:paraId="2AD05F2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192.168.44.0</w:t>
            </w:r>
          </w:p>
        </w:tc>
        <w:tc>
          <w:tcPr>
            <w:tcW w:w="1914" w:type="dxa"/>
          </w:tcPr>
          <w:p w14:paraId="16E0490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255.255.252.0</w:t>
            </w:r>
          </w:p>
        </w:tc>
        <w:tc>
          <w:tcPr>
            <w:tcW w:w="2220" w:type="dxa"/>
          </w:tcPr>
          <w:p w14:paraId="355F02F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9017AA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</w:tr>
      <w:tr w:rsidR="00EA55A3" w:rsidRPr="00AB50F2" w14:paraId="69B1B9E1" w14:textId="77777777" w:rsidTr="00EA55A3">
        <w:tc>
          <w:tcPr>
            <w:tcW w:w="1806" w:type="dxa"/>
          </w:tcPr>
          <w:p w14:paraId="4EBDAEB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192.168.48.0</w:t>
            </w:r>
          </w:p>
        </w:tc>
        <w:tc>
          <w:tcPr>
            <w:tcW w:w="1914" w:type="dxa"/>
          </w:tcPr>
          <w:p w14:paraId="5DE4532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255.255.252.0</w:t>
            </w:r>
          </w:p>
        </w:tc>
        <w:tc>
          <w:tcPr>
            <w:tcW w:w="2220" w:type="dxa"/>
          </w:tcPr>
          <w:p w14:paraId="1B580E7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C2F9D4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</w:tr>
      <w:tr w:rsidR="00EA55A3" w:rsidRPr="00AB50F2" w14:paraId="2AEB5510" w14:textId="77777777" w:rsidTr="00EA55A3">
        <w:tc>
          <w:tcPr>
            <w:tcW w:w="1806" w:type="dxa"/>
          </w:tcPr>
          <w:p w14:paraId="6234EE1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9.2.0.0</w:t>
            </w:r>
          </w:p>
        </w:tc>
        <w:tc>
          <w:tcPr>
            <w:tcW w:w="1914" w:type="dxa"/>
          </w:tcPr>
          <w:p w14:paraId="239DC94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255.255.0.0</w:t>
            </w:r>
          </w:p>
        </w:tc>
        <w:tc>
          <w:tcPr>
            <w:tcW w:w="2220" w:type="dxa"/>
          </w:tcPr>
          <w:p w14:paraId="773FB77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626DD75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</w:tr>
      <w:tr w:rsidR="00EA55A3" w:rsidRPr="00AB50F2" w14:paraId="7D075C63" w14:textId="77777777" w:rsidTr="00EA55A3">
        <w:tc>
          <w:tcPr>
            <w:tcW w:w="1806" w:type="dxa"/>
          </w:tcPr>
          <w:p w14:paraId="212B179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193.10.16.0</w:t>
            </w:r>
          </w:p>
        </w:tc>
        <w:tc>
          <w:tcPr>
            <w:tcW w:w="1914" w:type="dxa"/>
          </w:tcPr>
          <w:p w14:paraId="0D34A7F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255.255.240.0</w:t>
            </w:r>
          </w:p>
        </w:tc>
        <w:tc>
          <w:tcPr>
            <w:tcW w:w="2220" w:type="dxa"/>
          </w:tcPr>
          <w:p w14:paraId="381D6E3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9.2.0.253</w:t>
            </w:r>
          </w:p>
        </w:tc>
        <w:tc>
          <w:tcPr>
            <w:tcW w:w="1914" w:type="dxa"/>
          </w:tcPr>
          <w:p w14:paraId="5C1A6E5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</w:tr>
      <w:tr w:rsidR="00EA55A3" w:rsidRPr="00AB50F2" w14:paraId="1F6618F9" w14:textId="77777777" w:rsidTr="00EA55A3">
        <w:tc>
          <w:tcPr>
            <w:tcW w:w="1806" w:type="dxa"/>
          </w:tcPr>
          <w:p w14:paraId="1E7033E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9.3.0.0</w:t>
            </w:r>
          </w:p>
        </w:tc>
        <w:tc>
          <w:tcPr>
            <w:tcW w:w="1914" w:type="dxa"/>
          </w:tcPr>
          <w:p w14:paraId="518515F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255.255.0.0</w:t>
            </w:r>
          </w:p>
        </w:tc>
        <w:tc>
          <w:tcPr>
            <w:tcW w:w="2220" w:type="dxa"/>
          </w:tcPr>
          <w:p w14:paraId="79A7884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2B2401C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</w:tr>
      <w:tr w:rsidR="00EA55A3" w:rsidRPr="00AB50F2" w14:paraId="00F2920D" w14:textId="77777777" w:rsidTr="00EA55A3">
        <w:tc>
          <w:tcPr>
            <w:tcW w:w="1806" w:type="dxa"/>
          </w:tcPr>
          <w:p w14:paraId="2AD8D9D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172.0.0.0</w:t>
            </w:r>
          </w:p>
        </w:tc>
        <w:tc>
          <w:tcPr>
            <w:tcW w:w="1914" w:type="dxa"/>
          </w:tcPr>
          <w:p w14:paraId="5C297DE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255.0.0.0</w:t>
            </w:r>
          </w:p>
        </w:tc>
        <w:tc>
          <w:tcPr>
            <w:tcW w:w="2220" w:type="dxa"/>
          </w:tcPr>
          <w:p w14:paraId="3ECF98E7" w14:textId="0912662B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9.3.0.25</w:t>
            </w:r>
            <w:r w:rsidR="007E1F1B" w:rsidRPr="00AB50F2">
              <w:rPr>
                <w:bCs/>
              </w:rPr>
              <w:t>3</w:t>
            </w:r>
          </w:p>
        </w:tc>
        <w:tc>
          <w:tcPr>
            <w:tcW w:w="1914" w:type="dxa"/>
          </w:tcPr>
          <w:p w14:paraId="3D29A02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</w:tr>
      <w:tr w:rsidR="00EA55A3" w:rsidRPr="00AB50F2" w14:paraId="40FC653A" w14:textId="77777777" w:rsidTr="00EA55A3">
        <w:tc>
          <w:tcPr>
            <w:tcW w:w="1806" w:type="dxa"/>
          </w:tcPr>
          <w:p w14:paraId="74D9BCE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6032103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2220" w:type="dxa"/>
          </w:tcPr>
          <w:p w14:paraId="7BA4E8D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9.2.0.253</w:t>
            </w:r>
          </w:p>
        </w:tc>
        <w:tc>
          <w:tcPr>
            <w:tcW w:w="1914" w:type="dxa"/>
          </w:tcPr>
          <w:p w14:paraId="0086732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</w:tr>
    </w:tbl>
    <w:p w14:paraId="2DC4358B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5B46E1C6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49503F52" w14:textId="77777777" w:rsidR="00EA55A3" w:rsidRPr="00AB50F2" w:rsidRDefault="00EA55A3" w:rsidP="00EA55A3">
      <w:pPr>
        <w:spacing w:after="0"/>
        <w:jc w:val="both"/>
        <w:rPr>
          <w:bCs/>
        </w:rPr>
      </w:pPr>
      <w:r w:rsidRPr="00AB50F2">
        <w:rPr>
          <w:bCs/>
        </w:rPr>
        <w:t>Таблица 1.5 Таблица маршрутизации маршрутизатора М2</w:t>
      </w:r>
    </w:p>
    <w:p w14:paraId="269A1730" w14:textId="77777777" w:rsidR="00EA55A3" w:rsidRPr="00AB50F2" w:rsidRDefault="00EA55A3" w:rsidP="00EA55A3">
      <w:pPr>
        <w:spacing w:after="0"/>
        <w:jc w:val="both"/>
        <w:rPr>
          <w:bCs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6"/>
        <w:gridCol w:w="1914"/>
        <w:gridCol w:w="2220"/>
        <w:gridCol w:w="1914"/>
      </w:tblGrid>
      <w:tr w:rsidR="00EA55A3" w:rsidRPr="00AB50F2" w14:paraId="1B41527E" w14:textId="77777777" w:rsidTr="00EA55A3">
        <w:tc>
          <w:tcPr>
            <w:tcW w:w="1806" w:type="dxa"/>
          </w:tcPr>
          <w:p w14:paraId="0078639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сети</w:t>
            </w:r>
          </w:p>
        </w:tc>
        <w:tc>
          <w:tcPr>
            <w:tcW w:w="1914" w:type="dxa"/>
          </w:tcPr>
          <w:p w14:paraId="2591081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Маска сети</w:t>
            </w:r>
          </w:p>
        </w:tc>
        <w:tc>
          <w:tcPr>
            <w:tcW w:w="2220" w:type="dxa"/>
          </w:tcPr>
          <w:p w14:paraId="47F1618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шлюза</w:t>
            </w:r>
          </w:p>
        </w:tc>
        <w:tc>
          <w:tcPr>
            <w:tcW w:w="1914" w:type="dxa"/>
          </w:tcPr>
          <w:p w14:paraId="1238773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Номер интерфейса</w:t>
            </w:r>
          </w:p>
        </w:tc>
      </w:tr>
      <w:tr w:rsidR="00EA55A3" w:rsidRPr="00AB50F2" w14:paraId="6CC7A25A" w14:textId="77777777" w:rsidTr="00EA55A3">
        <w:tc>
          <w:tcPr>
            <w:tcW w:w="1806" w:type="dxa"/>
          </w:tcPr>
          <w:p w14:paraId="34066E6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172.64.0.0</w:t>
            </w:r>
          </w:p>
        </w:tc>
        <w:tc>
          <w:tcPr>
            <w:tcW w:w="1914" w:type="dxa"/>
          </w:tcPr>
          <w:p w14:paraId="75C591C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255.192.0.0</w:t>
            </w:r>
          </w:p>
        </w:tc>
        <w:tc>
          <w:tcPr>
            <w:tcW w:w="2220" w:type="dxa"/>
          </w:tcPr>
          <w:p w14:paraId="3777240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70AE60E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</w:tr>
      <w:tr w:rsidR="00EA55A3" w:rsidRPr="00AB50F2" w14:paraId="7C9AEE0D" w14:textId="77777777" w:rsidTr="00EA55A3">
        <w:tc>
          <w:tcPr>
            <w:tcW w:w="1806" w:type="dxa"/>
          </w:tcPr>
          <w:p w14:paraId="41AC586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172.128.0.0</w:t>
            </w:r>
          </w:p>
        </w:tc>
        <w:tc>
          <w:tcPr>
            <w:tcW w:w="1914" w:type="dxa"/>
          </w:tcPr>
          <w:p w14:paraId="0BC804B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255.192.0.0</w:t>
            </w:r>
          </w:p>
        </w:tc>
        <w:tc>
          <w:tcPr>
            <w:tcW w:w="2220" w:type="dxa"/>
          </w:tcPr>
          <w:p w14:paraId="1369BB2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5A3D4C0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</w:tr>
      <w:tr w:rsidR="00EA55A3" w:rsidRPr="00AB50F2" w14:paraId="1A1A423C" w14:textId="77777777" w:rsidTr="00EA55A3">
        <w:tc>
          <w:tcPr>
            <w:tcW w:w="1806" w:type="dxa"/>
          </w:tcPr>
          <w:p w14:paraId="5EAB616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172.192.0.0</w:t>
            </w:r>
          </w:p>
        </w:tc>
        <w:tc>
          <w:tcPr>
            <w:tcW w:w="1914" w:type="dxa"/>
          </w:tcPr>
          <w:p w14:paraId="6FC5AAC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255.192.0.0</w:t>
            </w:r>
          </w:p>
        </w:tc>
        <w:tc>
          <w:tcPr>
            <w:tcW w:w="2220" w:type="dxa"/>
          </w:tcPr>
          <w:p w14:paraId="0D356AC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554D85F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</w:tr>
      <w:tr w:rsidR="00EA55A3" w:rsidRPr="00AB50F2" w14:paraId="33B6CEF7" w14:textId="77777777" w:rsidTr="00EA55A3">
        <w:tc>
          <w:tcPr>
            <w:tcW w:w="1806" w:type="dxa"/>
          </w:tcPr>
          <w:p w14:paraId="7C6BACE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9.3.0.0</w:t>
            </w:r>
          </w:p>
        </w:tc>
        <w:tc>
          <w:tcPr>
            <w:tcW w:w="1914" w:type="dxa"/>
          </w:tcPr>
          <w:p w14:paraId="49D5AB4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255.255.0.0</w:t>
            </w:r>
          </w:p>
        </w:tc>
        <w:tc>
          <w:tcPr>
            <w:tcW w:w="2220" w:type="dxa"/>
          </w:tcPr>
          <w:p w14:paraId="2517CE6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D57286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57C81850" w14:textId="77777777" w:rsidTr="00EA55A3">
        <w:tc>
          <w:tcPr>
            <w:tcW w:w="1806" w:type="dxa"/>
          </w:tcPr>
          <w:p w14:paraId="072EACC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193.10.16.0</w:t>
            </w:r>
          </w:p>
        </w:tc>
        <w:tc>
          <w:tcPr>
            <w:tcW w:w="1914" w:type="dxa"/>
          </w:tcPr>
          <w:p w14:paraId="24A6257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255.255.240.0</w:t>
            </w:r>
          </w:p>
        </w:tc>
        <w:tc>
          <w:tcPr>
            <w:tcW w:w="2220" w:type="dxa"/>
          </w:tcPr>
          <w:p w14:paraId="14F8B07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9.3.0.254</w:t>
            </w:r>
          </w:p>
        </w:tc>
        <w:tc>
          <w:tcPr>
            <w:tcW w:w="1914" w:type="dxa"/>
          </w:tcPr>
          <w:p w14:paraId="23964B0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122F03B5" w14:textId="77777777" w:rsidTr="00EA55A3">
        <w:tc>
          <w:tcPr>
            <w:tcW w:w="1806" w:type="dxa"/>
          </w:tcPr>
          <w:p w14:paraId="3259A2A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192.168.32.0</w:t>
            </w:r>
          </w:p>
        </w:tc>
        <w:tc>
          <w:tcPr>
            <w:tcW w:w="1914" w:type="dxa"/>
          </w:tcPr>
          <w:p w14:paraId="33C2E37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255.255.224.0</w:t>
            </w:r>
          </w:p>
        </w:tc>
        <w:tc>
          <w:tcPr>
            <w:tcW w:w="2220" w:type="dxa"/>
          </w:tcPr>
          <w:p w14:paraId="569C7E6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9.3.0.254</w:t>
            </w:r>
          </w:p>
        </w:tc>
        <w:tc>
          <w:tcPr>
            <w:tcW w:w="1914" w:type="dxa"/>
          </w:tcPr>
          <w:p w14:paraId="4CA933A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2B8A210E" w14:textId="77777777" w:rsidTr="00EA55A3">
        <w:tc>
          <w:tcPr>
            <w:tcW w:w="1806" w:type="dxa"/>
          </w:tcPr>
          <w:p w14:paraId="30ADE42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A16D59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2220" w:type="dxa"/>
          </w:tcPr>
          <w:p w14:paraId="790C830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9.2.0.254</w:t>
            </w:r>
          </w:p>
        </w:tc>
        <w:tc>
          <w:tcPr>
            <w:tcW w:w="1914" w:type="dxa"/>
          </w:tcPr>
          <w:p w14:paraId="700C8653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</w:tbl>
    <w:p w14:paraId="6D22D626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6C7E5541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45999CB8" w14:textId="77777777" w:rsidR="00EA55A3" w:rsidRPr="00AB50F2" w:rsidRDefault="00EA55A3" w:rsidP="00EA55A3">
      <w:pPr>
        <w:spacing w:after="0"/>
        <w:jc w:val="both"/>
        <w:rPr>
          <w:bCs/>
        </w:rPr>
      </w:pPr>
      <w:r w:rsidRPr="00AB50F2">
        <w:rPr>
          <w:bCs/>
        </w:rPr>
        <w:t>Таблица 1.6 Таблица маршрутизации маршрутизатора М3</w:t>
      </w:r>
    </w:p>
    <w:p w14:paraId="311E0D4B" w14:textId="77777777" w:rsidR="00EA55A3" w:rsidRPr="00AB50F2" w:rsidRDefault="00EA55A3" w:rsidP="00EA55A3">
      <w:pPr>
        <w:spacing w:after="0"/>
        <w:jc w:val="both"/>
        <w:rPr>
          <w:bCs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06"/>
        <w:gridCol w:w="1914"/>
        <w:gridCol w:w="2220"/>
        <w:gridCol w:w="1914"/>
      </w:tblGrid>
      <w:tr w:rsidR="00EA55A3" w:rsidRPr="00AB50F2" w14:paraId="2993993D" w14:textId="77777777" w:rsidTr="00EA55A3">
        <w:tc>
          <w:tcPr>
            <w:tcW w:w="1806" w:type="dxa"/>
          </w:tcPr>
          <w:p w14:paraId="68F0D6E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сети</w:t>
            </w:r>
          </w:p>
        </w:tc>
        <w:tc>
          <w:tcPr>
            <w:tcW w:w="1914" w:type="dxa"/>
          </w:tcPr>
          <w:p w14:paraId="7A7141E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Маска сети</w:t>
            </w:r>
          </w:p>
        </w:tc>
        <w:tc>
          <w:tcPr>
            <w:tcW w:w="2220" w:type="dxa"/>
          </w:tcPr>
          <w:p w14:paraId="65F9D03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Адрес шлюза</w:t>
            </w:r>
          </w:p>
        </w:tc>
        <w:tc>
          <w:tcPr>
            <w:tcW w:w="1914" w:type="dxa"/>
          </w:tcPr>
          <w:p w14:paraId="3BB4FE7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Номер интерфейса</w:t>
            </w:r>
          </w:p>
        </w:tc>
      </w:tr>
      <w:tr w:rsidR="00EA55A3" w:rsidRPr="00AB50F2" w14:paraId="0DD78E8E" w14:textId="77777777" w:rsidTr="00EA55A3">
        <w:tc>
          <w:tcPr>
            <w:tcW w:w="1806" w:type="dxa"/>
          </w:tcPr>
          <w:p w14:paraId="1E6A89DC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193.10.18.0</w:t>
            </w:r>
          </w:p>
        </w:tc>
        <w:tc>
          <w:tcPr>
            <w:tcW w:w="1914" w:type="dxa"/>
          </w:tcPr>
          <w:p w14:paraId="7837887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255.255.254.0</w:t>
            </w:r>
          </w:p>
        </w:tc>
        <w:tc>
          <w:tcPr>
            <w:tcW w:w="2220" w:type="dxa"/>
          </w:tcPr>
          <w:p w14:paraId="057A813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47BBE1F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3</w:t>
            </w:r>
          </w:p>
        </w:tc>
      </w:tr>
      <w:tr w:rsidR="00EA55A3" w:rsidRPr="00AB50F2" w14:paraId="44C849C7" w14:textId="77777777" w:rsidTr="00EA55A3">
        <w:tc>
          <w:tcPr>
            <w:tcW w:w="1806" w:type="dxa"/>
          </w:tcPr>
          <w:p w14:paraId="21849350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193.10.20.0</w:t>
            </w:r>
          </w:p>
        </w:tc>
        <w:tc>
          <w:tcPr>
            <w:tcW w:w="1914" w:type="dxa"/>
          </w:tcPr>
          <w:p w14:paraId="7614209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255.255.254.0</w:t>
            </w:r>
          </w:p>
        </w:tc>
        <w:tc>
          <w:tcPr>
            <w:tcW w:w="2220" w:type="dxa"/>
          </w:tcPr>
          <w:p w14:paraId="7D33AB2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4239F71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4</w:t>
            </w:r>
          </w:p>
        </w:tc>
      </w:tr>
      <w:tr w:rsidR="00EA55A3" w:rsidRPr="00AB50F2" w14:paraId="50E7A2E3" w14:textId="77777777" w:rsidTr="00EA55A3">
        <w:tc>
          <w:tcPr>
            <w:tcW w:w="1806" w:type="dxa"/>
          </w:tcPr>
          <w:p w14:paraId="52C321C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193.10.22.0</w:t>
            </w:r>
          </w:p>
        </w:tc>
        <w:tc>
          <w:tcPr>
            <w:tcW w:w="1914" w:type="dxa"/>
          </w:tcPr>
          <w:p w14:paraId="22F3718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255.255.254.0</w:t>
            </w:r>
          </w:p>
        </w:tc>
        <w:tc>
          <w:tcPr>
            <w:tcW w:w="2220" w:type="dxa"/>
          </w:tcPr>
          <w:p w14:paraId="70576EF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654987B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5</w:t>
            </w:r>
          </w:p>
        </w:tc>
      </w:tr>
      <w:tr w:rsidR="00EA55A3" w:rsidRPr="00AB50F2" w14:paraId="15F307BA" w14:textId="77777777" w:rsidTr="00EA55A3">
        <w:tc>
          <w:tcPr>
            <w:tcW w:w="1806" w:type="dxa"/>
          </w:tcPr>
          <w:p w14:paraId="6160B58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193.10.24.0</w:t>
            </w:r>
          </w:p>
        </w:tc>
        <w:tc>
          <w:tcPr>
            <w:tcW w:w="1914" w:type="dxa"/>
          </w:tcPr>
          <w:p w14:paraId="5620FEC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255.255.254.0</w:t>
            </w:r>
          </w:p>
        </w:tc>
        <w:tc>
          <w:tcPr>
            <w:tcW w:w="2220" w:type="dxa"/>
          </w:tcPr>
          <w:p w14:paraId="4ADB8A2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63502D9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6</w:t>
            </w:r>
          </w:p>
        </w:tc>
      </w:tr>
      <w:tr w:rsidR="00EA55A3" w:rsidRPr="00AB50F2" w14:paraId="7CDC1551" w14:textId="77777777" w:rsidTr="00EA55A3">
        <w:tc>
          <w:tcPr>
            <w:tcW w:w="1806" w:type="dxa"/>
          </w:tcPr>
          <w:p w14:paraId="277C31A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193.10.26.0</w:t>
            </w:r>
          </w:p>
        </w:tc>
        <w:tc>
          <w:tcPr>
            <w:tcW w:w="1914" w:type="dxa"/>
          </w:tcPr>
          <w:p w14:paraId="628AA22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255.255.254.0</w:t>
            </w:r>
          </w:p>
        </w:tc>
        <w:tc>
          <w:tcPr>
            <w:tcW w:w="2220" w:type="dxa"/>
          </w:tcPr>
          <w:p w14:paraId="7B7B5FA5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471146F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7</w:t>
            </w:r>
          </w:p>
        </w:tc>
      </w:tr>
      <w:tr w:rsidR="00EA55A3" w:rsidRPr="00AB50F2" w14:paraId="716C8B4F" w14:textId="77777777" w:rsidTr="00EA55A3">
        <w:tc>
          <w:tcPr>
            <w:tcW w:w="1806" w:type="dxa"/>
          </w:tcPr>
          <w:p w14:paraId="222ACF58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9.2.0.0</w:t>
            </w:r>
          </w:p>
        </w:tc>
        <w:tc>
          <w:tcPr>
            <w:tcW w:w="1914" w:type="dxa"/>
          </w:tcPr>
          <w:p w14:paraId="5F6133D1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255.255.0.0</w:t>
            </w:r>
          </w:p>
        </w:tc>
        <w:tc>
          <w:tcPr>
            <w:tcW w:w="2220" w:type="dxa"/>
          </w:tcPr>
          <w:p w14:paraId="2F0DB26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3B817B8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307EACF7" w14:textId="77777777" w:rsidTr="00EA55A3">
        <w:tc>
          <w:tcPr>
            <w:tcW w:w="1806" w:type="dxa"/>
          </w:tcPr>
          <w:p w14:paraId="6C29486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172.0.0.0</w:t>
            </w:r>
          </w:p>
        </w:tc>
        <w:tc>
          <w:tcPr>
            <w:tcW w:w="1914" w:type="dxa"/>
          </w:tcPr>
          <w:p w14:paraId="06CBE7F2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255.0.0.0</w:t>
            </w:r>
          </w:p>
        </w:tc>
        <w:tc>
          <w:tcPr>
            <w:tcW w:w="2220" w:type="dxa"/>
          </w:tcPr>
          <w:p w14:paraId="578DF5D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9.2.0.254</w:t>
            </w:r>
          </w:p>
        </w:tc>
        <w:tc>
          <w:tcPr>
            <w:tcW w:w="1914" w:type="dxa"/>
          </w:tcPr>
          <w:p w14:paraId="7C1E465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49FD12FC" w14:textId="77777777" w:rsidTr="00EA55A3">
        <w:tc>
          <w:tcPr>
            <w:tcW w:w="1806" w:type="dxa"/>
          </w:tcPr>
          <w:p w14:paraId="06BE3C5A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192.168.32.0</w:t>
            </w:r>
          </w:p>
        </w:tc>
        <w:tc>
          <w:tcPr>
            <w:tcW w:w="1914" w:type="dxa"/>
          </w:tcPr>
          <w:p w14:paraId="4B1DFA2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255.255.224.0</w:t>
            </w:r>
          </w:p>
        </w:tc>
        <w:tc>
          <w:tcPr>
            <w:tcW w:w="2220" w:type="dxa"/>
          </w:tcPr>
          <w:p w14:paraId="5812592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9.2.0.254</w:t>
            </w:r>
          </w:p>
        </w:tc>
        <w:tc>
          <w:tcPr>
            <w:tcW w:w="1914" w:type="dxa"/>
          </w:tcPr>
          <w:p w14:paraId="52F2DC5F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</w:t>
            </w:r>
          </w:p>
        </w:tc>
      </w:tr>
      <w:tr w:rsidR="00EA55A3" w:rsidRPr="00AB50F2" w14:paraId="662B3FA1" w14:textId="77777777" w:rsidTr="00EA55A3">
        <w:tc>
          <w:tcPr>
            <w:tcW w:w="1806" w:type="dxa"/>
          </w:tcPr>
          <w:p w14:paraId="0CCE2BA9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195.58.228.136</w:t>
            </w:r>
          </w:p>
        </w:tc>
        <w:tc>
          <w:tcPr>
            <w:tcW w:w="1914" w:type="dxa"/>
          </w:tcPr>
          <w:p w14:paraId="5C6DAB44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255.255.255.252</w:t>
            </w:r>
          </w:p>
        </w:tc>
        <w:tc>
          <w:tcPr>
            <w:tcW w:w="2220" w:type="dxa"/>
          </w:tcPr>
          <w:p w14:paraId="7650245E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7B903417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</w:tr>
      <w:tr w:rsidR="00EA55A3" w:rsidRPr="00AB50F2" w14:paraId="67A2F963" w14:textId="77777777" w:rsidTr="00EA55A3">
        <w:tc>
          <w:tcPr>
            <w:tcW w:w="1806" w:type="dxa"/>
          </w:tcPr>
          <w:p w14:paraId="2434E546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1914" w:type="dxa"/>
          </w:tcPr>
          <w:p w14:paraId="1C4C637B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0.0.0.0</w:t>
            </w:r>
          </w:p>
        </w:tc>
        <w:tc>
          <w:tcPr>
            <w:tcW w:w="2220" w:type="dxa"/>
          </w:tcPr>
          <w:p w14:paraId="3991303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195.58.228.138</w:t>
            </w:r>
          </w:p>
        </w:tc>
        <w:tc>
          <w:tcPr>
            <w:tcW w:w="1914" w:type="dxa"/>
          </w:tcPr>
          <w:p w14:paraId="11F463BD" w14:textId="77777777" w:rsidR="00EA55A3" w:rsidRPr="00AB50F2" w:rsidRDefault="00EA55A3" w:rsidP="00EA55A3">
            <w:pPr>
              <w:spacing w:after="0"/>
              <w:jc w:val="both"/>
              <w:rPr>
                <w:bCs/>
              </w:rPr>
            </w:pPr>
            <w:r w:rsidRPr="00AB50F2">
              <w:rPr>
                <w:bCs/>
              </w:rPr>
              <w:t>2</w:t>
            </w:r>
          </w:p>
        </w:tc>
      </w:tr>
    </w:tbl>
    <w:p w14:paraId="72463FDA" w14:textId="77777777" w:rsidR="00EA55A3" w:rsidRPr="00AB50F2" w:rsidRDefault="00EA55A3" w:rsidP="00EA55A3">
      <w:pPr>
        <w:spacing w:after="0"/>
        <w:jc w:val="both"/>
        <w:rPr>
          <w:bCs/>
        </w:rPr>
      </w:pPr>
    </w:p>
    <w:p w14:paraId="2EAC76D5" w14:textId="29579FC6" w:rsidR="00914764" w:rsidRPr="00AB50F2" w:rsidRDefault="00914764" w:rsidP="00EA55A3">
      <w:pPr>
        <w:spacing w:after="0"/>
      </w:pPr>
    </w:p>
    <w:p w14:paraId="7255C172" w14:textId="42578137" w:rsidR="00EA55A3" w:rsidRPr="00AB50F2" w:rsidRDefault="00EA55A3" w:rsidP="00EA55A3">
      <w:pPr>
        <w:pStyle w:val="1"/>
      </w:pPr>
      <w:r w:rsidRPr="00AB50F2">
        <w:lastRenderedPageBreak/>
        <w:t xml:space="preserve">Пример выполнения эмуляции в </w:t>
      </w:r>
      <w:proofErr w:type="spellStart"/>
      <w:r w:rsidRPr="00AB50F2">
        <w:t>Cisco</w:t>
      </w:r>
      <w:proofErr w:type="spellEnd"/>
      <w:r w:rsidRPr="00AB50F2">
        <w:t xml:space="preserve"> </w:t>
      </w:r>
      <w:proofErr w:type="spellStart"/>
      <w:r w:rsidRPr="00AB50F2">
        <w:t>Packet</w:t>
      </w:r>
      <w:proofErr w:type="spellEnd"/>
      <w:r w:rsidRPr="00AB50F2">
        <w:t xml:space="preserve"> </w:t>
      </w:r>
      <w:proofErr w:type="spellStart"/>
      <w:r w:rsidRPr="00AB50F2">
        <w:t>Tracer</w:t>
      </w:r>
      <w:proofErr w:type="spellEnd"/>
    </w:p>
    <w:p w14:paraId="219932F7" w14:textId="0D4504E0" w:rsidR="00914764" w:rsidRPr="00AB50F2" w:rsidRDefault="00914764" w:rsidP="00914764"/>
    <w:p w14:paraId="2BD8C25E" w14:textId="241E87D7" w:rsidR="00914764" w:rsidRPr="00AB50F2" w:rsidRDefault="00EA55A3" w:rsidP="00914764">
      <w:r w:rsidRPr="00AB50F2">
        <w:t xml:space="preserve">Рассмотрим задачу создания и моделирования в программе </w:t>
      </w:r>
      <w:proofErr w:type="spellStart"/>
      <w:r w:rsidRPr="00AB50F2">
        <w:t>PacketTracer</w:t>
      </w:r>
      <w:proofErr w:type="spellEnd"/>
      <w:r w:rsidRPr="00AB50F2">
        <w:t xml:space="preserve"> сети, заданной на рис. 1, табл.1-4.</w:t>
      </w:r>
    </w:p>
    <w:p w14:paraId="250B2A27" w14:textId="207E255C" w:rsidR="00914764" w:rsidRPr="00AB50F2" w:rsidRDefault="007862C1" w:rsidP="00914764">
      <w:r w:rsidRPr="00AB50F2">
        <w:object w:dxaOrig="12546" w:dyaOrig="7957" w14:anchorId="4583DAF3">
          <v:shape id="_x0000_i1029" type="#_x0000_t75" style="width:467.25pt;height:297pt" o:ole="">
            <v:imagedata r:id="rId14" o:title=""/>
          </v:shape>
          <o:OLEObject Type="Embed" ProgID="Visio.Drawing.11" ShapeID="_x0000_i1029" DrawAspect="Content" ObjectID="_1820126809" r:id="rId15"/>
        </w:object>
      </w:r>
    </w:p>
    <w:p w14:paraId="0B9CEC97" w14:textId="3A07CC51" w:rsidR="007862C1" w:rsidRPr="00AB50F2" w:rsidRDefault="007862C1" w:rsidP="007862C1"/>
    <w:p w14:paraId="57725ADE" w14:textId="77777777" w:rsidR="007862C1" w:rsidRPr="00AB50F2" w:rsidRDefault="007862C1" w:rsidP="007862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Промоделируем сеть в симуляторе.</w:t>
      </w:r>
    </w:p>
    <w:p w14:paraId="5914D0DC" w14:textId="77777777" w:rsidR="007862C1" w:rsidRPr="00AB50F2" w:rsidRDefault="007862C1" w:rsidP="007862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9D7C70" w14:textId="77777777" w:rsidR="007862C1" w:rsidRPr="00AB50F2" w:rsidRDefault="007862C1" w:rsidP="007862C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программу </w:t>
      </w:r>
      <w:proofErr w:type="spellStart"/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t>PacketTracer</w:t>
      </w:r>
      <w:proofErr w:type="spellEnd"/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2).</w:t>
      </w:r>
    </w:p>
    <w:p w14:paraId="4ABB9979" w14:textId="77777777" w:rsidR="007862C1" w:rsidRPr="00AB50F2" w:rsidRDefault="007862C1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FB870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790498" w14:textId="0A887321" w:rsidR="007862C1" w:rsidRPr="00AB50F2" w:rsidRDefault="00AB50F2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FB565CC" wp14:editId="368ADD03">
            <wp:extent cx="5940425" cy="45739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134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99B53A" w14:textId="77777777" w:rsidR="007862C1" w:rsidRPr="00AB50F2" w:rsidRDefault="007862C1" w:rsidP="007862C1">
      <w:pPr>
        <w:jc w:val="center"/>
        <w:rPr>
          <w:lang w:eastAsia="ru-RU"/>
        </w:rPr>
      </w:pPr>
      <w:r w:rsidRPr="00AB50F2">
        <w:rPr>
          <w:lang w:eastAsia="ru-RU"/>
        </w:rPr>
        <w:t>Рисунок 2</w:t>
      </w:r>
    </w:p>
    <w:p w14:paraId="4FCA3B6D" w14:textId="77777777" w:rsidR="007862C1" w:rsidRPr="00AB50F2" w:rsidRDefault="007862C1" w:rsidP="007862C1">
      <w:pPr>
        <w:rPr>
          <w:lang w:eastAsia="ru-RU"/>
        </w:rPr>
      </w:pPr>
    </w:p>
    <w:p w14:paraId="1C5697C5" w14:textId="77777777" w:rsidR="007862C1" w:rsidRPr="00AB50F2" w:rsidRDefault="007862C1" w:rsidP="007862C1">
      <w:pPr>
        <w:rPr>
          <w:lang w:eastAsia="ru-RU"/>
        </w:rPr>
      </w:pPr>
      <w:r w:rsidRPr="00AB50F2">
        <w:rPr>
          <w:lang w:eastAsia="ru-RU"/>
        </w:rPr>
        <w:t>Первый этап – создание сети. Для этого используются устройства и разъемы. Меню выбора устройств находится в левом нижнем углу экрана (рис. 3).</w:t>
      </w:r>
    </w:p>
    <w:p w14:paraId="41092BD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E4D28C" w14:textId="77777777" w:rsidR="007862C1" w:rsidRPr="00AB50F2" w:rsidRDefault="007862C1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9975" w:dyaOrig="1530" w14:anchorId="56CF9AA0">
          <v:shape id="_x0000_i1030" type="#_x0000_t75" style="width:466.5pt;height:1in" o:ole="">
            <v:imagedata r:id="rId17" o:title=""/>
          </v:shape>
          <o:OLEObject Type="Embed" ProgID="CorelPHOTOPAINT.Image.13" ShapeID="_x0000_i1030" DrawAspect="Content" ObjectID="_1820126810" r:id="rId18"/>
        </w:object>
      </w:r>
    </w:p>
    <w:p w14:paraId="406DF1B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DFD84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3</w:t>
      </w:r>
    </w:p>
    <w:p w14:paraId="2A79A005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16FCB37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Рассмотрим типы устройств, которые могут использоваться в сети:</w:t>
      </w:r>
    </w:p>
    <w:p w14:paraId="777C9E6F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48"/>
        <w:gridCol w:w="7997"/>
      </w:tblGrid>
      <w:tr w:rsidR="007862C1" w:rsidRPr="00AB50F2" w14:paraId="363A64F9" w14:textId="77777777" w:rsidTr="000826B3">
        <w:tc>
          <w:tcPr>
            <w:tcW w:w="1368" w:type="dxa"/>
          </w:tcPr>
          <w:p w14:paraId="02D704DC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450" w:dyaOrig="375" w14:anchorId="756BDB17">
                <v:shape id="_x0000_i1031" type="#_x0000_t75" style="width:27pt;height:22.5pt" o:ole="">
                  <v:imagedata r:id="rId19" o:title=""/>
                </v:shape>
                <o:OLEObject Type="Embed" ProgID="CorelPHOTOPAINT.Image.13" ShapeID="_x0000_i1031" DrawAspect="Content" ObjectID="_1820126811" r:id="rId20"/>
              </w:object>
            </w:r>
          </w:p>
        </w:tc>
        <w:tc>
          <w:tcPr>
            <w:tcW w:w="8203" w:type="dxa"/>
          </w:tcPr>
          <w:p w14:paraId="0DE21B34" w14:textId="64C75815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Маршрутизаторы</w:t>
            </w:r>
            <w:r w:rsidR="005628BB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(роутеры, </w:t>
            </w:r>
            <w:r w:rsidR="005628BB">
              <w:rPr>
                <w:rFonts w:eastAsia="Times New Roman" w:cstheme="minorHAnsi"/>
                <w:sz w:val="24"/>
                <w:szCs w:val="24"/>
                <w:lang w:val="en-US" w:eastAsia="ru-RU"/>
              </w:rPr>
              <w:t>Routers</w:t>
            </w:r>
            <w:r w:rsidR="005628BB">
              <w:rPr>
                <w:rFonts w:eastAsia="Times New Roman" w:cstheme="minorHAnsi"/>
                <w:sz w:val="24"/>
                <w:szCs w:val="24"/>
                <w:lang w:eastAsia="ru-RU"/>
              </w:rPr>
              <w:t>)</w:t>
            </w:r>
          </w:p>
        </w:tc>
      </w:tr>
      <w:tr w:rsidR="007862C1" w:rsidRPr="00AB50F2" w14:paraId="6B93DAD0" w14:textId="77777777" w:rsidTr="000826B3">
        <w:tc>
          <w:tcPr>
            <w:tcW w:w="1368" w:type="dxa"/>
          </w:tcPr>
          <w:p w14:paraId="79406F15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465" w:dyaOrig="375" w14:anchorId="45C101EF">
                <v:shape id="_x0000_i1032" type="#_x0000_t75" style="width:27pt;height:21.75pt" o:ole="">
                  <v:imagedata r:id="rId21" o:title=""/>
                </v:shape>
                <o:OLEObject Type="Embed" ProgID="CorelPHOTOPAINT.Image.13" ShapeID="_x0000_i1032" DrawAspect="Content" ObjectID="_1820126812" r:id="rId22"/>
              </w:object>
            </w:r>
          </w:p>
        </w:tc>
        <w:tc>
          <w:tcPr>
            <w:tcW w:w="8203" w:type="dxa"/>
          </w:tcPr>
          <w:p w14:paraId="37F27589" w14:textId="4B6DB213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Коммутаторы</w:t>
            </w:r>
            <w:r w:rsidR="005628BB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="005628BB">
              <w:rPr>
                <w:rFonts w:eastAsia="Times New Roman" w:cstheme="minorHAnsi"/>
                <w:sz w:val="24"/>
                <w:szCs w:val="24"/>
                <w:lang w:eastAsia="ru-RU"/>
              </w:rPr>
              <w:t>свичи</w:t>
            </w:r>
            <w:proofErr w:type="spellEnd"/>
            <w:r w:rsidR="005628BB">
              <w:rPr>
                <w:rFonts w:eastAsia="Times New Roman" w:cstheme="minorHAnsi"/>
                <w:sz w:val="24"/>
                <w:szCs w:val="24"/>
                <w:lang w:val="en-US" w:eastAsia="ru-RU"/>
              </w:rPr>
              <w:t>, Switches</w:t>
            </w:r>
            <w:r w:rsidR="005628BB">
              <w:rPr>
                <w:rFonts w:eastAsia="Times New Roman" w:cstheme="minorHAnsi"/>
                <w:sz w:val="24"/>
                <w:szCs w:val="24"/>
                <w:lang w:eastAsia="ru-RU"/>
              </w:rPr>
              <w:t>)</w:t>
            </w:r>
          </w:p>
        </w:tc>
      </w:tr>
      <w:tr w:rsidR="007862C1" w:rsidRPr="00AB50F2" w14:paraId="38B3B34D" w14:textId="77777777" w:rsidTr="000826B3">
        <w:tc>
          <w:tcPr>
            <w:tcW w:w="1368" w:type="dxa"/>
          </w:tcPr>
          <w:p w14:paraId="223E59CC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420" w:dyaOrig="435" w14:anchorId="1873FBFA">
                <v:shape id="_x0000_i1033" type="#_x0000_t75" style="width:27.75pt;height:29.25pt" o:ole="">
                  <v:imagedata r:id="rId23" o:title=""/>
                </v:shape>
                <o:OLEObject Type="Embed" ProgID="CorelPHOTOPAINT.Image.13" ShapeID="_x0000_i1033" DrawAspect="Content" ObjectID="_1820126813" r:id="rId24"/>
              </w:object>
            </w:r>
          </w:p>
        </w:tc>
        <w:tc>
          <w:tcPr>
            <w:tcW w:w="8203" w:type="dxa"/>
          </w:tcPr>
          <w:p w14:paraId="4D07A0E1" w14:textId="298F82AA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Хаб</w:t>
            </w:r>
            <w:r w:rsidR="00B12B32"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ы</w:t>
            </w:r>
            <w:proofErr w:type="spellEnd"/>
          </w:p>
        </w:tc>
      </w:tr>
      <w:tr w:rsidR="007862C1" w:rsidRPr="00AB50F2" w14:paraId="6D428827" w14:textId="77777777" w:rsidTr="000826B3">
        <w:tc>
          <w:tcPr>
            <w:tcW w:w="1368" w:type="dxa"/>
          </w:tcPr>
          <w:p w14:paraId="60F26976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480" w:dyaOrig="405" w14:anchorId="34966A9B">
                <v:shape id="_x0000_i1034" type="#_x0000_t75" style="width:24pt;height:20.25pt" o:ole="">
                  <v:imagedata r:id="rId25" o:title=""/>
                </v:shape>
                <o:OLEObject Type="Embed" ProgID="CorelPHOTOPAINT.Image.13" ShapeID="_x0000_i1034" DrawAspect="Content" ObjectID="_1820126814" r:id="rId26"/>
              </w:object>
            </w:r>
          </w:p>
        </w:tc>
        <w:tc>
          <w:tcPr>
            <w:tcW w:w="8203" w:type="dxa"/>
          </w:tcPr>
          <w:p w14:paraId="4EC4C190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Беспроводное оборудование</w:t>
            </w:r>
          </w:p>
        </w:tc>
      </w:tr>
      <w:tr w:rsidR="007862C1" w:rsidRPr="00AB50F2" w14:paraId="766EA2FD" w14:textId="77777777" w:rsidTr="000826B3">
        <w:tc>
          <w:tcPr>
            <w:tcW w:w="1368" w:type="dxa"/>
          </w:tcPr>
          <w:p w14:paraId="2C6E2E04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389" w:dyaOrig="405" w14:anchorId="09848C69">
                <v:shape id="_x0000_i1035" type="#_x0000_t75" style="width:19.5pt;height:20.25pt" o:ole="">
                  <v:imagedata r:id="rId27" o:title=""/>
                </v:shape>
                <o:OLEObject Type="Embed" ProgID="CorelPHOTOPAINT.Image.13" ShapeID="_x0000_i1035" DrawAspect="Content" ObjectID="_1820126815" r:id="rId28"/>
              </w:object>
            </w:r>
          </w:p>
        </w:tc>
        <w:tc>
          <w:tcPr>
            <w:tcW w:w="8203" w:type="dxa"/>
          </w:tcPr>
          <w:p w14:paraId="19E80E05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Соединительные элементы</w:t>
            </w:r>
          </w:p>
        </w:tc>
      </w:tr>
      <w:tr w:rsidR="007862C1" w:rsidRPr="00AB50F2" w14:paraId="19ABD77D" w14:textId="77777777" w:rsidTr="000826B3">
        <w:tc>
          <w:tcPr>
            <w:tcW w:w="1368" w:type="dxa"/>
          </w:tcPr>
          <w:p w14:paraId="0D6FC790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40" w:dyaOrig="495" w14:anchorId="3D0B524A">
                <v:shape id="_x0000_i1036" type="#_x0000_t75" style="width:27pt;height:24.75pt" o:ole="">
                  <v:imagedata r:id="rId29" o:title=""/>
                </v:shape>
                <o:OLEObject Type="Embed" ProgID="CorelPHOTOPAINT.Image.13" ShapeID="_x0000_i1036" DrawAspect="Content" ObjectID="_1820126816" r:id="rId30"/>
              </w:object>
            </w:r>
          </w:p>
        </w:tc>
        <w:tc>
          <w:tcPr>
            <w:tcW w:w="8203" w:type="dxa"/>
          </w:tcPr>
          <w:p w14:paraId="14479856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Конечные устройства (компьютеры, принтеры, сервера и т.д.)</w:t>
            </w:r>
          </w:p>
        </w:tc>
      </w:tr>
      <w:tr w:rsidR="007862C1" w:rsidRPr="00AB50F2" w14:paraId="1390AD12" w14:textId="77777777" w:rsidTr="000826B3">
        <w:tc>
          <w:tcPr>
            <w:tcW w:w="1368" w:type="dxa"/>
          </w:tcPr>
          <w:p w14:paraId="70768B62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405" w:dyaOrig="405" w14:anchorId="7660B8EC">
                <v:shape id="_x0000_i1037" type="#_x0000_t75" style="width:20.25pt;height:20.25pt" o:ole="">
                  <v:imagedata r:id="rId31" o:title=""/>
                </v:shape>
                <o:OLEObject Type="Embed" ProgID="CorelPHOTOPAINT.Image.13" ShapeID="_x0000_i1037" DrawAspect="Content" ObjectID="_1820126817" r:id="rId32"/>
              </w:object>
            </w:r>
          </w:p>
        </w:tc>
        <w:tc>
          <w:tcPr>
            <w:tcW w:w="8203" w:type="dxa"/>
          </w:tcPr>
          <w:p w14:paraId="0ECE188E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Соединения типа WAN</w:t>
            </w:r>
          </w:p>
        </w:tc>
      </w:tr>
    </w:tbl>
    <w:p w14:paraId="304C48D5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7992DD2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Для соединения устройств используются следующие соединительные элементы:</w:t>
      </w:r>
    </w:p>
    <w:p w14:paraId="123C2AB2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49"/>
        <w:gridCol w:w="7996"/>
      </w:tblGrid>
      <w:tr w:rsidR="007862C1" w:rsidRPr="00AB50F2" w14:paraId="77457873" w14:textId="77777777" w:rsidTr="000826B3">
        <w:tc>
          <w:tcPr>
            <w:tcW w:w="1368" w:type="dxa"/>
          </w:tcPr>
          <w:p w14:paraId="293EA13E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25" w14:anchorId="77A31FFB">
                <v:shape id="_x0000_i1038" type="#_x0000_t75" style="width:27.75pt;height:25.5pt" o:ole="">
                  <v:imagedata r:id="rId33" o:title=""/>
                </v:shape>
                <o:OLEObject Type="Embed" ProgID="CorelPHOTOPAINT.Image.13" ShapeID="_x0000_i1038" DrawAspect="Content" ObjectID="_1820126818" r:id="rId34"/>
              </w:object>
            </w:r>
          </w:p>
        </w:tc>
        <w:tc>
          <w:tcPr>
            <w:tcW w:w="8203" w:type="dxa"/>
          </w:tcPr>
          <w:p w14:paraId="62BC924D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Консольный кабель</w:t>
            </w:r>
          </w:p>
        </w:tc>
      </w:tr>
      <w:tr w:rsidR="007862C1" w:rsidRPr="00AB50F2" w14:paraId="7F175D74" w14:textId="77777777" w:rsidTr="000826B3">
        <w:tc>
          <w:tcPr>
            <w:tcW w:w="1368" w:type="dxa"/>
          </w:tcPr>
          <w:p w14:paraId="3F2AC3DF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40" w14:anchorId="480ECFE7">
                <v:shape id="_x0000_i1039" type="#_x0000_t75" style="width:27.75pt;height:27pt" o:ole="">
                  <v:imagedata r:id="rId35" o:title=""/>
                </v:shape>
                <o:OLEObject Type="Embed" ProgID="CorelPHOTOPAINT.Image.13" ShapeID="_x0000_i1039" DrawAspect="Content" ObjectID="_1820126819" r:id="rId36"/>
              </w:object>
            </w:r>
          </w:p>
        </w:tc>
        <w:tc>
          <w:tcPr>
            <w:tcW w:w="8203" w:type="dxa"/>
          </w:tcPr>
          <w:p w14:paraId="66A911A9" w14:textId="1A669FFB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Медный кабель для соединения разнотипных устройств</w:t>
            </w:r>
            <w:r w:rsidR="00AB50F2"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(</w:t>
            </w:r>
            <w:r w:rsidR="00AB50F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на разном уровне стека </w:t>
            </w:r>
            <w:r w:rsidR="00AB50F2">
              <w:rPr>
                <w:rFonts w:eastAsia="Times New Roman" w:cstheme="minorHAnsi"/>
                <w:sz w:val="24"/>
                <w:szCs w:val="24"/>
                <w:lang w:val="en-US" w:eastAsia="ru-RU"/>
              </w:rPr>
              <w:t>OSI</w:t>
            </w:r>
            <w:r w:rsidR="00AB50F2"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). </w:t>
            </w:r>
            <w:r w:rsidR="00AB50F2" w:rsidRPr="00AB50F2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 xml:space="preserve">Для соединения компьютеров и </w:t>
            </w:r>
            <w:r w:rsidR="00AB50F2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>роутеров</w:t>
            </w:r>
            <w:r w:rsidR="00AB50F2" w:rsidRPr="00AB50F2">
              <w:rPr>
                <w:rFonts w:eastAsia="Times New Roman" w:cstheme="minorHAnsi"/>
                <w:b/>
                <w:bCs/>
                <w:sz w:val="24"/>
                <w:szCs w:val="24"/>
                <w:lang w:eastAsia="ru-RU"/>
              </w:rPr>
              <w:t xml:space="preserve"> выбирать его.</w:t>
            </w:r>
          </w:p>
        </w:tc>
      </w:tr>
      <w:tr w:rsidR="007862C1" w:rsidRPr="00AB50F2" w14:paraId="4D69375C" w14:textId="77777777" w:rsidTr="000826B3">
        <w:tc>
          <w:tcPr>
            <w:tcW w:w="1368" w:type="dxa"/>
          </w:tcPr>
          <w:p w14:paraId="3E691BE8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40" w14:anchorId="7B4AA429">
                <v:shape id="_x0000_i1040" type="#_x0000_t75" style="width:27.75pt;height:27pt" o:ole="">
                  <v:imagedata r:id="rId37" o:title=""/>
                </v:shape>
                <o:OLEObject Type="Embed" ProgID="CorelPHOTOPAINT.Image.13" ShapeID="_x0000_i1040" DrawAspect="Content" ObjectID="_1820126820" r:id="rId38"/>
              </w:object>
            </w:r>
          </w:p>
        </w:tc>
        <w:tc>
          <w:tcPr>
            <w:tcW w:w="8203" w:type="dxa"/>
          </w:tcPr>
          <w:p w14:paraId="61607B5B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Медный кабель для подключения однотипных устройств</w:t>
            </w:r>
          </w:p>
        </w:tc>
      </w:tr>
      <w:tr w:rsidR="007862C1" w:rsidRPr="00AB50F2" w14:paraId="72B4B61D" w14:textId="77777777" w:rsidTr="000826B3">
        <w:tc>
          <w:tcPr>
            <w:tcW w:w="1368" w:type="dxa"/>
          </w:tcPr>
          <w:p w14:paraId="587DB470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70" w14:anchorId="7988B187">
                <v:shape id="_x0000_i1041" type="#_x0000_t75" style="width:27.75pt;height:29.25pt" o:ole="">
                  <v:imagedata r:id="rId39" o:title=""/>
                </v:shape>
                <o:OLEObject Type="Embed" ProgID="CorelPHOTOPAINT.Image.13" ShapeID="_x0000_i1041" DrawAspect="Content" ObjectID="_1820126821" r:id="rId40"/>
              </w:object>
            </w:r>
          </w:p>
        </w:tc>
        <w:tc>
          <w:tcPr>
            <w:tcW w:w="8203" w:type="dxa"/>
          </w:tcPr>
          <w:p w14:paraId="69801BBB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Оптический кабель</w:t>
            </w:r>
          </w:p>
        </w:tc>
      </w:tr>
      <w:tr w:rsidR="007862C1" w:rsidRPr="00AB50F2" w14:paraId="54A80956" w14:textId="77777777" w:rsidTr="000826B3">
        <w:tc>
          <w:tcPr>
            <w:tcW w:w="1368" w:type="dxa"/>
          </w:tcPr>
          <w:p w14:paraId="19BB66EE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10" w14:anchorId="0C0F72F8">
                <v:shape id="_x0000_i1042" type="#_x0000_t75" style="width:27.75pt;height:25.5pt" o:ole="">
                  <v:imagedata r:id="rId41" o:title=""/>
                </v:shape>
                <o:OLEObject Type="Embed" ProgID="CorelPHOTOPAINT.Image.13" ShapeID="_x0000_i1042" DrawAspect="Content" ObjectID="_1820126822" r:id="rId42"/>
              </w:object>
            </w:r>
          </w:p>
        </w:tc>
        <w:tc>
          <w:tcPr>
            <w:tcW w:w="8203" w:type="dxa"/>
          </w:tcPr>
          <w:p w14:paraId="45687D9F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Телефонная линия</w:t>
            </w:r>
          </w:p>
        </w:tc>
      </w:tr>
      <w:tr w:rsidR="007862C1" w:rsidRPr="00AB50F2" w14:paraId="604888B7" w14:textId="77777777" w:rsidTr="000826B3">
        <w:tc>
          <w:tcPr>
            <w:tcW w:w="1368" w:type="dxa"/>
          </w:tcPr>
          <w:p w14:paraId="4D7B1A82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70" w:dyaOrig="540" w14:anchorId="47BA4F5D">
                <v:shape id="_x0000_i1043" type="#_x0000_t75" style="width:29.25pt;height:27pt" o:ole="">
                  <v:imagedata r:id="rId43" o:title=""/>
                </v:shape>
                <o:OLEObject Type="Embed" ProgID="CorelPHOTOPAINT.Image.13" ShapeID="_x0000_i1043" DrawAspect="Content" ObjectID="_1820126823" r:id="rId44"/>
              </w:object>
            </w:r>
          </w:p>
        </w:tc>
        <w:tc>
          <w:tcPr>
            <w:tcW w:w="8203" w:type="dxa"/>
          </w:tcPr>
          <w:p w14:paraId="06B4C725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Коаксиальный кабель</w:t>
            </w:r>
          </w:p>
        </w:tc>
      </w:tr>
      <w:tr w:rsidR="007862C1" w:rsidRPr="00AB50F2" w14:paraId="5F4381F2" w14:textId="77777777" w:rsidTr="000826B3">
        <w:tc>
          <w:tcPr>
            <w:tcW w:w="1368" w:type="dxa"/>
          </w:tcPr>
          <w:p w14:paraId="59B1D01C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40" w:dyaOrig="540" w14:anchorId="51837043">
                <v:shape id="_x0000_i1044" type="#_x0000_t75" style="width:27pt;height:27pt" o:ole="">
                  <v:imagedata r:id="rId45" o:title=""/>
                </v:shape>
                <o:OLEObject Type="Embed" ProgID="CorelPHOTOPAINT.Image.13" ShapeID="_x0000_i1044" DrawAspect="Content" ObjectID="_1820126824" r:id="rId46"/>
              </w:object>
            </w:r>
          </w:p>
        </w:tc>
        <w:tc>
          <w:tcPr>
            <w:tcW w:w="8203" w:type="dxa"/>
          </w:tcPr>
          <w:p w14:paraId="1589B723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Последовательный кабель DCE</w:t>
            </w:r>
          </w:p>
        </w:tc>
      </w:tr>
      <w:tr w:rsidR="007862C1" w:rsidRPr="00AB50F2" w14:paraId="3CC26DB9" w14:textId="77777777" w:rsidTr="000826B3">
        <w:tc>
          <w:tcPr>
            <w:tcW w:w="1368" w:type="dxa"/>
          </w:tcPr>
          <w:p w14:paraId="3BDCFEA6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object w:dxaOrig="554" w:dyaOrig="585" w14:anchorId="3A768D23">
                <v:shape id="_x0000_i1045" type="#_x0000_t75" style="width:27.75pt;height:29.25pt" o:ole="">
                  <v:imagedata r:id="rId47" o:title=""/>
                </v:shape>
                <o:OLEObject Type="Embed" ProgID="CorelPHOTOPAINT.Image.13" ShapeID="_x0000_i1045" DrawAspect="Content" ObjectID="_1820126825" r:id="rId48"/>
              </w:object>
            </w:r>
          </w:p>
        </w:tc>
        <w:tc>
          <w:tcPr>
            <w:tcW w:w="8203" w:type="dxa"/>
          </w:tcPr>
          <w:p w14:paraId="28220910" w14:textId="77777777" w:rsidR="007862C1" w:rsidRPr="00AB50F2" w:rsidRDefault="007862C1" w:rsidP="007862C1">
            <w:pPr>
              <w:spacing w:after="0" w:line="240" w:lineRule="auto"/>
              <w:jc w:val="both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AB50F2">
              <w:rPr>
                <w:rFonts w:eastAsia="Times New Roman" w:cstheme="minorHAnsi"/>
                <w:sz w:val="24"/>
                <w:szCs w:val="24"/>
                <w:lang w:eastAsia="ru-RU"/>
              </w:rPr>
              <w:t>Последовательный кабель DTE</w:t>
            </w:r>
          </w:p>
        </w:tc>
      </w:tr>
    </w:tbl>
    <w:p w14:paraId="09F833EB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11EC6C75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По заданию сеть состоит из 3 маршрутизаторов. При создании карты в симуляторе сеть будем представлять одной рабочей станцией с произвольным IP-адресом из заданного диапазона.</w:t>
      </w:r>
    </w:p>
    <w:p w14:paraId="36096CD1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Для упрощения будем использовать только устройства с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Ethernet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-интерфейсами. Для постройки сети будем использовать маршрутизаторы с максимально возможным количеством портов.</w:t>
      </w:r>
    </w:p>
    <w:p w14:paraId="22A05D21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Для этого выберем среди устройств тип маршрутизатор и слева модель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Generic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Router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-PT-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Empty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).</w:t>
      </w:r>
    </w:p>
    <w:p w14:paraId="7D216E3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Посредством мыши переносим роутер на рабочее поле программы. Однажды кликнем мышкой по значку роутера и откроем интерфейс конфигурирования.</w:t>
      </w:r>
    </w:p>
    <w:p w14:paraId="068EFD4B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3697E5B6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7445FB7A" wp14:editId="3BCD610B">
            <wp:extent cx="3371850" cy="246697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4B2F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48D542A2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lastRenderedPageBreak/>
        <w:t>Рисунок 4</w:t>
      </w:r>
    </w:p>
    <w:p w14:paraId="386A24B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B0FF8A4" w14:textId="44860264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В открывшемся окне присутствует задняя панель роутера, на которой мы можем с помощью дополнительных модулей создавать нужную конфигурацию. Список доступных модулей приведен в окне слева. Растянем окно так, чтоб </w:t>
      </w:r>
      <w:r w:rsidR="00955227">
        <w:rPr>
          <w:rFonts w:eastAsia="Times New Roman" w:cstheme="minorHAnsi"/>
          <w:sz w:val="24"/>
          <w:szCs w:val="24"/>
          <w:lang w:eastAsia="ru-RU"/>
        </w:rPr>
        <w:t>было видно</w:t>
      </w:r>
      <w:r w:rsidRPr="00AB50F2">
        <w:rPr>
          <w:rFonts w:eastAsia="Times New Roman" w:cstheme="minorHAnsi"/>
          <w:sz w:val="24"/>
          <w:szCs w:val="24"/>
          <w:lang w:eastAsia="ru-RU"/>
        </w:rPr>
        <w:t xml:space="preserve"> всю заднюю панель. Прежде чем добавить новый модуль, необходимо отключить роутер, </w:t>
      </w:r>
      <w:r w:rsidR="00955227">
        <w:rPr>
          <w:rFonts w:eastAsia="Times New Roman" w:cstheme="minorHAnsi"/>
          <w:sz w:val="24"/>
          <w:szCs w:val="24"/>
          <w:lang w:eastAsia="ru-RU"/>
        </w:rPr>
        <w:t>это</w:t>
      </w:r>
      <w:r w:rsidRPr="00AB50F2">
        <w:rPr>
          <w:rFonts w:eastAsia="Times New Roman" w:cstheme="minorHAnsi"/>
          <w:sz w:val="24"/>
          <w:szCs w:val="24"/>
          <w:lang w:eastAsia="ru-RU"/>
        </w:rPr>
        <w:t xml:space="preserve"> можно сделать с помощью выключателя в правой части роутера.</w:t>
      </w:r>
    </w:p>
    <w:p w14:paraId="0EC29C33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5AEF043A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2700" w:dyaOrig="1590" w14:anchorId="71114689">
          <v:shape id="_x0000_i1046" type="#_x0000_t75" style="width:103.5pt;height:61.5pt" o:ole="">
            <v:imagedata r:id="rId50" o:title=""/>
          </v:shape>
          <o:OLEObject Type="Embed" ProgID="CorelPHOTOPAINT.Image.13" ShapeID="_x0000_i1046" DrawAspect="Content" ObjectID="_1820126826" r:id="rId51"/>
        </w:object>
      </w:r>
    </w:p>
    <w:p w14:paraId="1E820BA6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5</w:t>
      </w:r>
    </w:p>
    <w:p w14:paraId="7E05AC54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AB1083B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Теперь выберем в качестве дополнительного модуля – модуль с одним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FastEthernet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портом – PT-ROUTER-NM-1C</w:t>
      </w:r>
      <w:r w:rsidRPr="00AB50F2">
        <w:rPr>
          <w:rFonts w:eastAsia="Times New Roman" w:cstheme="minorHAnsi"/>
          <w:b/>
          <w:bCs/>
          <w:sz w:val="24"/>
          <w:szCs w:val="24"/>
          <w:lang w:eastAsia="ru-RU"/>
        </w:rPr>
        <w:t>FE</w:t>
      </w:r>
      <w:r w:rsidRPr="00AB50F2">
        <w:rPr>
          <w:rFonts w:eastAsia="Times New Roman" w:cstheme="minorHAnsi"/>
          <w:sz w:val="24"/>
          <w:szCs w:val="24"/>
          <w:lang w:eastAsia="ru-RU"/>
        </w:rPr>
        <w:t>.</w:t>
      </w:r>
    </w:p>
    <w:p w14:paraId="349580B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6770E85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0125" w:dyaOrig="7380" w14:anchorId="3ECBF945">
          <v:shape id="_x0000_i1047" type="#_x0000_t75" style="width:291pt;height:211.5pt" o:ole="">
            <v:imagedata r:id="rId52" o:title=""/>
          </v:shape>
          <o:OLEObject Type="Embed" ProgID="CorelPHOTOPAINT.Image.13" ShapeID="_x0000_i1047" DrawAspect="Content" ObjectID="_1820126827" r:id="rId53"/>
        </w:object>
      </w:r>
    </w:p>
    <w:p w14:paraId="0074E6B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1FC32776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6</w:t>
      </w:r>
    </w:p>
    <w:p w14:paraId="1CCDA9D2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18F89500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С помощью мыши перенесем модуль на место на задней панели. Поскольку по заданию роутер М1 должен иметь 6 интерфейсов, создадим нужную конфигурацию.</w:t>
      </w:r>
    </w:p>
    <w:p w14:paraId="1378E992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20A5499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6900" w:dyaOrig="1439" w14:anchorId="32269D84">
          <v:shape id="_x0000_i1048" type="#_x0000_t75" style="width:345pt;height:1in" o:ole="">
            <v:imagedata r:id="rId54" o:title=""/>
          </v:shape>
          <o:OLEObject Type="Embed" ProgID="CorelPHOTOPAINT.Image.13" ShapeID="_x0000_i1048" DrawAspect="Content" ObjectID="_1820126828" r:id="rId55"/>
        </w:object>
      </w:r>
    </w:p>
    <w:p w14:paraId="0004E2E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680E310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7</w:t>
      </w:r>
    </w:p>
    <w:p w14:paraId="2993AEAD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1A0E1F1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После создания роутера необходимо включить питание и перейти на вкладку CLI (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Command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Line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Interface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).</w:t>
      </w:r>
    </w:p>
    <w:p w14:paraId="34088BC8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6E73818" w14:textId="77777777" w:rsidR="007862C1" w:rsidRPr="00AB50F2" w:rsidRDefault="007862C1" w:rsidP="007862C1">
      <w:pPr>
        <w:spacing w:after="0" w:line="240" w:lineRule="auto"/>
        <w:ind w:firstLine="54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3735" w:dyaOrig="1365" w14:anchorId="0E759571">
          <v:shape id="_x0000_i1049" type="#_x0000_t75" style="width:186.75pt;height:69pt" o:ole="">
            <v:imagedata r:id="rId56" o:title=""/>
          </v:shape>
          <o:OLEObject Type="Embed" ProgID="CorelPHOTOPAINT.Image.13" ShapeID="_x0000_i1049" DrawAspect="Content" ObjectID="_1820126829" r:id="rId57"/>
        </w:object>
      </w:r>
    </w:p>
    <w:p w14:paraId="2F5FD2A7" w14:textId="77777777" w:rsidR="007862C1" w:rsidRPr="00AB50F2" w:rsidRDefault="007862C1" w:rsidP="007862C1">
      <w:pPr>
        <w:spacing w:after="0" w:line="240" w:lineRule="auto"/>
        <w:ind w:firstLine="540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0A2113A8" w14:textId="77777777" w:rsidR="007862C1" w:rsidRPr="00AB50F2" w:rsidRDefault="007862C1" w:rsidP="007862C1">
      <w:pPr>
        <w:spacing w:after="0" w:line="240" w:lineRule="auto"/>
        <w:ind w:firstLine="54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8</w:t>
      </w:r>
    </w:p>
    <w:p w14:paraId="31FBD658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255ABE4B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Откроется окно, эмулирующее интерфейс командной строки роутера. Необходимо дождаться окончания загрузки после включения роутера. После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AB50F2">
        <w:rPr>
          <w:rFonts w:eastAsia="Times New Roman" w:cstheme="minorHAnsi"/>
          <w:sz w:val="24"/>
          <w:szCs w:val="24"/>
          <w:lang w:eastAsia="ru-RU"/>
        </w:rPr>
        <w:t>этого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AB50F2">
        <w:rPr>
          <w:rFonts w:eastAsia="Times New Roman" w:cstheme="minorHAnsi"/>
          <w:sz w:val="24"/>
          <w:szCs w:val="24"/>
          <w:lang w:eastAsia="ru-RU"/>
        </w:rPr>
        <w:t>по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AB50F2">
        <w:rPr>
          <w:rFonts w:eastAsia="Times New Roman" w:cstheme="minorHAnsi"/>
          <w:sz w:val="24"/>
          <w:szCs w:val="24"/>
          <w:lang w:eastAsia="ru-RU"/>
        </w:rPr>
        <w:t>запросу</w:t>
      </w:r>
    </w:p>
    <w:p w14:paraId="2543124C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21B94A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Continue with configuration dialog? [yes/no]:</w:t>
      </w:r>
    </w:p>
    <w:p w14:paraId="3DCE10E4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6ADFD5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Следует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ответить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„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no“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затем</w:t>
      </w:r>
    </w:p>
    <w:p w14:paraId="1019C287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4867D8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Press RETURN to get started!</w:t>
      </w:r>
    </w:p>
    <w:p w14:paraId="3FC4A927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9A1548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//Нажать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Enter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102F5C60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3F7940A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4BF6E9D9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75F5B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Вы увидите приглашение сервера для ввода команд. Далее нужно сконфигурировать интерфейсы роутера. Для этого следует выполнить следующие команды.</w:t>
      </w:r>
    </w:p>
    <w:p w14:paraId="7A610735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5E7B4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//Переход в привилегированный режим</w:t>
      </w:r>
    </w:p>
    <w:p w14:paraId="7EAB685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0CDE76F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enable</w:t>
      </w:r>
      <w:proofErr w:type="spellEnd"/>
      <w:proofErr w:type="gramEnd"/>
    </w:p>
    <w:p w14:paraId="4634587A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332147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//Отразим текущее состояние интерфейсов</w:t>
      </w:r>
    </w:p>
    <w:p w14:paraId="01907C49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FCA7AE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Router#show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proofErr w:type="spellEnd"/>
    </w:p>
    <w:p w14:paraId="5DB989AA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E320BA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IP-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OK?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 Protocol</w:t>
      </w:r>
    </w:p>
    <w:p w14:paraId="716B592F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FastEthernet0/0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administratively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3E494334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FastEthernet1/0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administratively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1BA407B9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FastEthernet2/0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7EC8F1E9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FastEthernet3/0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administratively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7DF57033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FastEthernet4/0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administratively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4BDE5EC5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FastEthernet5/0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отображается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unset administratively down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down</w:t>
      </w:r>
      <w:proofErr w:type="spellEnd"/>
    </w:p>
    <w:p w14:paraId="2CE68A5A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566FEB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//Перейдем к режиму конфигурирования из терминала</w:t>
      </w:r>
    </w:p>
    <w:p w14:paraId="46106050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D4BC403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Router#config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</w:t>
      </w:r>
    </w:p>
    <w:p w14:paraId="5EAB96F5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CB162F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Enter configuration commands, one per line.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Конец с CNTL/Z.</w:t>
      </w:r>
    </w:p>
    <w:p w14:paraId="451EF977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5535C0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//Зададим имя маршрутизатора</w:t>
      </w:r>
    </w:p>
    <w:p w14:paraId="6FFBF9B0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0A6C734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Router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)#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hostname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M1</w:t>
      </w:r>
    </w:p>
    <w:p w14:paraId="0934EFE2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E36A59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//Перейдем к конфигурированию интерфейса 1</w:t>
      </w:r>
    </w:p>
    <w:p w14:paraId="0573A97C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39A2A9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M1(config)#int FastEthernet0/0</w:t>
      </w:r>
    </w:p>
    <w:p w14:paraId="5B21F21A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51BEF0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//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Предоставим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маску</w:t>
      </w:r>
    </w:p>
    <w:p w14:paraId="1B16E1D2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E1E697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191.168.36.254 255.255.252.0</w:t>
      </w:r>
    </w:p>
    <w:p w14:paraId="10581CA1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4F03F0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56D18D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//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Активируем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интерфейс</w:t>
      </w:r>
    </w:p>
    <w:p w14:paraId="5EB1CD03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12CE2B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7A7C3EE7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862AB8" w14:textId="6FAF9F6A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FastEthernet0/0,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35217FA1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2A1276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//Аналогично сконфигурируем интерфейсы 2-6</w:t>
      </w:r>
    </w:p>
    <w:p w14:paraId="261323F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569DAE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M1(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)#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FastEthernet1/0</w:t>
      </w:r>
    </w:p>
    <w:p w14:paraId="60EC00D7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191.168.40.254 255.255.252.0</w:t>
      </w:r>
    </w:p>
    <w:p w14:paraId="58E90FC5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000EE657" w14:textId="580B274D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FastEthernet1/0,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56A74F0D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908F72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M1(config)#int FastEthernet2/0</w:t>
      </w:r>
    </w:p>
    <w:p w14:paraId="23DBFB35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191.168.44.254 255.255.252.0</w:t>
      </w:r>
    </w:p>
    <w:p w14:paraId="4940DE38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5899EC80" w14:textId="58F26810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FastEthernet2/0,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2412C265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B852A3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M1(config)#int FastEthernet3/0</w:t>
      </w:r>
    </w:p>
    <w:p w14:paraId="00472F08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191.168.48.254 255.255.252.0</w:t>
      </w:r>
    </w:p>
    <w:p w14:paraId="45E3E41A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52B29B01" w14:textId="198CB32D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FastEthernet3/0,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28F14A42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BA9819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M1(config)#int FastEthernet4/0</w:t>
      </w:r>
    </w:p>
    <w:p w14:paraId="5069D3EB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9.2.0.254 255.255.0.0</w:t>
      </w:r>
    </w:p>
    <w:p w14:paraId="06F3BA3D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4F3C5DCC" w14:textId="53DB0335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FastEthernet4/0,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59E73852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687A22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M1(config)#int FastEthernet5/0</w:t>
      </w:r>
    </w:p>
    <w:p w14:paraId="412223BF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spellStart"/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address 9.3.0.254 255.255.0.0</w:t>
      </w:r>
    </w:p>
    <w:p w14:paraId="55C23578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M1(config-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if)#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shut</w:t>
      </w:r>
    </w:p>
    <w:p w14:paraId="168A29B1" w14:textId="4DD559EA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%LINK-5-CHANGED: Interface FastEthernet5/0, </w:t>
      </w:r>
      <w:r w:rsidR="009843A7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changed state to up</w:t>
      </w:r>
    </w:p>
    <w:p w14:paraId="4D6E30C2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516AEE" w14:textId="77777777" w:rsidR="007862C1" w:rsidRPr="009843A7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7FE7E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//Выйдем из режима конфигурирования</w:t>
      </w:r>
    </w:p>
    <w:p w14:paraId="2AEF7E27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C768B9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M1(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config-</w:t>
      </w:r>
      <w:proofErr w:type="gram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)#</w:t>
      </w:r>
      <w:proofErr w:type="spellStart"/>
      <w:proofErr w:type="gram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14:paraId="3D0950C8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6CDEC0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M1(config)#exit</w:t>
      </w:r>
    </w:p>
    <w:p w14:paraId="50AA3A46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%SYS-5-CONFIG_I: Configured from console by console</w:t>
      </w:r>
    </w:p>
    <w:p w14:paraId="2D8A770F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0635F1" w14:textId="69AC2631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//Отра</w:t>
      </w:r>
      <w:r w:rsidR="007A2D2E">
        <w:rPr>
          <w:rFonts w:ascii="Courier New" w:eastAsia="Times New Roman" w:hAnsi="Courier New" w:cs="Courier New"/>
          <w:sz w:val="20"/>
          <w:szCs w:val="20"/>
          <w:lang w:eastAsia="ru-RU"/>
        </w:rPr>
        <w:t>зи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м состояние интерфейсов</w:t>
      </w:r>
    </w:p>
    <w:p w14:paraId="6D5040EE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AD7D742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M1#show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brief</w:t>
      </w:r>
      <w:proofErr w:type="spellEnd"/>
    </w:p>
    <w:p w14:paraId="0569CEEE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342CAB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IP-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адрес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OK?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Метод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Status Protocol</w:t>
      </w:r>
    </w:p>
    <w:p w14:paraId="37A27C68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FastEthernet0/0 191.168.36.254 YES manual up down</w:t>
      </w:r>
    </w:p>
    <w:p w14:paraId="6F8B64EA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FastEthernet1/0 191.168.40.254 YES manual up down</w:t>
      </w:r>
    </w:p>
    <w:p w14:paraId="51AB5B9E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FastEthernet2/0 191.168.44.254 YES manual up down</w:t>
      </w:r>
    </w:p>
    <w:p w14:paraId="35E6AAEB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FastEthernet3/0 191.168.48.254 YES manual up down</w:t>
      </w:r>
    </w:p>
    <w:p w14:paraId="6D37D023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FastEthernet4/0 9.2.0.254 YES manual up down</w:t>
      </w:r>
    </w:p>
    <w:p w14:paraId="1138B598" w14:textId="77777777" w:rsidR="007862C1" w:rsidRPr="007A2D2E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FastEthernet5/0 9.3.0.254 YES manual up down</w:t>
      </w:r>
    </w:p>
    <w:p w14:paraId="479B4AD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B92933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126638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Аналогично создадим маршрутизаторы M2 и М3 и сконфигурируем их интерфейсы. М2 будет иметь 4, а М3 – 7 дополнительных модулей. Не забывайте перед добавлением модулей выключать питание, а после – снова включать перед конфигурированием.</w:t>
      </w:r>
    </w:p>
    <w:p w14:paraId="28C5BF0A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53E998E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0D95BBE6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4561BD4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3676737A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7938D28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М2</w:t>
      </w:r>
    </w:p>
    <w:p w14:paraId="13F182A0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32CF816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7125" w:dyaOrig="1515" w14:anchorId="4FF2C446">
          <v:shape id="_x0000_i1050" type="#_x0000_t75" style="width:354.75pt;height:75pt" o:ole="">
            <v:imagedata r:id="rId58" o:title=""/>
          </v:shape>
          <o:OLEObject Type="Embed" ProgID="CorelPHOTOPAINT.Image.13" ShapeID="_x0000_i1050" DrawAspect="Content" ObjectID="_1820126830" r:id="rId59"/>
        </w:object>
      </w:r>
    </w:p>
    <w:p w14:paraId="5F36342A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D7C16B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М3</w:t>
      </w:r>
    </w:p>
    <w:p w14:paraId="5C80FE3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BA56E9A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7140" w:dyaOrig="1530" w14:anchorId="2F60A26C">
          <v:shape id="_x0000_i1051" type="#_x0000_t75" style="width:357pt;height:76.5pt" o:ole="">
            <v:imagedata r:id="rId60" o:title=""/>
          </v:shape>
          <o:OLEObject Type="Embed" ProgID="CorelPHOTOPAINT.Image.13" ShapeID="_x0000_i1051" DrawAspect="Content" ObjectID="_1820126831" r:id="rId61"/>
        </w:object>
      </w:r>
    </w:p>
    <w:p w14:paraId="7490F5FD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7839E843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9</w:t>
      </w:r>
    </w:p>
    <w:p w14:paraId="60904E3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1B14B7B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Для имитации сетей поместим на рабочее поле программы соответствующее количество рабочих станций:</w:t>
      </w:r>
    </w:p>
    <w:p w14:paraId="04D9DD3A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3508AE72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8250" w:dyaOrig="1425" w14:anchorId="2943DFC7">
          <v:shape id="_x0000_i1052" type="#_x0000_t75" style="width:440.25pt;height:75pt" o:ole="">
            <v:imagedata r:id="rId62" o:title=""/>
          </v:shape>
          <o:OLEObject Type="Embed" ProgID="CorelPHOTOPAINT.Image.13" ShapeID="_x0000_i1052" DrawAspect="Content" ObjectID="_1820126832" r:id="rId63"/>
        </w:object>
      </w:r>
    </w:p>
    <w:p w14:paraId="291923F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4486227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68E5C1C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10</w:t>
      </w:r>
    </w:p>
    <w:p w14:paraId="51476A6C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3BCA927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 результате получим следующее расположение на схеме (рис. 11)</w:t>
      </w:r>
    </w:p>
    <w:p w14:paraId="6562BCC5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17F0B8F8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4910" w:dyaOrig="8580" w14:anchorId="2BECA744">
          <v:shape id="_x0000_i1053" type="#_x0000_t75" style="width:386.25pt;height:221.25pt" o:ole="">
            <v:imagedata r:id="rId64" o:title=""/>
          </v:shape>
          <o:OLEObject Type="Embed" ProgID="CorelPHOTOPAINT.Image.13" ShapeID="_x0000_i1053" DrawAspect="Content" ObjectID="_1820126833" r:id="rId65"/>
        </w:object>
      </w:r>
    </w:p>
    <w:p w14:paraId="08F4CF0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2B7C7BE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lastRenderedPageBreak/>
        <w:t>Рисунок 11</w:t>
      </w:r>
    </w:p>
    <w:p w14:paraId="4F768955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117F5C65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Щелкнув мышкой на одной из рабочих станций, например PC-PT-PC0, откроем окно конфигурирования.</w:t>
      </w:r>
    </w:p>
    <w:p w14:paraId="5E08525A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004C215D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9705" w:dyaOrig="7635" w14:anchorId="30D9AA9B">
          <v:shape id="_x0000_i1054" type="#_x0000_t75" style="width:340.5pt;height:268.5pt" o:ole="">
            <v:imagedata r:id="rId66" o:title=""/>
          </v:shape>
          <o:OLEObject Type="Embed" ProgID="CorelPHOTOPAINT.Image.13" ShapeID="_x0000_i1054" DrawAspect="Content" ObjectID="_1820126834" r:id="rId67"/>
        </w:object>
      </w:r>
    </w:p>
    <w:p w14:paraId="03A89806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75DCCA3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12</w:t>
      </w:r>
    </w:p>
    <w:p w14:paraId="324766E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78429BD4" w14:textId="77777777" w:rsidR="007862C1" w:rsidRPr="00AB50F2" w:rsidRDefault="007862C1" w:rsidP="007862C1">
      <w:pPr>
        <w:spacing w:after="0" w:line="240" w:lineRule="auto"/>
        <w:ind w:firstLine="540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Перейдем к вкладке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Desktop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и выберем режим конфигурирования (IP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configuration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)</w:t>
      </w:r>
    </w:p>
    <w:p w14:paraId="2E6108E8" w14:textId="77777777" w:rsidR="007862C1" w:rsidRPr="00AB50F2" w:rsidRDefault="007862C1" w:rsidP="007862C1">
      <w:pPr>
        <w:spacing w:after="0" w:line="240" w:lineRule="auto"/>
        <w:ind w:firstLine="540"/>
        <w:rPr>
          <w:rFonts w:eastAsia="Times New Roman" w:cstheme="minorHAnsi"/>
          <w:sz w:val="24"/>
          <w:szCs w:val="24"/>
          <w:lang w:eastAsia="ru-RU"/>
        </w:rPr>
      </w:pPr>
    </w:p>
    <w:p w14:paraId="5B9F6D8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5110C839" wp14:editId="0BDE1BC3">
            <wp:extent cx="4581525" cy="360045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A4F5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6E031213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13</w:t>
      </w:r>
    </w:p>
    <w:p w14:paraId="06D94FB4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59D355F9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Введем подходящие настройки для предоставления адреса, маски и шлюза.</w:t>
      </w:r>
    </w:p>
    <w:p w14:paraId="1B962A65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AE51E9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9705" w:dyaOrig="7635" w14:anchorId="2972BA0D">
          <v:shape id="_x0000_i1055" type="#_x0000_t75" style="width:357pt;height:282pt" o:ole="">
            <v:imagedata r:id="rId69" o:title=""/>
          </v:shape>
          <o:OLEObject Type="Embed" ProgID="CorelPHOTOPAINT.Image.13" ShapeID="_x0000_i1055" DrawAspect="Content" ObjectID="_1820126835" r:id="rId70"/>
        </w:object>
      </w:r>
    </w:p>
    <w:p w14:paraId="72D4302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148D83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14</w:t>
      </w:r>
    </w:p>
    <w:p w14:paraId="729C3DF3" w14:textId="77777777" w:rsidR="007862C1" w:rsidRPr="00AB50F2" w:rsidRDefault="007862C1" w:rsidP="007862C1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F019068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2A0DCCC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E76F1B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Аналогично сконфигурируем другие рабочие станции (адрес, маска, шлюз):</w:t>
      </w:r>
    </w:p>
    <w:p w14:paraId="6425105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7CF0BF6E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PC-PT-PC1: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191.168.40.1, 255.255.252.0, 191.168.40.254</w:t>
      </w:r>
    </w:p>
    <w:p w14:paraId="3AECD96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PC-PT-PC2: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191.168.44.1, 255.255.252.0, 191.168.44.254</w:t>
      </w:r>
    </w:p>
    <w:p w14:paraId="2B5CCA0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PC-PT-PC3: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191.168.48.1, 255.255.252.0, 191.168.48.254</w:t>
      </w:r>
    </w:p>
    <w:p w14:paraId="21BFAD0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PC-PT-PC4: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102.64.0.1, 255.192.0.0, 102.64.0.254</w:t>
      </w:r>
    </w:p>
    <w:p w14:paraId="515D1B9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PC-PT-PC5: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102.128.0.1, 255.192.0.0, 102.128.0.254</w:t>
      </w:r>
    </w:p>
    <w:p w14:paraId="7BF83EF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PC-PT-PC6: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102.192.0.1, 255.192.0.0, 102.192.0.254</w:t>
      </w:r>
    </w:p>
    <w:p w14:paraId="7D94F5D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PC-PT-PC7: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190.10.18.1, 255.255.254.0,193.10.18.254</w:t>
      </w:r>
    </w:p>
    <w:p w14:paraId="56A7AD5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PC-PT-PC8: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190.10.20.1, 255.255.254.0,193.10.20.254</w:t>
      </w:r>
    </w:p>
    <w:p w14:paraId="79B1CF06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PC-PT-PC9: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190.10.22.1, 255.255.254.0,193.10.22.254</w:t>
      </w:r>
    </w:p>
    <w:p w14:paraId="3560130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PC-PT-PC10: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190.10.24.1, 255.255.254.0,193.10.24.254</w:t>
      </w:r>
    </w:p>
    <w:p w14:paraId="41C6416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PC-PT-PC11: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190.10.26.1, 255.255.254.0,193.10.26.254</w:t>
      </w:r>
    </w:p>
    <w:p w14:paraId="6DC86BD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7A2D2E">
        <w:rPr>
          <w:rFonts w:eastAsia="Times New Roman" w:cstheme="minorHAnsi"/>
          <w:sz w:val="24"/>
          <w:szCs w:val="24"/>
          <w:lang w:val="en-US" w:eastAsia="ru-RU"/>
        </w:rPr>
        <w:t>PC-PT-PC12: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ab/>
        <w:t>195.58.228.138, 255.255.255.252, 195.58.228.138</w:t>
      </w:r>
    </w:p>
    <w:p w14:paraId="3CDE7D10" w14:textId="77777777" w:rsidR="007862C1" w:rsidRPr="007A2D2E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val="en-US" w:eastAsia="ru-RU"/>
        </w:rPr>
      </w:pPr>
    </w:p>
    <w:p w14:paraId="3E7093D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</w:p>
    <w:p w14:paraId="7FE3C44A" w14:textId="5869901E" w:rsidR="007862C1" w:rsidRPr="007A2D2E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Выполним соединение устройств. Для соединения однотипных устройств (компьютер, роутер) используется кабель под названием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Cross-Over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. Соединение будем производить медным кабелем. Для этого выбираем тип устройства – соединение (медное,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Cross-Over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).</w:t>
      </w:r>
      <w:r w:rsidR="007A2D2E">
        <w:rPr>
          <w:rFonts w:eastAsia="Times New Roman" w:cstheme="minorHAnsi"/>
          <w:sz w:val="24"/>
          <w:szCs w:val="24"/>
          <w:lang w:eastAsia="ru-RU"/>
        </w:rPr>
        <w:t xml:space="preserve"> Если соединяются устройства из разных уровней стека </w:t>
      </w:r>
      <w:r w:rsidR="007A2D2E">
        <w:rPr>
          <w:rFonts w:eastAsia="Times New Roman" w:cstheme="minorHAnsi"/>
          <w:sz w:val="24"/>
          <w:szCs w:val="24"/>
          <w:lang w:val="en-US" w:eastAsia="ru-RU"/>
        </w:rPr>
        <w:t>OSI</w:t>
      </w:r>
      <w:r w:rsidR="007A2D2E" w:rsidRPr="007A2D2E">
        <w:rPr>
          <w:rFonts w:eastAsia="Times New Roman" w:cstheme="minorHAnsi"/>
          <w:sz w:val="24"/>
          <w:szCs w:val="24"/>
          <w:lang w:eastAsia="ru-RU"/>
        </w:rPr>
        <w:t xml:space="preserve">, </w:t>
      </w:r>
      <w:r w:rsidR="007A2D2E">
        <w:rPr>
          <w:rFonts w:eastAsia="Times New Roman" w:cstheme="minorHAnsi"/>
          <w:sz w:val="24"/>
          <w:szCs w:val="24"/>
          <w:lang w:eastAsia="ru-RU"/>
        </w:rPr>
        <w:t xml:space="preserve">то следует применять прямое соединение. </w:t>
      </w:r>
    </w:p>
    <w:p w14:paraId="5FEE4564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52E8E69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8295" w:dyaOrig="1500" w14:anchorId="315851FA">
          <v:shape id="_x0000_i1056" type="#_x0000_t75" style="width:369.75pt;height:65.25pt" o:ole="">
            <v:imagedata r:id="rId71" o:title=""/>
          </v:shape>
          <o:OLEObject Type="Embed" ProgID="CorelPHOTOPAINT.Image.13" ShapeID="_x0000_i1056" DrawAspect="Content" ObjectID="_1820126836" r:id="rId72"/>
        </w:object>
      </w:r>
    </w:p>
    <w:p w14:paraId="4BE22F5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F3E7D83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15</w:t>
      </w:r>
    </w:p>
    <w:p w14:paraId="5B61D5D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3549ADA" w14:textId="77777777" w:rsidR="007862C1" w:rsidRPr="00AB50F2" w:rsidRDefault="007862C1" w:rsidP="007862C1">
      <w:pPr>
        <w:spacing w:after="0" w:line="240" w:lineRule="auto"/>
        <w:ind w:firstLine="540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Выбрав соединитель, перенесем его на рабочее поле и кликнем, например, на рабочую станцию ​​PC0.</w:t>
      </w:r>
    </w:p>
    <w:p w14:paraId="6FC5748F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05158A3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2130" w:dyaOrig="1439" w14:anchorId="244DA1B7">
          <v:shape id="_x0000_i1057" type="#_x0000_t75" style="width:106.5pt;height:1in" o:ole="">
            <v:imagedata r:id="rId73" o:title=""/>
          </v:shape>
          <o:OLEObject Type="Embed" ProgID="CorelPHOTOPAINT.Image.13" ShapeID="_x0000_i1057" DrawAspect="Content" ObjectID="_1820126837" r:id="rId74"/>
        </w:object>
      </w:r>
    </w:p>
    <w:p w14:paraId="266401A0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16</w:t>
      </w:r>
    </w:p>
    <w:p w14:paraId="659F1FF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499C2C3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Выберем порт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FastEthernet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, к которому подключим кабель на компьютере. Затем кликнем на роутере:</w:t>
      </w:r>
    </w:p>
    <w:p w14:paraId="39D174A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3720" w:dyaOrig="3825" w14:anchorId="51419E4E">
          <v:shape id="_x0000_i1058" type="#_x0000_t75" style="width:131.25pt;height:135.75pt" o:ole="">
            <v:imagedata r:id="rId75" o:title=""/>
          </v:shape>
          <o:OLEObject Type="Embed" ProgID="CorelPHOTOPAINT.Image.13" ShapeID="_x0000_i1058" DrawAspect="Content" ObjectID="_1820126838" r:id="rId76"/>
        </w:object>
      </w:r>
    </w:p>
    <w:p w14:paraId="33740A66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17</w:t>
      </w:r>
    </w:p>
    <w:p w14:paraId="05BFB098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5E659EA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Выбираем порт роутера (по заданию это FastEthernet0/0). Внимание! Внимательно следите за тем, чтобы порты, к которым подключаете кабель, соответствовали начальной схеме по заданию. Между устройствами появится связь. Аналогично объединяем другие рабочие станции и роутеры между собой. В результате получим следующую схему:</w:t>
      </w:r>
    </w:p>
    <w:p w14:paraId="11141D4F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BB5151F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4940" w:dyaOrig="8610" w14:anchorId="5D62F259">
          <v:shape id="_x0000_i1059" type="#_x0000_t75" style="width:406.5pt;height:234pt" o:ole="">
            <v:imagedata r:id="rId77" o:title=""/>
          </v:shape>
          <o:OLEObject Type="Embed" ProgID="CorelPHOTOPAINT.Image.13" ShapeID="_x0000_i1059" DrawAspect="Content" ObjectID="_1820126839" r:id="rId78"/>
        </w:object>
      </w:r>
    </w:p>
    <w:p w14:paraId="7CF833A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8E2955D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18</w:t>
      </w:r>
    </w:p>
    <w:p w14:paraId="0788E8D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1F4D7D73" w14:textId="77777777" w:rsidR="007A2D2E" w:rsidRDefault="007A2D2E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Для удобства лучше подписать устройства и статические </w:t>
      </w:r>
      <w:r>
        <w:rPr>
          <w:rFonts w:eastAsia="Times New Roman" w:cstheme="minorHAnsi"/>
          <w:sz w:val="24"/>
          <w:szCs w:val="24"/>
          <w:lang w:val="en-US" w:eastAsia="ru-RU"/>
        </w:rPr>
        <w:t>IP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адреса. </w:t>
      </w:r>
    </w:p>
    <w:p w14:paraId="2A58D0E7" w14:textId="548C23FD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Проведем эксперимент. Попытаемся пройти путь от устройства 102.64.0.1 (PC4) до устройства 190.10.20.1 (PC7).</w:t>
      </w:r>
    </w:p>
    <w:p w14:paraId="2C52F72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Для этого воспользуемся командами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ping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и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tracert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, запустив их на рабочую станцию ​​102.192.0.1 (PC4). Подключимся к станции в режиме командной строки (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Command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Prompt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)</w:t>
      </w:r>
    </w:p>
    <w:p w14:paraId="05DF4BDD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26E0A7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noProof/>
          <w:sz w:val="24"/>
          <w:szCs w:val="24"/>
          <w:lang w:eastAsia="ru-RU"/>
        </w:rPr>
        <w:drawing>
          <wp:inline distT="0" distB="0" distL="0" distR="0" wp14:anchorId="62DBAE47" wp14:editId="20B9BA9A">
            <wp:extent cx="4057650" cy="32004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656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0201EE2B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19</w:t>
      </w:r>
    </w:p>
    <w:p w14:paraId="1F1A966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A07C7E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и выполним следующие команды.</w:t>
      </w:r>
    </w:p>
    <w:p w14:paraId="778CD064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23869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EFF94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C:#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ping 190.10.20.1</w:t>
      </w:r>
    </w:p>
    <w:p w14:paraId="1A3B9E5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375A1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Pinging 190.10.20.1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32 bytes of data:</w:t>
      </w:r>
    </w:p>
    <w:p w14:paraId="7288B57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A6999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timed out.</w:t>
      </w:r>
    </w:p>
    <w:p w14:paraId="6F5EACA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timed out.</w:t>
      </w:r>
    </w:p>
    <w:p w14:paraId="1E11DC4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timed out.</w:t>
      </w:r>
    </w:p>
    <w:p w14:paraId="2E3D81B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timed out.</w:t>
      </w:r>
    </w:p>
    <w:p w14:paraId="08A61A1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timed out.</w:t>
      </w:r>
    </w:p>
    <w:p w14:paraId="6744425E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B2F1B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Пинг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статистики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</w:t>
      </w:r>
    </w:p>
    <w:p w14:paraId="2BEF734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Packets: Sent = 5, Received = 0, Lost = 5 (100% loss),</w:t>
      </w:r>
    </w:p>
    <w:p w14:paraId="1C25A84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B4BA6D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C:#</w:t>
      </w:r>
      <w:proofErr w:type="gram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tracert 190.10.20.1</w:t>
      </w:r>
    </w:p>
    <w:p w14:paraId="0F60C84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EF4BB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Перемещение по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190.10.20.1</w:t>
      </w:r>
    </w:p>
    <w:p w14:paraId="0D39819B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2DD905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1 * * *</w:t>
      </w:r>
    </w:p>
    <w:p w14:paraId="63EB7A1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2 * * *</w:t>
      </w:r>
    </w:p>
    <w:p w14:paraId="5BB8C0EA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3 * * *</w:t>
      </w:r>
    </w:p>
    <w:p w14:paraId="59CDC00D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4 * * *</w:t>
      </w:r>
    </w:p>
    <w:p w14:paraId="454D93E8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5 * * *</w:t>
      </w:r>
    </w:p>
    <w:p w14:paraId="4C2FF54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6 * * *</w:t>
      </w:r>
    </w:p>
    <w:p w14:paraId="66E2C338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7 * * *</w:t>
      </w:r>
    </w:p>
    <w:p w14:paraId="24682E49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8 * * *</w:t>
      </w:r>
    </w:p>
    <w:p w14:paraId="4BC4726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9 * * *</w:t>
      </w:r>
    </w:p>
    <w:p w14:paraId="4A667326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10 * * *</w:t>
      </w:r>
    </w:p>
    <w:p w14:paraId="575C517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AD57B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09A32D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C:#</w:t>
      </w:r>
      <w:proofErr w:type="gramEnd"/>
    </w:p>
    <w:p w14:paraId="50C5BD94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D06B48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Как видим, узел недостижим. Это понятно, потому что маршрутизатор М2 ничего не знает о сети 190.10.20.0/23.</w:t>
      </w:r>
    </w:p>
    <w:p w14:paraId="1547754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716A27E3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Заполним таблицу маршрутизации маршрутизатора М2 в соответствии с заданием. Для этого подключимся к маршрутизатору в режиме командной строки и выполним следующие команды:</w:t>
      </w:r>
    </w:p>
    <w:p w14:paraId="1089112D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564996D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 Отразим содержимое таблицы маршрутов</w:t>
      </w:r>
    </w:p>
    <w:p w14:paraId="2F5EDFA3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63F90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M2#show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1BB15EDE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Codes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: C - подключен, S - статический, I - IGRP, R - RIP, M - мобильный, B - BGP</w:t>
      </w:r>
    </w:p>
    <w:p w14:paraId="7E911F2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 – EIGRP, EX – EIGRP external, O – OSPF, IA – OSPF inter area</w:t>
      </w:r>
    </w:p>
    <w:p w14:paraId="2065C17D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N1 – OSPF NSSA external type 1, N2 – OSPF NSSA external type 2</w:t>
      </w:r>
    </w:p>
    <w:p w14:paraId="7ABC9E7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E1 – OSPF external type 1, E2 – OSPF external type 2, E – EGP</w:t>
      </w:r>
    </w:p>
    <w:p w14:paraId="31183511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IS-IS, L1 -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-1, L2 -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-2,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ia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области</w:t>
      </w:r>
    </w:p>
    <w:p w14:paraId="08B88E2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* - candidate default, U - per-user static route, o - ODR</w:t>
      </w:r>
    </w:p>
    <w:p w14:paraId="2B31C11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 - periodic downloaded static route</w:t>
      </w:r>
    </w:p>
    <w:p w14:paraId="2EC84F51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979B5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 of last resort is not set</w:t>
      </w:r>
    </w:p>
    <w:p w14:paraId="342FF67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0EBEC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9.0.0.0/16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63B9645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9.3.0.0 is directly connected, FastEthernet0/0</w:t>
      </w:r>
    </w:p>
    <w:p w14:paraId="5A4BDA4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102.0.0.0/10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, 3 subnets</w:t>
      </w:r>
    </w:p>
    <w:p w14:paraId="2B01291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102.64.0.0 is directly connected, FastEthernet1/0</w:t>
      </w:r>
    </w:p>
    <w:p w14:paraId="669113C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102.128.0.0 is directly connected, FastEthernet2/0</w:t>
      </w:r>
    </w:p>
    <w:p w14:paraId="66B1297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102.192.0.0 is directly connected, FastEthernet3/0</w:t>
      </w:r>
    </w:p>
    <w:p w14:paraId="358F8D9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37ED3D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//Мы видим четыре маршрута в непосредственно подключенные сети, поэтому</w:t>
      </w:r>
    </w:p>
    <w:p w14:paraId="7F952203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//вводить эти маршруты вручную не нужно.</w:t>
      </w:r>
    </w:p>
    <w:p w14:paraId="1746B9AA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4D69E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//Перейдем в режим конфигурирования из терминала</w:t>
      </w:r>
    </w:p>
    <w:p w14:paraId="27E39C4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EF2AD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M2#config t</w:t>
      </w:r>
    </w:p>
    <w:p w14:paraId="2F4AFB7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9D7551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Enter configuration commands, one per line.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Конец с CNTL/Z.</w:t>
      </w:r>
    </w:p>
    <w:p w14:paraId="35AA9F0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A2EFDB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//Введем маршруты в формате: сеть назначения, маска, шлюз</w:t>
      </w:r>
    </w:p>
    <w:p w14:paraId="1ED8A67D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77BBA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M2(config)#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route 190.10.16.0 255.255.240.0 9.3.0.254</w:t>
      </w:r>
    </w:p>
    <w:p w14:paraId="2468243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41D401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M2(config)#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route 190.168.32.0 255.255.224.0 9.3.0.254</w:t>
      </w:r>
    </w:p>
    <w:p w14:paraId="5A6F0088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7436E6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//Маршрут по умолчанию</w:t>
      </w:r>
    </w:p>
    <w:p w14:paraId="586AF90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AE196A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M2(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)#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0.0.0.0 0.0.0.0 9.3.0.254</w:t>
      </w:r>
    </w:p>
    <w:p w14:paraId="5B5E701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FE3ABB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//Выйдем из режима конфигурирования</w:t>
      </w:r>
    </w:p>
    <w:p w14:paraId="441FE9C1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577871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M2(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config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)#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</w:p>
    <w:p w14:paraId="11B44D09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FC1EC5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// Отразим новую таблицу маршрутов</w:t>
      </w:r>
    </w:p>
    <w:p w14:paraId="7F3556DC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523A5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M2#show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39943421" w14:textId="77777777" w:rsidR="007862C1" w:rsidRPr="00AB50F2" w:rsidRDefault="007862C1" w:rsidP="007862C1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Codes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: C - подключен, S - статический, I - IGRP, R - RIP, M - мобильный, B - BGP</w:t>
      </w:r>
    </w:p>
    <w:p w14:paraId="05A0B5C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D – EIGRP, EX – EIGRP external, O – OSPF, IA – OSPF inter area</w:t>
      </w:r>
    </w:p>
    <w:p w14:paraId="01693F7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N1 – OSPF NSSA external type 1, N2 – OSPF NSSA external type 2</w:t>
      </w:r>
    </w:p>
    <w:p w14:paraId="3DB4CBB1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E1 – OSPF external type 1, E2 – OSPF external type 2, E – EGP</w:t>
      </w:r>
    </w:p>
    <w:p w14:paraId="5BF70AC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IS-IS, L1 -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-1, L2 -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-2,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ia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IS-IS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уровень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области</w:t>
      </w:r>
    </w:p>
    <w:p w14:paraId="2F64A86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* - candidate default, U - per-user static route, o - ODR</w:t>
      </w:r>
    </w:p>
    <w:p w14:paraId="439CDE18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 - periodic downloaded static route</w:t>
      </w:r>
    </w:p>
    <w:p w14:paraId="7401096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D351BE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Gateway of last resort is not set</w:t>
      </w:r>
    </w:p>
    <w:p w14:paraId="53F3DA3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08256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9.0.0.0/16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4C90F3E8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9.3.0.0 is directly connected, FastEthernet0/0</w:t>
      </w:r>
    </w:p>
    <w:p w14:paraId="6FE9EA4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102.0.0.0/10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, 3 subnets</w:t>
      </w:r>
    </w:p>
    <w:p w14:paraId="7BCDFF0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102.64.0.0 is directly connected, FastEthernet1/0</w:t>
      </w:r>
    </w:p>
    <w:p w14:paraId="28BCDFB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102.128.0.0 is directly connected, FastEthernet2/0</w:t>
      </w:r>
    </w:p>
    <w:p w14:paraId="70E06B2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102.192.0.0 is directly connected, FastEthernet3/0</w:t>
      </w:r>
    </w:p>
    <w:p w14:paraId="6C7B2C3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190.10.0.0/20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4C5C997E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190.10.16.0 [1/0] via 9.3.0.254</w:t>
      </w:r>
    </w:p>
    <w:p w14:paraId="17794A5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191.168.0.0/19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2324F39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191.168.32.0 [1/0] via 9.3.0.254</w:t>
      </w:r>
    </w:p>
    <w:p w14:paraId="5BA10254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S* 0.0.0.0/0 [1/0]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via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9.3.0.254</w:t>
      </w:r>
    </w:p>
    <w:p w14:paraId="4AE325A2" w14:textId="77777777" w:rsidR="007862C1" w:rsidRPr="00AB50F2" w:rsidRDefault="007862C1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279EE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Аналогично введем таблицы маршрутов для маршрутизаторов М1 и М3.</w:t>
      </w:r>
    </w:p>
    <w:p w14:paraId="1606EE3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0"/>
          <w:szCs w:val="20"/>
          <w:lang w:eastAsia="ru-RU"/>
        </w:rPr>
      </w:pPr>
    </w:p>
    <w:p w14:paraId="22ED6A9B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0"/>
          <w:szCs w:val="20"/>
          <w:lang w:eastAsia="ru-RU"/>
        </w:rPr>
      </w:pPr>
    </w:p>
    <w:p w14:paraId="091F7FB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Таблица маршрутов М1</w:t>
      </w:r>
    </w:p>
    <w:p w14:paraId="18748826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97D16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M1#show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ip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route</w:t>
      </w:r>
      <w:proofErr w:type="spellEnd"/>
    </w:p>
    <w:p w14:paraId="60492DB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6BA26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9.0.0.0/16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, 2 subnets</w:t>
      </w:r>
    </w:p>
    <w:p w14:paraId="2641B92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9.2.0.0 is directly connected, FastEthernet4/0</w:t>
      </w:r>
    </w:p>
    <w:p w14:paraId="426923D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9.3.0.0 is directly connected, FastEthernet5/0</w:t>
      </w:r>
    </w:p>
    <w:p w14:paraId="5691206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102.0.0.0/8 [1/0] via 9.3.0.253</w:t>
      </w:r>
    </w:p>
    <w:p w14:paraId="189446A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190.10.0.0/20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0B67B34A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190.10.16.0 [1/0] via 9.2.0.253</w:t>
      </w:r>
    </w:p>
    <w:p w14:paraId="2455D4F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191.168.0.0/22 </w:t>
      </w:r>
      <w:r w:rsidRPr="007A2D2E">
        <w:rPr>
          <w:rFonts w:ascii="Cambria Math" w:eastAsia="Times New Roman" w:hAnsi="Cambria Math" w:cs="Cambria Math"/>
          <w:sz w:val="20"/>
          <w:szCs w:val="20"/>
          <w:lang w:val="en-US" w:eastAsia="ru-RU"/>
        </w:rPr>
        <w:t>​​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, 4 subnets</w:t>
      </w:r>
    </w:p>
    <w:p w14:paraId="0BD781E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191.168.36.0 is directly connected, FastEthernet0/0</w:t>
      </w:r>
    </w:p>
    <w:p w14:paraId="659EB4D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191.168.40.0 is directly connected, FastEthernet1/0</w:t>
      </w:r>
    </w:p>
    <w:p w14:paraId="148D3C22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191.168.44.0 is directly connected, FastEthernet2/0</w:t>
      </w:r>
    </w:p>
    <w:p w14:paraId="0948A086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 191.168.48.0 is directly connected, FastEthernet3/0</w:t>
      </w:r>
    </w:p>
    <w:p w14:paraId="4242E2B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S* 0.0.0.0/0 [1/0] via 9.2.0.253</w:t>
      </w:r>
    </w:p>
    <w:p w14:paraId="1AFF41A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D862A4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val="en-US"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Таблица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AB50F2">
        <w:rPr>
          <w:rFonts w:eastAsia="Times New Roman" w:cstheme="minorHAnsi"/>
          <w:sz w:val="24"/>
          <w:szCs w:val="24"/>
          <w:lang w:eastAsia="ru-RU"/>
        </w:rPr>
        <w:t>маршрутов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 w:rsidRPr="00AB50F2">
        <w:rPr>
          <w:rFonts w:eastAsia="Times New Roman" w:cstheme="minorHAnsi"/>
          <w:sz w:val="24"/>
          <w:szCs w:val="24"/>
          <w:lang w:eastAsia="ru-RU"/>
        </w:rPr>
        <w:t>М</w:t>
      </w:r>
      <w:r w:rsidRPr="007A2D2E">
        <w:rPr>
          <w:rFonts w:eastAsia="Times New Roman" w:cstheme="minorHAnsi"/>
          <w:sz w:val="24"/>
          <w:szCs w:val="24"/>
          <w:lang w:val="en-US" w:eastAsia="ru-RU"/>
        </w:rPr>
        <w:t>3</w:t>
      </w:r>
    </w:p>
    <w:p w14:paraId="2F102595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7E856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M3#show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route</w:t>
      </w:r>
    </w:p>
    <w:p w14:paraId="25D12DDE" w14:textId="77777777" w:rsidR="007862C1" w:rsidRPr="007A2D2E" w:rsidRDefault="007862C1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4D968E0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9.0.0.0/16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0399414E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9.2.0.0 is directly connected, FastEthernet0/0</w:t>
      </w:r>
    </w:p>
    <w:p w14:paraId="296AFE57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102.0.0.0/8 [1/0] via 9.2.0.254</w:t>
      </w:r>
    </w:p>
    <w:p w14:paraId="08AC2181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190.10.0.0/23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, 5 subnets</w:t>
      </w:r>
    </w:p>
    <w:p w14:paraId="4E8E19CB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190.10.18.0 is directly connected, FastEthernet2/0</w:t>
      </w:r>
    </w:p>
    <w:p w14:paraId="3C8068F9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190.10.20.0 is directly connected, FastEthernet3/0</w:t>
      </w:r>
    </w:p>
    <w:p w14:paraId="2547E556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190.10.22.0 is directly connected, FastEthernet4/0</w:t>
      </w:r>
    </w:p>
    <w:p w14:paraId="5235D5A7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190.10.24.0 is directly connected, FastEthernet5/0</w:t>
      </w:r>
    </w:p>
    <w:p w14:paraId="76525775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190.10.26.0 is directly connected, FastEthernet6/0</w:t>
      </w:r>
    </w:p>
    <w:p w14:paraId="4FF22401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191.168.0.0/19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175C27FC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 191.168.32.0 [1/0] via 9.2.0.254</w:t>
      </w:r>
    </w:p>
    <w:p w14:paraId="4576BE6C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195.58.228.0/30 is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subnetted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 </w:t>
      </w: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subnets</w:t>
      </w:r>
      <w:proofErr w:type="gramEnd"/>
    </w:p>
    <w:p w14:paraId="777400D5" w14:textId="77777777" w:rsidR="007862C1" w:rsidRPr="007A2D2E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 195.58.228.136 is directly connected, FastEthernet1/0</w:t>
      </w:r>
    </w:p>
    <w:p w14:paraId="3850F626" w14:textId="77777777" w:rsidR="007862C1" w:rsidRPr="00AB50F2" w:rsidRDefault="007862C1" w:rsidP="007862C1">
      <w:pPr>
        <w:spacing w:after="0" w:line="240" w:lineRule="auto"/>
        <w:ind w:left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S* 0.0.0.0/0 [1/0]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via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195.58.228.138</w:t>
      </w:r>
    </w:p>
    <w:p w14:paraId="14FFD29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3DD872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Проверим доступность станции 190.10.20.1 со станции 102.64.0.1.</w:t>
      </w:r>
    </w:p>
    <w:p w14:paraId="20A56A1A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E4356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C:#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ping 190.10.20.1</w:t>
      </w:r>
    </w:p>
    <w:p w14:paraId="41E053C1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F9EF9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Pinging 190.10.20.1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32 bytes of data:</w:t>
      </w:r>
    </w:p>
    <w:p w14:paraId="7068B9C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AC369F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bytes=32 time=60ms TTL=241</w:t>
      </w:r>
    </w:p>
    <w:p w14:paraId="75B87376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bytes=32 time=60ms TTL=241</w:t>
      </w:r>
    </w:p>
    <w:p w14:paraId="40325FE4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bytes=32 time=60ms TTL=241</w:t>
      </w:r>
    </w:p>
    <w:p w14:paraId="6795889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bytes=32 time=60ms TTL=241</w:t>
      </w:r>
    </w:p>
    <w:p w14:paraId="6EA4FB3D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Ответ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от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bytes=32 time=60ms TTL=241</w:t>
      </w:r>
    </w:p>
    <w:p w14:paraId="4A4747D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B3C7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Ping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статистика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190.10.20.1: Packets: Sent = 5, Received = 5, Lost = 0 (0% loss),</w:t>
      </w:r>
    </w:p>
    <w:p w14:paraId="7D6AD69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Approximate round trip times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milli-seconds:</w:t>
      </w:r>
    </w:p>
    <w:p w14:paraId="06B7AF16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Minimum = 50ms, Maximum = 60ms, Average = 55ms</w:t>
      </w:r>
    </w:p>
    <w:p w14:paraId="4FC48A1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F1E5C0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07D156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C:#</w:t>
      </w:r>
      <w:proofErr w:type="gram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tracert 190.10.20.1</w:t>
      </w:r>
    </w:p>
    <w:p w14:paraId="5EF6C13C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5FF157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Перемещение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route to 193.10.20.1</w:t>
      </w:r>
    </w:p>
    <w:p w14:paraId="6ABA6893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4AC4AB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1 102.64.0.254 0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</w:p>
    <w:p w14:paraId="2B6791DD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2 9.3.0.254 20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</w:p>
    <w:p w14:paraId="3F539889" w14:textId="77777777" w:rsidR="007862C1" w:rsidRPr="007A2D2E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3 9.2.0.253 20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16 </w:t>
      </w:r>
      <w:proofErr w:type="spellStart"/>
      <w:r w:rsidRPr="007A2D2E">
        <w:rPr>
          <w:rFonts w:ascii="Courier New" w:eastAsia="Times New Roman" w:hAnsi="Courier New" w:cs="Courier New"/>
          <w:sz w:val="20"/>
          <w:szCs w:val="20"/>
          <w:lang w:val="en-US" w:eastAsia="ru-RU"/>
        </w:rPr>
        <w:t>msec</w:t>
      </w:r>
      <w:proofErr w:type="spellEnd"/>
    </w:p>
    <w:p w14:paraId="050FA40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4 190.10.20.1 20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msec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16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msec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16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msec</w:t>
      </w:r>
      <w:proofErr w:type="spellEnd"/>
    </w:p>
    <w:p w14:paraId="4414555E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B1BD329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Trace</w:t>
      </w:r>
      <w:proofErr w:type="spellEnd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B50F2">
        <w:rPr>
          <w:rFonts w:ascii="Courier New" w:eastAsia="Times New Roman" w:hAnsi="Courier New" w:cs="Courier New"/>
          <w:sz w:val="20"/>
          <w:szCs w:val="20"/>
          <w:lang w:eastAsia="ru-RU"/>
        </w:rPr>
        <w:t>complete</w:t>
      </w:r>
      <w:proofErr w:type="spellEnd"/>
    </w:p>
    <w:p w14:paraId="5580A7D5" w14:textId="77777777" w:rsidR="007862C1" w:rsidRPr="00AB50F2" w:rsidRDefault="007862C1" w:rsidP="007862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B36B59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Аналогично можно проверить доступность других маршрутов в сети.</w:t>
      </w:r>
    </w:p>
    <w:p w14:paraId="552A0E6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49781DF3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Созданный проект сохраним в файле. Для этого выберите пункт меню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File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Save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и сохраним в файле с </w:t>
      </w:r>
      <w:proofErr w:type="gramStart"/>
      <w:r w:rsidRPr="00AB50F2">
        <w:rPr>
          <w:rFonts w:eastAsia="Times New Roman" w:cstheme="minorHAnsi"/>
          <w:sz w:val="24"/>
          <w:szCs w:val="24"/>
          <w:lang w:eastAsia="ru-RU"/>
        </w:rPr>
        <w:t>расширением .</w:t>
      </w:r>
      <w:proofErr w:type="spellStart"/>
      <w:proofErr w:type="gramEnd"/>
      <w:r w:rsidRPr="00AB50F2">
        <w:rPr>
          <w:rFonts w:eastAsia="Times New Roman" w:cstheme="minorHAnsi"/>
          <w:sz w:val="24"/>
          <w:szCs w:val="24"/>
          <w:lang w:eastAsia="ru-RU"/>
        </w:rPr>
        <w:t>pkt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.</w:t>
      </w:r>
    </w:p>
    <w:p w14:paraId="2021CF84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22C56E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387380" wp14:editId="60B3A8E6">
            <wp:extent cx="4352925" cy="319087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FBED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59B3AD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20</w:t>
      </w:r>
    </w:p>
    <w:p w14:paraId="4C4EC1FF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04753ECA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Для наглядного моделирования можно использовать режим симуляции, при котором можно создавать сценарии обмена данными между узлами и наблюдать графическую визуализацию этого процесса.</w:t>
      </w:r>
    </w:p>
    <w:p w14:paraId="20F6751F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Для перехода в режим моделирования следует выбрать значок „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Simulation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mode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” в окне программы.</w:t>
      </w:r>
    </w:p>
    <w:p w14:paraId="29F7E068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0F2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2985" w:dyaOrig="1650" w14:anchorId="37F81C45">
          <v:shape id="_x0000_i1060" type="#_x0000_t75" style="width:150.75pt;height:82.5pt" o:ole="">
            <v:imagedata r:id="rId81" o:title=""/>
          </v:shape>
          <o:OLEObject Type="Embed" ProgID="CorelPHOTOPAINT.Image.13" ShapeID="_x0000_i1060" DrawAspect="Content" ObjectID="_1820126840" r:id="rId82"/>
        </w:object>
      </w:r>
    </w:p>
    <w:p w14:paraId="2568CDD3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ACDB8A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21</w:t>
      </w:r>
    </w:p>
    <w:p w14:paraId="426F0657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852FCD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 режиме моделирования открывается окно редактора сценариев и блоков данных. Для создания блока данных используются кнопки „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Add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simple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PDU” и „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Add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complex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PDU”</w:t>
      </w:r>
    </w:p>
    <w:p w14:paraId="62BA97A6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050" w:dyaOrig="1665" w14:anchorId="44615809">
          <v:shape id="_x0000_i1061" type="#_x0000_t75" style="width:52.5pt;height:82.5pt" o:ole="">
            <v:imagedata r:id="rId83" o:title=""/>
          </v:shape>
          <o:OLEObject Type="Embed" ProgID="CorelPHOTOPAINT.Image.13" ShapeID="_x0000_i1061" DrawAspect="Content" ObjectID="_1820126841" r:id="rId84"/>
        </w:object>
      </w:r>
    </w:p>
    <w:p w14:paraId="2B58A973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03697B12" w14:textId="77777777" w:rsidR="007862C1" w:rsidRPr="00AB50F2" w:rsidRDefault="007862C1" w:rsidP="007862C1">
      <w:pPr>
        <w:spacing w:after="0" w:line="240" w:lineRule="auto"/>
        <w:ind w:firstLine="720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22</w:t>
      </w:r>
    </w:p>
    <w:p w14:paraId="00A3104C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0AB4F44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Выберем вариант создания простого PDU. После чего мышкой укажем отправителя пакета, а затем получателя:</w:t>
      </w:r>
    </w:p>
    <w:p w14:paraId="5B0BF1E7" w14:textId="77777777" w:rsidR="007862C1" w:rsidRPr="00AB50F2" w:rsidRDefault="007862C1" w:rsidP="007862C1">
      <w:pPr>
        <w:spacing w:after="0" w:line="240" w:lineRule="auto"/>
        <w:ind w:firstLine="72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744C136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4925" w:dyaOrig="8625" w14:anchorId="657B2A5B">
          <v:shape id="_x0000_i1062" type="#_x0000_t75" style="width:467.25pt;height:270pt" o:ole="">
            <v:imagedata r:id="rId85" o:title=""/>
          </v:shape>
          <o:OLEObject Type="Embed" ProgID="CorelPHOTOPAINT.Image.13" ShapeID="_x0000_i1062" DrawAspect="Content" ObjectID="_1820126842" r:id="rId86"/>
        </w:object>
      </w:r>
    </w:p>
    <w:p w14:paraId="25914EE8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28CD0C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23</w:t>
      </w:r>
    </w:p>
    <w:p w14:paraId="7F3157F9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308DFD3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Пусть это будут узлы PC4 и PC8.</w:t>
      </w:r>
    </w:p>
    <w:p w14:paraId="267F5894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На рисунке 24 показано, что в появившемся окне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EventList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появился пакет. Для автоматического выполнения моделирования можно использовать кнопку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Auto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capture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play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, а для шагового выполнения –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Capture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Forward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.</w:t>
      </w:r>
    </w:p>
    <w:p w14:paraId="7E75DEB5" w14:textId="7AD264C3" w:rsidR="007862C1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Нажмем кнопку „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Auto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capture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play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” и будем наблюдать, как визуализируется прохождение пакета через сеть.</w:t>
      </w:r>
    </w:p>
    <w:p w14:paraId="747091AF" w14:textId="209B8EE2" w:rsidR="007A2D2E" w:rsidRPr="007A2D2E" w:rsidRDefault="007A2D2E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Если будут в </w:t>
      </w:r>
      <w:r>
        <w:rPr>
          <w:rFonts w:eastAsia="Times New Roman" w:cstheme="minorHAnsi"/>
          <w:sz w:val="24"/>
          <w:szCs w:val="24"/>
          <w:lang w:val="en-US" w:eastAsia="ru-RU"/>
        </w:rPr>
        <w:t>Event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List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- </w:t>
      </w:r>
      <w:r>
        <w:rPr>
          <w:rFonts w:eastAsia="Times New Roman" w:cstheme="minorHAnsi"/>
          <w:sz w:val="24"/>
          <w:szCs w:val="24"/>
          <w:lang w:eastAsia="ru-RU"/>
        </w:rPr>
        <w:t xml:space="preserve">списке пакетов справа, пакеты </w:t>
      </w:r>
      <w:r>
        <w:rPr>
          <w:rFonts w:eastAsia="Times New Roman" w:cstheme="minorHAnsi"/>
          <w:sz w:val="24"/>
          <w:szCs w:val="24"/>
          <w:lang w:val="en-US" w:eastAsia="ru-RU"/>
        </w:rPr>
        <w:t>ARP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и </w:t>
      </w:r>
      <w:r>
        <w:rPr>
          <w:rFonts w:eastAsia="Times New Roman" w:cstheme="minorHAnsi"/>
          <w:sz w:val="24"/>
          <w:szCs w:val="24"/>
          <w:lang w:val="en-US" w:eastAsia="ru-RU"/>
        </w:rPr>
        <w:t>CDP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 xml:space="preserve">то это </w:t>
      </w:r>
      <w:proofErr w:type="gramStart"/>
      <w:r>
        <w:rPr>
          <w:rFonts w:eastAsia="Times New Roman" w:cstheme="minorHAnsi"/>
          <w:sz w:val="24"/>
          <w:szCs w:val="24"/>
          <w:lang w:eastAsia="ru-RU"/>
        </w:rPr>
        <w:t>значит</w:t>
      </w:r>
      <w:proofErr w:type="gramEnd"/>
      <w:r>
        <w:rPr>
          <w:rFonts w:eastAsia="Times New Roman" w:cstheme="minorHAnsi"/>
          <w:sz w:val="24"/>
          <w:szCs w:val="24"/>
          <w:lang w:eastAsia="ru-RU"/>
        </w:rPr>
        <w:t xml:space="preserve"> что система сама себя инициализирует. Нужно дождаться пока эти пакеты пройдут. Если ждать долго, то можно сначала в режиме </w:t>
      </w:r>
      <w:r>
        <w:rPr>
          <w:rFonts w:eastAsia="Times New Roman" w:cstheme="minorHAnsi"/>
          <w:sz w:val="24"/>
          <w:szCs w:val="24"/>
          <w:lang w:val="en-US" w:eastAsia="ru-RU"/>
        </w:rPr>
        <w:t>Realtime</w:t>
      </w:r>
      <w:r w:rsidRPr="007A2D2E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пропинговать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компьютеры, тогда сеть </w:t>
      </w:r>
      <w:proofErr w:type="spellStart"/>
      <w:r>
        <w:rPr>
          <w:rFonts w:eastAsia="Times New Roman" w:cstheme="minorHAnsi"/>
          <w:sz w:val="24"/>
          <w:szCs w:val="24"/>
          <w:lang w:eastAsia="ru-RU"/>
        </w:rPr>
        <w:t>проинициализируется</w:t>
      </w:r>
      <w:proofErr w:type="spellEnd"/>
      <w:r>
        <w:rPr>
          <w:rFonts w:eastAsia="Times New Roman" w:cstheme="minorHAnsi"/>
          <w:sz w:val="24"/>
          <w:szCs w:val="24"/>
          <w:lang w:eastAsia="ru-RU"/>
        </w:rPr>
        <w:t xml:space="preserve"> сама и быстро.</w:t>
      </w:r>
    </w:p>
    <w:p w14:paraId="0AEDC7C2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5F1516A5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5945" w:dyaOrig="8970" w14:anchorId="4114E423">
          <v:shape id="_x0000_i1063" type="#_x0000_t75" style="width:467.25pt;height:262.5pt" o:ole="">
            <v:imagedata r:id="rId87" o:title=""/>
          </v:shape>
          <o:OLEObject Type="Embed" ProgID="CorelPHOTOPAINT.Image.13" ShapeID="_x0000_i1063" DrawAspect="Content" ObjectID="_1820126843" r:id="rId88"/>
        </w:object>
      </w:r>
    </w:p>
    <w:p w14:paraId="4712A87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31D67025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24</w:t>
      </w:r>
    </w:p>
    <w:p w14:paraId="0A98FFC8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A9941F2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Рассмотрим, что произойдет, если в сети не указать все маршруты. Удалите из таблицы роутера М1 записи для маршрута 190.10.16.0 и 0.0.0.0. Для этого перейдем к конфигурированию роутера М1 и выбираем вкладку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Config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 xml:space="preserve"> и параметр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Routing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/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Static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.</w:t>
      </w:r>
    </w:p>
    <w:p w14:paraId="5483B3C9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5B94FBD0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9705" w:dyaOrig="7635" w14:anchorId="5980EEF3">
          <v:shape id="_x0000_i1064" type="#_x0000_t75" style="width:367.5pt;height:288.75pt" o:ole="">
            <v:imagedata r:id="rId89" o:title=""/>
          </v:shape>
          <o:OLEObject Type="Embed" ProgID="CorelPHOTOPAINT.Image.13" ShapeID="_x0000_i1064" DrawAspect="Content" ObjectID="_1820126844" r:id="rId90"/>
        </w:object>
      </w:r>
    </w:p>
    <w:p w14:paraId="7D8D3393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2D008684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25</w:t>
      </w:r>
    </w:p>
    <w:p w14:paraId="08353007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7B802740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 xml:space="preserve">Затем выберем соответствующие маршруты и нажмем </w:t>
      </w:r>
      <w:proofErr w:type="spellStart"/>
      <w:r w:rsidRPr="00AB50F2">
        <w:rPr>
          <w:rFonts w:eastAsia="Times New Roman" w:cstheme="minorHAnsi"/>
          <w:sz w:val="24"/>
          <w:szCs w:val="24"/>
          <w:lang w:eastAsia="ru-RU"/>
        </w:rPr>
        <w:t>Remove</w:t>
      </w:r>
      <w:proofErr w:type="spellEnd"/>
      <w:r w:rsidRPr="00AB50F2">
        <w:rPr>
          <w:rFonts w:eastAsia="Times New Roman" w:cstheme="minorHAnsi"/>
          <w:sz w:val="24"/>
          <w:szCs w:val="24"/>
          <w:lang w:eastAsia="ru-RU"/>
        </w:rPr>
        <w:t>.</w:t>
      </w:r>
    </w:p>
    <w:p w14:paraId="7E6EB09E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Теперь повторим тот же сценарий с тем же пакетом.</w:t>
      </w:r>
    </w:p>
    <w:p w14:paraId="777A8CAA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lastRenderedPageBreak/>
        <w:t>Как видно на рисунке 1.26, на роутере М1 пакет уничтожается, поскольку не может быть отправлен получателю. Об этом сообщает красный пакет, возвращаемый узлу PC4.</w:t>
      </w:r>
    </w:p>
    <w:p w14:paraId="33734BEC" w14:textId="77777777" w:rsidR="007862C1" w:rsidRPr="00AB50F2" w:rsidRDefault="007862C1" w:rsidP="007862C1">
      <w:pPr>
        <w:spacing w:after="0" w:line="240" w:lineRule="auto"/>
        <w:ind w:firstLine="540"/>
        <w:jc w:val="both"/>
        <w:rPr>
          <w:rFonts w:eastAsia="Times New Roman" w:cstheme="minorHAnsi"/>
          <w:sz w:val="24"/>
          <w:szCs w:val="24"/>
          <w:lang w:eastAsia="ru-RU"/>
        </w:rPr>
      </w:pPr>
    </w:p>
    <w:p w14:paraId="6934617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object w:dxaOrig="15990" w:dyaOrig="9045" w14:anchorId="425BD11F">
          <v:shape id="_x0000_i1065" type="#_x0000_t75" style="width:423.75pt;height:240pt" o:ole="">
            <v:imagedata r:id="rId91" o:title=""/>
          </v:shape>
          <o:OLEObject Type="Embed" ProgID="CorelPHOTOPAINT.Image.13" ShapeID="_x0000_i1065" DrawAspect="Content" ObjectID="_1820126845" r:id="rId92"/>
        </w:object>
      </w:r>
    </w:p>
    <w:p w14:paraId="198B1B8C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</w:p>
    <w:p w14:paraId="08AC8821" w14:textId="77777777" w:rsidR="007862C1" w:rsidRPr="00AB50F2" w:rsidRDefault="007862C1" w:rsidP="007862C1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ru-RU"/>
        </w:rPr>
      </w:pPr>
      <w:r w:rsidRPr="00AB50F2">
        <w:rPr>
          <w:rFonts w:eastAsia="Times New Roman" w:cstheme="minorHAnsi"/>
          <w:sz w:val="24"/>
          <w:szCs w:val="24"/>
          <w:lang w:eastAsia="ru-RU"/>
        </w:rPr>
        <w:t>Рисунок 26</w:t>
      </w:r>
    </w:p>
    <w:p w14:paraId="5836069B" w14:textId="2BA85794" w:rsidR="007862C1" w:rsidRPr="00AB50F2" w:rsidRDefault="007862C1" w:rsidP="00914764"/>
    <w:p w14:paraId="7434987D" w14:textId="77777777" w:rsidR="007862C1" w:rsidRPr="00AB50F2" w:rsidRDefault="007862C1" w:rsidP="00914764"/>
    <w:p w14:paraId="19FEE2CE" w14:textId="77777777" w:rsidR="00206E14" w:rsidRPr="00AB50F2" w:rsidRDefault="00206E14" w:rsidP="00206E14"/>
    <w:p w14:paraId="624FB048" w14:textId="77777777" w:rsidR="00854FD8" w:rsidRPr="00AB50F2" w:rsidRDefault="00854FD8" w:rsidP="00854FD8">
      <w:pPr>
        <w:pStyle w:val="1"/>
      </w:pPr>
      <w:r w:rsidRPr="00AB50F2">
        <w:t>Содержание отчета</w:t>
      </w:r>
    </w:p>
    <w:p w14:paraId="1C7E8747" w14:textId="77777777" w:rsidR="007862C1" w:rsidRPr="00AB50F2" w:rsidRDefault="00854FD8" w:rsidP="00854FD8">
      <w:pPr>
        <w:rPr>
          <w:szCs w:val="20"/>
        </w:rPr>
      </w:pPr>
      <w:r w:rsidRPr="00AB50F2">
        <w:rPr>
          <w:szCs w:val="20"/>
        </w:rPr>
        <w:t xml:space="preserve">Требуется подготовить отчет в формате DOC\DOCX или PDF, а </w:t>
      </w:r>
      <w:r w:rsidR="00743773" w:rsidRPr="00AB50F2">
        <w:rPr>
          <w:szCs w:val="20"/>
        </w:rPr>
        <w:t>также</w:t>
      </w:r>
      <w:r w:rsidRPr="00AB50F2">
        <w:rPr>
          <w:szCs w:val="20"/>
        </w:rPr>
        <w:t xml:space="preserve"> файл модели CPT. Отчет содержит </w:t>
      </w:r>
    </w:p>
    <w:p w14:paraId="3D187719" w14:textId="77777777" w:rsidR="007862C1" w:rsidRPr="00AB50F2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Титульный лист</w:t>
      </w:r>
    </w:p>
    <w:p w14:paraId="6E9DDEC8" w14:textId="77777777" w:rsidR="007862C1" w:rsidRPr="00AB50F2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Задание на лабораторную работу</w:t>
      </w:r>
    </w:p>
    <w:p w14:paraId="3978A3A8" w14:textId="77777777" w:rsidR="007862C1" w:rsidRPr="00AB50F2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Пункты 1-5, в соответствии с заданием с подробными пояснениями и комментариями.</w:t>
      </w:r>
    </w:p>
    <w:p w14:paraId="642B2764" w14:textId="77777777" w:rsidR="007862C1" w:rsidRPr="00AB50F2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Распечатка карты сети и конфигурационных ф</w:t>
      </w:r>
      <w:bookmarkStart w:id="0" w:name="_GoBack"/>
      <w:bookmarkEnd w:id="0"/>
      <w:r w:rsidRPr="00AB50F2">
        <w:rPr>
          <w:bCs/>
        </w:rPr>
        <w:t>айлов симулятора.</w:t>
      </w:r>
    </w:p>
    <w:p w14:paraId="66930C7B" w14:textId="77777777" w:rsidR="007862C1" w:rsidRPr="00AB50F2" w:rsidRDefault="007862C1" w:rsidP="007862C1">
      <w:pPr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AB50F2">
        <w:rPr>
          <w:bCs/>
        </w:rPr>
        <w:t>Работоспособность Вашей сети необходимо продемонстрировать преподавателю на</w:t>
      </w:r>
    </w:p>
    <w:p w14:paraId="3252ACC4" w14:textId="539CADC5" w:rsidR="007862C1" w:rsidRPr="00AB50F2" w:rsidRDefault="007862C1" w:rsidP="007862C1">
      <w:pPr>
        <w:jc w:val="both"/>
        <w:rPr>
          <w:bCs/>
        </w:rPr>
      </w:pPr>
      <w:r w:rsidRPr="00AB50F2">
        <w:rPr>
          <w:bCs/>
        </w:rPr>
        <w:t xml:space="preserve">компьютере с использованием </w:t>
      </w:r>
      <w:proofErr w:type="spellStart"/>
      <w:r w:rsidRPr="00AB50F2">
        <w:rPr>
          <w:bCs/>
        </w:rPr>
        <w:t>ping</w:t>
      </w:r>
      <w:proofErr w:type="spellEnd"/>
      <w:r w:rsidRPr="00AB50F2">
        <w:rPr>
          <w:bCs/>
        </w:rPr>
        <w:t xml:space="preserve"> и </w:t>
      </w:r>
      <w:proofErr w:type="spellStart"/>
      <w:r w:rsidRPr="00AB50F2">
        <w:rPr>
          <w:bCs/>
        </w:rPr>
        <w:t>tracert</w:t>
      </w:r>
      <w:proofErr w:type="spellEnd"/>
      <w:r w:rsidRPr="00AB50F2">
        <w:rPr>
          <w:bCs/>
        </w:rPr>
        <w:t xml:space="preserve"> </w:t>
      </w:r>
      <w:r w:rsidR="002E2A55">
        <w:rPr>
          <w:bCs/>
        </w:rPr>
        <w:t xml:space="preserve">и </w:t>
      </w:r>
      <w:r w:rsidRPr="00AB50F2">
        <w:rPr>
          <w:bCs/>
        </w:rPr>
        <w:t>на симуляторе.</w:t>
      </w:r>
    </w:p>
    <w:p w14:paraId="6BE7E143" w14:textId="273D867C" w:rsidR="007A2D2E" w:rsidRDefault="00854FD8" w:rsidP="00743773">
      <w:pPr>
        <w:spacing w:line="360" w:lineRule="auto"/>
        <w:jc w:val="both"/>
      </w:pPr>
      <w:r w:rsidRPr="00AB50F2">
        <w:rPr>
          <w:rFonts w:ascii="Calibri" w:eastAsia="Calibri" w:hAnsi="Calibri"/>
          <w:szCs w:val="20"/>
        </w:rPr>
        <w:t xml:space="preserve">Отчет выслать в течение </w:t>
      </w:r>
      <w:r w:rsidR="00E55659" w:rsidRPr="00AB50F2">
        <w:rPr>
          <w:rFonts w:ascii="Calibri" w:eastAsia="Calibri" w:hAnsi="Calibri"/>
          <w:szCs w:val="20"/>
        </w:rPr>
        <w:t>4</w:t>
      </w:r>
      <w:r w:rsidRPr="00AB50F2">
        <w:rPr>
          <w:rFonts w:ascii="Calibri" w:eastAsia="Calibri" w:hAnsi="Calibri"/>
          <w:szCs w:val="20"/>
        </w:rPr>
        <w:t xml:space="preserve">-х недель </w:t>
      </w:r>
      <w:r w:rsidR="00C421D9" w:rsidRPr="00AB50F2">
        <w:rPr>
          <w:rFonts w:ascii="Calibri" w:eastAsia="Calibri" w:hAnsi="Calibri"/>
          <w:szCs w:val="20"/>
        </w:rPr>
        <w:t xml:space="preserve">(минус 1 день) </w:t>
      </w:r>
      <w:r w:rsidRPr="00AB50F2">
        <w:rPr>
          <w:rFonts w:ascii="Calibri" w:eastAsia="Calibri" w:hAnsi="Calibri"/>
          <w:szCs w:val="20"/>
        </w:rPr>
        <w:t xml:space="preserve">на адрес </w:t>
      </w:r>
      <w:hyperlink r:id="rId93" w:history="1">
        <w:r w:rsidR="007A2D2E" w:rsidRPr="005A0F97">
          <w:rPr>
            <w:rStyle w:val="a9"/>
          </w:rPr>
          <w:t>kharitonov_student_labs@mail.ru</w:t>
        </w:r>
      </w:hyperlink>
    </w:p>
    <w:p w14:paraId="4CDDD3E4" w14:textId="7E5D04AE" w:rsidR="00854FD8" w:rsidRPr="00AB50F2" w:rsidRDefault="00743773" w:rsidP="00743773">
      <w:pPr>
        <w:spacing w:line="360" w:lineRule="auto"/>
        <w:jc w:val="both"/>
        <w:rPr>
          <w:rFonts w:ascii="Calibri" w:eastAsia="Calibri" w:hAnsi="Calibri"/>
          <w:szCs w:val="20"/>
        </w:rPr>
      </w:pPr>
      <w:r w:rsidRPr="00AB50F2">
        <w:rPr>
          <w:rFonts w:ascii="Calibri" w:eastAsia="Calibri" w:hAnsi="Calibri"/>
          <w:szCs w:val="20"/>
        </w:rPr>
        <w:t xml:space="preserve"> Если отчет будет выслан позже, то защита будет с понижением оценки.</w:t>
      </w:r>
    </w:p>
    <w:p w14:paraId="42632623" w14:textId="4CF229D8" w:rsidR="00794BAD" w:rsidRPr="00AB50F2" w:rsidRDefault="00794BAD" w:rsidP="00794BAD">
      <w:pPr>
        <w:spacing w:line="360" w:lineRule="auto"/>
        <w:jc w:val="both"/>
        <w:rPr>
          <w:rFonts w:ascii="Calibri" w:eastAsia="Calibri" w:hAnsi="Calibri"/>
          <w:szCs w:val="20"/>
        </w:rPr>
      </w:pPr>
      <w:r w:rsidRPr="00AB50F2">
        <w:rPr>
          <w:rFonts w:ascii="Calibri" w:eastAsia="Calibri" w:hAnsi="Calibri"/>
          <w:szCs w:val="20"/>
        </w:rPr>
        <w:t xml:space="preserve">В теме письма: &lt;НАИМЕНОВАНИЕ ПОТОКА&gt; &lt;ФИ (русскими буквами)&gt; &lt;№работы&gt; </w:t>
      </w:r>
      <w:r w:rsidRPr="00AB50F2">
        <w:rPr>
          <w:rFonts w:ascii="Calibri" w:eastAsia="Calibri" w:hAnsi="Calibri"/>
          <w:szCs w:val="20"/>
        </w:rPr>
        <w:br/>
        <w:t>(например: КОМ.СЕТИ 1.2 Петров Иван 2)</w:t>
      </w:r>
    </w:p>
    <w:p w14:paraId="0300C292" w14:textId="77777777" w:rsidR="00854FD8" w:rsidRPr="00AB50F2" w:rsidRDefault="00854FD8" w:rsidP="00743773">
      <w:pPr>
        <w:pStyle w:val="1"/>
      </w:pPr>
      <w:r w:rsidRPr="00AB50F2">
        <w:t>Понятийный минимум по работе</w:t>
      </w:r>
    </w:p>
    <w:p w14:paraId="4277A43F" w14:textId="541B7478" w:rsidR="00854FD8" w:rsidRPr="00AB50F2" w:rsidRDefault="00D93750" w:rsidP="000826B3">
      <w:pPr>
        <w:pStyle w:val="aa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 w:rsidRPr="00AB50F2">
        <w:rPr>
          <w:szCs w:val="20"/>
        </w:rPr>
        <w:t xml:space="preserve">Сеть, узел, маска, IP </w:t>
      </w:r>
      <w:proofErr w:type="gramStart"/>
      <w:r w:rsidRPr="00AB50F2">
        <w:rPr>
          <w:szCs w:val="20"/>
        </w:rPr>
        <w:t xml:space="preserve">адрес </w:t>
      </w:r>
      <w:r w:rsidR="00743773" w:rsidRPr="00AB50F2">
        <w:rPr>
          <w:szCs w:val="20"/>
        </w:rPr>
        <w:t>.</w:t>
      </w:r>
      <w:proofErr w:type="gramEnd"/>
    </w:p>
    <w:p w14:paraId="02E4E3E6" w14:textId="390C362B" w:rsidR="00854FD8" w:rsidRPr="00AB50F2" w:rsidRDefault="00D93750" w:rsidP="00854FD8">
      <w:pPr>
        <w:pStyle w:val="aa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szCs w:val="20"/>
        </w:rPr>
      </w:pPr>
      <w:r w:rsidRPr="00AB50F2">
        <w:rPr>
          <w:szCs w:val="20"/>
        </w:rPr>
        <w:t>Маршрутизация</w:t>
      </w:r>
    </w:p>
    <w:p w14:paraId="657F6DB5" w14:textId="44A5E0AF" w:rsidR="00D93750" w:rsidRPr="007A2D2E" w:rsidRDefault="00D93750" w:rsidP="00D93750">
      <w:pPr>
        <w:pStyle w:val="aa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szCs w:val="20"/>
          <w:lang w:val="en-US"/>
        </w:rPr>
      </w:pPr>
      <w:r w:rsidRPr="007A2D2E">
        <w:rPr>
          <w:szCs w:val="20"/>
          <w:lang w:val="en-US"/>
        </w:rPr>
        <w:t xml:space="preserve">Cisco Packet Tracer, </w:t>
      </w:r>
      <w:r w:rsidRPr="00AB50F2">
        <w:rPr>
          <w:szCs w:val="20"/>
        </w:rPr>
        <w:t>эмуляция</w:t>
      </w:r>
      <w:r w:rsidRPr="007A2D2E">
        <w:rPr>
          <w:szCs w:val="20"/>
          <w:lang w:val="en-US"/>
        </w:rPr>
        <w:t xml:space="preserve">, </w:t>
      </w:r>
      <w:r w:rsidRPr="00AB50F2">
        <w:rPr>
          <w:szCs w:val="20"/>
        </w:rPr>
        <w:t>ввод</w:t>
      </w:r>
      <w:r w:rsidRPr="007A2D2E">
        <w:rPr>
          <w:szCs w:val="20"/>
          <w:lang w:val="en-US"/>
        </w:rPr>
        <w:t xml:space="preserve"> </w:t>
      </w:r>
      <w:r w:rsidRPr="00AB50F2">
        <w:rPr>
          <w:szCs w:val="20"/>
        </w:rPr>
        <w:t>команд</w:t>
      </w:r>
      <w:r w:rsidRPr="007A2D2E">
        <w:rPr>
          <w:szCs w:val="20"/>
          <w:lang w:val="en-US"/>
        </w:rPr>
        <w:t>.</w:t>
      </w:r>
    </w:p>
    <w:p w14:paraId="1BB74960" w14:textId="2AA96E65" w:rsidR="00854FD8" w:rsidRPr="007A2D2E" w:rsidRDefault="00854FD8" w:rsidP="00D93750">
      <w:pPr>
        <w:pStyle w:val="aa"/>
        <w:widowControl w:val="0"/>
        <w:autoSpaceDE w:val="0"/>
        <w:autoSpaceDN w:val="0"/>
        <w:adjustRightInd w:val="0"/>
        <w:spacing w:after="0" w:line="360" w:lineRule="auto"/>
        <w:ind w:left="1004"/>
        <w:jc w:val="both"/>
        <w:rPr>
          <w:szCs w:val="20"/>
          <w:lang w:val="en-US"/>
        </w:rPr>
      </w:pPr>
    </w:p>
    <w:p w14:paraId="61869A3A" w14:textId="77777777" w:rsidR="00854FD8" w:rsidRPr="007A2D2E" w:rsidRDefault="00854FD8" w:rsidP="00760518">
      <w:pPr>
        <w:rPr>
          <w:lang w:val="en-US"/>
        </w:rPr>
      </w:pPr>
    </w:p>
    <w:p w14:paraId="03D77F50" w14:textId="77777777" w:rsidR="00E55313" w:rsidRPr="007A2D2E" w:rsidRDefault="00E55313" w:rsidP="00760518">
      <w:pPr>
        <w:rPr>
          <w:lang w:val="en-US"/>
        </w:rPr>
      </w:pPr>
    </w:p>
    <w:p w14:paraId="7D3BC42D" w14:textId="77777777" w:rsidR="00E55313" w:rsidRPr="00AB50F2" w:rsidRDefault="00E55313" w:rsidP="00743773">
      <w:pPr>
        <w:pStyle w:val="1"/>
      </w:pPr>
      <w:r w:rsidRPr="00AB50F2">
        <w:t>Материалы для работы</w:t>
      </w:r>
    </w:p>
    <w:p w14:paraId="7842D083" w14:textId="5B504D42" w:rsidR="00D93750" w:rsidRPr="00AB50F2" w:rsidRDefault="002E2A55" w:rsidP="00760518">
      <w:hyperlink r:id="rId94" w:history="1">
        <w:r w:rsidR="00D93750" w:rsidRPr="00AB50F2">
          <w:rPr>
            <w:rStyle w:val="a9"/>
          </w:rPr>
          <w:t>https://ivit.pro/services/ip-kalkulyator/</w:t>
        </w:r>
      </w:hyperlink>
    </w:p>
    <w:p w14:paraId="32B0BF35" w14:textId="0C0449F6" w:rsidR="00D93750" w:rsidRPr="00AB50F2" w:rsidRDefault="002E2A55" w:rsidP="00760518">
      <w:hyperlink r:id="rId95" w:history="1">
        <w:r w:rsidR="00D93750" w:rsidRPr="00AB50F2">
          <w:rPr>
            <w:rStyle w:val="a9"/>
          </w:rPr>
          <w:t>https://xn-----xlcfvffioc4g.xn--p1ai/</w:t>
        </w:r>
        <w:proofErr w:type="spellStart"/>
        <w:r w:rsidR="00D93750" w:rsidRPr="00AB50F2">
          <w:rPr>
            <w:rStyle w:val="a9"/>
          </w:rPr>
          <w:t>tools</w:t>
        </w:r>
        <w:proofErr w:type="spellEnd"/>
        <w:r w:rsidR="00D93750" w:rsidRPr="00AB50F2">
          <w:rPr>
            <w:rStyle w:val="a9"/>
          </w:rPr>
          <w:t>/</w:t>
        </w:r>
        <w:proofErr w:type="spellStart"/>
        <w:r w:rsidR="00D93750" w:rsidRPr="00AB50F2">
          <w:rPr>
            <w:rStyle w:val="a9"/>
          </w:rPr>
          <w:t>ip-calculator</w:t>
        </w:r>
        <w:proofErr w:type="spellEnd"/>
      </w:hyperlink>
    </w:p>
    <w:p w14:paraId="3440D3AD" w14:textId="5AE1EF21" w:rsidR="002B3BFD" w:rsidRPr="00AB50F2" w:rsidRDefault="002B3BFD" w:rsidP="00760518">
      <w:r w:rsidRPr="00AB50F2">
        <w:t xml:space="preserve">- </w:t>
      </w:r>
      <w:r w:rsidR="00D93750" w:rsidRPr="00AB50F2">
        <w:t>калькуляторы IP адресов</w:t>
      </w:r>
    </w:p>
    <w:p w14:paraId="289FB41C" w14:textId="7EE3FA04" w:rsidR="00D93750" w:rsidRPr="00AB50F2" w:rsidRDefault="002E2A55" w:rsidP="00760518">
      <w:hyperlink r:id="rId96" w:history="1">
        <w:r w:rsidR="00D93750" w:rsidRPr="00AB50F2">
          <w:rPr>
            <w:rStyle w:val="a9"/>
          </w:rPr>
          <w:t>https://netskills.ru/kurs-molodogo-boitca-cisco</w:t>
        </w:r>
      </w:hyperlink>
    </w:p>
    <w:p w14:paraId="048A45CD" w14:textId="47A487AA" w:rsidR="00D93750" w:rsidRPr="00AB50F2" w:rsidRDefault="00D93750" w:rsidP="00760518">
      <w:proofErr w:type="spellStart"/>
      <w:r w:rsidRPr="00AB50F2">
        <w:t>Cisco</w:t>
      </w:r>
      <w:proofErr w:type="spellEnd"/>
      <w:r w:rsidRPr="00AB50F2">
        <w:t xml:space="preserve"> </w:t>
      </w:r>
      <w:proofErr w:type="spellStart"/>
      <w:r w:rsidRPr="00AB50F2">
        <w:t>Packet</w:t>
      </w:r>
      <w:proofErr w:type="spellEnd"/>
      <w:r w:rsidRPr="00AB50F2">
        <w:t xml:space="preserve"> </w:t>
      </w:r>
      <w:proofErr w:type="spellStart"/>
      <w:r w:rsidRPr="00AB50F2">
        <w:t>Tracer</w:t>
      </w:r>
      <w:proofErr w:type="spellEnd"/>
    </w:p>
    <w:p w14:paraId="36055B7B" w14:textId="77777777" w:rsidR="00760518" w:rsidRPr="00AB50F2" w:rsidRDefault="00760518" w:rsidP="00760518"/>
    <w:sectPr w:rsidR="00760518" w:rsidRPr="00AB5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D5D13"/>
    <w:multiLevelType w:val="hybridMultilevel"/>
    <w:tmpl w:val="C6F64124"/>
    <w:lvl w:ilvl="0" w:tplc="D9040DAC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0360E8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158"/>
    <w:multiLevelType w:val="hybridMultilevel"/>
    <w:tmpl w:val="1F7AEE1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065CBC"/>
    <w:multiLevelType w:val="hybridMultilevel"/>
    <w:tmpl w:val="08BA04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AD967EC"/>
    <w:multiLevelType w:val="hybridMultilevel"/>
    <w:tmpl w:val="E902A4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61FA1"/>
    <w:multiLevelType w:val="hybridMultilevel"/>
    <w:tmpl w:val="2EF4C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721AF"/>
    <w:multiLevelType w:val="hybridMultilevel"/>
    <w:tmpl w:val="102816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6E24E2"/>
    <w:multiLevelType w:val="hybridMultilevel"/>
    <w:tmpl w:val="7696CB4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A8707B"/>
    <w:multiLevelType w:val="hybridMultilevel"/>
    <w:tmpl w:val="00D2C0B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>
      <w:start w:val="1"/>
      <w:numFmt w:val="lowerRoman"/>
      <w:lvlText w:val="%3."/>
      <w:lvlJc w:val="right"/>
      <w:pPr>
        <w:ind w:left="2444" w:hanging="180"/>
      </w:pPr>
    </w:lvl>
    <w:lvl w:ilvl="3" w:tplc="0419000F">
      <w:start w:val="1"/>
      <w:numFmt w:val="decimal"/>
      <w:lvlText w:val="%4."/>
      <w:lvlJc w:val="left"/>
      <w:pPr>
        <w:ind w:left="3164" w:hanging="360"/>
      </w:pPr>
    </w:lvl>
    <w:lvl w:ilvl="4" w:tplc="04190019">
      <w:start w:val="1"/>
      <w:numFmt w:val="lowerLetter"/>
      <w:lvlText w:val="%5."/>
      <w:lvlJc w:val="left"/>
      <w:pPr>
        <w:ind w:left="3884" w:hanging="360"/>
      </w:pPr>
    </w:lvl>
    <w:lvl w:ilvl="5" w:tplc="0419001B">
      <w:start w:val="1"/>
      <w:numFmt w:val="lowerRoman"/>
      <w:lvlText w:val="%6."/>
      <w:lvlJc w:val="right"/>
      <w:pPr>
        <w:ind w:left="4604" w:hanging="180"/>
      </w:pPr>
    </w:lvl>
    <w:lvl w:ilvl="6" w:tplc="0419000F">
      <w:start w:val="1"/>
      <w:numFmt w:val="decimal"/>
      <w:lvlText w:val="%7."/>
      <w:lvlJc w:val="left"/>
      <w:pPr>
        <w:ind w:left="5324" w:hanging="360"/>
      </w:pPr>
    </w:lvl>
    <w:lvl w:ilvl="7" w:tplc="04190019">
      <w:start w:val="1"/>
      <w:numFmt w:val="lowerLetter"/>
      <w:lvlText w:val="%8."/>
      <w:lvlJc w:val="left"/>
      <w:pPr>
        <w:ind w:left="6044" w:hanging="360"/>
      </w:pPr>
    </w:lvl>
    <w:lvl w:ilvl="8" w:tplc="0419001B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A57"/>
    <w:rsid w:val="00011208"/>
    <w:rsid w:val="00044C07"/>
    <w:rsid w:val="000826B3"/>
    <w:rsid w:val="000B3992"/>
    <w:rsid w:val="00102D11"/>
    <w:rsid w:val="00113519"/>
    <w:rsid w:val="001E4ECE"/>
    <w:rsid w:val="001F4594"/>
    <w:rsid w:val="001F5BC5"/>
    <w:rsid w:val="00206E14"/>
    <w:rsid w:val="002233F7"/>
    <w:rsid w:val="00223A57"/>
    <w:rsid w:val="00224EC5"/>
    <w:rsid w:val="00296F8B"/>
    <w:rsid w:val="002B3BFD"/>
    <w:rsid w:val="002B6DD3"/>
    <w:rsid w:val="002C6C71"/>
    <w:rsid w:val="002E2A55"/>
    <w:rsid w:val="003720E6"/>
    <w:rsid w:val="00415F3B"/>
    <w:rsid w:val="00487DE8"/>
    <w:rsid w:val="00512F40"/>
    <w:rsid w:val="005628BB"/>
    <w:rsid w:val="00574064"/>
    <w:rsid w:val="00596F7D"/>
    <w:rsid w:val="0061040F"/>
    <w:rsid w:val="0063570E"/>
    <w:rsid w:val="007014CD"/>
    <w:rsid w:val="007020C7"/>
    <w:rsid w:val="00743773"/>
    <w:rsid w:val="00744F07"/>
    <w:rsid w:val="00760518"/>
    <w:rsid w:val="00782876"/>
    <w:rsid w:val="00784D29"/>
    <w:rsid w:val="007862C1"/>
    <w:rsid w:val="00793077"/>
    <w:rsid w:val="00794BAD"/>
    <w:rsid w:val="007A2D2E"/>
    <w:rsid w:val="007C1079"/>
    <w:rsid w:val="007C35B4"/>
    <w:rsid w:val="007D4EC2"/>
    <w:rsid w:val="007E1F1B"/>
    <w:rsid w:val="00802D99"/>
    <w:rsid w:val="00854FD8"/>
    <w:rsid w:val="00857DD6"/>
    <w:rsid w:val="008750FC"/>
    <w:rsid w:val="00875F2E"/>
    <w:rsid w:val="00914764"/>
    <w:rsid w:val="00931701"/>
    <w:rsid w:val="00955227"/>
    <w:rsid w:val="009843A7"/>
    <w:rsid w:val="009B0DAF"/>
    <w:rsid w:val="00A45214"/>
    <w:rsid w:val="00A83C84"/>
    <w:rsid w:val="00AB50F2"/>
    <w:rsid w:val="00B12B32"/>
    <w:rsid w:val="00B2616F"/>
    <w:rsid w:val="00BE7E29"/>
    <w:rsid w:val="00C12EFD"/>
    <w:rsid w:val="00C421D9"/>
    <w:rsid w:val="00C63873"/>
    <w:rsid w:val="00C76BCF"/>
    <w:rsid w:val="00D06881"/>
    <w:rsid w:val="00D11CB4"/>
    <w:rsid w:val="00D275C1"/>
    <w:rsid w:val="00D67055"/>
    <w:rsid w:val="00D93750"/>
    <w:rsid w:val="00DA0C53"/>
    <w:rsid w:val="00E10F89"/>
    <w:rsid w:val="00E11859"/>
    <w:rsid w:val="00E47E8B"/>
    <w:rsid w:val="00E55313"/>
    <w:rsid w:val="00E55659"/>
    <w:rsid w:val="00EA55A3"/>
    <w:rsid w:val="00F629C4"/>
    <w:rsid w:val="00FC3A7A"/>
    <w:rsid w:val="00F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24809"/>
  <w15:chartTrackingRefBased/>
  <w15:docId w15:val="{34CEEAA9-0839-4A3A-9B15-8AA725D4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3A7"/>
  </w:style>
  <w:style w:type="paragraph" w:styleId="1">
    <w:name w:val="heading 1"/>
    <w:basedOn w:val="a"/>
    <w:next w:val="a"/>
    <w:link w:val="10"/>
    <w:uiPriority w:val="9"/>
    <w:qFormat/>
    <w:rsid w:val="00DA0C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0F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0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0F8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DA0C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0F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0F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0F8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Subtle Emphasis"/>
    <w:basedOn w:val="a0"/>
    <w:uiPriority w:val="19"/>
    <w:qFormat/>
    <w:rsid w:val="00E10F89"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sid w:val="00E10F89"/>
    <w:rPr>
      <w:i/>
      <w:iCs/>
    </w:rPr>
  </w:style>
  <w:style w:type="paragraph" w:styleId="a7">
    <w:name w:val="Subtitle"/>
    <w:basedOn w:val="a"/>
    <w:next w:val="a"/>
    <w:link w:val="a8"/>
    <w:uiPriority w:val="11"/>
    <w:qFormat/>
    <w:rsid w:val="00E10F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E10F89"/>
    <w:rPr>
      <w:rFonts w:eastAsiaTheme="minorEastAsia"/>
      <w:color w:val="5A5A5A" w:themeColor="text1" w:themeTint="A5"/>
      <w:spacing w:val="15"/>
    </w:rPr>
  </w:style>
  <w:style w:type="character" w:styleId="a9">
    <w:name w:val="Hyperlink"/>
    <w:unhideWhenUsed/>
    <w:rsid w:val="00D275C1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C35B4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ab">
    <w:name w:val="Unresolved Mention"/>
    <w:basedOn w:val="a0"/>
    <w:uiPriority w:val="99"/>
    <w:semiHidden/>
    <w:unhideWhenUsed/>
    <w:rsid w:val="002B3BFD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BE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854FD8"/>
    <w:pPr>
      <w:spacing w:after="0" w:line="240" w:lineRule="auto"/>
    </w:pPr>
  </w:style>
  <w:style w:type="character" w:styleId="ae">
    <w:name w:val="FollowedHyperlink"/>
    <w:basedOn w:val="a0"/>
    <w:uiPriority w:val="99"/>
    <w:semiHidden/>
    <w:unhideWhenUsed/>
    <w:rsid w:val="00224E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9.png"/><Relationship Id="rId42" Type="http://schemas.openxmlformats.org/officeDocument/2006/relationships/oleObject" Target="embeddings/oleObject17.bin"/><Relationship Id="rId47" Type="http://schemas.openxmlformats.org/officeDocument/2006/relationships/image" Target="media/image22.png"/><Relationship Id="rId63" Type="http://schemas.openxmlformats.org/officeDocument/2006/relationships/oleObject" Target="embeddings/oleObject27.bin"/><Relationship Id="rId68" Type="http://schemas.openxmlformats.org/officeDocument/2006/relationships/image" Target="media/image33.png"/><Relationship Id="rId84" Type="http://schemas.openxmlformats.org/officeDocument/2006/relationships/oleObject" Target="embeddings/oleObject36.bin"/><Relationship Id="rId89" Type="http://schemas.openxmlformats.org/officeDocument/2006/relationships/image" Target="media/image45.png"/><Relationship Id="rId16" Type="http://schemas.openxmlformats.org/officeDocument/2006/relationships/image" Target="media/image6.png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8.png"/><Relationship Id="rId74" Type="http://schemas.openxmlformats.org/officeDocument/2006/relationships/oleObject" Target="embeddings/oleObject32.bin"/><Relationship Id="rId79" Type="http://schemas.openxmlformats.org/officeDocument/2006/relationships/image" Target="media/image39.png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hyperlink" Target="https://xn-----xlcfvffioc4g.xn--p1ai/tools/ip-calculator" TargetMode="External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0.bin"/><Relationship Id="rId64" Type="http://schemas.openxmlformats.org/officeDocument/2006/relationships/image" Target="media/image31.png"/><Relationship Id="rId69" Type="http://schemas.openxmlformats.org/officeDocument/2006/relationships/image" Target="media/image34.png"/><Relationship Id="rId80" Type="http://schemas.openxmlformats.org/officeDocument/2006/relationships/image" Target="media/image40.png"/><Relationship Id="rId85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oleObject" Target="embeddings/oleObject30.bin"/><Relationship Id="rId75" Type="http://schemas.openxmlformats.org/officeDocument/2006/relationships/image" Target="media/image37.png"/><Relationship Id="rId83" Type="http://schemas.openxmlformats.org/officeDocument/2006/relationships/image" Target="media/image42.png"/><Relationship Id="rId88" Type="http://schemas.openxmlformats.org/officeDocument/2006/relationships/oleObject" Target="embeddings/oleObject38.bin"/><Relationship Id="rId91" Type="http://schemas.openxmlformats.org/officeDocument/2006/relationships/image" Target="media/image46.png"/><Relationship Id="rId96" Type="http://schemas.openxmlformats.org/officeDocument/2006/relationships/hyperlink" Target="https://netskills.ru/kurs-molodogo-boitca-cisco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png"/><Relationship Id="rId57" Type="http://schemas.openxmlformats.org/officeDocument/2006/relationships/oleObject" Target="embeddings/oleObject24.bin"/><Relationship Id="rId10" Type="http://schemas.openxmlformats.org/officeDocument/2006/relationships/image" Target="media/image3.wmf"/><Relationship Id="rId31" Type="http://schemas.openxmlformats.org/officeDocument/2006/relationships/image" Target="media/image14.png"/><Relationship Id="rId44" Type="http://schemas.openxmlformats.org/officeDocument/2006/relationships/oleObject" Target="embeddings/oleObject18.bin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oleObject" Target="embeddings/oleObject28.bin"/><Relationship Id="rId73" Type="http://schemas.openxmlformats.org/officeDocument/2006/relationships/image" Target="media/image36.png"/><Relationship Id="rId78" Type="http://schemas.openxmlformats.org/officeDocument/2006/relationships/oleObject" Target="embeddings/oleObject34.bin"/><Relationship Id="rId81" Type="http://schemas.openxmlformats.org/officeDocument/2006/relationships/image" Target="media/image41.png"/><Relationship Id="rId86" Type="http://schemas.openxmlformats.org/officeDocument/2006/relationships/oleObject" Target="embeddings/oleObject37.bin"/><Relationship Id="rId94" Type="http://schemas.openxmlformats.org/officeDocument/2006/relationships/hyperlink" Target="https://ivit.pro/services/ip-kalkulyator/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png"/><Relationship Id="rId34" Type="http://schemas.openxmlformats.org/officeDocument/2006/relationships/oleObject" Target="embeddings/oleObject13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fontTable" Target="fontTable.xml"/><Relationship Id="rId7" Type="http://schemas.openxmlformats.org/officeDocument/2006/relationships/oleObject" Target="embeddings/Microsoft_Visio_2003-2010_Drawing.vsd"/><Relationship Id="rId71" Type="http://schemas.openxmlformats.org/officeDocument/2006/relationships/image" Target="media/image35.png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87" Type="http://schemas.openxmlformats.org/officeDocument/2006/relationships/image" Target="media/image44.png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5.bin"/><Relationship Id="rId19" Type="http://schemas.openxmlformats.org/officeDocument/2006/relationships/image" Target="media/image8.png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56" Type="http://schemas.openxmlformats.org/officeDocument/2006/relationships/image" Target="media/image27.png"/><Relationship Id="rId77" Type="http://schemas.openxmlformats.org/officeDocument/2006/relationships/image" Target="media/image38.png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hyperlink" Target="mailto:kharitonov_student_labs@mail.ru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C4A4C-2C3A-4191-A42E-8189FC8AC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26</Pages>
  <Words>3918</Words>
  <Characters>22336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Харитонов Антон</dc:creator>
  <cp:keywords/>
  <dc:description/>
  <cp:lastModifiedBy>Харитонов Антон</cp:lastModifiedBy>
  <cp:revision>20</cp:revision>
  <dcterms:created xsi:type="dcterms:W3CDTF">2023-08-30T08:18:00Z</dcterms:created>
  <dcterms:modified xsi:type="dcterms:W3CDTF">2025-09-23T06:59:00Z</dcterms:modified>
</cp:coreProperties>
</file>