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3A8D71" w14:textId="3FE595CA" w:rsidR="00857DD6" w:rsidRPr="00476373" w:rsidRDefault="00D67055" w:rsidP="00DA0C53">
      <w:pPr>
        <w:pStyle w:val="1"/>
      </w:pPr>
      <w:r w:rsidRPr="00476373">
        <w:t>Практическая</w:t>
      </w:r>
      <w:r w:rsidR="00DA0C53" w:rsidRPr="00476373">
        <w:t xml:space="preserve"> работа № </w:t>
      </w:r>
      <w:r w:rsidR="0010055A">
        <w:t>3</w:t>
      </w:r>
      <w:r w:rsidR="00DA0C53" w:rsidRPr="00476373">
        <w:t>.</w:t>
      </w:r>
    </w:p>
    <w:p w14:paraId="7650D741" w14:textId="51EA7B24" w:rsidR="00DA0C53" w:rsidRPr="00476373" w:rsidRDefault="003B06A3" w:rsidP="00D67055">
      <w:pPr>
        <w:pStyle w:val="a3"/>
      </w:pPr>
      <w:r w:rsidRPr="00476373">
        <w:t>Изучение работы концентраторов и коммутаторов. Организация виртуальных сетей. DHCP-сервер</w:t>
      </w:r>
      <w:r w:rsidR="00D67055" w:rsidRPr="00476373">
        <w:t>.</w:t>
      </w:r>
    </w:p>
    <w:p w14:paraId="165EC317" w14:textId="77777777" w:rsidR="00E10F89" w:rsidRPr="00476373" w:rsidRDefault="00E10F89" w:rsidP="00E10F89"/>
    <w:p w14:paraId="4C6F012D" w14:textId="77777777" w:rsidR="007C35B4" w:rsidRPr="00476373" w:rsidRDefault="00D275C1" w:rsidP="007C35B4">
      <w:pPr>
        <w:pStyle w:val="1"/>
        <w:rPr>
          <w:color w:val="2F5496"/>
        </w:rPr>
      </w:pPr>
      <w:r w:rsidRPr="00476373">
        <w:t>Цель</w:t>
      </w:r>
      <w:r w:rsidRPr="00476373">
        <w:rPr>
          <w:color w:val="2F5496"/>
        </w:rPr>
        <w:t xml:space="preserve"> </w:t>
      </w:r>
      <w:r w:rsidRPr="00476373">
        <w:t>работы</w:t>
      </w:r>
      <w:r w:rsidRPr="00476373">
        <w:rPr>
          <w:color w:val="2F5496"/>
        </w:rPr>
        <w:t xml:space="preserve">: </w:t>
      </w:r>
    </w:p>
    <w:p w14:paraId="67E0D276" w14:textId="7FEF0B68" w:rsidR="002C6C71" w:rsidRPr="00476373" w:rsidRDefault="002C6C71" w:rsidP="00D275C1">
      <w:r w:rsidRPr="00476373">
        <w:t xml:space="preserve"> </w:t>
      </w:r>
      <w:r w:rsidR="003B06A3" w:rsidRPr="00476373">
        <w:t>Целью данной лабораторной работы является изучение и практическое ознакомление с основными принципами работы концентраторов и коммутаторов второго уровня в компьютерных сетях, а также настройка и использование DHCP-сервера для автоматической выдачи IP-адресов в локальной сети</w:t>
      </w:r>
      <w:r w:rsidR="000826B3" w:rsidRPr="00476373">
        <w:t>.</w:t>
      </w:r>
    </w:p>
    <w:p w14:paraId="11814EC6" w14:textId="77777777" w:rsidR="007C35B4" w:rsidRPr="00476373" w:rsidRDefault="00D275C1" w:rsidP="007C35B4">
      <w:pPr>
        <w:pStyle w:val="1"/>
        <w:rPr>
          <w:b/>
          <w:color w:val="2F5496"/>
        </w:rPr>
      </w:pPr>
      <w:r w:rsidRPr="00476373">
        <w:t>Требования</w:t>
      </w:r>
      <w:r w:rsidRPr="00476373">
        <w:rPr>
          <w:rStyle w:val="20"/>
        </w:rPr>
        <w:t>:</w:t>
      </w:r>
      <w:r w:rsidRPr="00476373">
        <w:rPr>
          <w:b/>
          <w:color w:val="2F5496"/>
        </w:rPr>
        <w:t xml:space="preserve"> </w:t>
      </w:r>
    </w:p>
    <w:p w14:paraId="28B7BF86" w14:textId="1344BFEC" w:rsidR="00D275C1" w:rsidRPr="00476373" w:rsidRDefault="00D275C1" w:rsidP="00D275C1">
      <w:pPr>
        <w:rPr>
          <w:b/>
        </w:rPr>
      </w:pPr>
      <w:r w:rsidRPr="00476373">
        <w:t>для выполнения</w:t>
      </w:r>
      <w:r w:rsidR="002C6C71" w:rsidRPr="00476373">
        <w:t xml:space="preserve"> </w:t>
      </w:r>
      <w:r w:rsidRPr="00476373">
        <w:t xml:space="preserve">работы необходима </w:t>
      </w:r>
      <w:r w:rsidR="00782876" w:rsidRPr="00476373">
        <w:t xml:space="preserve">установка симулятора CISCO </w:t>
      </w:r>
      <w:proofErr w:type="spellStart"/>
      <w:r w:rsidR="00782876" w:rsidRPr="00476373">
        <w:t>PacketTracer</w:t>
      </w:r>
      <w:proofErr w:type="spellEnd"/>
      <w:r w:rsidRPr="00476373">
        <w:t xml:space="preserve">. </w:t>
      </w:r>
    </w:p>
    <w:p w14:paraId="2C3B36FF" w14:textId="3E6335B3" w:rsidR="00D275C1" w:rsidRPr="00476373" w:rsidRDefault="0063570E" w:rsidP="00D275C1">
      <w:pPr>
        <w:pStyle w:val="1"/>
      </w:pPr>
      <w:r w:rsidRPr="00476373">
        <w:t>Задание к лабораторной работе</w:t>
      </w:r>
      <w:r w:rsidR="00044C07" w:rsidRPr="00476373">
        <w:t xml:space="preserve"> </w:t>
      </w:r>
    </w:p>
    <w:p w14:paraId="1F0E8761" w14:textId="6230BA60" w:rsidR="00703EE9" w:rsidRPr="00476373" w:rsidRDefault="00703EE9" w:rsidP="00A6060D">
      <w:pPr>
        <w:pStyle w:val="2"/>
        <w:numPr>
          <w:ilvl w:val="0"/>
          <w:numId w:val="11"/>
        </w:numPr>
      </w:pPr>
      <w:r w:rsidRPr="00476373">
        <w:t xml:space="preserve">Тестирование работы концентратора в среде моделирования </w:t>
      </w:r>
      <w:proofErr w:type="spellStart"/>
      <w:r w:rsidRPr="00476373">
        <w:t>Cisco</w:t>
      </w:r>
      <w:proofErr w:type="spellEnd"/>
      <w:r w:rsidRPr="00476373">
        <w:t xml:space="preserve"> </w:t>
      </w:r>
      <w:proofErr w:type="spellStart"/>
      <w:r w:rsidRPr="00476373">
        <w:t>Packet</w:t>
      </w:r>
      <w:proofErr w:type="spellEnd"/>
      <w:r w:rsidRPr="00476373">
        <w:t xml:space="preserve"> </w:t>
      </w:r>
      <w:proofErr w:type="spellStart"/>
      <w:r w:rsidRPr="00476373">
        <w:t>Tracer</w:t>
      </w:r>
      <w:proofErr w:type="spellEnd"/>
      <w:r w:rsidRPr="00476373">
        <w:t xml:space="preserve"> </w:t>
      </w:r>
    </w:p>
    <w:p w14:paraId="6CACC348" w14:textId="77777777" w:rsidR="002B5C18" w:rsidRPr="00476373" w:rsidRDefault="002B5C18" w:rsidP="00703EE9"/>
    <w:p w14:paraId="10346A4E" w14:textId="5375E3B0" w:rsidR="00703EE9" w:rsidRPr="00476373" w:rsidRDefault="00703EE9" w:rsidP="00703EE9">
      <w:r w:rsidRPr="00476373">
        <w:t xml:space="preserve">Для тестирования работы концентратора в среде моделирования </w:t>
      </w:r>
      <w:proofErr w:type="spellStart"/>
      <w:r w:rsidRPr="00476373">
        <w:t>Cisco</w:t>
      </w:r>
      <w:proofErr w:type="spellEnd"/>
      <w:r w:rsidRPr="00476373">
        <w:t xml:space="preserve"> </w:t>
      </w:r>
      <w:proofErr w:type="spellStart"/>
      <w:r w:rsidRPr="00476373">
        <w:t>Packet</w:t>
      </w:r>
      <w:proofErr w:type="spellEnd"/>
      <w:r w:rsidRPr="00476373">
        <w:t xml:space="preserve"> </w:t>
      </w:r>
      <w:proofErr w:type="spellStart"/>
      <w:r w:rsidRPr="00476373">
        <w:t>Tracer</w:t>
      </w:r>
      <w:proofErr w:type="spellEnd"/>
      <w:r w:rsidRPr="00476373">
        <w:t>, выполните следующие шаги:</w:t>
      </w:r>
    </w:p>
    <w:p w14:paraId="6EF28188" w14:textId="57F74B2B" w:rsidR="00703EE9" w:rsidRPr="00476373" w:rsidRDefault="00703EE9" w:rsidP="00703EE9">
      <w:pPr>
        <w:spacing w:after="0"/>
      </w:pPr>
      <w:r w:rsidRPr="00476373">
        <w:t xml:space="preserve">1.Запустите программу </w:t>
      </w:r>
      <w:proofErr w:type="spellStart"/>
      <w:r w:rsidRPr="00476373">
        <w:t>Cisco</w:t>
      </w:r>
      <w:proofErr w:type="spellEnd"/>
      <w:r w:rsidRPr="00476373">
        <w:t xml:space="preserve"> </w:t>
      </w:r>
      <w:proofErr w:type="spellStart"/>
      <w:r w:rsidRPr="00476373">
        <w:t>Packet</w:t>
      </w:r>
      <w:proofErr w:type="spellEnd"/>
      <w:r w:rsidRPr="00476373">
        <w:t xml:space="preserve"> </w:t>
      </w:r>
      <w:proofErr w:type="spellStart"/>
      <w:r w:rsidRPr="00476373">
        <w:t>Tracer</w:t>
      </w:r>
      <w:proofErr w:type="spellEnd"/>
      <w:r w:rsidRPr="00476373">
        <w:t xml:space="preserve"> на вашем компьютере, если она у вас установлена.</w:t>
      </w:r>
    </w:p>
    <w:p w14:paraId="686026DB" w14:textId="77777777" w:rsidR="00703EE9" w:rsidRPr="00476373" w:rsidRDefault="00703EE9" w:rsidP="00703EE9">
      <w:pPr>
        <w:spacing w:after="0"/>
      </w:pPr>
    </w:p>
    <w:p w14:paraId="0CD781C3" w14:textId="33F3BEFB" w:rsidR="00703EE9" w:rsidRPr="00476373" w:rsidRDefault="00703EE9" w:rsidP="00703EE9">
      <w:pPr>
        <w:spacing w:after="0"/>
      </w:pPr>
      <w:r w:rsidRPr="00476373">
        <w:t>2.Создайте новый проект (</w:t>
      </w:r>
      <w:proofErr w:type="spellStart"/>
      <w:proofErr w:type="gramStart"/>
      <w:r w:rsidRPr="00476373">
        <w:t>File</w:t>
      </w:r>
      <w:proofErr w:type="spellEnd"/>
      <w:r w:rsidRPr="00476373">
        <w:t xml:space="preserve"> &gt;</w:t>
      </w:r>
      <w:proofErr w:type="gramEnd"/>
      <w:r w:rsidRPr="00476373">
        <w:t xml:space="preserve"> </w:t>
      </w:r>
      <w:proofErr w:type="spellStart"/>
      <w:r w:rsidRPr="00476373">
        <w:t>New</w:t>
      </w:r>
      <w:proofErr w:type="spellEnd"/>
      <w:r w:rsidRPr="00476373">
        <w:t>) или откройте существующий (</w:t>
      </w:r>
      <w:proofErr w:type="spellStart"/>
      <w:r w:rsidRPr="00476373">
        <w:t>File</w:t>
      </w:r>
      <w:proofErr w:type="spellEnd"/>
      <w:r w:rsidRPr="00476373">
        <w:t xml:space="preserve"> &gt; </w:t>
      </w:r>
      <w:proofErr w:type="spellStart"/>
      <w:r w:rsidRPr="00476373">
        <w:t>Open</w:t>
      </w:r>
      <w:proofErr w:type="spellEnd"/>
      <w:r w:rsidRPr="00476373">
        <w:t>) для начала работы.</w:t>
      </w:r>
    </w:p>
    <w:p w14:paraId="4299D827" w14:textId="77777777" w:rsidR="00703EE9" w:rsidRPr="00476373" w:rsidRDefault="00703EE9" w:rsidP="00703EE9">
      <w:pPr>
        <w:spacing w:after="0"/>
      </w:pPr>
      <w:r w:rsidRPr="00476373">
        <w:t xml:space="preserve">   - Перейдите в раздел "</w:t>
      </w:r>
      <w:proofErr w:type="spellStart"/>
      <w:r w:rsidRPr="00476373">
        <w:t>Devices</w:t>
      </w:r>
      <w:proofErr w:type="spellEnd"/>
      <w:r w:rsidRPr="00476373">
        <w:t>" или "</w:t>
      </w:r>
      <w:proofErr w:type="spellStart"/>
      <w:r w:rsidRPr="00476373">
        <w:t>Network</w:t>
      </w:r>
      <w:proofErr w:type="spellEnd"/>
      <w:r w:rsidRPr="00476373">
        <w:t xml:space="preserve"> </w:t>
      </w:r>
      <w:proofErr w:type="spellStart"/>
      <w:r w:rsidRPr="00476373">
        <w:t>Devices</w:t>
      </w:r>
      <w:proofErr w:type="spellEnd"/>
      <w:r w:rsidRPr="00476373">
        <w:t>" и выберите концентратор (</w:t>
      </w:r>
      <w:proofErr w:type="spellStart"/>
      <w:r w:rsidRPr="00476373">
        <w:t>Hub</w:t>
      </w:r>
      <w:proofErr w:type="spellEnd"/>
      <w:r w:rsidRPr="00476373">
        <w:t>) из списка устройств.</w:t>
      </w:r>
    </w:p>
    <w:p w14:paraId="2306207E" w14:textId="77777777" w:rsidR="00703EE9" w:rsidRPr="00476373" w:rsidRDefault="00703EE9" w:rsidP="00703EE9">
      <w:pPr>
        <w:spacing w:after="0"/>
      </w:pPr>
      <w:r w:rsidRPr="00476373">
        <w:t xml:space="preserve">   - Разместите концентратор на рабочем поле (рабочем столе) с помощью функции "</w:t>
      </w:r>
      <w:proofErr w:type="spellStart"/>
      <w:r w:rsidRPr="00476373">
        <w:t>Drag</w:t>
      </w:r>
      <w:proofErr w:type="spellEnd"/>
      <w:r w:rsidRPr="00476373">
        <w:t xml:space="preserve"> </w:t>
      </w:r>
      <w:proofErr w:type="spellStart"/>
      <w:r w:rsidRPr="00476373">
        <w:t>and</w:t>
      </w:r>
      <w:proofErr w:type="spellEnd"/>
      <w:r w:rsidRPr="00476373">
        <w:t xml:space="preserve"> </w:t>
      </w:r>
      <w:proofErr w:type="spellStart"/>
      <w:r w:rsidRPr="00476373">
        <w:t>Drop</w:t>
      </w:r>
      <w:proofErr w:type="spellEnd"/>
      <w:r w:rsidRPr="00476373">
        <w:t>".</w:t>
      </w:r>
    </w:p>
    <w:p w14:paraId="3D1950D3" w14:textId="77777777" w:rsidR="00703EE9" w:rsidRPr="00476373" w:rsidRDefault="00703EE9" w:rsidP="00703EE9">
      <w:pPr>
        <w:spacing w:after="0"/>
      </w:pPr>
    </w:p>
    <w:p w14:paraId="5AB89078" w14:textId="3ECDB911" w:rsidR="00703EE9" w:rsidRDefault="00703EE9" w:rsidP="00703EE9">
      <w:pPr>
        <w:spacing w:after="0"/>
      </w:pPr>
      <w:r w:rsidRPr="00476373">
        <w:t>3. Добавьте 6 компьютеров, которые вы хотите подключить к концентратору. Соедините кабелями порты устройств с портами концентратора. Для этого используйте функцию "</w:t>
      </w:r>
      <w:proofErr w:type="spellStart"/>
      <w:r w:rsidRPr="00476373">
        <w:t>Connection</w:t>
      </w:r>
      <w:proofErr w:type="spellEnd"/>
      <w:r w:rsidRPr="00476373">
        <w:t xml:space="preserve">" и выберите тип соединения (например, </w:t>
      </w:r>
      <w:proofErr w:type="spellStart"/>
      <w:r w:rsidRPr="00476373">
        <w:t>Ethernet</w:t>
      </w:r>
      <w:proofErr w:type="spellEnd"/>
      <w:r w:rsidRPr="00476373">
        <w:t>).</w:t>
      </w:r>
    </w:p>
    <w:p w14:paraId="75419B89" w14:textId="3A37ACE9" w:rsidR="00447452" w:rsidRPr="00476373" w:rsidRDefault="00447452" w:rsidP="00447452">
      <w:pPr>
        <w:spacing w:after="0"/>
        <w:jc w:val="center"/>
      </w:pPr>
      <w:r w:rsidRPr="00447452">
        <w:rPr>
          <w:noProof/>
        </w:rPr>
        <w:drawing>
          <wp:inline distT="0" distB="0" distL="0" distR="0" wp14:anchorId="04F14056" wp14:editId="43569CC3">
            <wp:extent cx="2182932" cy="1579379"/>
            <wp:effectExtent l="0" t="0" r="825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4142" b="12452"/>
                    <a:stretch/>
                  </pic:blipFill>
                  <pic:spPr bwMode="auto">
                    <a:xfrm>
                      <a:off x="0" y="0"/>
                      <a:ext cx="2217143" cy="1604131"/>
                    </a:xfrm>
                    <a:prstGeom prst="rect">
                      <a:avLst/>
                    </a:prstGeom>
                    <a:ln>
                      <a:noFill/>
                    </a:ln>
                    <a:extLst>
                      <a:ext uri="{53640926-AAD7-44D8-BBD7-CCE9431645EC}">
                        <a14:shadowObscured xmlns:a14="http://schemas.microsoft.com/office/drawing/2010/main"/>
                      </a:ext>
                    </a:extLst>
                  </pic:spPr>
                </pic:pic>
              </a:graphicData>
            </a:graphic>
          </wp:inline>
        </w:drawing>
      </w:r>
    </w:p>
    <w:p w14:paraId="758B1FBC" w14:textId="77777777" w:rsidR="00703EE9" w:rsidRPr="00476373" w:rsidRDefault="00703EE9" w:rsidP="00703EE9">
      <w:pPr>
        <w:spacing w:after="0"/>
      </w:pPr>
    </w:p>
    <w:p w14:paraId="36A1747D" w14:textId="48A8136C" w:rsidR="00703EE9" w:rsidRPr="00476373" w:rsidRDefault="00703EE9" w:rsidP="00703EE9">
      <w:pPr>
        <w:spacing w:after="0"/>
      </w:pPr>
      <w:r w:rsidRPr="00476373">
        <w:lastRenderedPageBreak/>
        <w:t>4.Настройте IP-адреса и другие сетевые параметры на подключенных устройствах</w:t>
      </w:r>
      <w:r w:rsidR="00A6060D" w:rsidRPr="00476373">
        <w:t xml:space="preserve">. IP-адреса нужно взять из первой подсети первой сети по варианту, выданному в практической работе </w:t>
      </w:r>
      <w:r w:rsidR="00C27B55">
        <w:t>2</w:t>
      </w:r>
      <w:r w:rsidRPr="00476373">
        <w:t xml:space="preserve">. </w:t>
      </w:r>
    </w:p>
    <w:p w14:paraId="6AFE9F2C" w14:textId="77777777" w:rsidR="00703EE9" w:rsidRPr="00476373" w:rsidRDefault="00703EE9" w:rsidP="00703EE9">
      <w:pPr>
        <w:spacing w:after="0"/>
      </w:pPr>
    </w:p>
    <w:p w14:paraId="75A04E52" w14:textId="07897282" w:rsidR="00703EE9" w:rsidRPr="00476373" w:rsidRDefault="00703EE9" w:rsidP="00703EE9">
      <w:pPr>
        <w:spacing w:after="0"/>
      </w:pPr>
      <w:r w:rsidRPr="00476373">
        <w:t>5.Перейдите в режим симуляции (</w:t>
      </w:r>
      <w:proofErr w:type="spellStart"/>
      <w:r w:rsidRPr="00476373">
        <w:t>Simulation</w:t>
      </w:r>
      <w:proofErr w:type="spellEnd"/>
      <w:r w:rsidRPr="00476373">
        <w:t xml:space="preserve"> </w:t>
      </w:r>
      <w:proofErr w:type="spellStart"/>
      <w:r w:rsidRPr="00476373">
        <w:t>Mode</w:t>
      </w:r>
      <w:proofErr w:type="spellEnd"/>
      <w:r w:rsidRPr="00476373">
        <w:t>), который позволяет вам эмулировать работу сети.</w:t>
      </w:r>
    </w:p>
    <w:p w14:paraId="18BA5B79" w14:textId="77777777" w:rsidR="00703EE9" w:rsidRPr="00476373" w:rsidRDefault="00703EE9" w:rsidP="00703EE9">
      <w:pPr>
        <w:spacing w:after="0"/>
      </w:pPr>
    </w:p>
    <w:p w14:paraId="240B53DB" w14:textId="57E26617" w:rsidR="00703EE9" w:rsidRPr="00476373" w:rsidRDefault="00703EE9" w:rsidP="00703EE9">
      <w:pPr>
        <w:spacing w:after="0"/>
      </w:pPr>
      <w:r w:rsidRPr="00476373">
        <w:t xml:space="preserve">6. В режиме симуляции </w:t>
      </w:r>
      <w:r w:rsidR="00A6060D" w:rsidRPr="00476373">
        <w:t>проверьте</w:t>
      </w:r>
      <w:r w:rsidRPr="00476373">
        <w:t>, что устройства успешно обмениваются данными через концентратор</w:t>
      </w:r>
      <w:r w:rsidR="00A6060D" w:rsidRPr="00476373">
        <w:t xml:space="preserve"> и</w:t>
      </w:r>
      <w:r w:rsidRPr="00476373">
        <w:t xml:space="preserve"> что концентратор выполняет свою функцию распределения данных всем подключенным устройствам без фильтрации или управления трафиком.</w:t>
      </w:r>
      <w:r w:rsidR="00A6060D" w:rsidRPr="00476373">
        <w:t xml:space="preserve"> Докажите любым способом, что концентратор выполняет свою функцию распределения данных всем подключенным устройствам без фильтрации или управления трафиком.</w:t>
      </w:r>
      <w:r w:rsidR="002B5C18" w:rsidRPr="00476373">
        <w:t xml:space="preserve"> Сделайте скриншоты.</w:t>
      </w:r>
      <w:r w:rsidR="008C3526">
        <w:t xml:space="preserve"> </w:t>
      </w:r>
      <w:r w:rsidR="008C3526" w:rsidRPr="008C3526">
        <w:rPr>
          <w:b/>
          <w:bCs/>
        </w:rPr>
        <w:t>Сохраните модель как первую часть работы.</w:t>
      </w:r>
    </w:p>
    <w:p w14:paraId="619CC1FD" w14:textId="77777777" w:rsidR="00703EE9" w:rsidRPr="00476373" w:rsidRDefault="00703EE9" w:rsidP="00703EE9">
      <w:pPr>
        <w:spacing w:after="0"/>
      </w:pPr>
    </w:p>
    <w:p w14:paraId="22AB0EAF" w14:textId="6AEBAD4D" w:rsidR="00A6060D" w:rsidRPr="00476373" w:rsidRDefault="002B5C18" w:rsidP="002B5C18">
      <w:pPr>
        <w:pStyle w:val="2"/>
        <w:numPr>
          <w:ilvl w:val="0"/>
          <w:numId w:val="11"/>
        </w:numPr>
      </w:pPr>
      <w:r w:rsidRPr="00476373">
        <w:t>Организация</w:t>
      </w:r>
      <w:r w:rsidR="004772D2" w:rsidRPr="00476373">
        <w:t xml:space="preserve"> и моделирование</w:t>
      </w:r>
      <w:r w:rsidRPr="00476373">
        <w:t xml:space="preserve"> виртуальных сетей.</w:t>
      </w:r>
    </w:p>
    <w:p w14:paraId="3BE0E94F" w14:textId="3E635DEE" w:rsidR="002B5C18" w:rsidRPr="00476373" w:rsidRDefault="002B5C18" w:rsidP="001F5BC5">
      <w:pPr>
        <w:spacing w:after="0"/>
        <w:ind w:firstLine="284"/>
        <w:jc w:val="both"/>
      </w:pPr>
    </w:p>
    <w:p w14:paraId="08C6C855" w14:textId="77777777" w:rsidR="004772D2" w:rsidRPr="00476373" w:rsidRDefault="004772D2" w:rsidP="004772D2">
      <w:pPr>
        <w:pStyle w:val="2"/>
      </w:pPr>
      <w:r w:rsidRPr="00476373">
        <w:t>Краткие теоретические сведения.</w:t>
      </w:r>
    </w:p>
    <w:p w14:paraId="0D7C03AD" w14:textId="6C1F532D" w:rsidR="004772D2" w:rsidRPr="00476373" w:rsidRDefault="004772D2" w:rsidP="004772D2">
      <w:pPr>
        <w:spacing w:after="0"/>
        <w:ind w:firstLine="284"/>
        <w:jc w:val="both"/>
      </w:pPr>
      <w:r w:rsidRPr="00476373">
        <w:t>Для структурирования локальной сети используются виртуальные локальные сети (</w:t>
      </w:r>
      <w:proofErr w:type="spellStart"/>
      <w:r w:rsidRPr="00476373">
        <w:t>анг</w:t>
      </w:r>
      <w:proofErr w:type="spellEnd"/>
      <w:r w:rsidRPr="00476373">
        <w:t xml:space="preserve">. VLAN) – работа которых регламентируется стандартом IEEE 802.1q. VLAN позволяет внутри одной физической локальной сети построить несколько отдельных логических сетей (виртуальных сетей), узлы которых изолированы от остальных участков сети даже по широковещательному трафику, даже в том случае, если несколько VLAN работают на одном коммутаторе.  </w:t>
      </w:r>
    </w:p>
    <w:p w14:paraId="69A5C868" w14:textId="5DCF9A73" w:rsidR="004772D2" w:rsidRPr="00476373" w:rsidRDefault="004772D2" w:rsidP="004772D2">
      <w:pPr>
        <w:spacing w:after="0"/>
        <w:ind w:firstLine="284"/>
        <w:jc w:val="both"/>
      </w:pPr>
      <w:r w:rsidRPr="00476373">
        <w:t xml:space="preserve">Принадлежность порта к VLAN определяется идентификатором сети – VLAN-ID. Порт коммутатора может работать в режиме </w:t>
      </w:r>
      <w:r w:rsidRPr="00F13DCC">
        <w:rPr>
          <w:lang w:val="en-US"/>
        </w:rPr>
        <w:t>Access</w:t>
      </w:r>
      <w:r w:rsidRPr="00476373">
        <w:t xml:space="preserve"> или </w:t>
      </w:r>
      <w:proofErr w:type="spellStart"/>
      <w:r w:rsidR="00025D4F" w:rsidRPr="00476373">
        <w:t>Tr</w:t>
      </w:r>
      <w:proofErr w:type="spellEnd"/>
      <w:r w:rsidR="00025D4F">
        <w:rPr>
          <w:lang w:val="en-US"/>
        </w:rPr>
        <w:t>un</w:t>
      </w:r>
      <w:r w:rsidR="00025D4F" w:rsidRPr="00476373">
        <w:t>k</w:t>
      </w:r>
      <w:r w:rsidRPr="00476373">
        <w:t xml:space="preserve">.  Режим </w:t>
      </w:r>
      <w:proofErr w:type="spellStart"/>
      <w:r w:rsidRPr="00476373">
        <w:t>Access</w:t>
      </w:r>
      <w:proofErr w:type="spellEnd"/>
      <w:r w:rsidRPr="00476373">
        <w:t xml:space="preserve"> служит для подключения компьютера и на порт может быть назначен один VLAN-ID. Режим </w:t>
      </w:r>
      <w:proofErr w:type="spellStart"/>
      <w:r w:rsidRPr="00476373">
        <w:t>Tr</w:t>
      </w:r>
      <w:proofErr w:type="spellEnd"/>
      <w:r w:rsidR="00025D4F">
        <w:rPr>
          <w:lang w:val="en-US"/>
        </w:rPr>
        <w:t>un</w:t>
      </w:r>
      <w:r w:rsidRPr="00476373">
        <w:t xml:space="preserve">k служит для соединения коммутаторов и позволяет передать несколько VLAN между коммутаторами. </w:t>
      </w:r>
    </w:p>
    <w:p w14:paraId="18061F57" w14:textId="77777777" w:rsidR="004772D2" w:rsidRPr="00476373" w:rsidRDefault="004772D2" w:rsidP="004772D2">
      <w:pPr>
        <w:spacing w:after="0"/>
        <w:ind w:firstLine="284"/>
        <w:jc w:val="both"/>
      </w:pPr>
      <w:r w:rsidRPr="00476373">
        <w:t>VLAN-ID = 1 является служебным. Его использование для организации сетевых VLAN не рекомендуется.</w:t>
      </w:r>
    </w:p>
    <w:p w14:paraId="3DED131D" w14:textId="1E29A790" w:rsidR="004772D2" w:rsidRDefault="004772D2" w:rsidP="004772D2">
      <w:pPr>
        <w:spacing w:after="0"/>
        <w:ind w:firstLine="284"/>
        <w:jc w:val="both"/>
      </w:pPr>
      <w:r w:rsidRPr="00476373">
        <w:t>Настройке VLAN доступна как на коммутаторах L2, так и на L3. Работа с IP адресами и поддержка дополнительных функций TCP\IP доступна только на L3.</w:t>
      </w:r>
    </w:p>
    <w:p w14:paraId="3F0DF8DC" w14:textId="7EC45F00" w:rsidR="000D3037" w:rsidRDefault="000D3037" w:rsidP="004772D2">
      <w:pPr>
        <w:spacing w:after="0"/>
        <w:ind w:firstLine="284"/>
        <w:jc w:val="both"/>
      </w:pPr>
      <w:r w:rsidRPr="000D3037">
        <w:t xml:space="preserve">Важно отметить, </w:t>
      </w:r>
      <w:r>
        <w:t xml:space="preserve">что для </w:t>
      </w:r>
      <w:r>
        <w:rPr>
          <w:lang w:val="en-US"/>
        </w:rPr>
        <w:t>IP</w:t>
      </w:r>
      <w:r w:rsidRPr="000D3037">
        <w:t xml:space="preserve"> </w:t>
      </w:r>
      <w:r>
        <w:t xml:space="preserve">телефонов существует ограничение в </w:t>
      </w:r>
      <w:r>
        <w:rPr>
          <w:lang w:val="en-US"/>
        </w:rPr>
        <w:t>Cisco</w:t>
      </w:r>
      <w:r w:rsidRPr="000D3037">
        <w:t xml:space="preserve"> </w:t>
      </w:r>
      <w:r>
        <w:rPr>
          <w:lang w:val="en-US"/>
        </w:rPr>
        <w:t>Packet</w:t>
      </w:r>
      <w:r w:rsidRPr="000D3037">
        <w:t xml:space="preserve"> </w:t>
      </w:r>
      <w:r>
        <w:rPr>
          <w:lang w:val="en-US"/>
        </w:rPr>
        <w:t>Tracer</w:t>
      </w:r>
      <w:r w:rsidRPr="000D3037">
        <w:t xml:space="preserve">.  </w:t>
      </w:r>
      <w:r>
        <w:t>Б</w:t>
      </w:r>
      <w:r w:rsidRPr="000D3037">
        <w:t xml:space="preserve">ез включения административного </w:t>
      </w:r>
      <w:r>
        <w:rPr>
          <w:lang w:val="en-US"/>
        </w:rPr>
        <w:t>VLAN</w:t>
      </w:r>
      <w:r w:rsidRPr="000D3037">
        <w:t xml:space="preserve"> 1 IP-телефоны зависают в бесконечном состоянии конфигурации </w:t>
      </w:r>
      <w:proofErr w:type="spellStart"/>
      <w:r w:rsidRPr="000D3037">
        <w:t>ip</w:t>
      </w:r>
      <w:proofErr w:type="spellEnd"/>
      <w:r w:rsidRPr="000D3037">
        <w:t xml:space="preserve">-адреса. </w:t>
      </w:r>
      <w:r>
        <w:t xml:space="preserve">Необходимо переписать </w:t>
      </w:r>
      <w:r>
        <w:rPr>
          <w:lang w:val="en-US"/>
        </w:rPr>
        <w:t>IP</w:t>
      </w:r>
      <w:r w:rsidRPr="000D3037">
        <w:t xml:space="preserve"> </w:t>
      </w:r>
      <w:r>
        <w:t xml:space="preserve">телефоны в </w:t>
      </w:r>
      <w:r>
        <w:rPr>
          <w:lang w:val="en-US"/>
        </w:rPr>
        <w:t>Voice</w:t>
      </w:r>
      <w:r w:rsidRPr="000D3037">
        <w:t xml:space="preserve"> </w:t>
      </w:r>
      <w:r>
        <w:rPr>
          <w:lang w:val="en-US"/>
        </w:rPr>
        <w:t>VLAN</w:t>
      </w:r>
      <w:r w:rsidRPr="000D3037">
        <w:t>.</w:t>
      </w:r>
      <w:r>
        <w:t xml:space="preserve"> То есть необходимо указать в настройк</w:t>
      </w:r>
      <w:r w:rsidR="006A15FC">
        <w:t xml:space="preserve">ах коммутаторов соответствующие команды. </w:t>
      </w:r>
      <w:r w:rsidR="009F2B68" w:rsidRPr="009F2B68">
        <w:rPr>
          <w:i/>
          <w:iCs/>
        </w:rPr>
        <w:t>Настройка телефонов будет выполняться по желанию.</w:t>
      </w:r>
    </w:p>
    <w:p w14:paraId="290296A9" w14:textId="635A998C" w:rsidR="0004718F" w:rsidRDefault="0004718F" w:rsidP="004772D2">
      <w:pPr>
        <w:spacing w:after="0"/>
        <w:ind w:firstLine="284"/>
        <w:jc w:val="both"/>
      </w:pPr>
    </w:p>
    <w:p w14:paraId="0D4AACCA" w14:textId="54557160" w:rsidR="0004718F" w:rsidRPr="00476373" w:rsidRDefault="0004718F" w:rsidP="0004718F">
      <w:pPr>
        <w:pStyle w:val="2"/>
        <w:numPr>
          <w:ilvl w:val="0"/>
          <w:numId w:val="11"/>
        </w:numPr>
      </w:pPr>
      <w:r w:rsidRPr="00476373">
        <w:t xml:space="preserve">Организация </w:t>
      </w:r>
      <w:r w:rsidRPr="0004718F">
        <w:t>DHCP-сервер</w:t>
      </w:r>
      <w:r>
        <w:t>а</w:t>
      </w:r>
      <w:r w:rsidRPr="00476373">
        <w:t>.</w:t>
      </w:r>
    </w:p>
    <w:p w14:paraId="25C18CFE" w14:textId="77777777" w:rsidR="0004718F" w:rsidRPr="006A15FC" w:rsidRDefault="0004718F" w:rsidP="004772D2">
      <w:pPr>
        <w:spacing w:after="0"/>
        <w:ind w:firstLine="284"/>
        <w:jc w:val="both"/>
      </w:pPr>
    </w:p>
    <w:p w14:paraId="4B031674" w14:textId="77777777" w:rsidR="004772D2" w:rsidRPr="00476373" w:rsidRDefault="004772D2" w:rsidP="004772D2">
      <w:pPr>
        <w:spacing w:after="0"/>
        <w:ind w:firstLine="284"/>
        <w:jc w:val="both"/>
      </w:pPr>
      <w:r w:rsidRPr="00476373">
        <w:t>Для конфигурирования узлов в IP сетях применяется протокол DHCP. DHCP-сервер получает запросы от DHCP-клиентов и выдает в ответ конфигурацию IP (</w:t>
      </w:r>
      <w:proofErr w:type="spellStart"/>
      <w:r w:rsidRPr="00476373">
        <w:t>ip</w:t>
      </w:r>
      <w:proofErr w:type="spellEnd"/>
      <w:r w:rsidRPr="00476373">
        <w:t xml:space="preserve">, </w:t>
      </w:r>
      <w:proofErr w:type="spellStart"/>
      <w:r w:rsidRPr="00476373">
        <w:t>mask</w:t>
      </w:r>
      <w:proofErr w:type="spellEnd"/>
      <w:r w:rsidRPr="00476373">
        <w:t>, gateway, DNS). Для этого DHCP сервер и DHCP-клиенты должны находиться в одной локальной сети (в одном широковещательном домене). Широковещательное пакеты не передаются между сетями, соединёнными через маршрутизацию. Если в корпоративной сети один DHCP-сервер, а локальных сетей несколько, то  в сети должен быть настроен DHCP-</w:t>
      </w:r>
      <w:proofErr w:type="spellStart"/>
      <w:r w:rsidRPr="00476373">
        <w:t>relay</w:t>
      </w:r>
      <w:proofErr w:type="spellEnd"/>
      <w:r w:rsidRPr="00476373">
        <w:t xml:space="preserve"> – сетевой узел, чаще всего коммутатор L3, который получает широковещательные запросы из всех локальных сетей и передают их как одноадресные пакеты на IP адрес настроенного DHCP-сервера и осуществляющий обратную пересылку.</w:t>
      </w:r>
    </w:p>
    <w:p w14:paraId="50812E97" w14:textId="77777777" w:rsidR="004772D2" w:rsidRPr="00476373" w:rsidRDefault="004772D2" w:rsidP="004772D2">
      <w:pPr>
        <w:spacing w:after="0"/>
        <w:ind w:firstLine="284"/>
        <w:jc w:val="both"/>
      </w:pPr>
      <w:r w:rsidRPr="00476373">
        <w:t xml:space="preserve">Тестирование связи можно осуществлять средствами </w:t>
      </w:r>
      <w:proofErr w:type="spellStart"/>
      <w:r w:rsidRPr="00476373">
        <w:t>Cisco</w:t>
      </w:r>
      <w:proofErr w:type="spellEnd"/>
      <w:r w:rsidRPr="00476373">
        <w:t xml:space="preserve"> </w:t>
      </w:r>
      <w:proofErr w:type="spellStart"/>
      <w:r w:rsidRPr="00476373">
        <w:t>Packet</w:t>
      </w:r>
      <w:proofErr w:type="spellEnd"/>
      <w:r w:rsidRPr="00476373">
        <w:t xml:space="preserve"> </w:t>
      </w:r>
      <w:proofErr w:type="spellStart"/>
      <w:r w:rsidRPr="00476373">
        <w:t>Tracer</w:t>
      </w:r>
      <w:proofErr w:type="spellEnd"/>
      <w:r w:rsidRPr="00476373">
        <w:t xml:space="preserve"> или утилитой </w:t>
      </w:r>
      <w:proofErr w:type="spellStart"/>
      <w:r w:rsidRPr="00476373">
        <w:t>Ping</w:t>
      </w:r>
      <w:proofErr w:type="spellEnd"/>
      <w:r w:rsidRPr="00476373">
        <w:t xml:space="preserve"> из командного интерпретатора на элементе компьютер или сервер.</w:t>
      </w:r>
    </w:p>
    <w:p w14:paraId="06E53784" w14:textId="7372CFBE" w:rsidR="004772D2" w:rsidRPr="00476373" w:rsidRDefault="004772D2" w:rsidP="004772D2">
      <w:pPr>
        <w:spacing w:after="0"/>
        <w:ind w:firstLine="284"/>
        <w:jc w:val="both"/>
      </w:pPr>
      <w:r w:rsidRPr="00476373">
        <w:lastRenderedPageBreak/>
        <w:t xml:space="preserve">Настройки оборудования можно частично провести через графический интерфейс </w:t>
      </w:r>
      <w:proofErr w:type="spellStart"/>
      <w:r w:rsidRPr="00476373">
        <w:t>Cisco</w:t>
      </w:r>
      <w:proofErr w:type="spellEnd"/>
      <w:r w:rsidRPr="00476373">
        <w:t xml:space="preserve"> </w:t>
      </w:r>
      <w:proofErr w:type="spellStart"/>
      <w:r w:rsidRPr="00476373">
        <w:t>Packet</w:t>
      </w:r>
      <w:proofErr w:type="spellEnd"/>
      <w:r w:rsidRPr="00476373">
        <w:t xml:space="preserve"> </w:t>
      </w:r>
      <w:proofErr w:type="spellStart"/>
      <w:r w:rsidRPr="00476373">
        <w:t>Tracer</w:t>
      </w:r>
      <w:proofErr w:type="spellEnd"/>
      <w:r w:rsidRPr="00476373">
        <w:t xml:space="preserve"> и полностью с помощью командного интерфейса, типичного для устройств </w:t>
      </w:r>
      <w:proofErr w:type="spellStart"/>
      <w:r w:rsidRPr="00476373">
        <w:t>Cisco</w:t>
      </w:r>
      <w:proofErr w:type="spellEnd"/>
      <w:r w:rsidRPr="00476373">
        <w:t xml:space="preserve">. </w:t>
      </w:r>
    </w:p>
    <w:p w14:paraId="228F8292" w14:textId="77777777" w:rsidR="004772D2" w:rsidRPr="00476373" w:rsidRDefault="004772D2" w:rsidP="004772D2">
      <w:pPr>
        <w:pStyle w:val="2"/>
      </w:pPr>
      <w:r w:rsidRPr="00476373">
        <w:t xml:space="preserve">Основные команды </w:t>
      </w:r>
      <w:proofErr w:type="spellStart"/>
      <w:r w:rsidRPr="00476373">
        <w:t>Cisco</w:t>
      </w:r>
      <w:proofErr w:type="spellEnd"/>
      <w:r w:rsidRPr="00476373">
        <w:t xml:space="preserve"> IOS:</w:t>
      </w:r>
    </w:p>
    <w:p w14:paraId="7690D6AE" w14:textId="77777777" w:rsidR="004772D2" w:rsidRPr="00476373" w:rsidRDefault="004772D2" w:rsidP="004772D2">
      <w:pPr>
        <w:spacing w:after="0"/>
        <w:ind w:firstLine="284"/>
        <w:jc w:val="both"/>
      </w:pPr>
      <w:proofErr w:type="spellStart"/>
      <w:r w:rsidRPr="00476373">
        <w:t>enable</w:t>
      </w:r>
      <w:proofErr w:type="spellEnd"/>
      <w:r w:rsidRPr="00476373">
        <w:t xml:space="preserve"> – вход в привилегированный режим</w:t>
      </w:r>
    </w:p>
    <w:p w14:paraId="2D88C188" w14:textId="77777777" w:rsidR="004772D2" w:rsidRPr="00476373" w:rsidRDefault="004772D2" w:rsidP="004772D2">
      <w:pPr>
        <w:spacing w:after="0"/>
        <w:ind w:firstLine="284"/>
        <w:jc w:val="both"/>
      </w:pPr>
      <w:proofErr w:type="spellStart"/>
      <w:r w:rsidRPr="00476373">
        <w:t>configure</w:t>
      </w:r>
      <w:proofErr w:type="spellEnd"/>
      <w:r w:rsidRPr="00476373">
        <w:t xml:space="preserve"> </w:t>
      </w:r>
      <w:proofErr w:type="spellStart"/>
      <w:r w:rsidRPr="00476373">
        <w:t>terminal</w:t>
      </w:r>
      <w:proofErr w:type="spellEnd"/>
      <w:r w:rsidRPr="00476373">
        <w:t xml:space="preserve"> – переход в конфигуратор</w:t>
      </w:r>
    </w:p>
    <w:p w14:paraId="72753CAB" w14:textId="77777777" w:rsidR="004772D2" w:rsidRPr="00476373" w:rsidRDefault="004772D2" w:rsidP="004772D2">
      <w:pPr>
        <w:spacing w:after="0"/>
        <w:ind w:firstLine="284"/>
        <w:jc w:val="both"/>
      </w:pPr>
      <w:proofErr w:type="spellStart"/>
      <w:r w:rsidRPr="00476373">
        <w:t>vlan</w:t>
      </w:r>
      <w:proofErr w:type="spellEnd"/>
      <w:r w:rsidRPr="00476373">
        <w:t xml:space="preserve"> </w:t>
      </w:r>
      <w:proofErr w:type="spellStart"/>
      <w:r w:rsidRPr="00476373">
        <w:t>database</w:t>
      </w:r>
      <w:proofErr w:type="spellEnd"/>
      <w:r w:rsidRPr="00476373">
        <w:t xml:space="preserve"> – вход в базу VLAN</w:t>
      </w:r>
    </w:p>
    <w:p w14:paraId="16A56A27" w14:textId="77777777" w:rsidR="004772D2" w:rsidRPr="00476373" w:rsidRDefault="004772D2" w:rsidP="004772D2">
      <w:pPr>
        <w:spacing w:after="0"/>
        <w:ind w:firstLine="284"/>
        <w:jc w:val="both"/>
      </w:pPr>
      <w:proofErr w:type="spellStart"/>
      <w:r w:rsidRPr="00476373">
        <w:t>vlan</w:t>
      </w:r>
      <w:proofErr w:type="spellEnd"/>
      <w:r w:rsidRPr="00476373">
        <w:t xml:space="preserve"> НОМЕР </w:t>
      </w:r>
      <w:proofErr w:type="spellStart"/>
      <w:r w:rsidRPr="00476373">
        <w:t>name</w:t>
      </w:r>
      <w:proofErr w:type="spellEnd"/>
      <w:r w:rsidRPr="00476373">
        <w:t xml:space="preserve"> ИМЯ – добавление VLAN</w:t>
      </w:r>
    </w:p>
    <w:p w14:paraId="62E621B9" w14:textId="77777777" w:rsidR="004772D2" w:rsidRPr="00476373" w:rsidRDefault="004772D2" w:rsidP="004772D2">
      <w:pPr>
        <w:spacing w:after="0"/>
        <w:ind w:firstLine="284"/>
        <w:jc w:val="both"/>
      </w:pPr>
      <w:proofErr w:type="spellStart"/>
      <w:r w:rsidRPr="00476373">
        <w:t>interface</w:t>
      </w:r>
      <w:proofErr w:type="spellEnd"/>
      <w:r w:rsidRPr="00476373">
        <w:t xml:space="preserve"> ИМЯ_ПОРТА– вход в конфигурацию порта коммутатора</w:t>
      </w:r>
    </w:p>
    <w:p w14:paraId="31A8A1F5" w14:textId="57261F0A" w:rsidR="004772D2" w:rsidRPr="00476373" w:rsidRDefault="004772D2" w:rsidP="004772D2">
      <w:pPr>
        <w:spacing w:after="0"/>
        <w:ind w:firstLine="284"/>
        <w:jc w:val="both"/>
      </w:pPr>
      <w:proofErr w:type="spellStart"/>
      <w:r w:rsidRPr="00476373">
        <w:t>switchport</w:t>
      </w:r>
      <w:proofErr w:type="spellEnd"/>
      <w:r w:rsidRPr="00476373">
        <w:t xml:space="preserve"> </w:t>
      </w:r>
      <w:proofErr w:type="spellStart"/>
      <w:r w:rsidRPr="00476373">
        <w:t>access</w:t>
      </w:r>
      <w:proofErr w:type="spellEnd"/>
      <w:r w:rsidRPr="00476373">
        <w:t xml:space="preserve"> </w:t>
      </w:r>
      <w:proofErr w:type="spellStart"/>
      <w:r w:rsidRPr="00476373">
        <w:t>vlan</w:t>
      </w:r>
      <w:proofErr w:type="spellEnd"/>
      <w:r w:rsidRPr="00476373">
        <w:t xml:space="preserve"> НОМЕР – перевод порта в режим </w:t>
      </w:r>
      <w:proofErr w:type="spellStart"/>
      <w:r w:rsidRPr="00476373">
        <w:t>access</w:t>
      </w:r>
      <w:proofErr w:type="spellEnd"/>
      <w:r w:rsidRPr="00476373">
        <w:t xml:space="preserve"> с </w:t>
      </w:r>
      <w:r w:rsidR="000B1583" w:rsidRPr="00476373">
        <w:t xml:space="preserve">номером </w:t>
      </w:r>
      <w:r w:rsidRPr="00476373">
        <w:t>VLAN</w:t>
      </w:r>
    </w:p>
    <w:p w14:paraId="2D59EF20" w14:textId="77777777" w:rsidR="004772D2" w:rsidRPr="00476373" w:rsidRDefault="004772D2" w:rsidP="004772D2">
      <w:pPr>
        <w:spacing w:after="0"/>
        <w:ind w:firstLine="284"/>
        <w:jc w:val="both"/>
      </w:pPr>
      <w:proofErr w:type="spellStart"/>
      <w:r w:rsidRPr="00476373">
        <w:t>switchport</w:t>
      </w:r>
      <w:proofErr w:type="spellEnd"/>
      <w:r w:rsidRPr="00476373">
        <w:t xml:space="preserve"> </w:t>
      </w:r>
      <w:proofErr w:type="spellStart"/>
      <w:r w:rsidRPr="00476373">
        <w:t>mode</w:t>
      </w:r>
      <w:proofErr w:type="spellEnd"/>
      <w:r w:rsidRPr="00476373">
        <w:t xml:space="preserve"> </w:t>
      </w:r>
      <w:proofErr w:type="spellStart"/>
      <w:r w:rsidRPr="00476373">
        <w:t>trunk</w:t>
      </w:r>
      <w:proofErr w:type="spellEnd"/>
      <w:r w:rsidRPr="00476373">
        <w:t xml:space="preserve"> – перевод порта в режим </w:t>
      </w:r>
      <w:proofErr w:type="spellStart"/>
      <w:r w:rsidRPr="00476373">
        <w:t>trunk</w:t>
      </w:r>
      <w:proofErr w:type="spellEnd"/>
    </w:p>
    <w:p w14:paraId="6E375E29" w14:textId="77777777" w:rsidR="004772D2" w:rsidRPr="00476373" w:rsidRDefault="004772D2" w:rsidP="004772D2">
      <w:pPr>
        <w:spacing w:after="0"/>
        <w:ind w:firstLine="284"/>
        <w:jc w:val="both"/>
      </w:pPr>
      <w:proofErr w:type="spellStart"/>
      <w:r w:rsidRPr="00476373">
        <w:t>ip</w:t>
      </w:r>
      <w:proofErr w:type="spellEnd"/>
      <w:r w:rsidRPr="00476373">
        <w:t xml:space="preserve"> </w:t>
      </w:r>
      <w:proofErr w:type="spellStart"/>
      <w:r w:rsidRPr="00476373">
        <w:t>address</w:t>
      </w:r>
      <w:proofErr w:type="spellEnd"/>
      <w:r w:rsidRPr="00476373">
        <w:t xml:space="preserve"> IP MASK – назначение на физический порт, логический порт или VLAN IP адреса и маски</w:t>
      </w:r>
    </w:p>
    <w:p w14:paraId="5D244C4B" w14:textId="77777777" w:rsidR="004772D2" w:rsidRPr="00476373" w:rsidRDefault="004772D2" w:rsidP="004772D2">
      <w:pPr>
        <w:spacing w:after="0"/>
        <w:ind w:firstLine="284"/>
        <w:jc w:val="both"/>
      </w:pPr>
      <w:proofErr w:type="spellStart"/>
      <w:r w:rsidRPr="0010055A">
        <w:rPr>
          <w:lang w:val="en-US"/>
        </w:rPr>
        <w:t>ip</w:t>
      </w:r>
      <w:proofErr w:type="spellEnd"/>
      <w:r w:rsidRPr="0010055A">
        <w:rPr>
          <w:lang w:val="en-US"/>
        </w:rPr>
        <w:t xml:space="preserve"> helper-address IP – </w:t>
      </w:r>
      <w:r w:rsidRPr="00476373">
        <w:t>конфигурирование</w:t>
      </w:r>
      <w:r w:rsidRPr="0010055A">
        <w:rPr>
          <w:lang w:val="en-US"/>
        </w:rPr>
        <w:t xml:space="preserve"> DHCP-relay. </w:t>
      </w:r>
      <w:r w:rsidRPr="00476373">
        <w:t>Адрес здесь – адрес DHCP-сервера.</w:t>
      </w:r>
    </w:p>
    <w:p w14:paraId="548FCDC2" w14:textId="77777777" w:rsidR="004772D2" w:rsidRPr="00476373" w:rsidRDefault="004772D2" w:rsidP="004772D2">
      <w:pPr>
        <w:spacing w:after="0"/>
        <w:ind w:firstLine="284"/>
        <w:jc w:val="both"/>
      </w:pPr>
      <w:proofErr w:type="spellStart"/>
      <w:r w:rsidRPr="00476373">
        <w:t>switchport</w:t>
      </w:r>
      <w:proofErr w:type="spellEnd"/>
      <w:r w:rsidRPr="00476373">
        <w:t xml:space="preserve"> </w:t>
      </w:r>
      <w:proofErr w:type="spellStart"/>
      <w:r w:rsidRPr="00476373">
        <w:t>trunk</w:t>
      </w:r>
      <w:proofErr w:type="spellEnd"/>
      <w:r w:rsidRPr="00476373">
        <w:t xml:space="preserve"> </w:t>
      </w:r>
      <w:proofErr w:type="spellStart"/>
      <w:r w:rsidRPr="00476373">
        <w:t>encapsulation</w:t>
      </w:r>
      <w:proofErr w:type="spellEnd"/>
      <w:r w:rsidRPr="00476373">
        <w:t xml:space="preserve"> dot1q – включение инкапсуляции VLAN по IEEE 802.1q</w:t>
      </w:r>
    </w:p>
    <w:p w14:paraId="2BD576A0" w14:textId="77777777" w:rsidR="004772D2" w:rsidRPr="00476373" w:rsidRDefault="004772D2" w:rsidP="004772D2">
      <w:pPr>
        <w:spacing w:after="0"/>
        <w:ind w:firstLine="284"/>
        <w:jc w:val="both"/>
      </w:pPr>
      <w:proofErr w:type="spellStart"/>
      <w:r w:rsidRPr="00476373">
        <w:t>copy</w:t>
      </w:r>
      <w:proofErr w:type="spellEnd"/>
      <w:r w:rsidRPr="00476373">
        <w:t xml:space="preserve"> </w:t>
      </w:r>
      <w:proofErr w:type="spellStart"/>
      <w:r w:rsidRPr="00476373">
        <w:t>running-config</w:t>
      </w:r>
      <w:proofErr w:type="spellEnd"/>
      <w:r w:rsidRPr="00476373">
        <w:t xml:space="preserve"> </w:t>
      </w:r>
      <w:proofErr w:type="spellStart"/>
      <w:r w:rsidRPr="00476373">
        <w:t>startup-config</w:t>
      </w:r>
      <w:proofErr w:type="spellEnd"/>
      <w:r w:rsidRPr="00476373">
        <w:t xml:space="preserve"> – сохранение текущей конфигурации.</w:t>
      </w:r>
    </w:p>
    <w:p w14:paraId="3734A839" w14:textId="77777777" w:rsidR="004772D2" w:rsidRPr="00476373" w:rsidRDefault="004772D2" w:rsidP="004772D2">
      <w:pPr>
        <w:spacing w:after="0"/>
        <w:ind w:firstLine="284"/>
        <w:jc w:val="both"/>
      </w:pPr>
      <w:proofErr w:type="spellStart"/>
      <w:r w:rsidRPr="00476373">
        <w:t>exit</w:t>
      </w:r>
      <w:proofErr w:type="spellEnd"/>
      <w:r w:rsidRPr="00476373">
        <w:t xml:space="preserve"> – выход из контекста конфигурации или конфигуратора</w:t>
      </w:r>
    </w:p>
    <w:p w14:paraId="7A267336" w14:textId="77777777" w:rsidR="004772D2" w:rsidRPr="00476373" w:rsidRDefault="004772D2" w:rsidP="004772D2">
      <w:pPr>
        <w:spacing w:after="0"/>
        <w:ind w:firstLine="284"/>
        <w:jc w:val="both"/>
      </w:pPr>
      <w:proofErr w:type="spellStart"/>
      <w:r w:rsidRPr="00476373">
        <w:t>show</w:t>
      </w:r>
      <w:proofErr w:type="spellEnd"/>
      <w:r w:rsidRPr="00476373">
        <w:t xml:space="preserve"> </w:t>
      </w:r>
      <w:proofErr w:type="spellStart"/>
      <w:r w:rsidRPr="00476373">
        <w:t>ip</w:t>
      </w:r>
      <w:proofErr w:type="spellEnd"/>
      <w:r w:rsidRPr="00476373">
        <w:t xml:space="preserve"> </w:t>
      </w:r>
      <w:proofErr w:type="spellStart"/>
      <w:r w:rsidRPr="00476373">
        <w:t>interface</w:t>
      </w:r>
      <w:proofErr w:type="spellEnd"/>
      <w:r w:rsidRPr="00476373">
        <w:t xml:space="preserve"> – показать IP на интерфейсах</w:t>
      </w:r>
    </w:p>
    <w:p w14:paraId="05175253" w14:textId="301EDD06" w:rsidR="002B5C18" w:rsidRPr="00476373" w:rsidRDefault="004772D2" w:rsidP="004772D2">
      <w:pPr>
        <w:spacing w:after="0"/>
        <w:ind w:firstLine="284"/>
        <w:jc w:val="both"/>
      </w:pPr>
      <w:proofErr w:type="spellStart"/>
      <w:r w:rsidRPr="00476373">
        <w:t>show</w:t>
      </w:r>
      <w:proofErr w:type="spellEnd"/>
      <w:r w:rsidRPr="00476373">
        <w:t xml:space="preserve"> </w:t>
      </w:r>
      <w:proofErr w:type="spellStart"/>
      <w:r w:rsidRPr="00476373">
        <w:t>ip</w:t>
      </w:r>
      <w:proofErr w:type="spellEnd"/>
      <w:r w:rsidRPr="00476373">
        <w:t xml:space="preserve"> </w:t>
      </w:r>
      <w:proofErr w:type="spellStart"/>
      <w:r w:rsidRPr="00476373">
        <w:t>interface</w:t>
      </w:r>
      <w:proofErr w:type="spellEnd"/>
      <w:r w:rsidRPr="00476373">
        <w:t xml:space="preserve"> </w:t>
      </w:r>
      <w:proofErr w:type="spellStart"/>
      <w:r w:rsidRPr="00476373">
        <w:t>brief</w:t>
      </w:r>
      <w:proofErr w:type="spellEnd"/>
      <w:r w:rsidRPr="00476373">
        <w:t>– показать краткую информацию о IP на интерфейсах</w:t>
      </w:r>
    </w:p>
    <w:p w14:paraId="5E1914C7" w14:textId="77777777" w:rsidR="004772D2" w:rsidRPr="00476373" w:rsidRDefault="004772D2" w:rsidP="001F5BC5">
      <w:pPr>
        <w:spacing w:after="0"/>
        <w:ind w:firstLine="284"/>
        <w:jc w:val="both"/>
      </w:pPr>
    </w:p>
    <w:p w14:paraId="2563226A" w14:textId="6F619CF7" w:rsidR="004772D2" w:rsidRPr="00476373" w:rsidRDefault="004772D2" w:rsidP="000F4BFC">
      <w:pPr>
        <w:pStyle w:val="2"/>
      </w:pPr>
      <w:r w:rsidRPr="00476373">
        <w:t>Порядок выполнения.</w:t>
      </w:r>
    </w:p>
    <w:p w14:paraId="0ECFB33C" w14:textId="6C738D6B" w:rsidR="004772D2" w:rsidRPr="00476373" w:rsidRDefault="000F4BFC" w:rsidP="001F5BC5">
      <w:pPr>
        <w:spacing w:after="0"/>
        <w:ind w:firstLine="284"/>
        <w:jc w:val="both"/>
      </w:pPr>
      <w:r w:rsidRPr="00476373">
        <w:t xml:space="preserve">В ходе лабораторной работы 2 у Вас была сеть из компьютеров со статической адресацией и маршрутизаторов. Для лабораторной работы 3 будут использована схожая структура, но </w:t>
      </w:r>
      <w:r w:rsidR="00BE4AE3" w:rsidRPr="00476373">
        <w:t xml:space="preserve">все </w:t>
      </w:r>
      <w:r w:rsidRPr="00476373">
        <w:t>маршрутизаторы будут заменены на коммутаторы</w:t>
      </w:r>
      <w:r w:rsidR="004A1D18" w:rsidRPr="004A1D18">
        <w:t xml:space="preserve"> 2 </w:t>
      </w:r>
      <w:r w:rsidR="004A1D18">
        <w:t>уровня</w:t>
      </w:r>
      <w:r w:rsidRPr="00476373">
        <w:t>.</w:t>
      </w:r>
    </w:p>
    <w:p w14:paraId="272B410F" w14:textId="2F06D2BC" w:rsidR="000F4BFC" w:rsidRPr="00476373" w:rsidRDefault="00275299" w:rsidP="001F5BC5">
      <w:pPr>
        <w:spacing w:after="0"/>
        <w:ind w:firstLine="284"/>
        <w:jc w:val="both"/>
      </w:pPr>
      <w:r w:rsidRPr="00476373">
        <w:t xml:space="preserve">Каждая из сетей лабораторной работы 2 будет располагаться в отдельном </w:t>
      </w:r>
      <w:r w:rsidR="002E3392">
        <w:t>помещении</w:t>
      </w:r>
      <w:r w:rsidRPr="00476373">
        <w:t xml:space="preserve"> и подключаться к коммутатору 2 уровня (то есть если у 22 варианта всего 4 сети, то они будут в 4 </w:t>
      </w:r>
      <w:r w:rsidR="002E3392">
        <w:t>помещениях</w:t>
      </w:r>
      <w:r w:rsidRPr="00476373">
        <w:t xml:space="preserve">). </w:t>
      </w:r>
    </w:p>
    <w:p w14:paraId="7BAA4333" w14:textId="77777777" w:rsidR="00275299" w:rsidRPr="00476373" w:rsidRDefault="00275299" w:rsidP="001F5BC5">
      <w:pPr>
        <w:spacing w:after="0"/>
        <w:ind w:firstLine="284"/>
        <w:jc w:val="both"/>
      </w:pPr>
      <w:r w:rsidRPr="00476373">
        <w:t>Каждая подсеть из подсетей лабораторной работы 2 будет состоять из строго определенных устройств:</w:t>
      </w:r>
      <w:r w:rsidRPr="00476373">
        <w:br/>
      </w:r>
    </w:p>
    <w:tbl>
      <w:tblPr>
        <w:tblStyle w:val="ac"/>
        <w:tblW w:w="0" w:type="auto"/>
        <w:tblLook w:val="04A0" w:firstRow="1" w:lastRow="0" w:firstColumn="1" w:lastColumn="0" w:noHBand="0" w:noVBand="1"/>
      </w:tblPr>
      <w:tblGrid>
        <w:gridCol w:w="2508"/>
        <w:gridCol w:w="2636"/>
        <w:gridCol w:w="2206"/>
        <w:gridCol w:w="1995"/>
      </w:tblGrid>
      <w:tr w:rsidR="00F15BE5" w:rsidRPr="00476373" w14:paraId="656FA49D" w14:textId="0282B9AA" w:rsidTr="00F15BE5">
        <w:tc>
          <w:tcPr>
            <w:tcW w:w="2508" w:type="dxa"/>
          </w:tcPr>
          <w:p w14:paraId="1AA7D272" w14:textId="2CA927D6" w:rsidR="00F15BE5" w:rsidRPr="00476373" w:rsidRDefault="00F15BE5" w:rsidP="001F5BC5">
            <w:pPr>
              <w:jc w:val="both"/>
            </w:pPr>
            <w:r w:rsidRPr="00476373">
              <w:t>Номер подсети</w:t>
            </w:r>
          </w:p>
        </w:tc>
        <w:tc>
          <w:tcPr>
            <w:tcW w:w="2636" w:type="dxa"/>
          </w:tcPr>
          <w:p w14:paraId="33412686" w14:textId="2E4EEE39" w:rsidR="00F15BE5" w:rsidRPr="00476373" w:rsidRDefault="00F15BE5" w:rsidP="001F5BC5">
            <w:pPr>
              <w:jc w:val="both"/>
            </w:pPr>
            <w:r w:rsidRPr="00476373">
              <w:t>Тип устройств</w:t>
            </w:r>
          </w:p>
        </w:tc>
        <w:tc>
          <w:tcPr>
            <w:tcW w:w="2206" w:type="dxa"/>
          </w:tcPr>
          <w:p w14:paraId="4F2C4F21" w14:textId="5587F412" w:rsidR="00F15BE5" w:rsidRPr="00476373" w:rsidRDefault="00F15BE5" w:rsidP="001F5BC5">
            <w:pPr>
              <w:jc w:val="both"/>
            </w:pPr>
            <w:r w:rsidRPr="00476373">
              <w:t>Группа VLAN</w:t>
            </w:r>
          </w:p>
        </w:tc>
        <w:tc>
          <w:tcPr>
            <w:tcW w:w="1995" w:type="dxa"/>
          </w:tcPr>
          <w:p w14:paraId="6C195B43" w14:textId="4DBA38E2" w:rsidR="00F15BE5" w:rsidRPr="00476373" w:rsidRDefault="00F15BE5" w:rsidP="001F5BC5">
            <w:pPr>
              <w:jc w:val="both"/>
            </w:pPr>
            <w:r w:rsidRPr="00476373">
              <w:t xml:space="preserve">Статические IP адреса для групп VLAN </w:t>
            </w:r>
          </w:p>
        </w:tc>
      </w:tr>
      <w:tr w:rsidR="00F15BE5" w:rsidRPr="00476373" w14:paraId="1E2AE185" w14:textId="23CF1580" w:rsidTr="00F15BE5">
        <w:tc>
          <w:tcPr>
            <w:tcW w:w="2508" w:type="dxa"/>
          </w:tcPr>
          <w:p w14:paraId="070B153F" w14:textId="2515C44B" w:rsidR="00F15BE5" w:rsidRPr="00476373" w:rsidRDefault="00F15BE5" w:rsidP="001F5BC5">
            <w:pPr>
              <w:jc w:val="both"/>
            </w:pPr>
            <w:r w:rsidRPr="00476373">
              <w:t>1</w:t>
            </w:r>
          </w:p>
        </w:tc>
        <w:tc>
          <w:tcPr>
            <w:tcW w:w="2636" w:type="dxa"/>
          </w:tcPr>
          <w:p w14:paraId="4F3ACF2D" w14:textId="24BE0A11" w:rsidR="00F15BE5" w:rsidRPr="00476373" w:rsidRDefault="00F15BE5" w:rsidP="001F5BC5">
            <w:pPr>
              <w:jc w:val="both"/>
            </w:pPr>
            <w:r w:rsidRPr="00476373">
              <w:t>Компьютер</w:t>
            </w:r>
          </w:p>
        </w:tc>
        <w:tc>
          <w:tcPr>
            <w:tcW w:w="2206" w:type="dxa"/>
          </w:tcPr>
          <w:p w14:paraId="68BF5BB5" w14:textId="524C00D2" w:rsidR="00F15BE5" w:rsidRPr="00476373" w:rsidRDefault="00F15BE5" w:rsidP="001F5BC5">
            <w:pPr>
              <w:jc w:val="both"/>
            </w:pPr>
            <w:r w:rsidRPr="00476373">
              <w:t>10</w:t>
            </w:r>
          </w:p>
        </w:tc>
        <w:tc>
          <w:tcPr>
            <w:tcW w:w="1995" w:type="dxa"/>
          </w:tcPr>
          <w:p w14:paraId="5A789927" w14:textId="5AAC0503" w:rsidR="00F15BE5" w:rsidRPr="00476373" w:rsidRDefault="00F15BE5" w:rsidP="001F5BC5">
            <w:pPr>
              <w:jc w:val="both"/>
            </w:pPr>
            <w:r w:rsidRPr="00476373">
              <w:rPr>
                <w:rFonts w:ascii="Calibri" w:hAnsi="Calibri" w:cs="Calibri"/>
                <w:sz w:val="20"/>
                <w:szCs w:val="20"/>
              </w:rPr>
              <w:t>10.10.0.0/24</w:t>
            </w:r>
          </w:p>
        </w:tc>
      </w:tr>
      <w:tr w:rsidR="00F15BE5" w:rsidRPr="00476373" w14:paraId="6B261009" w14:textId="5F985C36" w:rsidTr="00F15BE5">
        <w:tc>
          <w:tcPr>
            <w:tcW w:w="2508" w:type="dxa"/>
          </w:tcPr>
          <w:p w14:paraId="6E1A5B91" w14:textId="4F1844F1" w:rsidR="00F15BE5" w:rsidRPr="00476373" w:rsidRDefault="00F15BE5" w:rsidP="001F5BC5">
            <w:pPr>
              <w:jc w:val="both"/>
            </w:pPr>
            <w:r w:rsidRPr="00476373">
              <w:t>2</w:t>
            </w:r>
          </w:p>
        </w:tc>
        <w:tc>
          <w:tcPr>
            <w:tcW w:w="2636" w:type="dxa"/>
          </w:tcPr>
          <w:p w14:paraId="0437C8FC" w14:textId="7A2559F4" w:rsidR="00F15BE5" w:rsidRPr="00476373" w:rsidRDefault="00F15BE5" w:rsidP="001F5BC5">
            <w:pPr>
              <w:jc w:val="both"/>
            </w:pPr>
            <w:r w:rsidRPr="00476373">
              <w:t>Принтер</w:t>
            </w:r>
          </w:p>
        </w:tc>
        <w:tc>
          <w:tcPr>
            <w:tcW w:w="2206" w:type="dxa"/>
          </w:tcPr>
          <w:p w14:paraId="547C1951" w14:textId="4B84654F" w:rsidR="00F15BE5" w:rsidRPr="00476373" w:rsidRDefault="00F15BE5" w:rsidP="001F5BC5">
            <w:pPr>
              <w:jc w:val="both"/>
            </w:pPr>
            <w:r w:rsidRPr="00476373">
              <w:t>20</w:t>
            </w:r>
          </w:p>
        </w:tc>
        <w:tc>
          <w:tcPr>
            <w:tcW w:w="1995" w:type="dxa"/>
          </w:tcPr>
          <w:p w14:paraId="731664CC" w14:textId="1CA8BB33" w:rsidR="00F15BE5" w:rsidRPr="00476373" w:rsidRDefault="00F15BE5" w:rsidP="001F5BC5">
            <w:pPr>
              <w:jc w:val="both"/>
            </w:pPr>
            <w:r w:rsidRPr="00476373">
              <w:rPr>
                <w:rFonts w:ascii="Calibri" w:hAnsi="Calibri" w:cs="Calibri"/>
                <w:sz w:val="20"/>
                <w:szCs w:val="20"/>
              </w:rPr>
              <w:t>10.20.0.0/24</w:t>
            </w:r>
          </w:p>
        </w:tc>
      </w:tr>
      <w:tr w:rsidR="00F15BE5" w:rsidRPr="00476373" w14:paraId="7C819DE7" w14:textId="3D25D681" w:rsidTr="00F15BE5">
        <w:tc>
          <w:tcPr>
            <w:tcW w:w="2508" w:type="dxa"/>
          </w:tcPr>
          <w:p w14:paraId="2E4214B8" w14:textId="7119A744" w:rsidR="00F15BE5" w:rsidRPr="00476373" w:rsidRDefault="00F15BE5" w:rsidP="001F5BC5">
            <w:pPr>
              <w:jc w:val="both"/>
            </w:pPr>
            <w:r w:rsidRPr="00476373">
              <w:t>3</w:t>
            </w:r>
          </w:p>
        </w:tc>
        <w:tc>
          <w:tcPr>
            <w:tcW w:w="2636" w:type="dxa"/>
          </w:tcPr>
          <w:p w14:paraId="38219C9A" w14:textId="01F52DAE" w:rsidR="00F15BE5" w:rsidRPr="00476373" w:rsidRDefault="008C3526" w:rsidP="001F5BC5">
            <w:pPr>
              <w:jc w:val="both"/>
            </w:pPr>
            <w:r w:rsidRPr="00476373">
              <w:t>WEB камера</w:t>
            </w:r>
          </w:p>
        </w:tc>
        <w:tc>
          <w:tcPr>
            <w:tcW w:w="2206" w:type="dxa"/>
          </w:tcPr>
          <w:p w14:paraId="444A049E" w14:textId="04755D83" w:rsidR="00F15BE5" w:rsidRPr="00476373" w:rsidRDefault="00F15BE5" w:rsidP="001F5BC5">
            <w:pPr>
              <w:jc w:val="both"/>
            </w:pPr>
            <w:r w:rsidRPr="00476373">
              <w:t>30</w:t>
            </w:r>
          </w:p>
        </w:tc>
        <w:tc>
          <w:tcPr>
            <w:tcW w:w="1995" w:type="dxa"/>
          </w:tcPr>
          <w:p w14:paraId="6FA2D805" w14:textId="1115BFFE" w:rsidR="00F15BE5" w:rsidRPr="00476373" w:rsidRDefault="00F15BE5" w:rsidP="001F5BC5">
            <w:pPr>
              <w:jc w:val="both"/>
            </w:pPr>
            <w:r w:rsidRPr="00476373">
              <w:rPr>
                <w:rFonts w:ascii="Calibri" w:hAnsi="Calibri" w:cs="Calibri"/>
                <w:sz w:val="20"/>
                <w:szCs w:val="20"/>
              </w:rPr>
              <w:t>10.30.0.0/24</w:t>
            </w:r>
          </w:p>
        </w:tc>
      </w:tr>
      <w:tr w:rsidR="00F15BE5" w:rsidRPr="00476373" w14:paraId="66ED5F8C" w14:textId="55462AC1" w:rsidTr="00F15BE5">
        <w:tc>
          <w:tcPr>
            <w:tcW w:w="2508" w:type="dxa"/>
          </w:tcPr>
          <w:p w14:paraId="13939E95" w14:textId="0032D41E" w:rsidR="00F15BE5" w:rsidRPr="00476373" w:rsidRDefault="00F15BE5" w:rsidP="001F5BC5">
            <w:pPr>
              <w:jc w:val="both"/>
            </w:pPr>
            <w:r w:rsidRPr="00476373">
              <w:t>4</w:t>
            </w:r>
          </w:p>
        </w:tc>
        <w:tc>
          <w:tcPr>
            <w:tcW w:w="2636" w:type="dxa"/>
          </w:tcPr>
          <w:p w14:paraId="213770C1" w14:textId="2D71CDE9" w:rsidR="00F15BE5" w:rsidRPr="00476373" w:rsidRDefault="008C3526" w:rsidP="001F5BC5">
            <w:pPr>
              <w:jc w:val="both"/>
            </w:pPr>
            <w:r w:rsidRPr="00476373">
              <w:t>IP телефон</w:t>
            </w:r>
            <w:r w:rsidR="00F15BE5" w:rsidRPr="00476373">
              <w:t xml:space="preserve"> </w:t>
            </w:r>
          </w:p>
        </w:tc>
        <w:tc>
          <w:tcPr>
            <w:tcW w:w="2206" w:type="dxa"/>
          </w:tcPr>
          <w:p w14:paraId="1FD58319" w14:textId="4B2FC45D" w:rsidR="00F15BE5" w:rsidRPr="00476373" w:rsidRDefault="00F15BE5" w:rsidP="001F5BC5">
            <w:pPr>
              <w:jc w:val="both"/>
            </w:pPr>
            <w:r w:rsidRPr="00476373">
              <w:t>40</w:t>
            </w:r>
          </w:p>
        </w:tc>
        <w:tc>
          <w:tcPr>
            <w:tcW w:w="1995" w:type="dxa"/>
          </w:tcPr>
          <w:p w14:paraId="7FE32086" w14:textId="7DED4D91" w:rsidR="00F15BE5" w:rsidRPr="00476373" w:rsidRDefault="00F15BE5" w:rsidP="001F5BC5">
            <w:pPr>
              <w:jc w:val="both"/>
            </w:pPr>
            <w:r w:rsidRPr="00476373">
              <w:rPr>
                <w:rFonts w:ascii="Calibri" w:hAnsi="Calibri" w:cs="Calibri"/>
                <w:sz w:val="20"/>
                <w:szCs w:val="20"/>
              </w:rPr>
              <w:t>10.40.0.0/24</w:t>
            </w:r>
          </w:p>
        </w:tc>
      </w:tr>
      <w:tr w:rsidR="00F15BE5" w:rsidRPr="00476373" w14:paraId="2AF17CBD" w14:textId="4763C2E5" w:rsidTr="00F15BE5">
        <w:tc>
          <w:tcPr>
            <w:tcW w:w="2508" w:type="dxa"/>
          </w:tcPr>
          <w:p w14:paraId="3B7769FB" w14:textId="3900327B" w:rsidR="00F15BE5" w:rsidRPr="00476373" w:rsidRDefault="00F15BE5" w:rsidP="001F5BC5">
            <w:pPr>
              <w:jc w:val="both"/>
            </w:pPr>
            <w:r w:rsidRPr="00476373">
              <w:t>5</w:t>
            </w:r>
          </w:p>
        </w:tc>
        <w:tc>
          <w:tcPr>
            <w:tcW w:w="2636" w:type="dxa"/>
          </w:tcPr>
          <w:p w14:paraId="6F29A024" w14:textId="549D1952" w:rsidR="00F15BE5" w:rsidRPr="00476373" w:rsidRDefault="00F15BE5" w:rsidP="001F5BC5">
            <w:pPr>
              <w:jc w:val="both"/>
            </w:pPr>
            <w:r w:rsidRPr="00476373">
              <w:t>Ноутбук Начальства</w:t>
            </w:r>
          </w:p>
        </w:tc>
        <w:tc>
          <w:tcPr>
            <w:tcW w:w="2206" w:type="dxa"/>
          </w:tcPr>
          <w:p w14:paraId="3F1A7C58" w14:textId="7851D91E" w:rsidR="00F15BE5" w:rsidRPr="00476373" w:rsidRDefault="00F15BE5" w:rsidP="001F5BC5">
            <w:pPr>
              <w:jc w:val="both"/>
            </w:pPr>
            <w:r w:rsidRPr="00476373">
              <w:t>50</w:t>
            </w:r>
          </w:p>
        </w:tc>
        <w:tc>
          <w:tcPr>
            <w:tcW w:w="1995" w:type="dxa"/>
          </w:tcPr>
          <w:p w14:paraId="59389BBD" w14:textId="212B40BA" w:rsidR="00F15BE5" w:rsidRPr="00476373" w:rsidRDefault="00F15BE5" w:rsidP="001F5BC5">
            <w:pPr>
              <w:jc w:val="both"/>
            </w:pPr>
            <w:r w:rsidRPr="00476373">
              <w:rPr>
                <w:rFonts w:ascii="Calibri" w:hAnsi="Calibri" w:cs="Calibri"/>
                <w:sz w:val="20"/>
                <w:szCs w:val="20"/>
              </w:rPr>
              <w:t>10.50.0.0/24</w:t>
            </w:r>
          </w:p>
        </w:tc>
      </w:tr>
      <w:tr w:rsidR="00F15BE5" w:rsidRPr="00476373" w14:paraId="790B5AB7" w14:textId="6BBB859D" w:rsidTr="00F15BE5">
        <w:tc>
          <w:tcPr>
            <w:tcW w:w="2508" w:type="dxa"/>
          </w:tcPr>
          <w:p w14:paraId="6B47621C" w14:textId="2E161EAD" w:rsidR="00F15BE5" w:rsidRPr="00476373" w:rsidRDefault="00F15BE5" w:rsidP="001F5BC5">
            <w:pPr>
              <w:jc w:val="both"/>
            </w:pPr>
            <w:r w:rsidRPr="00476373">
              <w:t>(</w:t>
            </w:r>
            <w:proofErr w:type="gramStart"/>
            <w:r w:rsidRPr="00476373">
              <w:t>там где</w:t>
            </w:r>
            <w:proofErr w:type="gramEnd"/>
            <w:r w:rsidRPr="00476373">
              <w:t xml:space="preserve"> Интернет, либо если по заданию его нет, тогда в любом месте)</w:t>
            </w:r>
          </w:p>
        </w:tc>
        <w:tc>
          <w:tcPr>
            <w:tcW w:w="2636" w:type="dxa"/>
          </w:tcPr>
          <w:p w14:paraId="2C8BC0E9" w14:textId="488B268C" w:rsidR="00F15BE5" w:rsidRPr="00476373" w:rsidRDefault="00F15BE5" w:rsidP="001F5BC5">
            <w:pPr>
              <w:jc w:val="both"/>
            </w:pPr>
            <w:r w:rsidRPr="00476373">
              <w:t>Один DHCP сервер</w:t>
            </w:r>
          </w:p>
        </w:tc>
        <w:tc>
          <w:tcPr>
            <w:tcW w:w="2206" w:type="dxa"/>
          </w:tcPr>
          <w:p w14:paraId="0874847D" w14:textId="2CC3F655" w:rsidR="00F15BE5" w:rsidRPr="00476373" w:rsidRDefault="00F15BE5" w:rsidP="001F5BC5">
            <w:pPr>
              <w:jc w:val="both"/>
            </w:pPr>
            <w:r w:rsidRPr="00476373">
              <w:t>60</w:t>
            </w:r>
          </w:p>
        </w:tc>
        <w:tc>
          <w:tcPr>
            <w:tcW w:w="1995" w:type="dxa"/>
          </w:tcPr>
          <w:p w14:paraId="72BDBBBC" w14:textId="77777777" w:rsidR="00F15BE5" w:rsidRPr="00476373" w:rsidRDefault="00F15BE5" w:rsidP="001F5BC5">
            <w:pPr>
              <w:jc w:val="both"/>
              <w:rPr>
                <w:rFonts w:ascii="Calibri" w:hAnsi="Calibri" w:cs="Calibri"/>
                <w:sz w:val="20"/>
                <w:szCs w:val="20"/>
              </w:rPr>
            </w:pPr>
            <w:r w:rsidRPr="00476373">
              <w:rPr>
                <w:rFonts w:ascii="Calibri" w:hAnsi="Calibri" w:cs="Calibri"/>
                <w:sz w:val="20"/>
                <w:szCs w:val="20"/>
              </w:rPr>
              <w:t>10.60.0.0/24</w:t>
            </w:r>
          </w:p>
          <w:p w14:paraId="1401BDB7" w14:textId="1CCF4C95" w:rsidR="00F15BE5" w:rsidRPr="00476373" w:rsidRDefault="00F15BE5" w:rsidP="001F5BC5">
            <w:pPr>
              <w:jc w:val="both"/>
            </w:pPr>
            <w:r w:rsidRPr="00476373">
              <w:t xml:space="preserve">Адрес DHCP сервера - </w:t>
            </w:r>
            <w:r w:rsidRPr="00476373">
              <w:rPr>
                <w:rFonts w:ascii="Calibri" w:hAnsi="Calibri" w:cs="Calibri"/>
                <w:sz w:val="20"/>
                <w:szCs w:val="20"/>
              </w:rPr>
              <w:t>10.60.0.1</w:t>
            </w:r>
          </w:p>
        </w:tc>
      </w:tr>
    </w:tbl>
    <w:p w14:paraId="4E2BE69B" w14:textId="6EF31120" w:rsidR="00275299" w:rsidRDefault="00275299" w:rsidP="001F5BC5">
      <w:pPr>
        <w:spacing w:after="0"/>
        <w:ind w:firstLine="284"/>
        <w:jc w:val="both"/>
      </w:pPr>
      <w:r w:rsidRPr="00476373">
        <w:t xml:space="preserve"> (то есть для 22 варианта у </w:t>
      </w:r>
      <w:r w:rsidR="002E3392">
        <w:t>помещения</w:t>
      </w:r>
      <w:r w:rsidRPr="00476373">
        <w:t xml:space="preserve"> с сетью 3 буд</w:t>
      </w:r>
      <w:r w:rsidR="002E3392">
        <w:t>ет 4 подсети:</w:t>
      </w:r>
      <w:r w:rsidRPr="00476373">
        <w:t xml:space="preserve"> компьютеры, принтеры, IP телефоны, WEB камеры</w:t>
      </w:r>
      <w:r w:rsidR="00BE4AE3" w:rsidRPr="00476373">
        <w:t>. Так же в том месте, где выход в Интернет у второй лабораторной работы, будет DHCP сервер со своим коммутатором 3 уровня</w:t>
      </w:r>
      <w:r w:rsidRPr="00476373">
        <w:t>).</w:t>
      </w:r>
    </w:p>
    <w:p w14:paraId="112F6EC1" w14:textId="47E7CAA1" w:rsidR="00C27B55" w:rsidRPr="00476373" w:rsidRDefault="00C27B55" w:rsidP="001F5BC5">
      <w:pPr>
        <w:spacing w:after="0"/>
        <w:ind w:firstLine="284"/>
        <w:jc w:val="both"/>
      </w:pPr>
      <w:r>
        <w:rPr>
          <w:noProof/>
        </w:rPr>
        <w:lastRenderedPageBreak/>
        <w:drawing>
          <wp:inline distT="0" distB="0" distL="0" distR="0" wp14:anchorId="225559EF" wp14:editId="39A2DC79">
            <wp:extent cx="5486400" cy="162744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16967" cy="1636513"/>
                    </a:xfrm>
                    <a:prstGeom prst="rect">
                      <a:avLst/>
                    </a:prstGeom>
                  </pic:spPr>
                </pic:pic>
              </a:graphicData>
            </a:graphic>
          </wp:inline>
        </w:drawing>
      </w:r>
    </w:p>
    <w:p w14:paraId="55BE521F" w14:textId="01613FAA" w:rsidR="00BE4AE3" w:rsidRPr="00476373" w:rsidRDefault="00BE4AE3" w:rsidP="001F5BC5">
      <w:pPr>
        <w:spacing w:after="0"/>
        <w:ind w:firstLine="284"/>
        <w:jc w:val="both"/>
      </w:pPr>
    </w:p>
    <w:p w14:paraId="0AD40C6A" w14:textId="6ED41C28" w:rsidR="00BE4AE3" w:rsidRPr="00476373" w:rsidRDefault="00BE4AE3" w:rsidP="00476373">
      <w:pPr>
        <w:pStyle w:val="aa"/>
        <w:numPr>
          <w:ilvl w:val="0"/>
          <w:numId w:val="12"/>
        </w:numPr>
        <w:spacing w:after="0"/>
        <w:jc w:val="both"/>
      </w:pPr>
      <w:r w:rsidRPr="00476373">
        <w:t xml:space="preserve">В модели для каждой подсети на модели </w:t>
      </w:r>
      <w:proofErr w:type="spellStart"/>
      <w:r w:rsidRPr="00476373">
        <w:t>Cisco</w:t>
      </w:r>
      <w:proofErr w:type="spellEnd"/>
      <w:r w:rsidRPr="00476373">
        <w:t xml:space="preserve"> </w:t>
      </w:r>
      <w:proofErr w:type="spellStart"/>
      <w:r w:rsidRPr="00476373">
        <w:t>Packet</w:t>
      </w:r>
      <w:proofErr w:type="spellEnd"/>
      <w:r w:rsidRPr="00476373">
        <w:t xml:space="preserve"> </w:t>
      </w:r>
      <w:proofErr w:type="spellStart"/>
      <w:r w:rsidRPr="00476373">
        <w:t>Tracer</w:t>
      </w:r>
      <w:proofErr w:type="spellEnd"/>
      <w:r w:rsidRPr="00476373">
        <w:t xml:space="preserve"> расположите минимум 3 устройства (в отличие от лабораторной работы 2 где каждая подсеть была представлена 1 компьютером).</w:t>
      </w:r>
    </w:p>
    <w:p w14:paraId="203BF42A" w14:textId="3E5DB0D3" w:rsidR="00BE4AE3" w:rsidRPr="00476373" w:rsidRDefault="00BE4AE3" w:rsidP="00476373">
      <w:pPr>
        <w:pStyle w:val="aa"/>
        <w:numPr>
          <w:ilvl w:val="0"/>
          <w:numId w:val="12"/>
        </w:numPr>
        <w:spacing w:after="0"/>
        <w:jc w:val="both"/>
      </w:pPr>
      <w:r w:rsidRPr="00476373">
        <w:t xml:space="preserve">Подпишите на модели </w:t>
      </w:r>
      <w:r w:rsidR="00F15BE5" w:rsidRPr="00476373">
        <w:t xml:space="preserve">сети (цветными прямоугольниками или овалами), подсети и </w:t>
      </w:r>
      <w:r w:rsidRPr="00476373">
        <w:t>все устройства</w:t>
      </w:r>
      <w:r w:rsidR="00F15BE5" w:rsidRPr="00476373">
        <w:t>.</w:t>
      </w:r>
    </w:p>
    <w:p w14:paraId="2B555144" w14:textId="6AAED8A6" w:rsidR="00F15BE5" w:rsidRPr="00476373" w:rsidRDefault="00F15BE5" w:rsidP="00476373">
      <w:pPr>
        <w:pStyle w:val="aa"/>
        <w:numPr>
          <w:ilvl w:val="0"/>
          <w:numId w:val="12"/>
        </w:numPr>
        <w:spacing w:after="0"/>
        <w:jc w:val="both"/>
      </w:pPr>
      <w:r w:rsidRPr="00476373">
        <w:t xml:space="preserve">Установите </w:t>
      </w:r>
      <w:r w:rsidR="00447452" w:rsidRPr="00476373">
        <w:t>статические IP адреса для групп VLAN</w:t>
      </w:r>
      <w:r w:rsidR="00447452">
        <w:t>.</w:t>
      </w:r>
    </w:p>
    <w:p w14:paraId="03C08DB4" w14:textId="14316987" w:rsidR="000F4BFC" w:rsidRPr="00476373" w:rsidRDefault="00F15BE5" w:rsidP="00476373">
      <w:pPr>
        <w:pStyle w:val="aa"/>
        <w:numPr>
          <w:ilvl w:val="0"/>
          <w:numId w:val="12"/>
        </w:numPr>
        <w:spacing w:after="0"/>
        <w:jc w:val="both"/>
      </w:pPr>
      <w:r w:rsidRPr="00476373">
        <w:t xml:space="preserve">Настройте VLAN на всех оконечных </w:t>
      </w:r>
      <w:proofErr w:type="gramStart"/>
      <w:r w:rsidRPr="00476373">
        <w:t>устройствах  (</w:t>
      </w:r>
      <w:proofErr w:type="spellStart"/>
      <w:proofErr w:type="gramEnd"/>
      <w:r w:rsidRPr="00476373">
        <w:t>End</w:t>
      </w:r>
      <w:proofErr w:type="spellEnd"/>
      <w:r w:rsidRPr="00476373">
        <w:t xml:space="preserve"> </w:t>
      </w:r>
      <w:proofErr w:type="spellStart"/>
      <w:r w:rsidRPr="00476373">
        <w:t>devices</w:t>
      </w:r>
      <w:proofErr w:type="spellEnd"/>
      <w:r w:rsidRPr="00476373">
        <w:t>).</w:t>
      </w:r>
      <w:r w:rsidR="00447452">
        <w:t xml:space="preserve"> Поскольку изначально устройствам </w:t>
      </w:r>
      <w:r w:rsidR="001C40B6">
        <w:t>определённой</w:t>
      </w:r>
      <w:r w:rsidR="00447452">
        <w:t xml:space="preserve"> </w:t>
      </w:r>
      <w:r w:rsidR="00447452">
        <w:rPr>
          <w:lang w:val="en-US"/>
        </w:rPr>
        <w:t>VLAN</w:t>
      </w:r>
      <w:r w:rsidR="00447452" w:rsidRPr="00447452">
        <w:t xml:space="preserve"> </w:t>
      </w:r>
      <w:r w:rsidR="00447452">
        <w:t xml:space="preserve">сети на видны устройства другой </w:t>
      </w:r>
      <w:r w:rsidR="00447452">
        <w:rPr>
          <w:lang w:val="en-US"/>
        </w:rPr>
        <w:t>VLAN</w:t>
      </w:r>
      <w:r w:rsidR="00447452" w:rsidRPr="00447452">
        <w:t xml:space="preserve"> </w:t>
      </w:r>
      <w:r w:rsidR="00447452">
        <w:t xml:space="preserve">сети, </w:t>
      </w:r>
      <w:r w:rsidR="00C0615E">
        <w:t xml:space="preserve">в третьей части работы (п.6) </w:t>
      </w:r>
      <w:r w:rsidR="00447452">
        <w:t xml:space="preserve">необходимо </w:t>
      </w:r>
      <w:r w:rsidR="00C0615E">
        <w:t xml:space="preserve">будет </w:t>
      </w:r>
      <w:r w:rsidR="00447452">
        <w:t xml:space="preserve">проработать вариант, при котором компьютерам и ноутбукам </w:t>
      </w:r>
      <w:r w:rsidR="00EA3DFE">
        <w:t xml:space="preserve">будут </w:t>
      </w:r>
      <w:r w:rsidR="00447452">
        <w:t>видны принтеры</w:t>
      </w:r>
      <w:r w:rsidR="001C40B6" w:rsidRPr="001C40B6">
        <w:t xml:space="preserve"> (</w:t>
      </w:r>
      <w:r w:rsidR="001C40B6">
        <w:t xml:space="preserve">как вариант, через </w:t>
      </w:r>
      <w:r w:rsidR="001C40B6">
        <w:rPr>
          <w:lang w:val="en-US"/>
        </w:rPr>
        <w:t>SVI</w:t>
      </w:r>
      <w:r w:rsidR="001C40B6" w:rsidRPr="001C40B6">
        <w:t xml:space="preserve"> </w:t>
      </w:r>
      <w:r w:rsidR="001C40B6">
        <w:t>в настройке коммутатора 3 уровня</w:t>
      </w:r>
      <w:r w:rsidR="001C40B6" w:rsidRPr="001C40B6">
        <w:t>)</w:t>
      </w:r>
      <w:r w:rsidR="00447452">
        <w:t>.</w:t>
      </w:r>
    </w:p>
    <w:p w14:paraId="2E808EA5" w14:textId="5B52275E" w:rsidR="00F15BE5" w:rsidRPr="00476373" w:rsidRDefault="00F15BE5" w:rsidP="00476373">
      <w:pPr>
        <w:pStyle w:val="aa"/>
        <w:numPr>
          <w:ilvl w:val="0"/>
          <w:numId w:val="12"/>
        </w:numPr>
        <w:spacing w:after="0"/>
        <w:jc w:val="both"/>
      </w:pPr>
      <w:r w:rsidRPr="00476373">
        <w:t xml:space="preserve">Настройте коммутаторы 2 уровня для использования VLAN (переведите порты в </w:t>
      </w:r>
      <w:proofErr w:type="spellStart"/>
      <w:r w:rsidRPr="00476373">
        <w:t>Trunk</w:t>
      </w:r>
      <w:proofErr w:type="spellEnd"/>
      <w:r w:rsidRPr="00476373">
        <w:t xml:space="preserve"> и прочее).</w:t>
      </w:r>
      <w:r w:rsidR="004A1D18">
        <w:t xml:space="preserve"> </w:t>
      </w:r>
      <w:r w:rsidR="004A1D18" w:rsidRPr="008C3526">
        <w:rPr>
          <w:b/>
          <w:bCs/>
        </w:rPr>
        <w:t>Сохраните промежуточный результат модели</w:t>
      </w:r>
      <w:r w:rsidR="008C3526">
        <w:rPr>
          <w:b/>
          <w:bCs/>
        </w:rPr>
        <w:t xml:space="preserve"> как вторую часть работы</w:t>
      </w:r>
      <w:r w:rsidR="004A1D18" w:rsidRPr="008C3526">
        <w:rPr>
          <w:b/>
          <w:bCs/>
        </w:rPr>
        <w:t>.</w:t>
      </w:r>
    </w:p>
    <w:p w14:paraId="6F9C3143" w14:textId="29024C2B" w:rsidR="00476373" w:rsidRPr="00476373" w:rsidRDefault="00476373" w:rsidP="00476373">
      <w:pPr>
        <w:pStyle w:val="aa"/>
        <w:numPr>
          <w:ilvl w:val="0"/>
          <w:numId w:val="12"/>
        </w:numPr>
        <w:spacing w:after="0"/>
        <w:jc w:val="both"/>
      </w:pPr>
      <w:r w:rsidRPr="00476373">
        <w:t>Установите коммутатор 3 уровня в том месте сети, где расположен DHCP сервер.</w:t>
      </w:r>
      <w:r w:rsidR="008C3526">
        <w:t xml:space="preserve"> Коммутатор необходим для</w:t>
      </w:r>
      <w:r w:rsidR="008C3526" w:rsidRPr="008C3526">
        <w:t xml:space="preserve"> </w:t>
      </w:r>
      <w:r w:rsidR="008C3526" w:rsidRPr="00476373">
        <w:t>DHCP-</w:t>
      </w:r>
      <w:proofErr w:type="spellStart"/>
      <w:r w:rsidR="008C3526" w:rsidRPr="00476373">
        <w:t>relay</w:t>
      </w:r>
      <w:proofErr w:type="spellEnd"/>
      <w:r w:rsidR="008C3526">
        <w:t>. На нем настраиваются</w:t>
      </w:r>
      <w:r w:rsidR="008C3526" w:rsidRPr="008C3526">
        <w:t xml:space="preserve"> </w:t>
      </w:r>
      <w:proofErr w:type="spellStart"/>
      <w:r w:rsidR="008C3526" w:rsidRPr="008C3526">
        <w:t>helper-address</w:t>
      </w:r>
      <w:proofErr w:type="spellEnd"/>
      <w:r w:rsidR="008C3526">
        <w:t>.</w:t>
      </w:r>
    </w:p>
    <w:p w14:paraId="28C2F4D5" w14:textId="11905F90" w:rsidR="00447452" w:rsidRPr="00476373" w:rsidRDefault="00476373" w:rsidP="00447452">
      <w:pPr>
        <w:pStyle w:val="aa"/>
        <w:numPr>
          <w:ilvl w:val="0"/>
          <w:numId w:val="12"/>
        </w:numPr>
        <w:spacing w:after="0"/>
        <w:jc w:val="both"/>
      </w:pPr>
      <w:r w:rsidRPr="00476373">
        <w:t>Настройте DHCP сервер на раздачу адресов.</w:t>
      </w:r>
      <w:r w:rsidR="00447452">
        <w:t xml:space="preserve"> </w:t>
      </w:r>
    </w:p>
    <w:p w14:paraId="63390FB6" w14:textId="4111B729" w:rsidR="00476373" w:rsidRPr="00476373" w:rsidRDefault="00476373" w:rsidP="00DC16FE">
      <w:pPr>
        <w:pStyle w:val="aa"/>
        <w:numPr>
          <w:ilvl w:val="0"/>
          <w:numId w:val="12"/>
        </w:numPr>
        <w:spacing w:after="0"/>
        <w:jc w:val="both"/>
      </w:pPr>
      <w:r w:rsidRPr="00476373">
        <w:t>Протестируйте работу сети. Сохраните скриншоты всех значимых действий.</w:t>
      </w:r>
      <w:r w:rsidR="008C3526" w:rsidRPr="008C3526">
        <w:rPr>
          <w:b/>
          <w:bCs/>
        </w:rPr>
        <w:t xml:space="preserve"> Сохраните результат модели как </w:t>
      </w:r>
      <w:r w:rsidR="008C3526">
        <w:rPr>
          <w:b/>
          <w:bCs/>
        </w:rPr>
        <w:t>третью</w:t>
      </w:r>
      <w:r w:rsidR="008C3526" w:rsidRPr="008C3526">
        <w:rPr>
          <w:b/>
          <w:bCs/>
        </w:rPr>
        <w:t xml:space="preserve"> часть работы.</w:t>
      </w:r>
    </w:p>
    <w:p w14:paraId="5432A6B6" w14:textId="751E4C97" w:rsidR="000F4BFC" w:rsidRPr="00476373" w:rsidRDefault="000F4BFC" w:rsidP="001F5BC5">
      <w:pPr>
        <w:spacing w:after="0"/>
        <w:ind w:firstLine="284"/>
        <w:jc w:val="both"/>
      </w:pPr>
    </w:p>
    <w:p w14:paraId="19FEE2CE" w14:textId="77777777" w:rsidR="00206E14" w:rsidRPr="00476373" w:rsidRDefault="00206E14" w:rsidP="00206E14"/>
    <w:p w14:paraId="624FB048" w14:textId="77777777" w:rsidR="00854FD8" w:rsidRPr="00476373" w:rsidRDefault="00854FD8" w:rsidP="00854FD8">
      <w:pPr>
        <w:pStyle w:val="1"/>
      </w:pPr>
      <w:r w:rsidRPr="00476373">
        <w:t>Содержание отчета</w:t>
      </w:r>
    </w:p>
    <w:p w14:paraId="1C7E8747" w14:textId="66502C07" w:rsidR="007862C1" w:rsidRPr="00476373" w:rsidRDefault="00854FD8" w:rsidP="00854FD8">
      <w:pPr>
        <w:rPr>
          <w:szCs w:val="20"/>
        </w:rPr>
      </w:pPr>
      <w:r w:rsidRPr="00476373">
        <w:rPr>
          <w:szCs w:val="20"/>
        </w:rPr>
        <w:t xml:space="preserve">Требуется подготовить отчет в формате DOC\DOCX или PDF, а </w:t>
      </w:r>
      <w:r w:rsidR="00743773" w:rsidRPr="00476373">
        <w:rPr>
          <w:szCs w:val="20"/>
        </w:rPr>
        <w:t>также</w:t>
      </w:r>
      <w:r w:rsidRPr="00476373">
        <w:rPr>
          <w:szCs w:val="20"/>
        </w:rPr>
        <w:t xml:space="preserve"> файл модели CPT. Отчет содержит</w:t>
      </w:r>
      <w:r w:rsidR="009A252D">
        <w:rPr>
          <w:szCs w:val="20"/>
        </w:rPr>
        <w:t>:</w:t>
      </w:r>
      <w:r w:rsidRPr="00476373">
        <w:rPr>
          <w:szCs w:val="20"/>
        </w:rPr>
        <w:t xml:space="preserve"> </w:t>
      </w:r>
    </w:p>
    <w:p w14:paraId="3D187719" w14:textId="77777777" w:rsidR="007862C1" w:rsidRPr="00476373" w:rsidRDefault="007862C1" w:rsidP="007862C1">
      <w:pPr>
        <w:numPr>
          <w:ilvl w:val="0"/>
          <w:numId w:val="10"/>
        </w:numPr>
        <w:spacing w:after="0" w:line="240" w:lineRule="auto"/>
        <w:jc w:val="both"/>
        <w:rPr>
          <w:bCs/>
        </w:rPr>
      </w:pPr>
      <w:r w:rsidRPr="00476373">
        <w:rPr>
          <w:bCs/>
        </w:rPr>
        <w:t>Титульный лист</w:t>
      </w:r>
    </w:p>
    <w:p w14:paraId="6E9DDEC8" w14:textId="77777777" w:rsidR="007862C1" w:rsidRPr="00476373" w:rsidRDefault="007862C1" w:rsidP="007862C1">
      <w:pPr>
        <w:numPr>
          <w:ilvl w:val="0"/>
          <w:numId w:val="10"/>
        </w:numPr>
        <w:spacing w:after="0" w:line="240" w:lineRule="auto"/>
        <w:jc w:val="both"/>
        <w:rPr>
          <w:bCs/>
        </w:rPr>
      </w:pPr>
      <w:r w:rsidRPr="00476373">
        <w:rPr>
          <w:bCs/>
        </w:rPr>
        <w:t>Задание на лабораторную работу</w:t>
      </w:r>
    </w:p>
    <w:p w14:paraId="3978A3A8" w14:textId="52F99BD4" w:rsidR="007862C1" w:rsidRPr="00476373" w:rsidRDefault="007862C1" w:rsidP="007862C1">
      <w:pPr>
        <w:numPr>
          <w:ilvl w:val="0"/>
          <w:numId w:val="10"/>
        </w:numPr>
        <w:spacing w:after="0" w:line="240" w:lineRule="auto"/>
        <w:jc w:val="both"/>
        <w:rPr>
          <w:bCs/>
        </w:rPr>
      </w:pPr>
      <w:r w:rsidRPr="00476373">
        <w:rPr>
          <w:bCs/>
        </w:rPr>
        <w:t xml:space="preserve">Пункты </w:t>
      </w:r>
      <w:r w:rsidR="00476373" w:rsidRPr="00476373">
        <w:rPr>
          <w:bCs/>
        </w:rPr>
        <w:t>выполнения работы</w:t>
      </w:r>
      <w:r w:rsidRPr="00476373">
        <w:rPr>
          <w:bCs/>
        </w:rPr>
        <w:t>, в соответствии с заданием с подробными пояснениями и комментариями.</w:t>
      </w:r>
    </w:p>
    <w:p w14:paraId="642B2764" w14:textId="307F0D45" w:rsidR="007862C1" w:rsidRPr="00476373" w:rsidRDefault="00476373" w:rsidP="007862C1">
      <w:pPr>
        <w:numPr>
          <w:ilvl w:val="0"/>
          <w:numId w:val="10"/>
        </w:numPr>
        <w:spacing w:after="0" w:line="240" w:lineRule="auto"/>
        <w:jc w:val="both"/>
        <w:rPr>
          <w:bCs/>
        </w:rPr>
      </w:pPr>
      <w:r w:rsidRPr="00476373">
        <w:rPr>
          <w:bCs/>
        </w:rPr>
        <w:t xml:space="preserve">Карта </w:t>
      </w:r>
      <w:r w:rsidR="007862C1" w:rsidRPr="00476373">
        <w:rPr>
          <w:bCs/>
        </w:rPr>
        <w:t xml:space="preserve">сети и конфигурационных файлов </w:t>
      </w:r>
      <w:r w:rsidR="00CF7477">
        <w:rPr>
          <w:bCs/>
        </w:rPr>
        <w:t>устройств (скриншоты)</w:t>
      </w:r>
      <w:r w:rsidR="007862C1" w:rsidRPr="00476373">
        <w:rPr>
          <w:bCs/>
        </w:rPr>
        <w:t>.</w:t>
      </w:r>
    </w:p>
    <w:p w14:paraId="66930C7B" w14:textId="77777777" w:rsidR="007862C1" w:rsidRPr="00476373" w:rsidRDefault="007862C1" w:rsidP="007862C1">
      <w:pPr>
        <w:numPr>
          <w:ilvl w:val="0"/>
          <w:numId w:val="10"/>
        </w:numPr>
        <w:spacing w:after="0" w:line="240" w:lineRule="auto"/>
        <w:jc w:val="both"/>
        <w:rPr>
          <w:bCs/>
        </w:rPr>
      </w:pPr>
      <w:r w:rsidRPr="00476373">
        <w:rPr>
          <w:bCs/>
        </w:rPr>
        <w:t>Работоспособность Вашей сети необходимо продемонстрировать преподавателю на</w:t>
      </w:r>
    </w:p>
    <w:p w14:paraId="3252ACC4" w14:textId="0AE30793" w:rsidR="007862C1" w:rsidRPr="00476373" w:rsidRDefault="007862C1" w:rsidP="007862C1">
      <w:pPr>
        <w:jc w:val="both"/>
        <w:rPr>
          <w:bCs/>
        </w:rPr>
      </w:pPr>
      <w:r w:rsidRPr="00476373">
        <w:rPr>
          <w:bCs/>
        </w:rPr>
        <w:t>компьютере.</w:t>
      </w:r>
    </w:p>
    <w:p w14:paraId="79C896BC" w14:textId="77777777" w:rsidR="00411412" w:rsidRDefault="00411412" w:rsidP="00411412">
      <w:pPr>
        <w:spacing w:line="360" w:lineRule="auto"/>
        <w:jc w:val="both"/>
      </w:pPr>
      <w:r w:rsidRPr="00AB50F2">
        <w:rPr>
          <w:rFonts w:ascii="Calibri" w:eastAsia="Calibri" w:hAnsi="Calibri"/>
          <w:szCs w:val="20"/>
        </w:rPr>
        <w:t xml:space="preserve">Отчет выслать в течение 4-х недель (минус 1 день) на адрес </w:t>
      </w:r>
      <w:hyperlink r:id="rId8" w:history="1">
        <w:r w:rsidRPr="005A0F97">
          <w:rPr>
            <w:rStyle w:val="a9"/>
          </w:rPr>
          <w:t>kharitonov_student_labs@mail.ru</w:t>
        </w:r>
      </w:hyperlink>
    </w:p>
    <w:p w14:paraId="1F4B96A5" w14:textId="77777777" w:rsidR="00411412" w:rsidRPr="00AB50F2" w:rsidRDefault="00411412" w:rsidP="00411412">
      <w:pPr>
        <w:spacing w:line="360" w:lineRule="auto"/>
        <w:jc w:val="both"/>
        <w:rPr>
          <w:rFonts w:ascii="Calibri" w:eastAsia="Calibri" w:hAnsi="Calibri"/>
          <w:szCs w:val="20"/>
        </w:rPr>
      </w:pPr>
      <w:r w:rsidRPr="00AB50F2">
        <w:rPr>
          <w:rFonts w:ascii="Calibri" w:eastAsia="Calibri" w:hAnsi="Calibri"/>
          <w:szCs w:val="20"/>
        </w:rPr>
        <w:t xml:space="preserve"> Если отчет будет выслан позже, то защита будет с понижением оценки.</w:t>
      </w:r>
    </w:p>
    <w:p w14:paraId="31DF0498" w14:textId="77777777" w:rsidR="00411412" w:rsidRPr="00AB50F2" w:rsidRDefault="00411412" w:rsidP="00411412">
      <w:pPr>
        <w:spacing w:line="360" w:lineRule="auto"/>
        <w:jc w:val="both"/>
        <w:rPr>
          <w:rFonts w:ascii="Calibri" w:eastAsia="Calibri" w:hAnsi="Calibri"/>
          <w:szCs w:val="20"/>
        </w:rPr>
      </w:pPr>
      <w:r w:rsidRPr="00AB50F2">
        <w:rPr>
          <w:rFonts w:ascii="Calibri" w:eastAsia="Calibri" w:hAnsi="Calibri"/>
          <w:szCs w:val="20"/>
        </w:rPr>
        <w:t xml:space="preserve">В теме письма: &lt;НАИМЕНОВАНИЕ ПОТОКА&gt; &lt;ФИ (русскими буквами)&gt; &lt;№работы&gt; </w:t>
      </w:r>
      <w:r w:rsidRPr="00AB50F2">
        <w:rPr>
          <w:rFonts w:ascii="Calibri" w:eastAsia="Calibri" w:hAnsi="Calibri"/>
          <w:szCs w:val="20"/>
        </w:rPr>
        <w:br/>
        <w:t>(например: КОМ.СЕТИ 1.2 Петров Иван 2)</w:t>
      </w:r>
    </w:p>
    <w:p w14:paraId="47495929" w14:textId="77777777" w:rsidR="000472B1" w:rsidRPr="00245B76" w:rsidRDefault="000472B1" w:rsidP="00743773">
      <w:pPr>
        <w:spacing w:line="360" w:lineRule="auto"/>
        <w:jc w:val="both"/>
        <w:rPr>
          <w:rFonts w:ascii="Calibri" w:eastAsia="Calibri" w:hAnsi="Calibri"/>
          <w:szCs w:val="20"/>
        </w:rPr>
      </w:pPr>
    </w:p>
    <w:p w14:paraId="0300C292" w14:textId="77777777" w:rsidR="00854FD8" w:rsidRPr="00476373" w:rsidRDefault="00854FD8" w:rsidP="00743773">
      <w:pPr>
        <w:pStyle w:val="1"/>
      </w:pPr>
      <w:r w:rsidRPr="00476373">
        <w:t>Понятийный минимум по работе</w:t>
      </w:r>
    </w:p>
    <w:p w14:paraId="3CB3947C" w14:textId="77777777" w:rsidR="00CF7477" w:rsidRDefault="00CF7477" w:rsidP="00CF7477">
      <w:pPr>
        <w:pStyle w:val="aa"/>
        <w:widowControl w:val="0"/>
        <w:numPr>
          <w:ilvl w:val="0"/>
          <w:numId w:val="13"/>
        </w:numPr>
        <w:autoSpaceDE w:val="0"/>
        <w:autoSpaceDN w:val="0"/>
        <w:adjustRightInd w:val="0"/>
        <w:spacing w:after="0" w:line="360" w:lineRule="auto"/>
        <w:jc w:val="both"/>
        <w:rPr>
          <w:szCs w:val="20"/>
        </w:rPr>
      </w:pPr>
      <w:r>
        <w:rPr>
          <w:szCs w:val="20"/>
          <w:lang w:val="en-US"/>
        </w:rPr>
        <w:t>Tag</w:t>
      </w:r>
      <w:r w:rsidRPr="00DF5266">
        <w:rPr>
          <w:szCs w:val="20"/>
        </w:rPr>
        <w:t xml:space="preserve"> </w:t>
      </w:r>
      <w:r>
        <w:rPr>
          <w:szCs w:val="20"/>
          <w:lang w:val="en-US"/>
        </w:rPr>
        <w:t>based</w:t>
      </w:r>
      <w:r w:rsidRPr="00DF5266">
        <w:rPr>
          <w:szCs w:val="20"/>
        </w:rPr>
        <w:t xml:space="preserve"> </w:t>
      </w:r>
      <w:r>
        <w:rPr>
          <w:szCs w:val="20"/>
          <w:lang w:val="en-US"/>
        </w:rPr>
        <w:t>VLAN</w:t>
      </w:r>
      <w:r>
        <w:rPr>
          <w:szCs w:val="20"/>
        </w:rPr>
        <w:t>, назначение, принцип работы</w:t>
      </w:r>
    </w:p>
    <w:p w14:paraId="50542DB7" w14:textId="77777777" w:rsidR="00CF7477" w:rsidRPr="004957CA" w:rsidRDefault="00CF7477" w:rsidP="00CF7477">
      <w:pPr>
        <w:pStyle w:val="aa"/>
        <w:widowControl w:val="0"/>
        <w:numPr>
          <w:ilvl w:val="0"/>
          <w:numId w:val="13"/>
        </w:numPr>
        <w:autoSpaceDE w:val="0"/>
        <w:autoSpaceDN w:val="0"/>
        <w:adjustRightInd w:val="0"/>
        <w:spacing w:after="0" w:line="360" w:lineRule="auto"/>
        <w:jc w:val="both"/>
        <w:rPr>
          <w:szCs w:val="20"/>
        </w:rPr>
      </w:pPr>
      <w:r>
        <w:rPr>
          <w:szCs w:val="20"/>
        </w:rPr>
        <w:t xml:space="preserve">Коммутатор </w:t>
      </w:r>
      <w:r>
        <w:rPr>
          <w:szCs w:val="20"/>
          <w:lang w:val="en-US"/>
        </w:rPr>
        <w:t>L2</w:t>
      </w:r>
    </w:p>
    <w:p w14:paraId="486AA90F" w14:textId="77777777" w:rsidR="00CF7477" w:rsidRPr="004957CA" w:rsidRDefault="00CF7477" w:rsidP="00CF7477">
      <w:pPr>
        <w:pStyle w:val="aa"/>
        <w:widowControl w:val="0"/>
        <w:numPr>
          <w:ilvl w:val="0"/>
          <w:numId w:val="13"/>
        </w:numPr>
        <w:autoSpaceDE w:val="0"/>
        <w:autoSpaceDN w:val="0"/>
        <w:adjustRightInd w:val="0"/>
        <w:spacing w:after="0" w:line="360" w:lineRule="auto"/>
        <w:jc w:val="both"/>
        <w:rPr>
          <w:szCs w:val="20"/>
        </w:rPr>
      </w:pPr>
      <w:r>
        <w:rPr>
          <w:szCs w:val="20"/>
        </w:rPr>
        <w:t xml:space="preserve">Коммутатор </w:t>
      </w:r>
      <w:r>
        <w:rPr>
          <w:szCs w:val="20"/>
          <w:lang w:val="en-US"/>
        </w:rPr>
        <w:t>L3</w:t>
      </w:r>
    </w:p>
    <w:p w14:paraId="6211228F" w14:textId="77777777" w:rsidR="00CF7477" w:rsidRPr="00A40B5D" w:rsidRDefault="00CF7477" w:rsidP="00CF7477">
      <w:pPr>
        <w:pStyle w:val="aa"/>
        <w:widowControl w:val="0"/>
        <w:numPr>
          <w:ilvl w:val="0"/>
          <w:numId w:val="13"/>
        </w:numPr>
        <w:autoSpaceDE w:val="0"/>
        <w:autoSpaceDN w:val="0"/>
        <w:adjustRightInd w:val="0"/>
        <w:spacing w:after="0" w:line="360" w:lineRule="auto"/>
        <w:jc w:val="both"/>
        <w:rPr>
          <w:szCs w:val="20"/>
        </w:rPr>
      </w:pPr>
      <w:r>
        <w:rPr>
          <w:szCs w:val="20"/>
        </w:rPr>
        <w:t xml:space="preserve">Порты </w:t>
      </w:r>
      <w:r>
        <w:rPr>
          <w:szCs w:val="20"/>
          <w:lang w:val="en-US"/>
        </w:rPr>
        <w:t xml:space="preserve">access </w:t>
      </w:r>
      <w:r>
        <w:rPr>
          <w:szCs w:val="20"/>
        </w:rPr>
        <w:t xml:space="preserve">и </w:t>
      </w:r>
      <w:r>
        <w:rPr>
          <w:szCs w:val="20"/>
          <w:lang w:val="en-US"/>
        </w:rPr>
        <w:t>trunk</w:t>
      </w:r>
    </w:p>
    <w:p w14:paraId="4667BC9D" w14:textId="77777777" w:rsidR="00CF7477" w:rsidRPr="00A40B5D" w:rsidRDefault="00CF7477" w:rsidP="00CF7477">
      <w:pPr>
        <w:pStyle w:val="aa"/>
        <w:widowControl w:val="0"/>
        <w:numPr>
          <w:ilvl w:val="0"/>
          <w:numId w:val="13"/>
        </w:numPr>
        <w:autoSpaceDE w:val="0"/>
        <w:autoSpaceDN w:val="0"/>
        <w:adjustRightInd w:val="0"/>
        <w:spacing w:after="0" w:line="360" w:lineRule="auto"/>
        <w:jc w:val="both"/>
        <w:rPr>
          <w:szCs w:val="20"/>
        </w:rPr>
      </w:pPr>
      <w:r>
        <w:rPr>
          <w:szCs w:val="20"/>
          <w:lang w:val="en-US"/>
        </w:rPr>
        <w:t>DHCP</w:t>
      </w:r>
      <w:r w:rsidRPr="00DF5266">
        <w:rPr>
          <w:szCs w:val="20"/>
        </w:rPr>
        <w:t xml:space="preserve"> </w:t>
      </w:r>
      <w:r>
        <w:rPr>
          <w:szCs w:val="20"/>
        </w:rPr>
        <w:t>назначение, сущности (клиент, сервер, релей)</w:t>
      </w:r>
    </w:p>
    <w:p w14:paraId="1BB74960" w14:textId="2AA96E65" w:rsidR="00854FD8" w:rsidRPr="00476373" w:rsidRDefault="00854FD8" w:rsidP="00D93750">
      <w:pPr>
        <w:pStyle w:val="aa"/>
        <w:widowControl w:val="0"/>
        <w:autoSpaceDE w:val="0"/>
        <w:autoSpaceDN w:val="0"/>
        <w:adjustRightInd w:val="0"/>
        <w:spacing w:after="0" w:line="360" w:lineRule="auto"/>
        <w:ind w:left="1004"/>
        <w:jc w:val="both"/>
        <w:rPr>
          <w:szCs w:val="20"/>
        </w:rPr>
      </w:pPr>
    </w:p>
    <w:p w14:paraId="61869A3A" w14:textId="77777777" w:rsidR="00854FD8" w:rsidRPr="00476373" w:rsidRDefault="00854FD8" w:rsidP="00760518"/>
    <w:p w14:paraId="03D77F50" w14:textId="77777777" w:rsidR="00E55313" w:rsidRPr="00476373" w:rsidRDefault="00E55313" w:rsidP="00760518"/>
    <w:p w14:paraId="7D3BC42D" w14:textId="77777777" w:rsidR="00E55313" w:rsidRPr="00476373" w:rsidRDefault="00E55313" w:rsidP="00743773">
      <w:pPr>
        <w:pStyle w:val="1"/>
      </w:pPr>
      <w:r w:rsidRPr="00476373">
        <w:t>Материалы для работы</w:t>
      </w:r>
    </w:p>
    <w:p w14:paraId="289FB41C" w14:textId="6D90DF21" w:rsidR="00D93750" w:rsidRDefault="00245B76" w:rsidP="00760518">
      <w:hyperlink r:id="rId9" w:history="1">
        <w:r w:rsidR="00D93750" w:rsidRPr="00476373">
          <w:rPr>
            <w:rStyle w:val="a9"/>
          </w:rPr>
          <w:t>https://netskills.ru/kurs-molodogo-boitca-cisco</w:t>
        </w:r>
      </w:hyperlink>
      <w:r w:rsidR="00411412">
        <w:rPr>
          <w:rStyle w:val="a9"/>
        </w:rPr>
        <w:br/>
      </w:r>
      <w:hyperlink r:id="rId10" w:history="1">
        <w:r w:rsidR="00411412" w:rsidRPr="00C82609">
          <w:rPr>
            <w:rStyle w:val="a9"/>
          </w:rPr>
          <w:t>https://www.youtube.com/playlist?list=PLcDkQ2Au8aVNYsqGsxRQxYyQijILa94T9</w:t>
        </w:r>
      </w:hyperlink>
    </w:p>
    <w:p w14:paraId="2371602D" w14:textId="77777777" w:rsidR="00245B76" w:rsidRDefault="00D93750" w:rsidP="00760518">
      <w:pPr>
        <w:rPr>
          <w:lang w:val="en-US"/>
        </w:rPr>
      </w:pPr>
      <w:r w:rsidRPr="000D3037">
        <w:rPr>
          <w:lang w:val="en-US"/>
        </w:rPr>
        <w:t>Cisco</w:t>
      </w:r>
      <w:r w:rsidRPr="00C019BA">
        <w:t xml:space="preserve"> </w:t>
      </w:r>
      <w:r w:rsidRPr="000D3037">
        <w:rPr>
          <w:lang w:val="en-US"/>
        </w:rPr>
        <w:t>Packet</w:t>
      </w:r>
      <w:r w:rsidRPr="00C019BA">
        <w:t xml:space="preserve"> </w:t>
      </w:r>
      <w:r w:rsidRPr="000D3037">
        <w:rPr>
          <w:lang w:val="en-US"/>
        </w:rPr>
        <w:t>Tracer</w:t>
      </w:r>
    </w:p>
    <w:p w14:paraId="048A45CD" w14:textId="4F836587" w:rsidR="00D93750" w:rsidRDefault="00C019BA" w:rsidP="00760518">
      <w:pPr>
        <w:rPr>
          <w:lang w:val="en-US"/>
        </w:rPr>
      </w:pPr>
      <w:r w:rsidRPr="00C019BA">
        <w:br/>
      </w:r>
      <w:hyperlink r:id="rId11" w:history="1">
        <w:r w:rsidRPr="00011B74">
          <w:rPr>
            <w:rStyle w:val="a9"/>
            <w:lang w:val="en-US"/>
          </w:rPr>
          <w:t>https</w:t>
        </w:r>
        <w:r w:rsidRPr="00C019BA">
          <w:rPr>
            <w:rStyle w:val="a9"/>
          </w:rPr>
          <w:t>://</w:t>
        </w:r>
        <w:r w:rsidRPr="00011B74">
          <w:rPr>
            <w:rStyle w:val="a9"/>
            <w:lang w:val="en-US"/>
          </w:rPr>
          <w:t>wiki</w:t>
        </w:r>
        <w:r w:rsidRPr="00C019BA">
          <w:rPr>
            <w:rStyle w:val="a9"/>
          </w:rPr>
          <w:t>.</w:t>
        </w:r>
        <w:proofErr w:type="spellStart"/>
        <w:r w:rsidRPr="00011B74">
          <w:rPr>
            <w:rStyle w:val="a9"/>
            <w:lang w:val="en-US"/>
          </w:rPr>
          <w:t>merionet</w:t>
        </w:r>
        <w:proofErr w:type="spellEnd"/>
        <w:r w:rsidRPr="00C019BA">
          <w:rPr>
            <w:rStyle w:val="a9"/>
          </w:rPr>
          <w:t>.</w:t>
        </w:r>
        <w:proofErr w:type="spellStart"/>
        <w:r w:rsidRPr="00011B74">
          <w:rPr>
            <w:rStyle w:val="a9"/>
            <w:lang w:val="en-US"/>
          </w:rPr>
          <w:t>ru</w:t>
        </w:r>
        <w:proofErr w:type="spellEnd"/>
        <w:r w:rsidRPr="00C019BA">
          <w:rPr>
            <w:rStyle w:val="a9"/>
          </w:rPr>
          <w:t>/</w:t>
        </w:r>
        <w:r w:rsidRPr="00011B74">
          <w:rPr>
            <w:rStyle w:val="a9"/>
            <w:lang w:val="en-US"/>
          </w:rPr>
          <w:t>articles</w:t>
        </w:r>
        <w:r w:rsidRPr="00C019BA">
          <w:rPr>
            <w:rStyle w:val="a9"/>
          </w:rPr>
          <w:t>/</w:t>
        </w:r>
        <w:r w:rsidRPr="00011B74">
          <w:rPr>
            <w:rStyle w:val="a9"/>
            <w:lang w:val="en-US"/>
          </w:rPr>
          <w:t>cisco</w:t>
        </w:r>
        <w:r w:rsidRPr="00C019BA">
          <w:rPr>
            <w:rStyle w:val="a9"/>
          </w:rPr>
          <w:t>-</w:t>
        </w:r>
        <w:proofErr w:type="spellStart"/>
        <w:r w:rsidRPr="00011B74">
          <w:rPr>
            <w:rStyle w:val="a9"/>
            <w:lang w:val="en-US"/>
          </w:rPr>
          <w:t>svi</w:t>
        </w:r>
        <w:proofErr w:type="spellEnd"/>
        <w:r w:rsidRPr="00C019BA">
          <w:rPr>
            <w:rStyle w:val="a9"/>
          </w:rPr>
          <w:t>-</w:t>
        </w:r>
        <w:proofErr w:type="spellStart"/>
        <w:r w:rsidRPr="00011B74">
          <w:rPr>
            <w:rStyle w:val="a9"/>
            <w:lang w:val="en-US"/>
          </w:rPr>
          <w:t>teoriya</w:t>
        </w:r>
        <w:proofErr w:type="spellEnd"/>
        <w:r w:rsidRPr="00C019BA">
          <w:rPr>
            <w:rStyle w:val="a9"/>
          </w:rPr>
          <w:t>-</w:t>
        </w:r>
        <w:proofErr w:type="spellStart"/>
        <w:r w:rsidRPr="00011B74">
          <w:rPr>
            <w:rStyle w:val="a9"/>
            <w:lang w:val="en-US"/>
          </w:rPr>
          <w:t>i</w:t>
        </w:r>
        <w:proofErr w:type="spellEnd"/>
        <w:r w:rsidRPr="00C019BA">
          <w:rPr>
            <w:rStyle w:val="a9"/>
          </w:rPr>
          <w:t>-</w:t>
        </w:r>
        <w:proofErr w:type="spellStart"/>
        <w:r w:rsidRPr="00011B74">
          <w:rPr>
            <w:rStyle w:val="a9"/>
            <w:lang w:val="en-US"/>
          </w:rPr>
          <w:t>nastrojka</w:t>
        </w:r>
        <w:proofErr w:type="spellEnd"/>
      </w:hyperlink>
      <w:r w:rsidRPr="00C019BA">
        <w:br/>
      </w:r>
      <w:r w:rsidRPr="00C019BA">
        <w:rPr>
          <w:lang w:val="en-US"/>
        </w:rPr>
        <w:t>Cisco</w:t>
      </w:r>
      <w:r w:rsidRPr="00C019BA">
        <w:t xml:space="preserve"> </w:t>
      </w:r>
      <w:r w:rsidRPr="00C019BA">
        <w:rPr>
          <w:lang w:val="en-US"/>
        </w:rPr>
        <w:t>SVI</w:t>
      </w:r>
      <w:r w:rsidRPr="00C019BA">
        <w:t xml:space="preserve"> </w:t>
      </w:r>
      <w:r>
        <w:t>для</w:t>
      </w:r>
      <w:r w:rsidRPr="00C019BA">
        <w:t xml:space="preserve"> </w:t>
      </w:r>
      <w:r>
        <w:t xml:space="preserve">доступа через </w:t>
      </w:r>
      <w:r>
        <w:rPr>
          <w:lang w:val="en-US"/>
        </w:rPr>
        <w:t>VLAN</w:t>
      </w:r>
      <w:bookmarkStart w:id="0" w:name="_GoBack"/>
      <w:bookmarkEnd w:id="0"/>
    </w:p>
    <w:p w14:paraId="7EDADB4F" w14:textId="77777777" w:rsidR="00245B76" w:rsidRPr="00C019BA" w:rsidRDefault="00245B76" w:rsidP="00760518"/>
    <w:p w14:paraId="60BF0086" w14:textId="77777777" w:rsidR="000D3037" w:rsidRPr="00C019BA" w:rsidRDefault="00245B76" w:rsidP="00760518">
      <w:pPr>
        <w:rPr>
          <w:rStyle w:val="a9"/>
          <w:rFonts w:ascii="Roboto" w:hAnsi="Roboto"/>
          <w:shd w:val="clear" w:color="auto" w:fill="E9F5E9"/>
        </w:rPr>
      </w:pPr>
      <w:hyperlink r:id="rId12" w:tgtFrame="_blank" w:history="1">
        <w:r w:rsidR="000D3037" w:rsidRPr="00245B76">
          <w:rPr>
            <w:rStyle w:val="a9"/>
            <w:rFonts w:ascii="Roboto" w:hAnsi="Roboto"/>
            <w:shd w:val="clear" w:color="auto" w:fill="E9F5E9"/>
            <w:lang w:val="en-US"/>
          </w:rPr>
          <w:t>https</w:t>
        </w:r>
        <w:r w:rsidR="000D3037" w:rsidRPr="00245B76">
          <w:rPr>
            <w:rStyle w:val="a9"/>
            <w:rFonts w:ascii="Roboto" w:hAnsi="Roboto"/>
            <w:shd w:val="clear" w:color="auto" w:fill="E9F5E9"/>
          </w:rPr>
          <w:t>://</w:t>
        </w:r>
        <w:proofErr w:type="spellStart"/>
        <w:r w:rsidR="000D3037" w:rsidRPr="00245B76">
          <w:rPr>
            <w:rStyle w:val="a9"/>
            <w:rFonts w:ascii="Roboto" w:hAnsi="Roboto"/>
            <w:shd w:val="clear" w:color="auto" w:fill="E9F5E9"/>
            <w:lang w:val="en-US"/>
          </w:rPr>
          <w:t>networkengineering</w:t>
        </w:r>
        <w:proofErr w:type="spellEnd"/>
        <w:r w:rsidR="000D3037" w:rsidRPr="00245B76">
          <w:rPr>
            <w:rStyle w:val="a9"/>
            <w:rFonts w:ascii="Roboto" w:hAnsi="Roboto"/>
            <w:shd w:val="clear" w:color="auto" w:fill="E9F5E9"/>
          </w:rPr>
          <w:t>.</w:t>
        </w:r>
        <w:proofErr w:type="spellStart"/>
        <w:r w:rsidR="000D3037" w:rsidRPr="00245B76">
          <w:rPr>
            <w:rStyle w:val="a9"/>
            <w:rFonts w:ascii="Roboto" w:hAnsi="Roboto"/>
            <w:shd w:val="clear" w:color="auto" w:fill="E9F5E9"/>
            <w:lang w:val="en-US"/>
          </w:rPr>
          <w:t>stackexchange</w:t>
        </w:r>
        <w:proofErr w:type="spellEnd"/>
        <w:r w:rsidR="000D3037" w:rsidRPr="00245B76">
          <w:rPr>
            <w:rStyle w:val="a9"/>
            <w:rFonts w:ascii="Roboto" w:hAnsi="Roboto"/>
            <w:shd w:val="clear" w:color="auto" w:fill="E9F5E9"/>
          </w:rPr>
          <w:t>.</w:t>
        </w:r>
        <w:r w:rsidR="000D3037" w:rsidRPr="00245B76">
          <w:rPr>
            <w:rStyle w:val="a9"/>
            <w:rFonts w:ascii="Roboto" w:hAnsi="Roboto"/>
            <w:shd w:val="clear" w:color="auto" w:fill="E9F5E9"/>
            <w:lang w:val="en-US"/>
          </w:rPr>
          <w:t>com</w:t>
        </w:r>
        <w:r w:rsidR="000D3037" w:rsidRPr="00245B76">
          <w:rPr>
            <w:rStyle w:val="a9"/>
            <w:rFonts w:ascii="Roboto" w:hAnsi="Roboto"/>
            <w:shd w:val="clear" w:color="auto" w:fill="E9F5E9"/>
          </w:rPr>
          <w:t>/</w:t>
        </w:r>
        <w:r w:rsidR="000D3037" w:rsidRPr="00245B76">
          <w:rPr>
            <w:rStyle w:val="a9"/>
            <w:rFonts w:ascii="Roboto" w:hAnsi="Roboto"/>
            <w:shd w:val="clear" w:color="auto" w:fill="E9F5E9"/>
            <w:lang w:val="en-US"/>
          </w:rPr>
          <w:t>questions</w:t>
        </w:r>
        <w:r w:rsidR="000D3037" w:rsidRPr="00245B76">
          <w:rPr>
            <w:rStyle w:val="a9"/>
            <w:rFonts w:ascii="Roboto" w:hAnsi="Roboto"/>
            <w:shd w:val="clear" w:color="auto" w:fill="E9F5E9"/>
          </w:rPr>
          <w:t>/45449/</w:t>
        </w:r>
        <w:r w:rsidR="000D3037" w:rsidRPr="00245B76">
          <w:rPr>
            <w:rStyle w:val="a9"/>
            <w:rFonts w:ascii="Roboto" w:hAnsi="Roboto"/>
            <w:shd w:val="clear" w:color="auto" w:fill="E9F5E9"/>
            <w:lang w:val="en-US"/>
          </w:rPr>
          <w:t>problems</w:t>
        </w:r>
        <w:r w:rsidR="000D3037" w:rsidRPr="00245B76">
          <w:rPr>
            <w:rStyle w:val="a9"/>
            <w:rFonts w:ascii="Roboto" w:hAnsi="Roboto"/>
            <w:shd w:val="clear" w:color="auto" w:fill="E9F5E9"/>
          </w:rPr>
          <w:t>-</w:t>
        </w:r>
        <w:r w:rsidR="000D3037" w:rsidRPr="00245B76">
          <w:rPr>
            <w:rStyle w:val="a9"/>
            <w:rFonts w:ascii="Roboto" w:hAnsi="Roboto"/>
            <w:shd w:val="clear" w:color="auto" w:fill="E9F5E9"/>
            <w:lang w:val="en-US"/>
          </w:rPr>
          <w:t>adding</w:t>
        </w:r>
        <w:r w:rsidR="000D3037" w:rsidRPr="00245B76">
          <w:rPr>
            <w:rStyle w:val="a9"/>
            <w:rFonts w:ascii="Roboto" w:hAnsi="Roboto"/>
            <w:shd w:val="clear" w:color="auto" w:fill="E9F5E9"/>
          </w:rPr>
          <w:t>-</w:t>
        </w:r>
        <w:proofErr w:type="spellStart"/>
        <w:r w:rsidR="000D3037" w:rsidRPr="00245B76">
          <w:rPr>
            <w:rStyle w:val="a9"/>
            <w:rFonts w:ascii="Roboto" w:hAnsi="Roboto"/>
            <w:shd w:val="clear" w:color="auto" w:fill="E9F5E9"/>
            <w:lang w:val="en-US"/>
          </w:rPr>
          <w:t>ipphone</w:t>
        </w:r>
        <w:proofErr w:type="spellEnd"/>
        <w:r w:rsidR="000D3037" w:rsidRPr="00245B76">
          <w:rPr>
            <w:rStyle w:val="a9"/>
            <w:rFonts w:ascii="Roboto" w:hAnsi="Roboto"/>
            <w:shd w:val="clear" w:color="auto" w:fill="E9F5E9"/>
          </w:rPr>
          <w:t>-</w:t>
        </w:r>
        <w:r w:rsidR="000D3037" w:rsidRPr="00245B76">
          <w:rPr>
            <w:rStyle w:val="a9"/>
            <w:rFonts w:ascii="Roboto" w:hAnsi="Roboto"/>
            <w:shd w:val="clear" w:color="auto" w:fill="E9F5E9"/>
            <w:lang w:val="en-US"/>
          </w:rPr>
          <w:t>to</w:t>
        </w:r>
        <w:r w:rsidR="000D3037" w:rsidRPr="00245B76">
          <w:rPr>
            <w:rStyle w:val="a9"/>
            <w:rFonts w:ascii="Roboto" w:hAnsi="Roboto"/>
            <w:shd w:val="clear" w:color="auto" w:fill="E9F5E9"/>
          </w:rPr>
          <w:t>-</w:t>
        </w:r>
        <w:proofErr w:type="spellStart"/>
        <w:r w:rsidR="000D3037" w:rsidRPr="00245B76">
          <w:rPr>
            <w:rStyle w:val="a9"/>
            <w:rFonts w:ascii="Roboto" w:hAnsi="Roboto"/>
            <w:shd w:val="clear" w:color="auto" w:fill="E9F5E9"/>
            <w:lang w:val="en-US"/>
          </w:rPr>
          <w:t>vlan</w:t>
        </w:r>
        <w:proofErr w:type="spellEnd"/>
        <w:r w:rsidR="000D3037" w:rsidRPr="00245B76">
          <w:rPr>
            <w:rStyle w:val="a9"/>
            <w:rFonts w:ascii="Roboto" w:hAnsi="Roboto"/>
            <w:shd w:val="clear" w:color="auto" w:fill="E9F5E9"/>
          </w:rPr>
          <w:t>-</w:t>
        </w:r>
        <w:r w:rsidR="000D3037" w:rsidRPr="00245B76">
          <w:rPr>
            <w:rStyle w:val="a9"/>
            <w:rFonts w:ascii="Roboto" w:hAnsi="Roboto"/>
            <w:shd w:val="clear" w:color="auto" w:fill="E9F5E9"/>
            <w:lang w:val="en-US"/>
          </w:rPr>
          <w:t>in</w:t>
        </w:r>
        <w:r w:rsidR="000D3037" w:rsidRPr="00245B76">
          <w:rPr>
            <w:rStyle w:val="a9"/>
            <w:rFonts w:ascii="Roboto" w:hAnsi="Roboto"/>
            <w:shd w:val="clear" w:color="auto" w:fill="E9F5E9"/>
          </w:rPr>
          <w:t>-</w:t>
        </w:r>
        <w:r w:rsidR="000D3037" w:rsidRPr="00245B76">
          <w:rPr>
            <w:rStyle w:val="a9"/>
            <w:rFonts w:ascii="Roboto" w:hAnsi="Roboto"/>
            <w:shd w:val="clear" w:color="auto" w:fill="E9F5E9"/>
            <w:lang w:val="en-US"/>
          </w:rPr>
          <w:t>packet</w:t>
        </w:r>
        <w:r w:rsidR="000D3037" w:rsidRPr="00245B76">
          <w:rPr>
            <w:rStyle w:val="a9"/>
            <w:rFonts w:ascii="Roboto" w:hAnsi="Roboto"/>
            <w:shd w:val="clear" w:color="auto" w:fill="E9F5E9"/>
          </w:rPr>
          <w:t>-</w:t>
        </w:r>
        <w:r w:rsidR="000D3037" w:rsidRPr="00245B76">
          <w:rPr>
            <w:rStyle w:val="a9"/>
            <w:rFonts w:ascii="Roboto" w:hAnsi="Roboto"/>
            <w:shd w:val="clear" w:color="auto" w:fill="E9F5E9"/>
            <w:lang w:val="en-US"/>
          </w:rPr>
          <w:t>tracer</w:t>
        </w:r>
      </w:hyperlink>
    </w:p>
    <w:p w14:paraId="7BED1A0B" w14:textId="77894DEA" w:rsidR="000D3037" w:rsidRPr="006A15FC" w:rsidRDefault="000D3037" w:rsidP="00760518">
      <w:pPr>
        <w:rPr>
          <w:lang w:val="en-US"/>
        </w:rPr>
      </w:pPr>
      <w:r w:rsidRPr="006A15FC">
        <w:rPr>
          <w:lang w:val="en-US"/>
        </w:rPr>
        <w:t>IP Phone IP-routing with Voice VLAN</w:t>
      </w:r>
    </w:p>
    <w:sectPr w:rsidR="000D3037" w:rsidRPr="006A15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Roboto">
    <w:altName w:val="Arial"/>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D5D13"/>
    <w:multiLevelType w:val="hybridMultilevel"/>
    <w:tmpl w:val="C6F64124"/>
    <w:lvl w:ilvl="0" w:tplc="D9040DAC">
      <w:start w:val="1"/>
      <w:numFmt w:val="decimal"/>
      <w:lvlText w:val="%1."/>
      <w:lvlJc w:val="left"/>
      <w:pPr>
        <w:tabs>
          <w:tab w:val="num" w:pos="1695"/>
        </w:tabs>
        <w:ind w:left="1695" w:hanging="975"/>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 w15:restartNumberingAfterBreak="0">
    <w:nsid w:val="10360E8C"/>
    <w:multiLevelType w:val="hybridMultilevel"/>
    <w:tmpl w:val="E902A4D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153B2158"/>
    <w:multiLevelType w:val="hybridMultilevel"/>
    <w:tmpl w:val="1F7AEE1C"/>
    <w:lvl w:ilvl="0" w:tplc="04190011">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15:restartNumberingAfterBreak="0">
    <w:nsid w:val="175E3512"/>
    <w:multiLevelType w:val="hybridMultilevel"/>
    <w:tmpl w:val="058881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E065CBC"/>
    <w:multiLevelType w:val="hybridMultilevel"/>
    <w:tmpl w:val="08BA04A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3AD967EC"/>
    <w:multiLevelType w:val="hybridMultilevel"/>
    <w:tmpl w:val="E902A4D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4E8E59D8"/>
    <w:multiLevelType w:val="hybridMultilevel"/>
    <w:tmpl w:val="B49085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F861FA1"/>
    <w:multiLevelType w:val="hybridMultilevel"/>
    <w:tmpl w:val="2EF4C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2E721AF"/>
    <w:multiLevelType w:val="hybridMultilevel"/>
    <w:tmpl w:val="10281628"/>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646E24E2"/>
    <w:multiLevelType w:val="hybridMultilevel"/>
    <w:tmpl w:val="7696CB4A"/>
    <w:lvl w:ilvl="0" w:tplc="04190001">
      <w:start w:val="1"/>
      <w:numFmt w:val="bullet"/>
      <w:lvlText w:val=""/>
      <w:lvlJc w:val="left"/>
      <w:pPr>
        <w:ind w:left="1146"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0" w15:restartNumberingAfterBreak="0">
    <w:nsid w:val="67A8707B"/>
    <w:multiLevelType w:val="hybridMultilevel"/>
    <w:tmpl w:val="00D2C0B2"/>
    <w:lvl w:ilvl="0" w:tplc="0419000F">
      <w:start w:val="1"/>
      <w:numFmt w:val="decimal"/>
      <w:lvlText w:val="%1."/>
      <w:lvlJc w:val="left"/>
      <w:pPr>
        <w:ind w:left="1004" w:hanging="360"/>
      </w:pPr>
    </w:lvl>
    <w:lvl w:ilvl="1" w:tplc="04190019">
      <w:start w:val="1"/>
      <w:numFmt w:val="lowerLetter"/>
      <w:lvlText w:val="%2."/>
      <w:lvlJc w:val="left"/>
      <w:pPr>
        <w:ind w:left="1724" w:hanging="360"/>
      </w:pPr>
    </w:lvl>
    <w:lvl w:ilvl="2" w:tplc="0419001B">
      <w:start w:val="1"/>
      <w:numFmt w:val="lowerRoman"/>
      <w:lvlText w:val="%3."/>
      <w:lvlJc w:val="right"/>
      <w:pPr>
        <w:ind w:left="2444" w:hanging="180"/>
      </w:pPr>
    </w:lvl>
    <w:lvl w:ilvl="3" w:tplc="0419000F">
      <w:start w:val="1"/>
      <w:numFmt w:val="decimal"/>
      <w:lvlText w:val="%4."/>
      <w:lvlJc w:val="left"/>
      <w:pPr>
        <w:ind w:left="3164" w:hanging="360"/>
      </w:pPr>
    </w:lvl>
    <w:lvl w:ilvl="4" w:tplc="04190019">
      <w:start w:val="1"/>
      <w:numFmt w:val="lowerLetter"/>
      <w:lvlText w:val="%5."/>
      <w:lvlJc w:val="left"/>
      <w:pPr>
        <w:ind w:left="3884" w:hanging="360"/>
      </w:pPr>
    </w:lvl>
    <w:lvl w:ilvl="5" w:tplc="0419001B">
      <w:start w:val="1"/>
      <w:numFmt w:val="lowerRoman"/>
      <w:lvlText w:val="%6."/>
      <w:lvlJc w:val="right"/>
      <w:pPr>
        <w:ind w:left="4604" w:hanging="180"/>
      </w:pPr>
    </w:lvl>
    <w:lvl w:ilvl="6" w:tplc="0419000F">
      <w:start w:val="1"/>
      <w:numFmt w:val="decimal"/>
      <w:lvlText w:val="%7."/>
      <w:lvlJc w:val="left"/>
      <w:pPr>
        <w:ind w:left="5324" w:hanging="360"/>
      </w:pPr>
    </w:lvl>
    <w:lvl w:ilvl="7" w:tplc="04190019">
      <w:start w:val="1"/>
      <w:numFmt w:val="lowerLetter"/>
      <w:lvlText w:val="%8."/>
      <w:lvlJc w:val="left"/>
      <w:pPr>
        <w:ind w:left="6044" w:hanging="360"/>
      </w:pPr>
    </w:lvl>
    <w:lvl w:ilvl="8" w:tplc="0419001B">
      <w:start w:val="1"/>
      <w:numFmt w:val="lowerRoman"/>
      <w:lvlText w:val="%9."/>
      <w:lvlJc w:val="right"/>
      <w:pPr>
        <w:ind w:left="6764" w:hanging="180"/>
      </w:pPr>
    </w:lvl>
  </w:abstractNum>
  <w:abstractNum w:abstractNumId="11" w15:restartNumberingAfterBreak="0">
    <w:nsid w:val="6AC8561F"/>
    <w:multiLevelType w:val="hybridMultilevel"/>
    <w:tmpl w:val="B49085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7"/>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0"/>
  </w:num>
  <w:num w:numId="10">
    <w:abstractNumId w:val="4"/>
  </w:num>
  <w:num w:numId="11">
    <w:abstractNumId w:val="3"/>
  </w:num>
  <w:num w:numId="12">
    <w:abstractNumId w:val="11"/>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57"/>
    <w:rsid w:val="00011208"/>
    <w:rsid w:val="00025D4F"/>
    <w:rsid w:val="00044C07"/>
    <w:rsid w:val="0004718F"/>
    <w:rsid w:val="000472B1"/>
    <w:rsid w:val="000826B3"/>
    <w:rsid w:val="000B1583"/>
    <w:rsid w:val="000D3037"/>
    <w:rsid w:val="000F4BFC"/>
    <w:rsid w:val="0010055A"/>
    <w:rsid w:val="00102D11"/>
    <w:rsid w:val="00113519"/>
    <w:rsid w:val="001C40B6"/>
    <w:rsid w:val="001E4ECE"/>
    <w:rsid w:val="001F4594"/>
    <w:rsid w:val="001F5BC5"/>
    <w:rsid w:val="00206E14"/>
    <w:rsid w:val="002233F7"/>
    <w:rsid w:val="00223A57"/>
    <w:rsid w:val="00224EC5"/>
    <w:rsid w:val="0022599E"/>
    <w:rsid w:val="00245B76"/>
    <w:rsid w:val="00275299"/>
    <w:rsid w:val="00296F8B"/>
    <w:rsid w:val="002B3BFD"/>
    <w:rsid w:val="002B5C18"/>
    <w:rsid w:val="002B6DD3"/>
    <w:rsid w:val="002C6C71"/>
    <w:rsid w:val="002E3392"/>
    <w:rsid w:val="003720E6"/>
    <w:rsid w:val="003B06A3"/>
    <w:rsid w:val="00411412"/>
    <w:rsid w:val="00415F3B"/>
    <w:rsid w:val="00447452"/>
    <w:rsid w:val="00476373"/>
    <w:rsid w:val="004772D2"/>
    <w:rsid w:val="00487DE8"/>
    <w:rsid w:val="004A1D18"/>
    <w:rsid w:val="004A60F0"/>
    <w:rsid w:val="00512F40"/>
    <w:rsid w:val="00574064"/>
    <w:rsid w:val="00596F7D"/>
    <w:rsid w:val="005F36C0"/>
    <w:rsid w:val="0061040F"/>
    <w:rsid w:val="0063570E"/>
    <w:rsid w:val="006A15FC"/>
    <w:rsid w:val="007014CD"/>
    <w:rsid w:val="007020C7"/>
    <w:rsid w:val="00703EE9"/>
    <w:rsid w:val="00742BA7"/>
    <w:rsid w:val="00743773"/>
    <w:rsid w:val="00760518"/>
    <w:rsid w:val="00782876"/>
    <w:rsid w:val="00784D29"/>
    <w:rsid w:val="007862C1"/>
    <w:rsid w:val="00793077"/>
    <w:rsid w:val="007C35B4"/>
    <w:rsid w:val="007D4EC2"/>
    <w:rsid w:val="00854FD8"/>
    <w:rsid w:val="00857DD6"/>
    <w:rsid w:val="008750FC"/>
    <w:rsid w:val="00875F2E"/>
    <w:rsid w:val="008C3526"/>
    <w:rsid w:val="00914764"/>
    <w:rsid w:val="00931701"/>
    <w:rsid w:val="009A252D"/>
    <w:rsid w:val="009B0DAF"/>
    <w:rsid w:val="009F2B68"/>
    <w:rsid w:val="00A45214"/>
    <w:rsid w:val="00A6060D"/>
    <w:rsid w:val="00A83C84"/>
    <w:rsid w:val="00AB5F9C"/>
    <w:rsid w:val="00B12B32"/>
    <w:rsid w:val="00BE4AE3"/>
    <w:rsid w:val="00BE7E29"/>
    <w:rsid w:val="00C019BA"/>
    <w:rsid w:val="00C0615E"/>
    <w:rsid w:val="00C12EFD"/>
    <w:rsid w:val="00C27B55"/>
    <w:rsid w:val="00C421D9"/>
    <w:rsid w:val="00C63873"/>
    <w:rsid w:val="00C76BCF"/>
    <w:rsid w:val="00CF1528"/>
    <w:rsid w:val="00CF2034"/>
    <w:rsid w:val="00CF7477"/>
    <w:rsid w:val="00D06881"/>
    <w:rsid w:val="00D11CB4"/>
    <w:rsid w:val="00D275C1"/>
    <w:rsid w:val="00D67055"/>
    <w:rsid w:val="00D93750"/>
    <w:rsid w:val="00DA0C53"/>
    <w:rsid w:val="00E10F89"/>
    <w:rsid w:val="00E11859"/>
    <w:rsid w:val="00E17A1E"/>
    <w:rsid w:val="00E47E8B"/>
    <w:rsid w:val="00E55313"/>
    <w:rsid w:val="00E55659"/>
    <w:rsid w:val="00EA3DFE"/>
    <w:rsid w:val="00EA55A3"/>
    <w:rsid w:val="00F13DCC"/>
    <w:rsid w:val="00F15BE5"/>
    <w:rsid w:val="00F40B91"/>
    <w:rsid w:val="00F629C4"/>
    <w:rsid w:val="00FC3A7A"/>
    <w:rsid w:val="00FC701E"/>
    <w:rsid w:val="00FE03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24809"/>
  <w15:chartTrackingRefBased/>
  <w15:docId w15:val="{34CEEAA9-0839-4A3A-9B15-8AA725D4A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4764"/>
  </w:style>
  <w:style w:type="paragraph" w:styleId="1">
    <w:name w:val="heading 1"/>
    <w:basedOn w:val="a"/>
    <w:next w:val="a"/>
    <w:link w:val="10"/>
    <w:uiPriority w:val="9"/>
    <w:qFormat/>
    <w:rsid w:val="00DA0C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10F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E10F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E10F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0C53"/>
    <w:rPr>
      <w:rFonts w:asciiTheme="majorHAnsi" w:eastAsiaTheme="majorEastAsia" w:hAnsiTheme="majorHAnsi" w:cstheme="majorBidi"/>
      <w:color w:val="2F5496" w:themeColor="accent1" w:themeShade="BF"/>
      <w:sz w:val="32"/>
      <w:szCs w:val="32"/>
    </w:rPr>
  </w:style>
  <w:style w:type="paragraph" w:styleId="a3">
    <w:name w:val="Title"/>
    <w:basedOn w:val="a"/>
    <w:next w:val="a"/>
    <w:link w:val="a4"/>
    <w:uiPriority w:val="10"/>
    <w:qFormat/>
    <w:rsid w:val="00DA0C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A0C53"/>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E10F89"/>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E10F89"/>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E10F89"/>
    <w:rPr>
      <w:rFonts w:asciiTheme="majorHAnsi" w:eastAsiaTheme="majorEastAsia" w:hAnsiTheme="majorHAnsi" w:cstheme="majorBidi"/>
      <w:i/>
      <w:iCs/>
      <w:color w:val="2F5496" w:themeColor="accent1" w:themeShade="BF"/>
    </w:rPr>
  </w:style>
  <w:style w:type="character" w:styleId="a5">
    <w:name w:val="Subtle Emphasis"/>
    <w:basedOn w:val="a0"/>
    <w:uiPriority w:val="19"/>
    <w:qFormat/>
    <w:rsid w:val="00E10F89"/>
    <w:rPr>
      <w:i/>
      <w:iCs/>
      <w:color w:val="404040" w:themeColor="text1" w:themeTint="BF"/>
    </w:rPr>
  </w:style>
  <w:style w:type="character" w:styleId="a6">
    <w:name w:val="Emphasis"/>
    <w:basedOn w:val="a0"/>
    <w:uiPriority w:val="20"/>
    <w:qFormat/>
    <w:rsid w:val="00E10F89"/>
    <w:rPr>
      <w:i/>
      <w:iCs/>
    </w:rPr>
  </w:style>
  <w:style w:type="paragraph" w:styleId="a7">
    <w:name w:val="Subtitle"/>
    <w:basedOn w:val="a"/>
    <w:next w:val="a"/>
    <w:link w:val="a8"/>
    <w:uiPriority w:val="11"/>
    <w:qFormat/>
    <w:rsid w:val="00E10F89"/>
    <w:pPr>
      <w:numPr>
        <w:ilvl w:val="1"/>
      </w:numPr>
    </w:pPr>
    <w:rPr>
      <w:rFonts w:eastAsiaTheme="minorEastAsia"/>
      <w:color w:val="5A5A5A" w:themeColor="text1" w:themeTint="A5"/>
      <w:spacing w:val="15"/>
    </w:rPr>
  </w:style>
  <w:style w:type="character" w:customStyle="1" w:styleId="a8">
    <w:name w:val="Подзаголовок Знак"/>
    <w:basedOn w:val="a0"/>
    <w:link w:val="a7"/>
    <w:uiPriority w:val="11"/>
    <w:rsid w:val="00E10F89"/>
    <w:rPr>
      <w:rFonts w:eastAsiaTheme="minorEastAsia"/>
      <w:color w:val="5A5A5A" w:themeColor="text1" w:themeTint="A5"/>
      <w:spacing w:val="15"/>
    </w:rPr>
  </w:style>
  <w:style w:type="character" w:styleId="a9">
    <w:name w:val="Hyperlink"/>
    <w:unhideWhenUsed/>
    <w:rsid w:val="00D275C1"/>
    <w:rPr>
      <w:color w:val="0000FF"/>
      <w:u w:val="single"/>
    </w:rPr>
  </w:style>
  <w:style w:type="paragraph" w:styleId="aa">
    <w:name w:val="List Paragraph"/>
    <w:basedOn w:val="a"/>
    <w:uiPriority w:val="34"/>
    <w:qFormat/>
    <w:rsid w:val="007C35B4"/>
    <w:pPr>
      <w:spacing w:after="200" w:line="276" w:lineRule="auto"/>
      <w:ind w:left="720"/>
      <w:contextualSpacing/>
    </w:pPr>
    <w:rPr>
      <w:rFonts w:ascii="Calibri" w:eastAsia="Calibri" w:hAnsi="Calibri" w:cs="Times New Roman"/>
    </w:rPr>
  </w:style>
  <w:style w:type="character" w:styleId="ab">
    <w:name w:val="Unresolved Mention"/>
    <w:basedOn w:val="a0"/>
    <w:uiPriority w:val="99"/>
    <w:semiHidden/>
    <w:unhideWhenUsed/>
    <w:rsid w:val="002B3BFD"/>
    <w:rPr>
      <w:color w:val="605E5C"/>
      <w:shd w:val="clear" w:color="auto" w:fill="E1DFDD"/>
    </w:rPr>
  </w:style>
  <w:style w:type="table" w:styleId="ac">
    <w:name w:val="Table Grid"/>
    <w:basedOn w:val="a1"/>
    <w:uiPriority w:val="39"/>
    <w:rsid w:val="00BE7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1"/>
    <w:qFormat/>
    <w:rsid w:val="00854FD8"/>
    <w:pPr>
      <w:spacing w:after="0" w:line="240" w:lineRule="auto"/>
    </w:pPr>
  </w:style>
  <w:style w:type="character" w:styleId="ae">
    <w:name w:val="FollowedHyperlink"/>
    <w:basedOn w:val="a0"/>
    <w:uiPriority w:val="99"/>
    <w:semiHidden/>
    <w:unhideWhenUsed/>
    <w:rsid w:val="00224E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350582">
      <w:bodyDiv w:val="1"/>
      <w:marLeft w:val="0"/>
      <w:marRight w:val="0"/>
      <w:marTop w:val="0"/>
      <w:marBottom w:val="0"/>
      <w:divBdr>
        <w:top w:val="none" w:sz="0" w:space="0" w:color="auto"/>
        <w:left w:val="none" w:sz="0" w:space="0" w:color="auto"/>
        <w:bottom w:val="none" w:sz="0" w:space="0" w:color="auto"/>
        <w:right w:val="none" w:sz="0" w:space="0" w:color="auto"/>
      </w:divBdr>
    </w:div>
    <w:div w:id="153496909">
      <w:bodyDiv w:val="1"/>
      <w:marLeft w:val="0"/>
      <w:marRight w:val="0"/>
      <w:marTop w:val="0"/>
      <w:marBottom w:val="0"/>
      <w:divBdr>
        <w:top w:val="none" w:sz="0" w:space="0" w:color="auto"/>
        <w:left w:val="none" w:sz="0" w:space="0" w:color="auto"/>
        <w:bottom w:val="none" w:sz="0" w:space="0" w:color="auto"/>
        <w:right w:val="none" w:sz="0" w:space="0" w:color="auto"/>
      </w:divBdr>
    </w:div>
    <w:div w:id="227225467">
      <w:bodyDiv w:val="1"/>
      <w:marLeft w:val="0"/>
      <w:marRight w:val="0"/>
      <w:marTop w:val="0"/>
      <w:marBottom w:val="0"/>
      <w:divBdr>
        <w:top w:val="none" w:sz="0" w:space="0" w:color="auto"/>
        <w:left w:val="none" w:sz="0" w:space="0" w:color="auto"/>
        <w:bottom w:val="none" w:sz="0" w:space="0" w:color="auto"/>
        <w:right w:val="none" w:sz="0" w:space="0" w:color="auto"/>
      </w:divBdr>
    </w:div>
    <w:div w:id="343629377">
      <w:bodyDiv w:val="1"/>
      <w:marLeft w:val="0"/>
      <w:marRight w:val="0"/>
      <w:marTop w:val="0"/>
      <w:marBottom w:val="0"/>
      <w:divBdr>
        <w:top w:val="none" w:sz="0" w:space="0" w:color="auto"/>
        <w:left w:val="none" w:sz="0" w:space="0" w:color="auto"/>
        <w:bottom w:val="none" w:sz="0" w:space="0" w:color="auto"/>
        <w:right w:val="none" w:sz="0" w:space="0" w:color="auto"/>
      </w:divBdr>
    </w:div>
    <w:div w:id="415327783">
      <w:bodyDiv w:val="1"/>
      <w:marLeft w:val="0"/>
      <w:marRight w:val="0"/>
      <w:marTop w:val="0"/>
      <w:marBottom w:val="0"/>
      <w:divBdr>
        <w:top w:val="none" w:sz="0" w:space="0" w:color="auto"/>
        <w:left w:val="none" w:sz="0" w:space="0" w:color="auto"/>
        <w:bottom w:val="none" w:sz="0" w:space="0" w:color="auto"/>
        <w:right w:val="none" w:sz="0" w:space="0" w:color="auto"/>
      </w:divBdr>
    </w:div>
    <w:div w:id="1163812329">
      <w:bodyDiv w:val="1"/>
      <w:marLeft w:val="0"/>
      <w:marRight w:val="0"/>
      <w:marTop w:val="0"/>
      <w:marBottom w:val="0"/>
      <w:divBdr>
        <w:top w:val="none" w:sz="0" w:space="0" w:color="auto"/>
        <w:left w:val="none" w:sz="0" w:space="0" w:color="auto"/>
        <w:bottom w:val="none" w:sz="0" w:space="0" w:color="auto"/>
        <w:right w:val="none" w:sz="0" w:space="0" w:color="auto"/>
      </w:divBdr>
    </w:div>
    <w:div w:id="1865512592">
      <w:bodyDiv w:val="1"/>
      <w:marLeft w:val="0"/>
      <w:marRight w:val="0"/>
      <w:marTop w:val="0"/>
      <w:marBottom w:val="0"/>
      <w:divBdr>
        <w:top w:val="none" w:sz="0" w:space="0" w:color="auto"/>
        <w:left w:val="none" w:sz="0" w:space="0" w:color="auto"/>
        <w:bottom w:val="none" w:sz="0" w:space="0" w:color="auto"/>
        <w:right w:val="none" w:sz="0" w:space="0" w:color="auto"/>
      </w:divBdr>
    </w:div>
    <w:div w:id="1899053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ritonov_student_labs@mail.r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networkengineering.stackexchange.com/questions/45449/problems-adding-ipphone-to-vlan-in-packet-trac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iki.merionet.ru/articles/cisco-svi-teoriya-i-nastrojka" TargetMode="External"/><Relationship Id="rId5" Type="http://schemas.openxmlformats.org/officeDocument/2006/relationships/webSettings" Target="webSettings.xml"/><Relationship Id="rId10" Type="http://schemas.openxmlformats.org/officeDocument/2006/relationships/hyperlink" Target="https://www.youtube.com/playlist?list=PLcDkQ2Au8aVNYsqGsxRQxYyQijILa94T9" TargetMode="External"/><Relationship Id="rId4" Type="http://schemas.openxmlformats.org/officeDocument/2006/relationships/settings" Target="settings.xml"/><Relationship Id="rId9" Type="http://schemas.openxmlformats.org/officeDocument/2006/relationships/hyperlink" Target="https://netskills.ru/kurs-molodogo-boitca-cisco"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AA248-2C9F-4E66-B3A6-5D693A0B1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2389</TotalTime>
  <Pages>5</Pages>
  <Words>1404</Words>
  <Characters>8006</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Харитонов Антон</dc:creator>
  <cp:keywords/>
  <dc:description/>
  <cp:lastModifiedBy>Харитонов Антон</cp:lastModifiedBy>
  <cp:revision>35</cp:revision>
  <dcterms:created xsi:type="dcterms:W3CDTF">2023-08-30T08:18:00Z</dcterms:created>
  <dcterms:modified xsi:type="dcterms:W3CDTF">2025-10-07T15:09:00Z</dcterms:modified>
</cp:coreProperties>
</file>