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AB2C" w14:textId="4514495B" w:rsidR="0066698F" w:rsidRPr="00C7775E" w:rsidRDefault="0066698F" w:rsidP="0066698F">
      <w:pPr>
        <w:jc w:val="center"/>
        <w:rPr>
          <w:rFonts w:ascii="Times New Roman" w:hAnsi="Times New Roman" w:cs="Times New Roman"/>
          <w:color w:val="2E74B5" w:themeColor="accent5" w:themeShade="BF"/>
          <w:sz w:val="52"/>
          <w:szCs w:val="52"/>
        </w:rPr>
      </w:pPr>
      <w:r>
        <w:rPr>
          <w:rFonts w:ascii="Times New Roman" w:hAnsi="Times New Roman" w:cs="Times New Roman"/>
          <w:color w:val="2E74B5" w:themeColor="accent5" w:themeShade="BF"/>
          <w:sz w:val="52"/>
          <w:szCs w:val="52"/>
        </w:rPr>
        <w:t>Miner Game</w:t>
      </w:r>
    </w:p>
    <w:p w14:paraId="08FB8C08" w14:textId="77777777" w:rsidR="0066698F" w:rsidRPr="00C7775E" w:rsidRDefault="0066698F" w:rsidP="0066698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75E">
        <w:rPr>
          <w:rFonts w:ascii="Times New Roman" w:hAnsi="Times New Roman" w:cs="Times New Roman"/>
          <w:sz w:val="28"/>
          <w:szCs w:val="28"/>
        </w:rPr>
        <w:t>(semestrálna práca)</w:t>
      </w:r>
    </w:p>
    <w:p w14:paraId="54746249" w14:textId="3306419E" w:rsidR="00E710C7" w:rsidRDefault="00E710C7" w:rsidP="006669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Miner Game je singleplayer hra, v ktorej sa hráč snaží za čo najkra</w:t>
      </w:r>
      <w:r w:rsidR="0010419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ší čas zarobiť čo najviac peňazí. Hráč sa pohybuje prostredníctvom šípok na klávesnici v mape. </w:t>
      </w:r>
      <w:r w:rsidR="00104196">
        <w:rPr>
          <w:rFonts w:ascii="Times New Roman" w:hAnsi="Times New Roman" w:cs="Times New Roman"/>
          <w:sz w:val="26"/>
          <w:szCs w:val="26"/>
        </w:rPr>
        <w:t xml:space="preserve">Postupným predávaním vyťaženej rudy a kupovaním vylepšení hráč získava možnosť urýchliť svoj postup hrou. </w:t>
      </w:r>
      <w:r>
        <w:rPr>
          <w:rFonts w:ascii="Times New Roman" w:hAnsi="Times New Roman" w:cs="Times New Roman"/>
          <w:sz w:val="26"/>
          <w:szCs w:val="26"/>
        </w:rPr>
        <w:t xml:space="preserve">Zároveň však hráč musí dávať pozor na úroveň svojho aktuálneho zdravia, keďže čas strávený naraz v bani nie je neobmedzený. V bani sa taktiež vyskytujú míny, ktoré spôsobujú zníženie zdravia a neodporúča sa snažiť ničiť nezničiteľné objekty. </w:t>
      </w:r>
      <w:r w:rsidR="00104196">
        <w:rPr>
          <w:rFonts w:ascii="Times New Roman" w:hAnsi="Times New Roman" w:cs="Times New Roman"/>
          <w:sz w:val="26"/>
          <w:szCs w:val="26"/>
        </w:rPr>
        <w:t>Po tom ako hráč umrie už nie je možné ďalej pokračovať v rozohranej hre.</w:t>
      </w:r>
    </w:p>
    <w:p w14:paraId="3817908A" w14:textId="5BD6A492" w:rsidR="0066698F" w:rsidRDefault="0066698F" w:rsidP="006669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Triedy: </w:t>
      </w:r>
    </w:p>
    <w:p w14:paraId="7B10DABE" w14:textId="47FE2823" w:rsidR="0066698F" w:rsidRPr="00837167" w:rsidRDefault="00837167" w:rsidP="0066698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>DesktopLauncher</w:t>
      </w:r>
      <w:r w:rsidR="0066698F" w:rsidRPr="00837167">
        <w:rPr>
          <w:rFonts w:ascii="Times New Roman" w:hAnsi="Times New Roman" w:cs="Times New Roman"/>
          <w:sz w:val="26"/>
          <w:szCs w:val="26"/>
        </w:rPr>
        <w:t xml:space="preserve"> – trieda, ktorá obsahuje main</w:t>
      </w:r>
    </w:p>
    <w:p w14:paraId="28E0BE44" w14:textId="15BDB9DB" w:rsidR="0066698F" w:rsidRPr="00837167" w:rsidRDefault="00837167" w:rsidP="0066698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>MinerGame –</w:t>
      </w:r>
      <w:r w:rsidR="00572E07">
        <w:rPr>
          <w:rFonts w:ascii="Times New Roman" w:hAnsi="Times New Roman" w:cs="Times New Roman"/>
          <w:sz w:val="26"/>
          <w:szCs w:val="26"/>
        </w:rPr>
        <w:t xml:space="preserve"> Nastaví do okna zobrazenie úvodnej obrazovky</w:t>
      </w:r>
    </w:p>
    <w:p w14:paraId="74AEC68D" w14:textId="00569C7B" w:rsidR="00837167" w:rsidRP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 xml:space="preserve">UvodObrazovka – </w:t>
      </w:r>
      <w:r w:rsidR="00572E07">
        <w:rPr>
          <w:rFonts w:ascii="Times New Roman" w:hAnsi="Times New Roman" w:cs="Times New Roman"/>
          <w:sz w:val="26"/>
          <w:szCs w:val="26"/>
        </w:rPr>
        <w:t>Úvodná obrazovka s background obrázkom a tlačidlami pre začatie hry a opustenie aplikácie</w:t>
      </w:r>
    </w:p>
    <w:p w14:paraId="6ED46FD2" w14:textId="529527B1" w:rsidR="00837167" w:rsidRP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 xml:space="preserve">ZaverObrazovka – </w:t>
      </w:r>
      <w:r w:rsidR="00572E07">
        <w:rPr>
          <w:rFonts w:ascii="Times New Roman" w:hAnsi="Times New Roman" w:cs="Times New Roman"/>
          <w:sz w:val="26"/>
          <w:szCs w:val="26"/>
        </w:rPr>
        <w:t>Záverečná obrazovka, zobrazená keď baník umrie s tlačidlami pre začatie novej hry alebo opustenie aplikácie</w:t>
      </w:r>
    </w:p>
    <w:p w14:paraId="4DC470FB" w14:textId="18E90ECB" w:rsidR="00837167" w:rsidRP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 xml:space="preserve">HernaObrazovka – </w:t>
      </w:r>
      <w:r w:rsidR="00572E07">
        <w:rPr>
          <w:rFonts w:ascii="Times New Roman" w:hAnsi="Times New Roman" w:cs="Times New Roman"/>
          <w:sz w:val="26"/>
          <w:szCs w:val="26"/>
        </w:rPr>
        <w:t>Obrazovka pomocou ktorej sa zobrazuje celá herná mapa spolu s baníkom a obchodmi pre predaj/kúpu. Zároveň ukazuje aktuálne zdravie baníka, velkosť batohu, zoznam vyťaženej rudy, obnos peňazí na účte</w:t>
      </w:r>
    </w:p>
    <w:p w14:paraId="3DEC5960" w14:textId="443192C6" w:rsidR="00837167" w:rsidRP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 xml:space="preserve">Hra – </w:t>
      </w:r>
      <w:r w:rsidR="00572E07">
        <w:rPr>
          <w:rFonts w:ascii="Times New Roman" w:hAnsi="Times New Roman" w:cs="Times New Roman"/>
          <w:sz w:val="26"/>
          <w:szCs w:val="26"/>
        </w:rPr>
        <w:t>Spravuje interakciu baníka s hernou mapou a obchodmi</w:t>
      </w:r>
    </w:p>
    <w:p w14:paraId="6FAADAB5" w14:textId="04572698" w:rsidR="00837167" w:rsidRP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 xml:space="preserve">Miner – </w:t>
      </w:r>
      <w:r w:rsidR="004F19EE">
        <w:rPr>
          <w:rFonts w:ascii="Times New Roman" w:hAnsi="Times New Roman" w:cs="Times New Roman"/>
          <w:sz w:val="26"/>
          <w:szCs w:val="26"/>
        </w:rPr>
        <w:t>trieda pomocou ktorej sa hráč pohybuje na hracom poli, uchováva si údaje o svojej polohe, vyťažených rudách, stave účtu</w:t>
      </w:r>
    </w:p>
    <w:p w14:paraId="5C73F41B" w14:textId="77A3E452" w:rsidR="00837167" w:rsidRP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 xml:space="preserve">Map </w:t>
      </w:r>
      <w:r w:rsidR="004F19EE">
        <w:rPr>
          <w:rFonts w:ascii="Times New Roman" w:hAnsi="Times New Roman" w:cs="Times New Roman"/>
          <w:sz w:val="26"/>
          <w:szCs w:val="26"/>
        </w:rPr>
        <w:t>–</w:t>
      </w:r>
      <w:r w:rsidRPr="00837167">
        <w:rPr>
          <w:rFonts w:ascii="Times New Roman" w:hAnsi="Times New Roman" w:cs="Times New Roman"/>
          <w:sz w:val="26"/>
          <w:szCs w:val="26"/>
        </w:rPr>
        <w:t xml:space="preserve"> </w:t>
      </w:r>
      <w:r w:rsidR="004F19EE">
        <w:rPr>
          <w:rFonts w:ascii="Times New Roman" w:hAnsi="Times New Roman" w:cs="Times New Roman"/>
          <w:sz w:val="26"/>
          <w:szCs w:val="26"/>
        </w:rPr>
        <w:t xml:space="preserve">generuje pozadie a hracie pole, spravuje obsah mapy </w:t>
      </w:r>
    </w:p>
    <w:p w14:paraId="6C009BEB" w14:textId="36A32AC2" w:rsidR="00837167" w:rsidRP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>Smer –</w:t>
      </w:r>
      <w:r w:rsidR="004F19EE">
        <w:rPr>
          <w:rFonts w:ascii="Times New Roman" w:hAnsi="Times New Roman" w:cs="Times New Roman"/>
          <w:sz w:val="26"/>
          <w:szCs w:val="26"/>
        </w:rPr>
        <w:t xml:space="preserve"> trieda pre zistenie aktuálneho smeru baníka</w:t>
      </w:r>
    </w:p>
    <w:p w14:paraId="01747253" w14:textId="1CF5C9B6" w:rsid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F19EE">
        <w:rPr>
          <w:rFonts w:ascii="Times New Roman" w:hAnsi="Times New Roman" w:cs="Times New Roman"/>
          <w:sz w:val="26"/>
          <w:szCs w:val="26"/>
        </w:rPr>
        <w:t>Obchod –</w:t>
      </w:r>
      <w:r w:rsidR="004F19EE" w:rsidRPr="004F19EE">
        <w:rPr>
          <w:rFonts w:ascii="Times New Roman" w:hAnsi="Times New Roman" w:cs="Times New Roman"/>
          <w:sz w:val="26"/>
          <w:szCs w:val="26"/>
        </w:rPr>
        <w:t xml:space="preserve"> </w:t>
      </w:r>
      <w:r w:rsidR="004F19EE">
        <w:rPr>
          <w:rFonts w:ascii="Times New Roman" w:hAnsi="Times New Roman" w:cs="Times New Roman"/>
          <w:sz w:val="26"/>
          <w:szCs w:val="26"/>
        </w:rPr>
        <w:t>abstraktná trieda, za účelom vytvorenia tried KupObchod a PredajObchod</w:t>
      </w:r>
    </w:p>
    <w:p w14:paraId="7074A140" w14:textId="1EC9FBC5" w:rsidR="004F19EE" w:rsidRPr="004F19EE" w:rsidRDefault="004F19EE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KupObchod – baník pomocou nej môže kupovať vylepšenia</w:t>
      </w:r>
    </w:p>
    <w:p w14:paraId="651B7E7C" w14:textId="7403CE43" w:rsidR="00837167" w:rsidRP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 xml:space="preserve">PredajObchod – </w:t>
      </w:r>
      <w:r w:rsidR="004F19EE">
        <w:rPr>
          <w:rFonts w:ascii="Times New Roman" w:hAnsi="Times New Roman" w:cs="Times New Roman"/>
          <w:sz w:val="26"/>
          <w:szCs w:val="26"/>
        </w:rPr>
        <w:t>baník pomocou nej predáva vyťaženú rudu</w:t>
      </w:r>
    </w:p>
    <w:p w14:paraId="65BFF9B6" w14:textId="633BC78E" w:rsidR="00837167" w:rsidRP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 xml:space="preserve">IBlok – </w:t>
      </w:r>
      <w:r w:rsidR="004F19EE">
        <w:rPr>
          <w:rFonts w:ascii="Times New Roman" w:hAnsi="Times New Roman" w:cs="Times New Roman"/>
          <w:sz w:val="26"/>
          <w:szCs w:val="26"/>
        </w:rPr>
        <w:t>Rozhranie pre každý blok tvoriaci hernú mapu a pozadie</w:t>
      </w:r>
    </w:p>
    <w:p w14:paraId="47DFEF2F" w14:textId="1A7E7F62" w:rsidR="00837167" w:rsidRPr="00837167" w:rsidRDefault="00837167" w:rsidP="008371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7167">
        <w:rPr>
          <w:rFonts w:ascii="Times New Roman" w:hAnsi="Times New Roman" w:cs="Times New Roman"/>
          <w:sz w:val="26"/>
          <w:szCs w:val="26"/>
        </w:rPr>
        <w:t xml:space="preserve">Kamen, </w:t>
      </w:r>
      <w:r w:rsidR="00C2526F">
        <w:rPr>
          <w:rFonts w:ascii="Times New Roman" w:hAnsi="Times New Roman" w:cs="Times New Roman"/>
          <w:sz w:val="26"/>
          <w:szCs w:val="26"/>
        </w:rPr>
        <w:t>Soil</w:t>
      </w:r>
      <w:r w:rsidRPr="00837167">
        <w:rPr>
          <w:rFonts w:ascii="Times New Roman" w:hAnsi="Times New Roman" w:cs="Times New Roman"/>
          <w:sz w:val="26"/>
          <w:szCs w:val="26"/>
        </w:rPr>
        <w:t>, ...</w:t>
      </w:r>
      <w:r w:rsidR="00C2526F">
        <w:rPr>
          <w:rFonts w:ascii="Times New Roman" w:hAnsi="Times New Roman" w:cs="Times New Roman"/>
          <w:sz w:val="26"/>
          <w:szCs w:val="26"/>
        </w:rPr>
        <w:t>, Hlina</w:t>
      </w:r>
      <w:r w:rsidRPr="00837167">
        <w:rPr>
          <w:rFonts w:ascii="Times New Roman" w:hAnsi="Times New Roman" w:cs="Times New Roman"/>
          <w:sz w:val="26"/>
          <w:szCs w:val="26"/>
        </w:rPr>
        <w:t xml:space="preserve"> </w:t>
      </w:r>
      <w:r w:rsidR="004F19EE">
        <w:rPr>
          <w:rFonts w:ascii="Times New Roman" w:hAnsi="Times New Roman" w:cs="Times New Roman"/>
          <w:sz w:val="26"/>
          <w:szCs w:val="26"/>
        </w:rPr>
        <w:t>–</w:t>
      </w:r>
      <w:r w:rsidRPr="00837167">
        <w:rPr>
          <w:rFonts w:ascii="Times New Roman" w:hAnsi="Times New Roman" w:cs="Times New Roman"/>
          <w:sz w:val="26"/>
          <w:szCs w:val="26"/>
        </w:rPr>
        <w:t xml:space="preserve"> </w:t>
      </w:r>
      <w:r w:rsidR="004F19EE">
        <w:rPr>
          <w:rFonts w:ascii="Times New Roman" w:hAnsi="Times New Roman" w:cs="Times New Roman"/>
          <w:sz w:val="26"/>
          <w:szCs w:val="26"/>
        </w:rPr>
        <w:t>bloky, ktoré tvoria hernú mapu a pozadie, každý blok má špecifické vlastnosti</w:t>
      </w:r>
      <w:bookmarkStart w:id="0" w:name="_GoBack"/>
      <w:bookmarkEnd w:id="0"/>
    </w:p>
    <w:p w14:paraId="4ADA039B" w14:textId="77D14A7D" w:rsidR="005148FA" w:rsidRDefault="0066698F">
      <w:r>
        <w:rPr>
          <w:noProof/>
        </w:rPr>
        <w:lastRenderedPageBreak/>
        <w:drawing>
          <wp:inline distT="0" distB="0" distL="0" distR="0" wp14:anchorId="332398BE" wp14:editId="6FFF8A41">
            <wp:extent cx="5697756" cy="9729470"/>
            <wp:effectExtent l="0" t="0" r="0" b="5080"/>
            <wp:docPr id="1" name="Obrázok 1" descr="Obrázok, na ktorom je čierne, počítač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estralka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977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B631C"/>
    <w:multiLevelType w:val="hybridMultilevel"/>
    <w:tmpl w:val="2C68079A"/>
    <w:lvl w:ilvl="0" w:tplc="193A2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97"/>
    <w:rsid w:val="00104196"/>
    <w:rsid w:val="004F19EE"/>
    <w:rsid w:val="005148FA"/>
    <w:rsid w:val="00572E07"/>
    <w:rsid w:val="0066698F"/>
    <w:rsid w:val="00837167"/>
    <w:rsid w:val="00C2526F"/>
    <w:rsid w:val="00C84697"/>
    <w:rsid w:val="00E710C7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A6B2"/>
  <w15:chartTrackingRefBased/>
  <w15:docId w15:val="{12E19116-FFCE-4A32-A341-0534CFF9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66698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Sudora</dc:creator>
  <cp:keywords/>
  <dc:description/>
  <cp:lastModifiedBy>Filip Sudora</cp:lastModifiedBy>
  <cp:revision>4</cp:revision>
  <dcterms:created xsi:type="dcterms:W3CDTF">2020-05-09T18:57:00Z</dcterms:created>
  <dcterms:modified xsi:type="dcterms:W3CDTF">2020-05-10T15:42:00Z</dcterms:modified>
</cp:coreProperties>
</file>