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FBB6" w14:textId="2458087F" w:rsidR="000F7880" w:rsidRDefault="00472BEE">
      <w:proofErr w:type="spellStart"/>
      <w:r>
        <w:t>Pyhton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serisi</w:t>
      </w:r>
      <w:proofErr w:type="spellEnd"/>
      <w:r>
        <w:t xml:space="preserve"> </w:t>
      </w:r>
    </w:p>
    <w:p w14:paraId="604AAEB3" w14:textId="7146A6B2" w:rsidR="00472BEE" w:rsidRDefault="00472BEE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https://thecleverprogrammer.com/2021/01/14/python-projects-with-source-code/</w:t>
        </w:r>
      </w:hyperlink>
      <w:r>
        <w:t xml:space="preserve"> </w:t>
      </w:r>
    </w:p>
    <w:sectPr w:rsidR="00472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EE"/>
    <w:rsid w:val="000C5BBF"/>
    <w:rsid w:val="000F7880"/>
    <w:rsid w:val="0032418C"/>
    <w:rsid w:val="003E15A0"/>
    <w:rsid w:val="00472BEE"/>
    <w:rsid w:val="004D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7901"/>
  <w15:chartTrackingRefBased/>
  <w15:docId w15:val="{FB189F13-66D1-4AB5-83C8-1D1C6921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72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leverprogrammer.com/2021/01/14/python-projects-with-source-cod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Esenkaya</dc:creator>
  <cp:keywords/>
  <dc:description/>
  <cp:lastModifiedBy>Filiz Esenkaya</cp:lastModifiedBy>
  <cp:revision>1</cp:revision>
  <dcterms:created xsi:type="dcterms:W3CDTF">2023-03-27T23:55:00Z</dcterms:created>
  <dcterms:modified xsi:type="dcterms:W3CDTF">2023-03-27T23:56:00Z</dcterms:modified>
</cp:coreProperties>
</file>