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Pandas- 08.04.2023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apply() &amp; applymap() &amp; map()&amp;transform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apply(): DataFrame veya Seri üzerinde bir satır veya sütun boyunca bir işlem yapmak için kullanılır.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applymap(): DataFrame'in tamamı üzerinde öğe bazında işlem için kullanılır.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map(): Yalnızca Seri lerde kullanılabilir ve Seri nin her bir elemanına uygulanacak bir işlem için kullanılır.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0070C0"/>
          <w:sz w:val="24"/>
          <w:szCs w:val="32"/>
          <w:lang w:val="tr-TR"/>
        </w:rPr>
      </w:pPr>
      <w:r>
        <w:rPr>
          <w:rFonts w:hint="default"/>
          <w:b/>
          <w:bCs/>
          <w:color w:val="0070C0"/>
          <w:sz w:val="24"/>
          <w:szCs w:val="32"/>
          <w:lang w:val="tr-TR"/>
        </w:rPr>
        <w:t>transform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#transform ozellikle groupby yapinca anlamli oluyordu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#yanina bir aggregate func kullanmam gerekiyordu.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#df.groupby("Company").transform(np.mean)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#transforma agg func yazdigim zaman elementwise calisiyor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df.groupby("Company")["Age"].transform("mean")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#burdaki degerleri donustur diyorum, meanini alarak mesela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0070C0"/>
          <w:sz w:val="24"/>
          <w:szCs w:val="32"/>
          <w:lang w:val="tr-TR"/>
        </w:rPr>
      </w:pPr>
      <w:r>
        <w:rPr>
          <w:rFonts w:hint="default"/>
          <w:b/>
          <w:bCs/>
          <w:color w:val="0070C0"/>
          <w:sz w:val="24"/>
          <w:szCs w:val="32"/>
          <w:lang w:val="tr-TR"/>
        </w:rPr>
        <w:t>Applymap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#applymap her eleman ozelinde islem yapiyordu.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#seriler uzerinde islem yapamiyordu. hata veriyor.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#transformu bu amacla kullanirken, applymap'i kullanamiyorduk.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##transform ile applymap arasindaki bir fark da, applymap'de agg func kullanamiyorum.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df.applymap(lambda x: len(str(x)))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#herbir hucredeki elemanin karakterini saydiriyor mesela bu.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#apply’dan farkli olarak dogrudan her bir elemanin karakter sayisini sayiyor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Apply mi applymap mi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#sutun ya da satir bazinda islem yapmak istersen apply,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#herbir elemana islem yapmak istersen applymap  kullanirsin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0070C0"/>
          <w:sz w:val="24"/>
          <w:szCs w:val="32"/>
          <w:lang w:val="tr-TR"/>
        </w:rPr>
      </w:pPr>
      <w:r>
        <w:rPr>
          <w:rFonts w:hint="default"/>
          <w:b/>
          <w:bCs/>
          <w:color w:val="0070C0"/>
          <w:sz w:val="24"/>
          <w:szCs w:val="32"/>
          <w:lang w:val="tr-TR"/>
        </w:rPr>
        <w:t>Apply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df.apply(lambda x: len(str(x)))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#apply ise satir ya da sutun bazinda islem yapar.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#applymap gibi herbir elemana islem yaptirmaz, gruplandirilmis olarak getirir.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#burda sutun bazinda aldi, mesela company'de toplam 124 karakter oldugunu getirdi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#karakter olarak ascii degerlerin uzunlugunu getiriyor.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#applymap'de dogrudan length almisti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 apply'da asciidf.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groupby("Company").apply(np.mean)</w:t>
      </w:r>
    </w:p>
    <w:p>
      <w:pPr>
        <w:rPr>
          <w:rFonts w:hint="default"/>
          <w:b/>
          <w:bCs/>
          <w:lang w:val="tr-TR"/>
        </w:rPr>
      </w:pPr>
    </w:p>
    <w:tbl>
      <w:tblPr>
        <w:tblStyle w:val="7"/>
        <w:tblW w:w="0" w:type="auto"/>
        <w:tblInd w:w="13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13"/>
        <w:gridCol w:w="1325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3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Age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3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Company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3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Amazon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28.5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200.0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3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OpenAI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35.25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vertAlign w:val="baseline"/>
                <w:lang w:val="tr-TR"/>
              </w:rPr>
              <w:t>172.5</w:t>
            </w:r>
          </w:p>
        </w:tc>
      </w:tr>
    </w:tbl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df_num.apply(np.sum)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#ben bunu apply yaptigim zaman sum olarak kullanabildim, gruplandirarak yapiyor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df_num.apply(np.sum, axis=1)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#bu da axis=1'e gore toplayarak getiriyor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0070C0"/>
          <w:sz w:val="24"/>
          <w:szCs w:val="32"/>
          <w:lang w:val="tr-TR"/>
        </w:rPr>
      </w:pPr>
      <w:r>
        <w:rPr>
          <w:rFonts w:hint="default"/>
          <w:b/>
          <w:bCs/>
          <w:color w:val="0070C0"/>
          <w:sz w:val="24"/>
          <w:szCs w:val="32"/>
          <w:lang w:val="tr-TR"/>
        </w:rPr>
        <w:t>map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#map()denersek atama yapiyordu. serideki elemanlari degistirebiliyorduk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df.Person.map({"Ahmet" : "A", "Fatma" :"F"})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#icine key ve value iceren sozluk yapisi kullaniriz.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#nan deger istemiyorsam hepsini girmem gerekiyor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#yoksa girdiklerim haricinde nan dodnurur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df.Department(map{"IT" : "O", "HR" : 1})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#IT gordugune 0'i, HR gordugune 1'i koydu.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#icindeki tek tek elemanlari degistirmek icin kullaniyoruz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#sutunlari sayisala donustururken kullaniyoruz daha cok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#bazi metodlarda atama yapmamiz gerekiyor degisiklik icin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#ya inplace=True diyeceksin, ya da atama yapacaksin kalici degisiklik icin bunda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FF0000"/>
          <w:sz w:val="24"/>
          <w:szCs w:val="32"/>
          <w:lang w:val="tr-TR"/>
        </w:rPr>
      </w:pPr>
      <w:r>
        <w:rPr>
          <w:rFonts w:hint="default"/>
          <w:b/>
          <w:bCs/>
          <w:color w:val="FF0000"/>
          <w:sz w:val="24"/>
          <w:szCs w:val="32"/>
          <w:lang w:val="tr-TR"/>
        </w:rPr>
        <w:t>pivot() vs pivot_table()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#yeni index degeri koyup, yeni gruplandirmalar yapmak icin kullaniyoruz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#mesela</w:t>
      </w:r>
      <w:r>
        <w:rPr>
          <w:rFonts w:hint="default"/>
          <w:b/>
          <w:bCs/>
          <w:lang w:val="tr-TR"/>
        </w:rPr>
        <w:t xml:space="preserve"> unique degerlere gore</w:t>
      </w:r>
      <w:r>
        <w:rPr>
          <w:rFonts w:hint="default"/>
          <w:lang w:val="tr-TR"/>
        </w:rPr>
        <w:t xml:space="preserve"> siniflandirma yapiyor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 xml:space="preserve">d.pivot(index='items', columns='CType', values='USD')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seklinde kullanimi var. Icine index, columns, values belirliyorum.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#burda mesela, column'lara Ctype getir demek istiyorum, 3 unique deger goruyor (gold, Bronze, Silver), karsiligina degerini getiriyor.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#item1'in bronz ve gold degeri yok o yuzden nan getiriyor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#item0'a ait 2 tane gold gozlemi var. 1 tane olsa onu getirecekti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#ama 2 tane oldugu icin hata veriyor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#boyle birden fazla gozlem varsa pivot degil pivot_table kullaniyoruz</w:t>
      </w:r>
    </w:p>
    <w:p>
      <w:pPr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 xml:space="preserve">#aggfunc=np.mean() </w:t>
      </w:r>
      <w:r>
        <w:rPr>
          <w:rFonts w:hint="default"/>
          <w:lang w:val="tr-TR"/>
        </w:rPr>
        <w:t>methodu calisiyor pivot_table’da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ve ortalamasini alip koyuyor bu sefer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#pivot'ta arkaplanda aggfunc methodu olmadigi icin sorun cikiyor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#pivot_table pivotun daha genellestirilmis hali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#pivot_table'da duplicate data uzerinden islem yapabiliyoruz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#aggfunc'in defaultu mean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df.pivot_table(index="gender", columns="sport", values=["age"], aggfunc="mean")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#values, index, columns, aggfunc var icinde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#degerleri benim istedigim gibi, gruplandirarak dondurur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#index ve columns'un unique degerlerine gore gruplandirdi.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#gender'da unique degerler male,female'di.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#sport'un unique degeri basket,futbol, tenis ve voleybol, ona gore siraladi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#value olarak da age'i getirdi.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#female'in futbol kisminda kimse olmadigi icin nan degerle doldurdu.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#value degerine, basket ve female'da hangi age degeri varsa onu getirir.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#birden fazla deger olursa ortalamasini alir getirir.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*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#female’da 2 tane tennis olsun mesela diyelim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df.pivot_table(index="gender", columns="sport", values=["age", "weight", "height", ], aggfunc="mean")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female'e denk gelen 2 tane tennis, dolayisiyla age’de 2 deger vardi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#bunun yasini nasil hesapladi: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#arkasinda bir aggfunc.mean calisti ve ortalamasini aldi.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#birinin degeri 24 digeri 26 idi, ortalamasini alip age'e 25 yazdi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#ama pivot kullanmis olsaydim, arkasinda boyle bir aggfunc calismadigi icin hata verecekti.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FF0000"/>
          <w:sz w:val="24"/>
          <w:szCs w:val="32"/>
          <w:lang w:val="tr-TR"/>
        </w:rPr>
      </w:pPr>
      <w:r>
        <w:rPr>
          <w:rFonts w:hint="default"/>
          <w:b/>
          <w:bCs/>
          <w:color w:val="FF0000"/>
          <w:sz w:val="24"/>
          <w:szCs w:val="32"/>
          <w:lang w:val="tr-TR"/>
        </w:rPr>
        <w:t>Type of NaN Values</w:t>
      </w:r>
    </w:p>
    <w:p>
      <w:pPr>
        <w:rPr>
          <w:rFonts w:hint="default"/>
          <w:b/>
          <w:bCs/>
          <w:color w:val="FF0000"/>
          <w:sz w:val="24"/>
          <w:szCs w:val="32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NaN = Not-a-Number</w:t>
      </w:r>
    </w:p>
    <w:p>
      <w:pPr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>np.nan,</w:t>
      </w:r>
      <w:r>
        <w:rPr>
          <w:rFonts w:hint="default"/>
          <w:lang w:val="tr-TR"/>
        </w:rPr>
        <w:t xml:space="preserve"> belirsiz veya tanımlanamaz sayısal değerleri temsil etmek için kullanılır.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np.nan değeri, "sentinel" bir değer olarak kabul edilir ve herhangi bir değerle, hatta kendisiyle bile karşılaştırılamaz.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Sentinel; matematiksel hesaplamalarda belirsiz veya tanımlanamaz değerleri temsil etmek için kullanılır.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None; sentinel bir değerdir ve bir fonksiyonun veya metodun "boş" veya "tanımsız" bir değeri ifade etmesi için kullanılır.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Sütunun data tipi object ise "nan", sayısal ise "NaN" olur.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#missing value ile ugrasirken karsimiza cikan degerler nan degerler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#ankette bazi sorular cvpsiz kaliyor mesela.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#ben ankette gelen cvplardan veriseti olustururken deger giremedigim yerlere nan deger giriyorum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#daha sonra cesitli bilgilerle doldurabilirsek dolduruyoruz, dolduramazsak drop yapiyoruz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#mesela gelirini soylemek istemeyen issiz birinin gelirine 0 yazabilirsin sonradan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df.info()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Infosuna bakinca df’in: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#not-null count da veriyor bize. 11 gozlem var id column’da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#not-null yokmus id ve gender'da mesela.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#status'te bir null deger varmis. 10 non-null. - olanlari null kabul etmiyor.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#department'ta 9 non-null deger varmis. Yani 2 null (NaN ve None)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#var1 sutunda 2 nan var 1 tane - var. Ama 11 non-null var diyor bize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##ipini de object olarak gordugu icin, nan degerleri Null gormuyor.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#var2 datatipi float, o yuzden bana 3 tane null var diyor, NaN null aliyor.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#mesela sayisal bir sutuna str ifade koyarsak, </w:t>
      </w:r>
      <w:r>
        <w:rPr>
          <w:rFonts w:hint="default"/>
          <w:b/>
          <w:bCs/>
          <w:lang w:val="tr-TR"/>
        </w:rPr>
        <w:t>dtype object</w:t>
      </w:r>
      <w:r>
        <w:rPr>
          <w:rFonts w:hint="default"/>
          <w:lang w:val="tr-TR"/>
        </w:rPr>
        <w:t xml:space="preserve"> oluyor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#null degerlerin tipi float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#None da null deger kabul edilir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type(np.nan)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#np.nan ile nan deger olusturuyoruz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#tipi float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>type(None)</w:t>
      </w:r>
      <w:r>
        <w:rPr>
          <w:rFonts w:hint="default"/>
          <w:lang w:val="tr-TR"/>
        </w:rPr>
        <w:t xml:space="preserve"> 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#None in tipi ise NoneType diye gecer</w:t>
      </w:r>
    </w:p>
    <w:p>
      <w:pPr>
        <w:rPr>
          <w:rFonts w:hint="default"/>
          <w:lang w:val="tr-T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print("1", 0 * np.nan)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print("2", np.nan - np.nan)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print("3", np.nan + np.nan)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print("4", np.nan - 10)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print("5", np.nan + 10)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print("6", np.nan == np.nan)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print("7", 10 &gt; np.nan)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print("8", np.inf &gt; np.nan)</w:t>
            </w:r>
          </w:p>
          <w:p>
            <w:pPr>
              <w:rPr>
                <w:rFonts w:hint="default"/>
                <w:lang w:val="tr-TR"/>
              </w:rPr>
            </w:pPr>
            <w:r>
              <w:rPr>
                <w:rFonts w:hint="default"/>
                <w:lang w:val="tr-TR"/>
              </w:rPr>
              <w:t>print("9", float('-inf') &lt; np.nan &lt; float('inf'))</w:t>
            </w:r>
          </w:p>
          <w:p>
            <w:pPr>
              <w:rPr>
                <w:rFonts w:hint="default"/>
                <w:vertAlign w:val="baseline"/>
                <w:lang w:val="tr-TR"/>
              </w:rPr>
            </w:pPr>
            <w:r>
              <w:rPr>
                <w:rFonts w:hint="default"/>
                <w:lang w:val="tr-TR"/>
              </w:rPr>
              <w:t>print("10", np.nan is np.nan)</w:t>
            </w:r>
          </w:p>
        </w:tc>
      </w:tr>
    </w:tbl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#kiyaslama yaptigin zaman genelde False cikiyor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b/>
          <w:bCs/>
          <w:color w:val="0070C0"/>
          <w:lang w:val="tr-TR"/>
        </w:rPr>
      </w:pPr>
      <w:r>
        <w:rPr>
          <w:rFonts w:hint="default"/>
          <w:b/>
          <w:bCs/>
          <w:color w:val="0070C0"/>
          <w:lang w:val="tr-TR"/>
        </w:rPr>
        <w:t>Detecting Missing Values</w:t>
      </w:r>
    </w:p>
    <w:p>
      <w:pPr>
        <w:rPr>
          <w:rFonts w:hint="default"/>
          <w:b/>
          <w:bCs/>
          <w:color w:val="0070C0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#datasetindeki null degerleri sorgulama fonksiyonlari: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df.isnull()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df.isna()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df.notnull()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df.isnull()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df.isnull().any()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#herhangi bir satirda null varsa true, yoksa false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#tek bir null varsa bile True doner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df.isnull().any(axis=1)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#satirlarda sutun sutun bakacak, bir tane bile null varsa True doner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df[df.isnull().any(axis=1)]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#sadece icinde herhangi bir null deger iceren sutunlari goruyoruz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df.isnull().sum()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#kac tane null varsa onu getirir satir satir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df.isnull().sum().sum()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#df icindei tiplam null degerleri getirdi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Converting Improper Values to NaN Values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df["var1"]=df["var1"].replace(to_replace='-', value=np.nan).astype("float")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 ‘-’ yerine baska bir deger ata diyorum, o da nan olsun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df["var1"]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#artik 3 tane null degerimiz var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 ‘-’ isaretini aldi nan degerine donsuturdu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#cunku - str olarak kabul edildiginden null kabul edilmiyordu, object datatipinde gorunuyordu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#astype float olarak degistirince float olarak degistirmis oldum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df["status"]=df["status"].replace(to_replace='-', value=np.nan)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df["status"]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#status'ta astype("float") yazmiyoruz, cunku icinde str degerler var status columnda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#var1 column’da float degerler vardi.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df0.isnull().sum().sum()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#ilk default halinde(df0) 9 tane null vardi.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df.isnull().sum().sum()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/>
          <w:bCs/>
          <w:lang w:val="tr-T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/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tr-TR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tr-TR" w:eastAsia="zh-CN" w:bidi="ar-SA"/>
        </w:rPr>
        <w:t>Missing Value Handling Methods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dropna() &amp; drop()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#dolduramayacagimiz null degerleri droplamak icin kullaniyoruz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#kategorik veri tipinde, mod degerleri ile doldurabiliyoruz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#en cok tekrar eden mod degeri ile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#sayisal sutunlarda ise mesela, yas degerleri var diyelim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#mod degil de mean'e bakarsak daha anlamli bilgi verebilir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#datanin ruhuna uygun sekilde dolduruyorum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df.dropna(axis=0, how="any", inplace=False)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#how parametresi ile any all degerlerini girebiliyoruz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#default degeri any-yani bir tane bile null deger varsa drop etsin demek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#all ise hepsi null ise drop et demek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#bunun da inplace=True parametresi var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df.dropna(axis=1, how="any", inplace=False)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#sutunlar bazinda kontrol edip null deger varsa dusuruyor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#condition yaziyorum yani any ve all gibi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df.drop([1,3,5]) </w:t>
      </w:r>
      <w:r>
        <w:rPr>
          <w:rFonts w:hint="default"/>
          <w:b w:val="0"/>
          <w:bCs w:val="0"/>
          <w:lang w:val="tr-TR"/>
        </w:rPr>
        <w:t>#icine index, column, axis gibi seyler belirtiyorum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#1,3,5.indexleri tamamen dusurdu satirlardan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df.drop(["var1", "var2"], axis=1)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#axis=1 yazmasaydim, defaultu axis=0 oldugu ucun, satirlar boyunca arayacak bulamayacakti.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#o yuzden axis=1 olarak yazmam gerek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Thresh condition</w:t>
      </w:r>
      <w:r>
        <w:rPr>
          <w:rFonts w:hint="default"/>
          <w:b w:val="0"/>
          <w:bCs w:val="0"/>
          <w:lang w:val="tr-TR"/>
        </w:rPr>
        <w:t>: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#bir sutunun dusmemesi icin icermesi gereken nan degerini yazabiliriz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df.dropna(axis=1, thresh=9),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#bu sekilde yazinca, null olmayan degerlerim 9'dan az olmasi halinde dusur demis oluyoruz</w:t>
      </w:r>
    </w:p>
    <w:p>
      <w:pPr>
        <w:rPr>
          <w:rFonts w:hint="default"/>
          <w:b w:val="0"/>
          <w:bCs w:val="0"/>
          <w:lang w:val="tr-T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tr-TR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tr-TR" w:eastAsia="zh-CN" w:bidi="ar-SA"/>
        </w:rPr>
        <w:t>Filling Missing Values (Imputation)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df.fillna()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#null olanlari doldur anlaminda kullaniyoruz bunu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df["var1"].fillna(0)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df[["var1"]].fillna(df["var1"].mean()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#var1 sutununun ortalamasini almis, bunla doldurtmus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#median'a gore de doldurtabilirsiniz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df.fillna(df.mean())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#butun sutunlara gider, her sutunun kendi ortalamasi ile null degerleri doldurur.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df.fillna({"dept": "Other", "var1": df.var1.mean(), "var2": df.var2.median()})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#ortalama, median alamayacagim sutunlar icin mesela dept sutunu icin,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#null degerlere "other" desin dedik.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#var1 icin de mean yapsin dedik.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#hepsini tek satirda tanimlamak icin dict formatinin icinde atadik.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df.dept.fillna(df.dept.mode()[0])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#mesela kategorik sutunlarda mode ile doldur diyebiliriz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#en cok tekrar eden deger ile doldurmus oldu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#fillna ile mode func bu ise yaradi.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df.dept.fillna(method="bfill")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#bfill methodu ile, index sirasina bak, sonra gelen deger ile doldur demis oluyoruz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#backfill 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df.dept.fillna(method="ffill")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#index sirasina bak, bir onceki deger ile doldur demek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#randomizelik katmak istersek boyle oncekiyle, sonrakiyle dolduruyoruz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#forwardfill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#inplace=True bunun icin de gecerli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#peki en son deger null ise, sonraki deger ile doldur dedik mesela, sonda deger yok, </w:t>
      </w:r>
      <w:bookmarkStart w:id="0" w:name="_GoBack"/>
      <w:bookmarkEnd w:id="0"/>
      <w:r>
        <w:rPr>
          <w:rFonts w:hint="default"/>
          <w:b w:val="0"/>
          <w:bCs w:val="0"/>
          <w:lang w:val="tr-TR"/>
        </w:rPr>
        <w:t>bos kalir o zaman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#napacagiz bu durumda, bfill yaptiysak ffill, ffill yaptiysak da bfill yapmak lazim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D834B"/>
    <w:rsid w:val="0E5FF765"/>
    <w:rsid w:val="10CA4919"/>
    <w:rsid w:val="1EE6C724"/>
    <w:rsid w:val="34EFC17D"/>
    <w:rsid w:val="47EBC0AE"/>
    <w:rsid w:val="5DDA9A4D"/>
    <w:rsid w:val="5F16E1DC"/>
    <w:rsid w:val="6D6FF183"/>
    <w:rsid w:val="747EABCE"/>
    <w:rsid w:val="751FDFE0"/>
    <w:rsid w:val="7BF1EBFA"/>
    <w:rsid w:val="7FD9BFB9"/>
    <w:rsid w:val="7FFFAAB3"/>
    <w:rsid w:val="9C31D1BC"/>
    <w:rsid w:val="BF7FDEDD"/>
    <w:rsid w:val="BFBD834B"/>
    <w:rsid w:val="DFECC704"/>
    <w:rsid w:val="DFFF6D8F"/>
    <w:rsid w:val="F7BDF7D0"/>
    <w:rsid w:val="F7DF1460"/>
    <w:rsid w:val="F7FB328C"/>
    <w:rsid w:val="FDD99E60"/>
    <w:rsid w:val="FDFB9A4F"/>
    <w:rsid w:val="FEFE7598"/>
    <w:rsid w:val="FF7C1164"/>
    <w:rsid w:val="FFA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2023-04-08T17:04:00Z</dcterms:created>
  <dc:creator>muharremturgut</dc:creator>
  <cp:lastModifiedBy>muharremturgut</cp:lastModifiedBy>
  <dcterms:modified xsi:type="dcterms:W3CDTF">2023-04-09T01:59:08Z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