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5AB5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МИНОБРНАУКИ РОССИИ</w:t>
      </w:r>
    </w:p>
    <w:p w14:paraId="2B048CB9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Федеральное государственное бюджетное образовательное учреждение</w:t>
      </w:r>
    </w:p>
    <w:p w14:paraId="68976D2C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высшего образования</w:t>
      </w:r>
    </w:p>
    <w:p w14:paraId="14441444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«ВЛАДИВОСТОКСКИЙ ГОСУДАРСТВЕННЫЙ УНИВЕРСИТЕТ»</w:t>
      </w:r>
    </w:p>
    <w:p w14:paraId="12CA4208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(ФГБОУ ВО «ВВГУ»)</w:t>
      </w:r>
    </w:p>
    <w:p w14:paraId="7453F1C3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Институт информационных технологий и анализа данных</w:t>
      </w:r>
    </w:p>
    <w:p w14:paraId="536EC345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Кафедра информационных технологий и систем</w:t>
      </w:r>
    </w:p>
    <w:p w14:paraId="5B460A9A" w14:textId="77777777" w:rsidR="003012A5" w:rsidRDefault="003012A5">
      <w:pPr>
        <w:rPr>
          <w:lang w:val="ru-RU"/>
        </w:rPr>
      </w:pPr>
    </w:p>
    <w:p w14:paraId="29119C4D" w14:textId="77777777" w:rsidR="003012A5" w:rsidRDefault="003012A5">
      <w:pPr>
        <w:rPr>
          <w:lang w:val="ru-RU"/>
        </w:rPr>
      </w:pPr>
    </w:p>
    <w:p w14:paraId="23A5EE19" w14:textId="77777777" w:rsidR="003012A5" w:rsidRDefault="003012A5">
      <w:pPr>
        <w:rPr>
          <w:lang w:val="ru-RU"/>
        </w:rPr>
      </w:pPr>
    </w:p>
    <w:p w14:paraId="2FABEA6F" w14:textId="77777777" w:rsidR="003012A5" w:rsidRDefault="003012A5">
      <w:pPr>
        <w:rPr>
          <w:sz w:val="48"/>
          <w:szCs w:val="48"/>
          <w:lang w:val="ru-RU"/>
        </w:rPr>
      </w:pPr>
    </w:p>
    <w:p w14:paraId="714D6463" w14:textId="77777777" w:rsidR="003012A5" w:rsidRDefault="00C6649D">
      <w:pPr>
        <w:spacing w:after="240" w:line="240" w:lineRule="auto"/>
        <w:ind w:firstLine="0"/>
        <w:jc w:val="center"/>
        <w:rPr>
          <w:sz w:val="48"/>
          <w:szCs w:val="48"/>
          <w:lang w:val="ru-RU"/>
        </w:rPr>
      </w:pPr>
      <w:r>
        <w:rPr>
          <w:sz w:val="48"/>
          <w:szCs w:val="48"/>
          <w:lang w:val="ru-RU"/>
        </w:rPr>
        <w:t>ОТЧЕТ ПО ЛАБОРАТОРНОЙ РАБОТЕ</w:t>
      </w:r>
    </w:p>
    <w:p w14:paraId="41110F6B" w14:textId="77777777" w:rsidR="003012A5" w:rsidRDefault="00C6649D">
      <w:pPr>
        <w:spacing w:line="240" w:lineRule="auto"/>
        <w:ind w:firstLine="0"/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по дисциплине «Информатика и основы программирования»</w:t>
      </w:r>
    </w:p>
    <w:p w14:paraId="4689539D" w14:textId="77777777" w:rsidR="003012A5" w:rsidRDefault="00C6649D">
      <w:pPr>
        <w:spacing w:line="240" w:lineRule="auto"/>
        <w:ind w:firstLine="0"/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Тема лабораторной работы</w:t>
      </w:r>
    </w:p>
    <w:p w14:paraId="1D597C6A" w14:textId="13915D77" w:rsidR="003012A5" w:rsidRPr="001B1770" w:rsidRDefault="00C6649D">
      <w:pPr>
        <w:ind w:left="2880" w:firstLine="0"/>
        <w:rPr>
          <w:lang w:val="ru-RU"/>
        </w:rPr>
      </w:pPr>
      <w:r w:rsidRPr="001B1770">
        <w:rPr>
          <w:sz w:val="40"/>
          <w:szCs w:val="40"/>
          <w:lang w:val="ru-RU"/>
        </w:rPr>
        <w:t xml:space="preserve">  </w:t>
      </w:r>
      <w:r>
        <w:rPr>
          <w:sz w:val="40"/>
          <w:szCs w:val="40"/>
          <w:lang w:val="ru-RU"/>
        </w:rPr>
        <w:t xml:space="preserve">    </w:t>
      </w:r>
      <w:r w:rsidR="00F16179">
        <w:rPr>
          <w:sz w:val="40"/>
          <w:szCs w:val="40"/>
          <w:lang w:val="ru-RU"/>
        </w:rPr>
        <w:t>Проверка условий</w:t>
      </w:r>
    </w:p>
    <w:p w14:paraId="0D06A1D6" w14:textId="77777777" w:rsidR="003012A5" w:rsidRDefault="003012A5">
      <w:pPr>
        <w:rPr>
          <w:lang w:val="ru-RU"/>
        </w:rPr>
      </w:pPr>
    </w:p>
    <w:p w14:paraId="527B527A" w14:textId="77777777" w:rsidR="003012A5" w:rsidRDefault="003012A5">
      <w:pPr>
        <w:rPr>
          <w:lang w:val="ru-RU"/>
        </w:rPr>
      </w:pPr>
    </w:p>
    <w:p w14:paraId="6017F3F3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11F6A51F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3E2942B2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4FF0757D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56D8198C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3B58E13B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5BC57850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41A573C6" w14:textId="77777777" w:rsidR="003012A5" w:rsidRDefault="00C6649D">
      <w:pPr>
        <w:spacing w:line="240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Студент:              </w:t>
      </w:r>
    </w:p>
    <w:p w14:paraId="03573D30" w14:textId="27D5E840" w:rsidR="003012A5" w:rsidRDefault="00C6649D">
      <w:pPr>
        <w:spacing w:line="240" w:lineRule="auto"/>
        <w:ind w:firstLine="0"/>
        <w:jc w:val="left"/>
        <w:rPr>
          <w:lang w:val="ru-RU"/>
        </w:rPr>
      </w:pPr>
      <w:r>
        <w:rPr>
          <w:lang w:val="ru-RU"/>
        </w:rPr>
        <w:t xml:space="preserve">гр. БИН-26-1     ________________________________________________  </w:t>
      </w:r>
      <w:r w:rsidR="002A4D31">
        <w:rPr>
          <w:lang w:val="ru-RU"/>
        </w:rPr>
        <w:t>А. С. Козионов</w:t>
      </w:r>
    </w:p>
    <w:p w14:paraId="44D30E23" w14:textId="77777777" w:rsidR="003012A5" w:rsidRDefault="003012A5">
      <w:pPr>
        <w:spacing w:line="240" w:lineRule="auto"/>
        <w:ind w:firstLine="4535"/>
        <w:jc w:val="left"/>
        <w:rPr>
          <w:lang w:val="ru-RU"/>
        </w:rPr>
      </w:pPr>
    </w:p>
    <w:p w14:paraId="6FD23B4A" w14:textId="77777777" w:rsidR="003012A5" w:rsidRDefault="00C6649D">
      <w:pPr>
        <w:spacing w:line="240" w:lineRule="auto"/>
        <w:ind w:firstLine="0"/>
        <w:jc w:val="left"/>
        <w:rPr>
          <w:lang w:val="ru-RU"/>
        </w:rPr>
      </w:pPr>
      <w:r>
        <w:rPr>
          <w:lang w:val="ru-RU"/>
        </w:rPr>
        <w:t>Преподаватель: ________________________________________________  М.В. Водянцкий</w:t>
      </w:r>
    </w:p>
    <w:p w14:paraId="6F397945" w14:textId="77777777" w:rsidR="003012A5" w:rsidRDefault="003012A5">
      <w:pPr>
        <w:rPr>
          <w:lang w:val="ru-RU"/>
        </w:rPr>
      </w:pPr>
    </w:p>
    <w:p w14:paraId="0AEE41C8" w14:textId="77777777" w:rsidR="003012A5" w:rsidRDefault="003012A5">
      <w:pPr>
        <w:rPr>
          <w:lang w:val="ru-RU"/>
        </w:rPr>
      </w:pPr>
    </w:p>
    <w:p w14:paraId="715E56EB" w14:textId="77777777" w:rsidR="003012A5" w:rsidRDefault="003012A5">
      <w:pPr>
        <w:rPr>
          <w:lang w:val="ru-RU"/>
        </w:rPr>
      </w:pPr>
    </w:p>
    <w:p w14:paraId="4B39573A" w14:textId="77777777" w:rsidR="003012A5" w:rsidRDefault="003012A5">
      <w:pPr>
        <w:ind w:firstLine="0"/>
        <w:rPr>
          <w:lang w:val="ru-RU"/>
        </w:rPr>
      </w:pPr>
    </w:p>
    <w:p w14:paraId="71D42E99" w14:textId="77777777" w:rsidR="003012A5" w:rsidRDefault="003012A5">
      <w:pPr>
        <w:ind w:firstLine="0"/>
        <w:rPr>
          <w:lang w:val="ru-RU"/>
        </w:rPr>
      </w:pPr>
    </w:p>
    <w:p w14:paraId="740C9E50" w14:textId="77777777" w:rsidR="003012A5" w:rsidRDefault="003012A5">
      <w:pPr>
        <w:ind w:firstLine="0"/>
        <w:rPr>
          <w:lang w:val="ru-RU"/>
        </w:rPr>
      </w:pPr>
    </w:p>
    <w:p w14:paraId="23225149" w14:textId="77777777" w:rsidR="003012A5" w:rsidRDefault="003012A5">
      <w:pPr>
        <w:rPr>
          <w:lang w:val="ru-RU"/>
        </w:rPr>
      </w:pPr>
    </w:p>
    <w:p w14:paraId="7695187C" w14:textId="77777777" w:rsidR="003012A5" w:rsidRDefault="00C6649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Владивосток 2026</w:t>
      </w:r>
    </w:p>
    <w:p w14:paraId="50D94B60" w14:textId="77777777" w:rsidR="003012A5" w:rsidRDefault="00C6649D">
      <w:pPr>
        <w:rPr>
          <w:lang w:val="ru-RU"/>
        </w:rPr>
      </w:pPr>
      <w:r w:rsidRPr="001B1770">
        <w:rPr>
          <w:lang w:val="ru-RU"/>
        </w:rPr>
        <w:br w:type="page"/>
      </w:r>
    </w:p>
    <w:p w14:paraId="3B2D854E" w14:textId="77777777" w:rsidR="003012A5" w:rsidRPr="001B1770" w:rsidRDefault="00C6649D">
      <w:pPr>
        <w:rPr>
          <w:rFonts w:ascii="Arimo" w:hAnsi="Arimo"/>
          <w:sz w:val="28"/>
          <w:szCs w:val="28"/>
          <w:lang w:val="ru-RU"/>
        </w:rPr>
      </w:pPr>
      <w:r>
        <w:rPr>
          <w:rFonts w:ascii="Arimo" w:hAnsi="Arimo"/>
          <w:sz w:val="28"/>
          <w:szCs w:val="28"/>
          <w:lang w:val="ru-RU"/>
        </w:rPr>
        <w:lastRenderedPageBreak/>
        <w:t>1 Выполнение работы</w:t>
      </w:r>
    </w:p>
    <w:p w14:paraId="5C5FDC99" w14:textId="7938BC19" w:rsidR="003012A5" w:rsidRPr="001B1770" w:rsidRDefault="00C6649D">
      <w:pPr>
        <w:rPr>
          <w:rFonts w:ascii="Arial" w:hAnsi="Arial" w:cs="Arial"/>
          <w:sz w:val="26"/>
          <w:szCs w:val="26"/>
          <w:lang w:val="ru-RU"/>
        </w:rPr>
      </w:pPr>
      <w:r w:rsidRPr="001B1770">
        <w:rPr>
          <w:rFonts w:ascii="Arial" w:hAnsi="Arial" w:cs="Arial"/>
          <w:sz w:val="26"/>
          <w:szCs w:val="26"/>
          <w:lang w:val="ru-RU"/>
        </w:rPr>
        <w:t xml:space="preserve">1.1 </w:t>
      </w:r>
      <w:r w:rsidR="00194561">
        <w:rPr>
          <w:rFonts w:ascii="Arial" w:hAnsi="Arial" w:cs="Arial"/>
          <w:sz w:val="26"/>
          <w:szCs w:val="26"/>
          <w:lang w:val="ru-RU"/>
        </w:rPr>
        <w:t>Управление кондиционером</w:t>
      </w:r>
    </w:p>
    <w:p w14:paraId="065C3A7A" w14:textId="77777777" w:rsidR="00606AC5" w:rsidRDefault="00606AC5">
      <w:pPr>
        <w:rPr>
          <w:lang w:val="ru-RU"/>
        </w:rPr>
      </w:pPr>
      <w:r w:rsidRPr="00606AC5">
        <w:rPr>
          <w:lang w:val="ru-RU"/>
        </w:rPr>
        <w:t>В первом задании изучается работа с условными операторами для управления состоянием климатического устройства в зависимости от сравнения двух температурных показателей. Программа сравнивает текущее значение с целевым и выдает команды: охлаждение, нагрев или отключение.</w:t>
      </w:r>
    </w:p>
    <w:p w14:paraId="38B4B821" w14:textId="06DA78E2" w:rsidR="003012A5" w:rsidRDefault="00C6649D">
      <w:pPr>
        <w:rPr>
          <w:lang w:val="ru-RU"/>
        </w:rPr>
      </w:pPr>
      <w:r>
        <w:rPr>
          <w:lang w:val="ru-RU"/>
        </w:rPr>
        <w:t>Алгоритм решения представлен в соответствии с рисунком 1.</w:t>
      </w:r>
    </w:p>
    <w:p w14:paraId="08089F56" w14:textId="064E3BF3" w:rsidR="003012A5" w:rsidRDefault="005F1F33" w:rsidP="00956F34">
      <w:pPr>
        <w:jc w:val="center"/>
        <w:rPr>
          <w:lang w:val="ru-RU"/>
        </w:rPr>
      </w:pPr>
      <w:r w:rsidRPr="005F1F33">
        <w:rPr>
          <w:noProof/>
          <w:lang w:val="ru-RU"/>
        </w:rPr>
        <w:drawing>
          <wp:inline distT="0" distB="0" distL="0" distR="0" wp14:anchorId="025E7C6C" wp14:editId="1CA668A9">
            <wp:extent cx="3802380" cy="3979377"/>
            <wp:effectExtent l="19050" t="19050" r="26670" b="21590"/>
            <wp:docPr id="90296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68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7371" cy="39846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D55572" w14:textId="007CE4F2" w:rsidR="003012A5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 </w:t>
      </w:r>
      <w:r w:rsidR="00CA3391">
        <w:rPr>
          <w:lang w:val="ru-RU"/>
        </w:rPr>
        <w:t>-</w:t>
      </w:r>
      <w:r>
        <w:rPr>
          <w:lang w:val="ru-RU"/>
        </w:rPr>
        <w:t xml:space="preserve"> Блок-схема программы для задания 1</w:t>
      </w:r>
    </w:p>
    <w:p w14:paraId="0C3BE0E4" w14:textId="77777777" w:rsidR="003012A5" w:rsidRDefault="00C6649D">
      <w:pPr>
        <w:rPr>
          <w:lang w:val="ru-RU"/>
        </w:rPr>
      </w:pPr>
      <w:r>
        <w:rPr>
          <w:lang w:val="ru-RU"/>
        </w:rPr>
        <w:t>Текст программы представлен на рисунке 2.</w:t>
      </w:r>
    </w:p>
    <w:p w14:paraId="6019E0A2" w14:textId="019F43E1" w:rsidR="003012A5" w:rsidRPr="002A4D31" w:rsidRDefault="00886C8E" w:rsidP="002A4D31">
      <w:pPr>
        <w:rPr>
          <w:lang w:val="ru-RU"/>
        </w:rPr>
      </w:pPr>
      <w:r w:rsidRPr="00886C8E">
        <w:rPr>
          <w:noProof/>
          <w:lang w:val="ru-RU"/>
        </w:rPr>
        <w:drawing>
          <wp:inline distT="0" distB="0" distL="0" distR="0" wp14:anchorId="55FBD159" wp14:editId="39F31416">
            <wp:extent cx="3820058" cy="1247949"/>
            <wp:effectExtent l="95250" t="95250" r="47625" b="47625"/>
            <wp:docPr id="165825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5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2479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0" cap="rnd">
                      <a:solidFill>
                        <a:srgbClr val="FFFFFF"/>
                      </a:solidFill>
                    </a:ln>
                    <a:effectLst>
                      <a:outerShdw blurRad="50000" sx="1000" sy="1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BCBA1F5" w14:textId="73098BF7" w:rsidR="003012A5" w:rsidRDefault="00C6649D">
      <w:pPr>
        <w:spacing w:before="567" w:after="238" w:line="240" w:lineRule="auto"/>
        <w:ind w:firstLine="0"/>
        <w:jc w:val="center"/>
        <w:rPr>
          <w:spacing w:val="-2"/>
          <w:lang w:val="ru-RU"/>
        </w:rPr>
      </w:pPr>
      <w:r>
        <w:rPr>
          <w:lang w:val="ru-RU"/>
        </w:rPr>
        <w:t xml:space="preserve">Рисунок 2 </w:t>
      </w:r>
      <w:r w:rsidR="00CA3391">
        <w:rPr>
          <w:lang w:val="ru-RU"/>
        </w:rPr>
        <w:t>-</w:t>
      </w:r>
      <w:r>
        <w:rPr>
          <w:lang w:val="ru-RU"/>
        </w:rPr>
        <w:t xml:space="preserve"> Текст</w:t>
      </w:r>
      <w:r>
        <w:rPr>
          <w:spacing w:val="-4"/>
          <w:lang w:val="ru-RU"/>
        </w:rPr>
        <w:t xml:space="preserve"> </w:t>
      </w:r>
      <w:r>
        <w:rPr>
          <w:lang w:val="ru-RU"/>
        </w:rPr>
        <w:t>программы</w:t>
      </w:r>
      <w:r>
        <w:rPr>
          <w:spacing w:val="-4"/>
          <w:lang w:val="ru-RU"/>
        </w:rPr>
        <w:t xml:space="preserve"> </w:t>
      </w:r>
      <w:r>
        <w:rPr>
          <w:lang w:val="ru-RU"/>
        </w:rPr>
        <w:t>для</w:t>
      </w:r>
      <w:r>
        <w:rPr>
          <w:spacing w:val="-4"/>
          <w:lang w:val="ru-RU"/>
        </w:rPr>
        <w:t xml:space="preserve"> </w:t>
      </w:r>
      <w:r>
        <w:rPr>
          <w:lang w:val="ru-RU"/>
        </w:rPr>
        <w:t>первого</w:t>
      </w:r>
      <w:r>
        <w:rPr>
          <w:spacing w:val="-4"/>
          <w:lang w:val="ru-RU"/>
        </w:rPr>
        <w:t xml:space="preserve"> </w:t>
      </w:r>
      <w:r>
        <w:rPr>
          <w:spacing w:val="-2"/>
          <w:lang w:val="ru-RU"/>
        </w:rPr>
        <w:t>задания</w:t>
      </w:r>
    </w:p>
    <w:p w14:paraId="19EB40A5" w14:textId="09C34A34" w:rsidR="002A4D31" w:rsidRDefault="008006FB">
      <w:pPr>
        <w:rPr>
          <w:lang w:val="ru-RU"/>
        </w:rPr>
      </w:pPr>
      <w:r w:rsidRPr="008006FB">
        <w:rPr>
          <w:lang w:val="ru-RU"/>
        </w:rPr>
        <w:lastRenderedPageBreak/>
        <w:t xml:space="preserve">По итогам выполнения задания получены практические навыки применения базовых условных конструкций </w:t>
      </w:r>
      <w:r w:rsidRPr="008006FB">
        <w:t>if</w:t>
      </w:r>
      <w:r w:rsidRPr="008006FB">
        <w:rPr>
          <w:lang w:val="ru-RU"/>
        </w:rPr>
        <w:t xml:space="preserve"> для анализа числовых данных и принятия решений в зависимости от соотношения переменных.</w:t>
      </w:r>
    </w:p>
    <w:p w14:paraId="45082684" w14:textId="77777777" w:rsidR="008006FB" w:rsidRPr="008006FB" w:rsidRDefault="008006FB">
      <w:pPr>
        <w:rPr>
          <w:lang w:val="ru-RU"/>
        </w:rPr>
      </w:pPr>
    </w:p>
    <w:p w14:paraId="61CDEC4D" w14:textId="6842A263" w:rsidR="003012A5" w:rsidRPr="001B1770" w:rsidRDefault="00C6649D">
      <w:pPr>
        <w:rPr>
          <w:rFonts w:ascii="Arial" w:hAnsi="Arial" w:cs="Arial"/>
          <w:bCs/>
          <w:sz w:val="26"/>
          <w:szCs w:val="26"/>
          <w:lang w:val="ru-RU"/>
        </w:rPr>
      </w:pPr>
      <w:r w:rsidRPr="001B1770">
        <w:rPr>
          <w:rFonts w:ascii="Arial" w:hAnsi="Arial" w:cs="Arial"/>
          <w:bCs/>
          <w:sz w:val="26"/>
          <w:szCs w:val="26"/>
          <w:lang w:val="ru-RU"/>
        </w:rPr>
        <w:t xml:space="preserve">1.2 </w:t>
      </w:r>
      <w:r w:rsidR="00194561">
        <w:rPr>
          <w:rFonts w:ascii="Arial" w:hAnsi="Arial" w:cs="Arial"/>
          <w:bCs/>
          <w:sz w:val="26"/>
          <w:szCs w:val="26"/>
          <w:lang w:val="ru-RU"/>
        </w:rPr>
        <w:t>Расчет стоимости билета</w:t>
      </w:r>
    </w:p>
    <w:p w14:paraId="47B058AA" w14:textId="77777777" w:rsidR="008006FB" w:rsidRDefault="008006FB">
      <w:pPr>
        <w:rPr>
          <w:lang w:val="ru-RU"/>
        </w:rPr>
      </w:pPr>
      <w:r w:rsidRPr="008006FB">
        <w:rPr>
          <w:lang w:val="ru-RU"/>
        </w:rPr>
        <w:t>Второе задание связано с вычислением стоимости билета с учетом возрастных категорий пассажира. Программа производит валидацию введенной цены и возраста, а затем рассчитывает скидки для различных возрастных диапазонов.</w:t>
      </w:r>
    </w:p>
    <w:p w14:paraId="77D51E08" w14:textId="417885C3" w:rsidR="003012A5" w:rsidRDefault="00C6649D">
      <w:pPr>
        <w:rPr>
          <w:lang w:val="ru-RU"/>
        </w:rPr>
      </w:pPr>
      <w:r>
        <w:rPr>
          <w:lang w:val="ru-RU"/>
        </w:rPr>
        <w:t>Алгоритм решения представлен в соответствии с рисунком 3.</w:t>
      </w:r>
    </w:p>
    <w:p w14:paraId="45EE1F54" w14:textId="56CC0803" w:rsidR="003012A5" w:rsidRDefault="00972CA6" w:rsidP="00CA3391">
      <w:pPr>
        <w:jc w:val="center"/>
        <w:rPr>
          <w:lang w:val="ru-RU"/>
        </w:rPr>
      </w:pPr>
      <w:r w:rsidRPr="00972CA6">
        <w:rPr>
          <w:noProof/>
          <w:lang w:val="ru-RU"/>
        </w:rPr>
        <w:drawing>
          <wp:inline distT="0" distB="0" distL="0" distR="0" wp14:anchorId="6C5C45EF" wp14:editId="77E4EE4E">
            <wp:extent cx="3909060" cy="4056451"/>
            <wp:effectExtent l="19050" t="19050" r="15240" b="20320"/>
            <wp:docPr id="216794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94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2306" cy="4070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34AE42" w14:textId="0CEA1FFA" w:rsidR="003012A5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 </w:t>
      </w:r>
      <w:r w:rsidR="00CA3391">
        <w:rPr>
          <w:lang w:val="ru-RU"/>
        </w:rPr>
        <w:t>-</w:t>
      </w:r>
      <w:r>
        <w:rPr>
          <w:lang w:val="ru-RU"/>
        </w:rPr>
        <w:t xml:space="preserve"> Блок-схема программы для задания 2</w:t>
      </w:r>
    </w:p>
    <w:p w14:paraId="0F0E0487" w14:textId="77777777" w:rsidR="003012A5" w:rsidRDefault="00C6649D">
      <w:pPr>
        <w:rPr>
          <w:lang w:val="ru-RU"/>
        </w:rPr>
      </w:pPr>
      <w:r>
        <w:rPr>
          <w:lang w:val="ru-RU"/>
        </w:rPr>
        <w:t>Текст программы представлен в следующем виде.</w:t>
      </w:r>
    </w:p>
    <w:p w14:paraId="28AB23E7" w14:textId="6BBB82FF" w:rsidR="003012A5" w:rsidRPr="001B1770" w:rsidRDefault="00BB3B87" w:rsidP="00956F34">
      <w:pPr>
        <w:spacing w:before="240" w:after="240" w:line="240" w:lineRule="auto"/>
        <w:ind w:firstLine="0"/>
        <w:jc w:val="center"/>
        <w:rPr>
          <w:rFonts w:ascii="Courier New" w:hAnsi="Courier New"/>
          <w:sz w:val="20"/>
          <w:lang w:val="ru-RU"/>
        </w:rPr>
      </w:pPr>
      <w:r w:rsidRPr="00BB3B87">
        <w:rPr>
          <w:rFonts w:ascii="Courier New" w:hAnsi="Courier New"/>
          <w:noProof/>
          <w:sz w:val="20"/>
          <w:lang w:val="ru-RU"/>
        </w:rPr>
        <w:drawing>
          <wp:inline distT="0" distB="0" distL="0" distR="0" wp14:anchorId="139D5F75" wp14:editId="5085E274">
            <wp:extent cx="5246370" cy="1351602"/>
            <wp:effectExtent l="95250" t="95250" r="49530" b="58420"/>
            <wp:docPr id="13773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6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856" cy="13571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0" cap="rnd">
                      <a:solidFill>
                        <a:schemeClr val="bg1"/>
                      </a:solidFill>
                    </a:ln>
                    <a:effectLst>
                      <a:outerShdw blurRad="50000" sx="1000" sy="1000" algn="tl" rotWithShape="0">
                        <a:schemeClr val="bg1">
                          <a:alpha val="41000"/>
                        </a:scheme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88D0E9D" w14:textId="77777777" w:rsidR="003012A5" w:rsidRPr="001B1770" w:rsidRDefault="003012A5">
      <w:pPr>
        <w:spacing w:before="240" w:after="240" w:line="240" w:lineRule="auto"/>
        <w:ind w:firstLine="0"/>
        <w:jc w:val="left"/>
        <w:rPr>
          <w:rFonts w:ascii="Courier New" w:hAnsi="Courier New"/>
          <w:sz w:val="20"/>
          <w:lang w:val="ru-RU"/>
        </w:rPr>
      </w:pPr>
    </w:p>
    <w:p w14:paraId="667688A1" w14:textId="4065B422" w:rsidR="003012A5" w:rsidRDefault="00C6649D" w:rsidP="002A4D31">
      <w:pPr>
        <w:spacing w:before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 </w:t>
      </w:r>
      <w:r w:rsidR="00CA3391">
        <w:rPr>
          <w:lang w:val="ru-RU"/>
        </w:rPr>
        <w:t>-</w:t>
      </w:r>
      <w:r>
        <w:rPr>
          <w:lang w:val="ru-RU"/>
        </w:rPr>
        <w:t xml:space="preserve"> Текст программы для задания 2</w:t>
      </w:r>
    </w:p>
    <w:p w14:paraId="38E8E7C9" w14:textId="23BB197A" w:rsidR="007672C3" w:rsidRDefault="008006FB" w:rsidP="002A4D31">
      <w:pPr>
        <w:ind w:firstLine="0"/>
        <w:rPr>
          <w:lang w:val="ru-RU"/>
        </w:rPr>
      </w:pPr>
      <w:r w:rsidRPr="008006FB">
        <w:rPr>
          <w:lang w:val="ru-RU"/>
        </w:rPr>
        <w:t xml:space="preserve">В ходе работы успешно освоены конструкции ветвления с использованием </w:t>
      </w:r>
      <w:r w:rsidRPr="008006FB">
        <w:t>elif</w:t>
      </w:r>
      <w:r w:rsidRPr="008006FB">
        <w:rPr>
          <w:lang w:val="ru-RU"/>
        </w:rPr>
        <w:t xml:space="preserve"> и </w:t>
      </w:r>
      <w:r w:rsidRPr="008006FB">
        <w:t>else</w:t>
      </w:r>
      <w:r w:rsidRPr="008006FB">
        <w:rPr>
          <w:lang w:val="ru-RU"/>
        </w:rPr>
        <w:t>, а также проверка сложных логических условий для отсечения некорректных входных данных.</w:t>
      </w:r>
    </w:p>
    <w:p w14:paraId="13511D3A" w14:textId="77777777" w:rsidR="008006FB" w:rsidRPr="008006FB" w:rsidRDefault="008006FB" w:rsidP="002A4D31">
      <w:pPr>
        <w:ind w:firstLine="0"/>
        <w:rPr>
          <w:lang w:val="ru-RU"/>
        </w:rPr>
      </w:pPr>
    </w:p>
    <w:p w14:paraId="66EB4AD5" w14:textId="0175B653" w:rsidR="003012A5" w:rsidRPr="001B1770" w:rsidRDefault="00C6649D">
      <w:pPr>
        <w:rPr>
          <w:rFonts w:ascii="Arial" w:hAnsi="Arial" w:cs="Arial"/>
          <w:bCs/>
          <w:sz w:val="26"/>
          <w:szCs w:val="26"/>
          <w:lang w:val="ru-RU"/>
        </w:rPr>
      </w:pPr>
      <w:r w:rsidRPr="001B1770">
        <w:rPr>
          <w:rFonts w:ascii="Arial" w:hAnsi="Arial" w:cs="Arial"/>
          <w:bCs/>
          <w:sz w:val="26"/>
          <w:szCs w:val="26"/>
          <w:lang w:val="ru-RU"/>
        </w:rPr>
        <w:t xml:space="preserve">1.3 </w:t>
      </w:r>
      <w:r w:rsidR="008C4332">
        <w:rPr>
          <w:rFonts w:ascii="Arial" w:hAnsi="Arial" w:cs="Arial"/>
          <w:bCs/>
          <w:sz w:val="26"/>
          <w:szCs w:val="26"/>
          <w:lang w:val="ru-RU"/>
        </w:rPr>
        <w:t>Определение положения точки</w:t>
      </w:r>
    </w:p>
    <w:p w14:paraId="3BCFE46C" w14:textId="4333C5CA" w:rsidR="00274BD4" w:rsidRPr="00274BD4" w:rsidRDefault="00274BD4" w:rsidP="00274BD4">
      <w:pPr>
        <w:rPr>
          <w:lang w:val="ru-RU"/>
        </w:rPr>
      </w:pPr>
      <w:r w:rsidRPr="00274BD4">
        <w:rPr>
          <w:lang w:val="ru-RU"/>
        </w:rPr>
        <w:t xml:space="preserve">Третье задание посвящено определению расположения точки на плоскости. Программа принимает координаты </w:t>
      </w:r>
      <m:oMath>
        <m:r>
          <w:rPr>
            <w:rFonts w:ascii="Cambria Math" w:hAnsi="Cambria Math"/>
            <w:lang w:val="ru-RU"/>
          </w:rPr>
          <m:t>x</m:t>
        </m:r>
      </m:oMath>
      <w:r w:rsidRPr="00274BD4">
        <w:rPr>
          <w:lang w:val="ru-RU"/>
        </w:rPr>
        <w:t xml:space="preserve"> и </w:t>
      </w:r>
      <m:oMath>
        <m:r>
          <w:rPr>
            <w:rFonts w:ascii="Cambria Math" w:hAnsi="Cambria Math"/>
            <w:lang w:val="ru-RU"/>
          </w:rPr>
          <m:t>y</m:t>
        </m:r>
      </m:oMath>
      <w:r w:rsidRPr="00274BD4">
        <w:rPr>
          <w:lang w:val="ru-RU"/>
        </w:rPr>
        <w:t>, после чего проверяет принадлежность точки осям, началу координат или одной из четырех координатных четвертей.</w:t>
      </w:r>
    </w:p>
    <w:p w14:paraId="5FCC9DC4" w14:textId="1717F70B" w:rsidR="003012A5" w:rsidRDefault="00C6649D">
      <w:pPr>
        <w:rPr>
          <w:lang w:val="ru-RU"/>
        </w:rPr>
      </w:pPr>
      <w:r>
        <w:rPr>
          <w:lang w:val="ru-RU"/>
        </w:rPr>
        <w:t>Алгоритм решения представлен в соответствии с рисунком 5.</w:t>
      </w:r>
    </w:p>
    <w:p w14:paraId="47CD4723" w14:textId="15C5343C" w:rsidR="003012A5" w:rsidRDefault="008C7C19">
      <w:pPr>
        <w:ind w:firstLine="0"/>
        <w:jc w:val="center"/>
        <w:rPr>
          <w:lang w:val="ru-RU"/>
        </w:rPr>
      </w:pPr>
      <w:r w:rsidRPr="008C7C19">
        <w:rPr>
          <w:noProof/>
          <w:lang w:val="ru-RU"/>
        </w:rPr>
        <w:drawing>
          <wp:inline distT="0" distB="0" distL="0" distR="0" wp14:anchorId="49719E57" wp14:editId="467354BE">
            <wp:extent cx="4008120" cy="4616381"/>
            <wp:effectExtent l="19050" t="19050" r="11430" b="13335"/>
            <wp:docPr id="535947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7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7261" cy="4626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2EE8E0" w14:textId="0ADE5E52" w:rsidR="003012A5" w:rsidRPr="00F16179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5 </w:t>
      </w:r>
      <w:r w:rsidR="00CA3391">
        <w:rPr>
          <w:lang w:val="ru-RU"/>
        </w:rPr>
        <w:t>-</w:t>
      </w:r>
      <w:r>
        <w:rPr>
          <w:lang w:val="ru-RU"/>
        </w:rPr>
        <w:t xml:space="preserve"> Блок-схема программы для задания 3</w:t>
      </w:r>
    </w:p>
    <w:p w14:paraId="43AEFFF4" w14:textId="77777777" w:rsidR="00DF0063" w:rsidRPr="00F16179" w:rsidRDefault="00DF0063">
      <w:pPr>
        <w:spacing w:before="240" w:after="240" w:line="240" w:lineRule="auto"/>
        <w:ind w:firstLine="0"/>
        <w:jc w:val="center"/>
        <w:rPr>
          <w:lang w:val="ru-RU"/>
        </w:rPr>
      </w:pPr>
    </w:p>
    <w:p w14:paraId="687D7D22" w14:textId="77777777" w:rsidR="00DF0063" w:rsidRPr="00F16179" w:rsidRDefault="00DF0063">
      <w:pPr>
        <w:spacing w:before="240" w:after="240" w:line="240" w:lineRule="auto"/>
        <w:ind w:firstLine="0"/>
        <w:jc w:val="center"/>
        <w:rPr>
          <w:lang w:val="ru-RU"/>
        </w:rPr>
      </w:pPr>
    </w:p>
    <w:p w14:paraId="121241E6" w14:textId="77777777" w:rsidR="00DF0063" w:rsidRPr="00F16179" w:rsidRDefault="00DF0063">
      <w:pPr>
        <w:spacing w:before="240" w:after="240" w:line="240" w:lineRule="auto"/>
        <w:ind w:firstLine="0"/>
        <w:jc w:val="center"/>
        <w:rPr>
          <w:lang w:val="ru-RU"/>
        </w:rPr>
      </w:pPr>
    </w:p>
    <w:p w14:paraId="28AA8120" w14:textId="77777777" w:rsidR="00DF0063" w:rsidRPr="00F16179" w:rsidRDefault="00DF0063">
      <w:pPr>
        <w:spacing w:before="240" w:after="240" w:line="240" w:lineRule="auto"/>
        <w:ind w:firstLine="0"/>
        <w:jc w:val="center"/>
        <w:rPr>
          <w:lang w:val="ru-RU"/>
        </w:rPr>
      </w:pPr>
    </w:p>
    <w:p w14:paraId="07A8A714" w14:textId="77777777" w:rsidR="003012A5" w:rsidRPr="001B1770" w:rsidRDefault="00C6649D">
      <w:pPr>
        <w:spacing w:after="283"/>
        <w:rPr>
          <w:lang w:val="ru-RU"/>
        </w:rPr>
      </w:pPr>
      <w:r>
        <w:rPr>
          <w:lang w:val="ru-RU"/>
        </w:rPr>
        <w:lastRenderedPageBreak/>
        <w:t>Текст программы представлен в следующем виде.</w:t>
      </w:r>
    </w:p>
    <w:p w14:paraId="6C1E6B9A" w14:textId="20B55CD1" w:rsidR="003012A5" w:rsidRPr="001B1770" w:rsidRDefault="00DF0063" w:rsidP="00956F34">
      <w:pPr>
        <w:spacing w:before="240" w:after="240" w:line="240" w:lineRule="auto"/>
        <w:ind w:firstLine="0"/>
        <w:jc w:val="center"/>
        <w:rPr>
          <w:rFonts w:ascii="Courier New" w:hAnsi="Courier New"/>
          <w:sz w:val="20"/>
          <w:lang w:val="ru-RU"/>
        </w:rPr>
      </w:pPr>
      <w:r w:rsidRPr="00DF0063">
        <w:rPr>
          <w:rFonts w:ascii="Courier New" w:hAnsi="Courier New"/>
          <w:noProof/>
          <w:sz w:val="20"/>
          <w:lang w:val="ru-RU"/>
        </w:rPr>
        <w:drawing>
          <wp:inline distT="0" distB="0" distL="0" distR="0" wp14:anchorId="68B675BF" wp14:editId="369722FA">
            <wp:extent cx="3779520" cy="1681501"/>
            <wp:effectExtent l="0" t="0" r="0" b="0"/>
            <wp:docPr id="194489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3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4737" cy="169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DBC5" w14:textId="2BF18C1C" w:rsidR="003012A5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6 </w:t>
      </w:r>
      <w:r w:rsidR="00CA3391">
        <w:rPr>
          <w:lang w:val="ru-RU"/>
        </w:rPr>
        <w:t>-</w:t>
      </w:r>
      <w:r>
        <w:rPr>
          <w:lang w:val="ru-RU"/>
        </w:rPr>
        <w:t xml:space="preserve"> Текст программы для задания 3</w:t>
      </w:r>
    </w:p>
    <w:p w14:paraId="03D5D06D" w14:textId="279E476E" w:rsidR="007672C3" w:rsidRPr="009E3FF8" w:rsidRDefault="009E3FF8" w:rsidP="007672C3">
      <w:pPr>
        <w:rPr>
          <w:lang w:val="ru-RU"/>
        </w:rPr>
      </w:pPr>
      <w:r w:rsidRPr="009E3FF8">
        <w:rPr>
          <w:lang w:val="ru-RU"/>
        </w:rPr>
        <w:t>Успешно закреплено использование логических операторов (</w:t>
      </w:r>
      <w:r w:rsidRPr="009E3FF8">
        <w:t>and</w:t>
      </w:r>
      <w:r w:rsidRPr="009E3FF8">
        <w:rPr>
          <w:lang w:val="ru-RU"/>
        </w:rPr>
        <w:t>) и каскадных условий для последовательного сужения области поиска вариантов.</w:t>
      </w:r>
    </w:p>
    <w:p w14:paraId="4F0C5A79" w14:textId="77777777" w:rsidR="007672C3" w:rsidRPr="00606AC5" w:rsidRDefault="007672C3" w:rsidP="007672C3">
      <w:pPr>
        <w:rPr>
          <w:lang w:val="ru-RU"/>
        </w:rPr>
      </w:pPr>
    </w:p>
    <w:p w14:paraId="39C455B2" w14:textId="565823B4" w:rsidR="003012A5" w:rsidRPr="001B1770" w:rsidRDefault="00C6649D">
      <w:pPr>
        <w:rPr>
          <w:rFonts w:ascii="Arial" w:hAnsi="Arial" w:cs="Arial"/>
          <w:bCs/>
          <w:sz w:val="26"/>
          <w:szCs w:val="26"/>
          <w:lang w:val="ru-RU"/>
        </w:rPr>
      </w:pPr>
      <w:r w:rsidRPr="001B1770">
        <w:rPr>
          <w:rFonts w:ascii="Arial" w:hAnsi="Arial" w:cs="Arial"/>
          <w:bCs/>
          <w:sz w:val="26"/>
          <w:szCs w:val="26"/>
          <w:lang w:val="ru-RU"/>
        </w:rPr>
        <w:t xml:space="preserve">1.4 </w:t>
      </w:r>
      <w:r w:rsidR="008C4332">
        <w:rPr>
          <w:rFonts w:ascii="Arial" w:hAnsi="Arial" w:cs="Arial"/>
          <w:bCs/>
          <w:sz w:val="26"/>
          <w:szCs w:val="26"/>
          <w:lang w:val="ru-RU"/>
        </w:rPr>
        <w:t>Проверка треугольника</w:t>
      </w:r>
    </w:p>
    <w:p w14:paraId="17745AF0" w14:textId="77777777" w:rsidR="009E3FF8" w:rsidRDefault="009E3FF8">
      <w:pPr>
        <w:rPr>
          <w:lang w:val="ru-RU"/>
        </w:rPr>
      </w:pPr>
      <w:r w:rsidRPr="009E3FF8">
        <w:rPr>
          <w:lang w:val="ru-RU"/>
        </w:rPr>
        <w:t>Четвертая задача требует проверить, существует ли треугольник по заданным длинам трех сторон (неравенство треугольника), и если существует, определить его геометрический тип: равносторонний, равнобедренный или разносторонний.</w:t>
      </w:r>
    </w:p>
    <w:p w14:paraId="0CACAF8B" w14:textId="3F00A986" w:rsidR="003012A5" w:rsidRDefault="00C6649D">
      <w:pPr>
        <w:rPr>
          <w:lang w:val="ru-RU"/>
        </w:rPr>
      </w:pPr>
      <w:r>
        <w:rPr>
          <w:lang w:val="ru-RU"/>
        </w:rPr>
        <w:t>Алгоритм решения представлен в соответствии с рисунком 7.</w:t>
      </w:r>
    </w:p>
    <w:p w14:paraId="57D71786" w14:textId="6A996EA8" w:rsidR="003012A5" w:rsidRDefault="003B26C9" w:rsidP="00956F34">
      <w:pPr>
        <w:jc w:val="center"/>
        <w:rPr>
          <w:lang w:val="ru-RU"/>
        </w:rPr>
      </w:pPr>
      <w:r w:rsidRPr="003B26C9">
        <w:rPr>
          <w:noProof/>
          <w:lang w:val="ru-RU"/>
        </w:rPr>
        <w:drawing>
          <wp:inline distT="0" distB="0" distL="0" distR="0" wp14:anchorId="1B370F28" wp14:editId="6090AC6E">
            <wp:extent cx="4801870" cy="4267775"/>
            <wp:effectExtent l="19050" t="19050" r="17780" b="19050"/>
            <wp:docPr id="209205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53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5690" cy="4271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AE5A13" w14:textId="55341A9F" w:rsidR="003012A5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7 </w:t>
      </w:r>
      <w:r w:rsidR="00CA3391">
        <w:rPr>
          <w:lang w:val="ru-RU"/>
        </w:rPr>
        <w:t>-</w:t>
      </w:r>
      <w:r>
        <w:rPr>
          <w:lang w:val="ru-RU"/>
        </w:rPr>
        <w:t xml:space="preserve"> Блок-схема программы для задания 4</w:t>
      </w:r>
    </w:p>
    <w:p w14:paraId="48C28868" w14:textId="77777777" w:rsidR="003012A5" w:rsidRDefault="00C6649D">
      <w:pPr>
        <w:rPr>
          <w:lang w:val="ru-RU"/>
        </w:rPr>
      </w:pPr>
      <w:r>
        <w:rPr>
          <w:lang w:val="ru-RU"/>
        </w:rPr>
        <w:t>Текст программы представлен в следующем виде.</w:t>
      </w:r>
    </w:p>
    <w:p w14:paraId="69F7E135" w14:textId="779ADD7E" w:rsidR="003012A5" w:rsidRPr="001B1770" w:rsidRDefault="00D11F6E" w:rsidP="009579B1">
      <w:pPr>
        <w:spacing w:before="240" w:after="240" w:line="240" w:lineRule="auto"/>
        <w:ind w:firstLine="0"/>
        <w:jc w:val="center"/>
        <w:rPr>
          <w:lang w:val="ru-RU"/>
        </w:rPr>
      </w:pPr>
      <w:r w:rsidRPr="00D11F6E">
        <w:rPr>
          <w:noProof/>
          <w:lang w:val="ru-RU"/>
        </w:rPr>
        <w:drawing>
          <wp:inline distT="0" distB="0" distL="0" distR="0" wp14:anchorId="0B301480" wp14:editId="7739C5E2">
            <wp:extent cx="6120130" cy="1612265"/>
            <wp:effectExtent l="0" t="0" r="0" b="6985"/>
            <wp:docPr id="76265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7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AFE1" w14:textId="5D3EFA7E" w:rsidR="003012A5" w:rsidRPr="00956F34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8 – Текст программы для задани</w:t>
      </w:r>
      <w:r w:rsidR="00956F34">
        <w:rPr>
          <w:lang w:val="ru-RU"/>
        </w:rPr>
        <w:t>я 4</w:t>
      </w:r>
    </w:p>
    <w:p w14:paraId="583B841F" w14:textId="384E0DC6" w:rsidR="009579B1" w:rsidRPr="009E3FF8" w:rsidRDefault="009E3FF8" w:rsidP="001B1770">
      <w:pPr>
        <w:spacing w:after="240"/>
        <w:ind w:firstLine="706"/>
        <w:rPr>
          <w:lang w:val="ru-RU"/>
        </w:rPr>
      </w:pPr>
      <w:r w:rsidRPr="009E3FF8">
        <w:rPr>
          <w:lang w:val="ru-RU"/>
        </w:rPr>
        <w:t>Получен опыт написания алгоритмов с многоступенчатой проверкой валидности физических или геометрических параметров перед проведением классификации.</w:t>
      </w:r>
    </w:p>
    <w:p w14:paraId="682A33E0" w14:textId="77777777" w:rsidR="002A4D31" w:rsidRPr="00F16179" w:rsidRDefault="002A4D31" w:rsidP="00D11F6E">
      <w:pPr>
        <w:ind w:firstLine="0"/>
        <w:rPr>
          <w:rFonts w:ascii="Arial" w:hAnsi="Arial" w:cs="Arial"/>
          <w:bCs/>
          <w:sz w:val="26"/>
          <w:szCs w:val="26"/>
          <w:lang w:val="ru-RU"/>
        </w:rPr>
      </w:pPr>
    </w:p>
    <w:p w14:paraId="61544355" w14:textId="77777777" w:rsidR="002A4D31" w:rsidRDefault="002A4D31">
      <w:pPr>
        <w:rPr>
          <w:rFonts w:ascii="Arial" w:hAnsi="Arial" w:cs="Arial"/>
          <w:bCs/>
          <w:sz w:val="26"/>
          <w:szCs w:val="26"/>
          <w:lang w:val="ru-RU"/>
        </w:rPr>
      </w:pPr>
    </w:p>
    <w:p w14:paraId="1A5ACB3B" w14:textId="733A2F26" w:rsidR="003012A5" w:rsidRPr="001B1770" w:rsidRDefault="00C6649D">
      <w:pPr>
        <w:rPr>
          <w:rFonts w:ascii="Arial" w:hAnsi="Arial" w:cs="Arial"/>
          <w:bCs/>
          <w:sz w:val="26"/>
          <w:szCs w:val="26"/>
          <w:lang w:val="ru-RU"/>
        </w:rPr>
      </w:pPr>
      <w:r w:rsidRPr="001B1770">
        <w:rPr>
          <w:rFonts w:ascii="Arial" w:hAnsi="Arial" w:cs="Arial"/>
          <w:bCs/>
          <w:sz w:val="26"/>
          <w:szCs w:val="26"/>
          <w:lang w:val="ru-RU"/>
        </w:rPr>
        <w:t xml:space="preserve">1.5 </w:t>
      </w:r>
      <w:r w:rsidR="00A123AB">
        <w:rPr>
          <w:rFonts w:ascii="Arial" w:hAnsi="Arial" w:cs="Arial"/>
          <w:bCs/>
          <w:sz w:val="26"/>
          <w:szCs w:val="26"/>
          <w:lang w:val="ru-RU"/>
        </w:rPr>
        <w:t>Определение високосного года</w:t>
      </w:r>
    </w:p>
    <w:p w14:paraId="71856F15" w14:textId="77777777" w:rsidR="009E3FF8" w:rsidRDefault="009E3FF8">
      <w:pPr>
        <w:rPr>
          <w:lang w:val="ru-RU"/>
        </w:rPr>
      </w:pPr>
      <w:r w:rsidRPr="009E3FF8">
        <w:rPr>
          <w:lang w:val="ru-RU"/>
        </w:rPr>
        <w:t>Пятое задание заключается в проверке года на предмет того, является ли он високосным. Программа анализирует делимость введенного года на 4, 100 и 400 с учетом всех исключений календаря.</w:t>
      </w:r>
    </w:p>
    <w:p w14:paraId="16916D8C" w14:textId="277FEBCA" w:rsidR="003012A5" w:rsidRDefault="00C6649D">
      <w:pPr>
        <w:rPr>
          <w:lang w:val="ru-RU"/>
        </w:rPr>
      </w:pPr>
      <w:r>
        <w:rPr>
          <w:lang w:val="ru-RU"/>
        </w:rPr>
        <w:t>Алгоритм решения представлен в соответствии с рисунком 9.</w:t>
      </w:r>
    </w:p>
    <w:p w14:paraId="6424422A" w14:textId="30D43291" w:rsidR="003012A5" w:rsidRDefault="00714D8A" w:rsidP="00956F34">
      <w:pPr>
        <w:jc w:val="center"/>
        <w:rPr>
          <w:lang w:val="ru-RU"/>
        </w:rPr>
      </w:pPr>
      <w:r w:rsidRPr="00714D8A">
        <w:rPr>
          <w:noProof/>
          <w:lang w:val="ru-RU"/>
        </w:rPr>
        <w:drawing>
          <wp:inline distT="0" distB="0" distL="0" distR="0" wp14:anchorId="57A4A5DD" wp14:editId="11505B72">
            <wp:extent cx="4956506" cy="2834640"/>
            <wp:effectExtent l="0" t="0" r="0" b="3810"/>
            <wp:docPr id="1056109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09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1830" cy="284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28D6" w14:textId="5B02CE65" w:rsidR="003012A5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9 </w:t>
      </w:r>
      <w:r w:rsidR="00CA3391">
        <w:rPr>
          <w:lang w:val="ru-RU"/>
        </w:rPr>
        <w:t>-</w:t>
      </w:r>
      <w:r>
        <w:rPr>
          <w:lang w:val="ru-RU"/>
        </w:rPr>
        <w:t xml:space="preserve"> Блок-схема программы для задания 5</w:t>
      </w:r>
    </w:p>
    <w:p w14:paraId="6D2A82F0" w14:textId="77777777" w:rsidR="003012A5" w:rsidRDefault="00C6649D">
      <w:pPr>
        <w:rPr>
          <w:lang w:val="ru-RU"/>
        </w:rPr>
      </w:pPr>
      <w:r>
        <w:rPr>
          <w:lang w:val="ru-RU"/>
        </w:rPr>
        <w:t>Текст программы представлен в следующем виде.</w:t>
      </w:r>
    </w:p>
    <w:p w14:paraId="12EE324B" w14:textId="725529F2" w:rsidR="003012A5" w:rsidRPr="001B1770" w:rsidRDefault="000C15FD" w:rsidP="009579B1">
      <w:pPr>
        <w:spacing w:before="240" w:after="240" w:line="240" w:lineRule="auto"/>
        <w:ind w:firstLine="0"/>
        <w:jc w:val="center"/>
        <w:rPr>
          <w:rFonts w:ascii="Courier New" w:hAnsi="Courier New"/>
          <w:sz w:val="16"/>
          <w:szCs w:val="16"/>
          <w:lang w:val="ru-RU"/>
        </w:rPr>
      </w:pPr>
      <w:r w:rsidRPr="000C15FD">
        <w:rPr>
          <w:rFonts w:ascii="Courier New" w:hAnsi="Courier New"/>
          <w:noProof/>
          <w:sz w:val="16"/>
          <w:szCs w:val="16"/>
          <w:lang w:val="ru-RU"/>
        </w:rPr>
        <w:lastRenderedPageBreak/>
        <w:drawing>
          <wp:inline distT="0" distB="0" distL="0" distR="0" wp14:anchorId="48370A78" wp14:editId="4B4EB16C">
            <wp:extent cx="4434840" cy="998248"/>
            <wp:effectExtent l="0" t="0" r="3810" b="0"/>
            <wp:docPr id="1629515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15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2855" cy="100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5FD8" w14:textId="6F1BD85B" w:rsidR="003012A5" w:rsidRDefault="00C6649D" w:rsidP="001B1770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10 </w:t>
      </w:r>
      <w:r w:rsidR="00CA3391">
        <w:rPr>
          <w:lang w:val="ru-RU"/>
        </w:rPr>
        <w:t>-</w:t>
      </w:r>
      <w:r>
        <w:rPr>
          <w:lang w:val="ru-RU"/>
        </w:rPr>
        <w:t xml:space="preserve"> Текст программы для задания 5</w:t>
      </w:r>
    </w:p>
    <w:p w14:paraId="7250D7D1" w14:textId="77777777" w:rsidR="00125AC5" w:rsidRPr="00125AC5" w:rsidRDefault="00125AC5" w:rsidP="00125AC5">
      <w:pPr>
        <w:spacing w:after="240"/>
        <w:ind w:firstLine="706"/>
        <w:rPr>
          <w:lang w:val="ru-RU"/>
        </w:rPr>
      </w:pPr>
      <w:r w:rsidRPr="00125AC5">
        <w:rPr>
          <w:lang w:val="ru-RU"/>
        </w:rPr>
        <w:t>Изучены принципы построения сложных логических выражений с использованием операторов остатка от деления (%), а также приоритета логических операторов and и or.</w:t>
      </w:r>
    </w:p>
    <w:p w14:paraId="1D82E4D3" w14:textId="77777777" w:rsidR="002A4D31" w:rsidRPr="002A4D31" w:rsidRDefault="002A4D31" w:rsidP="00956F34">
      <w:pPr>
        <w:spacing w:after="240"/>
        <w:ind w:firstLine="706"/>
        <w:rPr>
          <w:lang w:val="ru-RU"/>
        </w:rPr>
      </w:pPr>
    </w:p>
    <w:p w14:paraId="2ED0FBFD" w14:textId="77777777" w:rsidR="009579B1" w:rsidRPr="00F16179" w:rsidRDefault="009579B1" w:rsidP="00125AC5">
      <w:pPr>
        <w:spacing w:after="240"/>
        <w:ind w:firstLine="0"/>
        <w:rPr>
          <w:lang w:val="ru-RU"/>
        </w:rPr>
      </w:pPr>
    </w:p>
    <w:sectPr w:rsidR="009579B1" w:rsidRPr="00F16179" w:rsidSect="001B1770">
      <w:headerReference w:type="default" r:id="rId18"/>
      <w:headerReference w:type="first" r:id="rId19"/>
      <w:pgSz w:w="11906" w:h="16838"/>
      <w:pgMar w:top="1134" w:right="567" w:bottom="1134" w:left="1701" w:header="72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B398" w14:textId="77777777" w:rsidR="00401C8C" w:rsidRDefault="00401C8C">
      <w:pPr>
        <w:spacing w:line="240" w:lineRule="auto"/>
      </w:pPr>
      <w:r>
        <w:separator/>
      </w:r>
    </w:p>
  </w:endnote>
  <w:endnote w:type="continuationSeparator" w:id="0">
    <w:p w14:paraId="351FCF70" w14:textId="77777777" w:rsidR="00401C8C" w:rsidRDefault="0040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default"/>
  </w:font>
  <w:font w:name="Arimo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7BBBF" w14:textId="77777777" w:rsidR="00401C8C" w:rsidRDefault="00401C8C">
      <w:pPr>
        <w:spacing w:line="240" w:lineRule="auto"/>
      </w:pPr>
      <w:r>
        <w:separator/>
      </w:r>
    </w:p>
  </w:footnote>
  <w:footnote w:type="continuationSeparator" w:id="0">
    <w:p w14:paraId="391862A7" w14:textId="77777777" w:rsidR="00401C8C" w:rsidRDefault="00401C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0FE28" w14:textId="77777777" w:rsidR="003012A5" w:rsidRPr="001B1770" w:rsidRDefault="00C6649D">
    <w:pPr>
      <w:pStyle w:val="a6"/>
      <w:jc w:val="right"/>
      <w:rPr>
        <w:lang w:val="ru-RU"/>
      </w:rPr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A5CCB" w14:textId="76942882" w:rsidR="003012A5" w:rsidRDefault="003012A5" w:rsidP="001B1770">
    <w:pPr>
      <w:pStyle w:val="a6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4CC"/>
    <w:multiLevelType w:val="multilevel"/>
    <w:tmpl w:val="7E7AB58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1C142D2"/>
    <w:multiLevelType w:val="multilevel"/>
    <w:tmpl w:val="50FA025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99F2216"/>
    <w:multiLevelType w:val="multilevel"/>
    <w:tmpl w:val="A84C00A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1A151AC"/>
    <w:multiLevelType w:val="multilevel"/>
    <w:tmpl w:val="FC02780A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8FE4D1C"/>
    <w:multiLevelType w:val="multilevel"/>
    <w:tmpl w:val="F18883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6A51F8C"/>
    <w:multiLevelType w:val="multilevel"/>
    <w:tmpl w:val="DD1639AA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50D51D8"/>
    <w:multiLevelType w:val="multilevel"/>
    <w:tmpl w:val="35183E0C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56596212">
    <w:abstractNumId w:val="0"/>
  </w:num>
  <w:num w:numId="2" w16cid:durableId="2140568230">
    <w:abstractNumId w:val="2"/>
  </w:num>
  <w:num w:numId="3" w16cid:durableId="628971390">
    <w:abstractNumId w:val="5"/>
  </w:num>
  <w:num w:numId="4" w16cid:durableId="2022271777">
    <w:abstractNumId w:val="3"/>
  </w:num>
  <w:num w:numId="5" w16cid:durableId="1473907368">
    <w:abstractNumId w:val="1"/>
  </w:num>
  <w:num w:numId="6" w16cid:durableId="983462002">
    <w:abstractNumId w:val="6"/>
  </w:num>
  <w:num w:numId="7" w16cid:durableId="715786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A5"/>
    <w:rsid w:val="000C15FD"/>
    <w:rsid w:val="00125AC5"/>
    <w:rsid w:val="00194561"/>
    <w:rsid w:val="001B1770"/>
    <w:rsid w:val="00235748"/>
    <w:rsid w:val="00274BD4"/>
    <w:rsid w:val="002A4D31"/>
    <w:rsid w:val="003012A5"/>
    <w:rsid w:val="00302F90"/>
    <w:rsid w:val="0038686B"/>
    <w:rsid w:val="003B26C9"/>
    <w:rsid w:val="00401C8C"/>
    <w:rsid w:val="00467C11"/>
    <w:rsid w:val="005517B8"/>
    <w:rsid w:val="005A29CF"/>
    <w:rsid w:val="005F1F33"/>
    <w:rsid w:val="00606AC5"/>
    <w:rsid w:val="0066755A"/>
    <w:rsid w:val="00714D8A"/>
    <w:rsid w:val="007672C3"/>
    <w:rsid w:val="008006FB"/>
    <w:rsid w:val="00886C8E"/>
    <w:rsid w:val="008A2E7F"/>
    <w:rsid w:val="008C4332"/>
    <w:rsid w:val="008C7C19"/>
    <w:rsid w:val="00956F34"/>
    <w:rsid w:val="009579B1"/>
    <w:rsid w:val="00972CA6"/>
    <w:rsid w:val="009E3FF8"/>
    <w:rsid w:val="00A10A48"/>
    <w:rsid w:val="00A123AB"/>
    <w:rsid w:val="00AA66E9"/>
    <w:rsid w:val="00BB3B87"/>
    <w:rsid w:val="00C6649D"/>
    <w:rsid w:val="00C75453"/>
    <w:rsid w:val="00CA3391"/>
    <w:rsid w:val="00CA5B0D"/>
    <w:rsid w:val="00D11F6E"/>
    <w:rsid w:val="00DF0063"/>
    <w:rsid w:val="00EE285B"/>
    <w:rsid w:val="00EE6868"/>
    <w:rsid w:val="00F1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F68612"/>
  <w15:docId w15:val="{C4BC0F35-66B4-4600-BF09-7F8D9707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 w:line="240" w:lineRule="auto"/>
      <w:jc w:val="left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a">
    <w:name w:val="Title"/>
    <w:basedOn w:val="a1"/>
    <w:next w:val="ae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c">
    <w:name w:val="index heading"/>
    <w:basedOn w:val="aa"/>
  </w:style>
  <w:style w:type="paragraph" w:customStyle="1" w:styleId="afd">
    <w:name w:val="Колонтитулы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fe">
    <w:name w:val="No Spacing"/>
    <w:uiPriority w:val="1"/>
    <w:qFormat/>
    <w:rsid w:val="00FC693F"/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0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numbering" w:customStyle="1" w:styleId="aff2">
    <w:name w:val="Без списка"/>
    <w:uiPriority w:val="99"/>
    <w:semiHidden/>
    <w:unhideWhenUsed/>
    <w:qFormat/>
  </w:style>
  <w:style w:type="table" w:styleId="aff3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4D6190-5263-4D22-9695-3B5350D88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Andrej Kozionov</cp:lastModifiedBy>
  <cp:revision>28</cp:revision>
  <dcterms:created xsi:type="dcterms:W3CDTF">2026-10-06T02:36:00Z</dcterms:created>
  <dcterms:modified xsi:type="dcterms:W3CDTF">2026-10-20T02:17:00Z</dcterms:modified>
  <dc:language>ru-RU</dc:language>
</cp:coreProperties>
</file>