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5AB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МИНОБРНАУКИ РОССИИ</w:t>
      </w:r>
    </w:p>
    <w:p w14:paraId="2B048CB9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Федеральное государственное бюджетное образовательное учреждение</w:t>
      </w:r>
    </w:p>
    <w:p w14:paraId="68976D2C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высшего образования</w:t>
      </w:r>
    </w:p>
    <w:p w14:paraId="14441444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«ВЛАДИВОСТОКСКИЙ ГОСУДАРСТВЕННЫЙ УНИВЕРСИТЕТ»</w:t>
      </w:r>
    </w:p>
    <w:p w14:paraId="12CA4208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(ФГБОУ ВО «ВВГУ»)</w:t>
      </w:r>
    </w:p>
    <w:p w14:paraId="7453F1C3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Институт информационных технологий и анализа данных</w:t>
      </w:r>
    </w:p>
    <w:p w14:paraId="536EC34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Кафедра информационных технологий и систем</w:t>
      </w:r>
    </w:p>
    <w:p w14:paraId="5B460A9A" w14:textId="77777777" w:rsidR="003012A5" w:rsidRDefault="003012A5">
      <w:pPr>
        <w:rPr>
          <w:lang w:val="ru-RU"/>
        </w:rPr>
      </w:pPr>
    </w:p>
    <w:p w14:paraId="29119C4D" w14:textId="77777777" w:rsidR="003012A5" w:rsidRDefault="003012A5">
      <w:pPr>
        <w:rPr>
          <w:lang w:val="ru-RU"/>
        </w:rPr>
      </w:pPr>
    </w:p>
    <w:p w14:paraId="23A5EE19" w14:textId="77777777" w:rsidR="003012A5" w:rsidRDefault="003012A5">
      <w:pPr>
        <w:rPr>
          <w:lang w:val="ru-RU"/>
        </w:rPr>
      </w:pPr>
    </w:p>
    <w:p w14:paraId="2FABEA6F" w14:textId="77777777" w:rsidR="003012A5" w:rsidRDefault="003012A5">
      <w:pPr>
        <w:rPr>
          <w:sz w:val="48"/>
          <w:szCs w:val="48"/>
          <w:lang w:val="ru-RU"/>
        </w:rPr>
      </w:pPr>
    </w:p>
    <w:p w14:paraId="714D6463" w14:textId="77777777" w:rsidR="003012A5" w:rsidRDefault="00C6649D">
      <w:pPr>
        <w:spacing w:after="240" w:line="240" w:lineRule="auto"/>
        <w:ind w:firstLine="0"/>
        <w:jc w:val="center"/>
        <w:rPr>
          <w:sz w:val="48"/>
          <w:szCs w:val="48"/>
          <w:lang w:val="ru-RU"/>
        </w:rPr>
      </w:pPr>
      <w:r>
        <w:rPr>
          <w:sz w:val="48"/>
          <w:szCs w:val="48"/>
          <w:lang w:val="ru-RU"/>
        </w:rPr>
        <w:t>ОТЧЕТ ПО ЛАБОРАТОРНОЙ РАБОТЕ</w:t>
      </w:r>
    </w:p>
    <w:p w14:paraId="41110F6B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по дисциплине «Информатика и основы программирования»</w:t>
      </w:r>
    </w:p>
    <w:p w14:paraId="4689539D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Тема лабораторной работы</w:t>
      </w:r>
    </w:p>
    <w:p w14:paraId="1D597C6A" w14:textId="13915D77" w:rsidR="003012A5" w:rsidRPr="001B1770" w:rsidRDefault="00C6649D">
      <w:pPr>
        <w:ind w:left="2880" w:firstLine="0"/>
        <w:rPr>
          <w:lang w:val="ru-RU"/>
        </w:rPr>
      </w:pPr>
      <w:r w:rsidRPr="001B1770">
        <w:rPr>
          <w:sz w:val="40"/>
          <w:szCs w:val="40"/>
          <w:lang w:val="ru-RU"/>
        </w:rPr>
        <w:t xml:space="preserve">  </w:t>
      </w:r>
      <w:r>
        <w:rPr>
          <w:sz w:val="40"/>
          <w:szCs w:val="40"/>
          <w:lang w:val="ru-RU"/>
        </w:rPr>
        <w:t xml:space="preserve">    </w:t>
      </w:r>
      <w:r w:rsidR="00F16179">
        <w:rPr>
          <w:sz w:val="40"/>
          <w:szCs w:val="40"/>
          <w:lang w:val="ru-RU"/>
        </w:rPr>
        <w:t>Проверка условий</w:t>
      </w:r>
    </w:p>
    <w:p w14:paraId="0D06A1D6" w14:textId="77777777" w:rsidR="003012A5" w:rsidRDefault="003012A5">
      <w:pPr>
        <w:rPr>
          <w:lang w:val="ru-RU"/>
        </w:rPr>
      </w:pPr>
    </w:p>
    <w:p w14:paraId="527B527A" w14:textId="77777777" w:rsidR="003012A5" w:rsidRDefault="003012A5">
      <w:pPr>
        <w:rPr>
          <w:lang w:val="ru-RU"/>
        </w:rPr>
      </w:pPr>
    </w:p>
    <w:p w14:paraId="6017F3F3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11F6A51F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E2942B2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FF0757D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6D8198C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B58E13B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BC57850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1A573C6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Студент:              </w:t>
      </w:r>
    </w:p>
    <w:p w14:paraId="03573D30" w14:textId="27D5E840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гр. БИН-26-1     _______________________________________________</w:t>
      </w:r>
      <w:proofErr w:type="gramStart"/>
      <w:r>
        <w:rPr>
          <w:lang w:val="ru-RU"/>
        </w:rPr>
        <w:t xml:space="preserve">_  </w:t>
      </w:r>
      <w:r w:rsidR="002A4D31">
        <w:rPr>
          <w:lang w:val="ru-RU"/>
        </w:rPr>
        <w:t>А.</w:t>
      </w:r>
      <w:proofErr w:type="gramEnd"/>
      <w:r w:rsidR="002A4D31">
        <w:rPr>
          <w:lang w:val="ru-RU"/>
        </w:rPr>
        <w:t xml:space="preserve"> С. </w:t>
      </w:r>
      <w:proofErr w:type="spellStart"/>
      <w:r w:rsidR="002A4D31">
        <w:rPr>
          <w:lang w:val="ru-RU"/>
        </w:rPr>
        <w:t>Козионов</w:t>
      </w:r>
      <w:proofErr w:type="spellEnd"/>
    </w:p>
    <w:p w14:paraId="44D30E23" w14:textId="77777777" w:rsidR="003012A5" w:rsidRDefault="003012A5">
      <w:pPr>
        <w:spacing w:line="240" w:lineRule="auto"/>
        <w:ind w:firstLine="4535"/>
        <w:jc w:val="left"/>
        <w:rPr>
          <w:lang w:val="ru-RU"/>
        </w:rPr>
      </w:pPr>
    </w:p>
    <w:p w14:paraId="6FD23B4A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Преподаватель: ________________________________________________  М.В. </w:t>
      </w:r>
      <w:proofErr w:type="spellStart"/>
      <w:r>
        <w:rPr>
          <w:lang w:val="ru-RU"/>
        </w:rPr>
        <w:t>Водянцкий</w:t>
      </w:r>
      <w:proofErr w:type="spellEnd"/>
    </w:p>
    <w:p w14:paraId="6F397945" w14:textId="77777777" w:rsidR="003012A5" w:rsidRDefault="003012A5">
      <w:pPr>
        <w:rPr>
          <w:lang w:val="ru-RU"/>
        </w:rPr>
      </w:pPr>
    </w:p>
    <w:p w14:paraId="0AEE41C8" w14:textId="77777777" w:rsidR="003012A5" w:rsidRDefault="003012A5">
      <w:pPr>
        <w:rPr>
          <w:lang w:val="ru-RU"/>
        </w:rPr>
      </w:pPr>
    </w:p>
    <w:p w14:paraId="715E56EB" w14:textId="77777777" w:rsidR="003012A5" w:rsidRDefault="003012A5">
      <w:pPr>
        <w:rPr>
          <w:lang w:val="ru-RU"/>
        </w:rPr>
      </w:pPr>
    </w:p>
    <w:p w14:paraId="4B39573A" w14:textId="77777777" w:rsidR="003012A5" w:rsidRDefault="003012A5">
      <w:pPr>
        <w:ind w:firstLine="0"/>
        <w:rPr>
          <w:lang w:val="ru-RU"/>
        </w:rPr>
      </w:pPr>
    </w:p>
    <w:p w14:paraId="71D42E99" w14:textId="77777777" w:rsidR="003012A5" w:rsidRDefault="003012A5">
      <w:pPr>
        <w:ind w:firstLine="0"/>
        <w:rPr>
          <w:lang w:val="ru-RU"/>
        </w:rPr>
      </w:pPr>
    </w:p>
    <w:p w14:paraId="740C9E50" w14:textId="77777777" w:rsidR="003012A5" w:rsidRDefault="003012A5">
      <w:pPr>
        <w:ind w:firstLine="0"/>
        <w:rPr>
          <w:lang w:val="ru-RU"/>
        </w:rPr>
      </w:pPr>
    </w:p>
    <w:p w14:paraId="23225149" w14:textId="77777777" w:rsidR="003012A5" w:rsidRDefault="003012A5">
      <w:pPr>
        <w:rPr>
          <w:lang w:val="ru-RU"/>
        </w:rPr>
      </w:pPr>
    </w:p>
    <w:p w14:paraId="7695187C" w14:textId="77777777" w:rsidR="003012A5" w:rsidRDefault="00C6649D">
      <w:pPr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Владивосток 2026</w:t>
      </w:r>
    </w:p>
    <w:p w14:paraId="50D94B60" w14:textId="77777777" w:rsidR="003012A5" w:rsidRDefault="00C6649D">
      <w:pPr>
        <w:rPr>
          <w:lang w:val="ru-RU"/>
        </w:rPr>
      </w:pPr>
      <w:r w:rsidRPr="001B1770">
        <w:rPr>
          <w:lang w:val="ru-RU"/>
        </w:rPr>
        <w:br w:type="page"/>
      </w:r>
    </w:p>
    <w:p w14:paraId="3B2D854E" w14:textId="77777777" w:rsidR="003012A5" w:rsidRPr="001B1770" w:rsidRDefault="00C6649D">
      <w:pPr>
        <w:rPr>
          <w:rFonts w:ascii="Arimo" w:hAnsi="Arimo"/>
          <w:sz w:val="28"/>
          <w:szCs w:val="28"/>
          <w:lang w:val="ru-RU"/>
        </w:rPr>
      </w:pPr>
      <w:r>
        <w:rPr>
          <w:rFonts w:ascii="Arimo" w:hAnsi="Arimo"/>
          <w:sz w:val="28"/>
          <w:szCs w:val="28"/>
          <w:lang w:val="ru-RU"/>
        </w:rPr>
        <w:lastRenderedPageBreak/>
        <w:t>1 Выполнение работы</w:t>
      </w:r>
    </w:p>
    <w:p w14:paraId="5C5FDC99" w14:textId="7938BC19" w:rsidR="003012A5" w:rsidRPr="001B1770" w:rsidRDefault="00C6649D">
      <w:pPr>
        <w:rPr>
          <w:rFonts w:ascii="Arial" w:hAnsi="Arial" w:cs="Arial"/>
          <w:sz w:val="26"/>
          <w:szCs w:val="26"/>
          <w:lang w:val="ru-RU"/>
        </w:rPr>
      </w:pPr>
      <w:r w:rsidRPr="001B1770">
        <w:rPr>
          <w:rFonts w:ascii="Arial" w:hAnsi="Arial" w:cs="Arial"/>
          <w:sz w:val="26"/>
          <w:szCs w:val="26"/>
          <w:lang w:val="ru-RU"/>
        </w:rPr>
        <w:t xml:space="preserve">1.1 </w:t>
      </w:r>
      <w:r w:rsidR="00194561">
        <w:rPr>
          <w:rFonts w:ascii="Arial" w:hAnsi="Arial" w:cs="Arial"/>
          <w:sz w:val="26"/>
          <w:szCs w:val="26"/>
          <w:lang w:val="ru-RU"/>
        </w:rPr>
        <w:t>Управление кондиционером</w:t>
      </w:r>
    </w:p>
    <w:p w14:paraId="065C3A7A" w14:textId="77777777" w:rsidR="00606AC5" w:rsidRDefault="00606AC5">
      <w:pPr>
        <w:rPr>
          <w:lang w:val="ru-RU"/>
        </w:rPr>
      </w:pPr>
      <w:r w:rsidRPr="00606AC5">
        <w:rPr>
          <w:lang w:val="ru-RU"/>
        </w:rPr>
        <w:t>В первом задании изучается работа с условными операторами для управления состоянием климатического устройства в зависимости от сравнения двух температурных показателей. Программа сравнивает текущее значение с целевым и выдает команды: охлаждение, нагрев или отключение.</w:t>
      </w:r>
    </w:p>
    <w:p w14:paraId="38B4B821" w14:textId="06DA78E2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1.</w:t>
      </w:r>
    </w:p>
    <w:p w14:paraId="08089F56" w14:textId="4BA2CF86" w:rsidR="003012A5" w:rsidRDefault="003C3D85" w:rsidP="00956F34">
      <w:pPr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0029FC" wp14:editId="2F9AB095">
                <wp:simplePos x="0" y="0"/>
                <wp:positionH relativeFrom="column">
                  <wp:posOffset>4909185</wp:posOffset>
                </wp:positionH>
                <wp:positionV relativeFrom="paragraph">
                  <wp:posOffset>2784475</wp:posOffset>
                </wp:positionV>
                <wp:extent cx="205740" cy="7620"/>
                <wp:effectExtent l="0" t="76200" r="22860" b="87630"/>
                <wp:wrapNone/>
                <wp:docPr id="1185272886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40" cy="76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24F9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8" o:spid="_x0000_s1026" type="#_x0000_t32" style="position:absolute;margin-left:386.55pt;margin-top:219.25pt;width:16.2pt;height:.6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c8V1QEAAAoEAAAOAAAAZHJzL2Uyb0RvYy54bWysU02P0zAQvSPxHyzfadIKdlHUdA9dlguC&#10;FSzcvc44seQv2UPT/HvGTpvypZUWcbH8Me/NvDfj7c3RGnaAmLR3LV+vas7ASd9p17f868Pdq7ec&#10;JRSuE8Y7aPkEid/sXr7YjqGBjR+86SAyInGpGUPLB8TQVFWSA1iRVj6Ao0floxVIx9hXXRQjsVtT&#10;ber6qhp97EL0ElKi29v5ke8Kv1Ig8ZNSCZCZllNtWNZY1se8VrutaPoowqDlqQzxD1VYoR0lXahu&#10;BQr2Peo/qKyW0SevcCW9rbxSWkLRQGrW9W9qvgwiQNFC5qSw2JT+H638eNi7+0g2jCE1KdzHrOKo&#10;omXK6PCNelp0UaXsWGybFtvgiEzS5aZ+c/2azJX0dH21KaZWM0kmCzHhe/CW5U3LE0ah+wH33jlq&#10;j49zAnH4kJDKIOAZkMHG5TV5o7s7bUw55NmAvYnsIKireFznLhLulygU2rxzHcMp0Nhh1ML1Bk6R&#10;mbW6CC47nAzMGT+DYrojYXNlZRYv+YSU4PCc0ziKzjBF1S3Aunj2JPAUn6FQ5vQ54AVRMnuHC9hq&#10;5+Pfsl9sUnP82YFZd7bg0XdTGYViDQ1ccfX0OfJE/3wu8MsX3v0AAAD//wMAUEsDBBQABgAIAAAA&#10;IQCT0N584AAAAAsBAAAPAAAAZHJzL2Rvd25yZXYueG1sTI9NT4QwEIbvJv6HZky8uYVdVxApG5V4&#10;MPEibLIeC+0CkU5J22Xx3zt70tt8PHnnmXy3mJHN2vnBooB4FQHT2Fo1YCdgX7/dpcB8kKjkaFEL&#10;+NEedsX1VS4zZc/4qecqdIxC0GdSQB/ClHHu214b6Vd20ki7o3VGBmpdx5WTZwo3I19H0QM3ckC6&#10;0MtJv/a6/a5ORsAa64+yVMe42b8fXng111/uUApxe7M8PwELegl/MFz0SR0KcmrsCZVno4Ak2cSE&#10;CrjfpFtgRKTRlormMnlMgBc5//9D8QsAAP//AwBQSwECLQAUAAYACAAAACEAtoM4kv4AAADhAQAA&#10;EwAAAAAAAAAAAAAAAAAAAAAAW0NvbnRlbnRfVHlwZXNdLnhtbFBLAQItABQABgAIAAAAIQA4/SH/&#10;1gAAAJQBAAALAAAAAAAAAAAAAAAAAC8BAABfcmVscy8ucmVsc1BLAQItABQABgAIAAAAIQCYQc8V&#10;1QEAAAoEAAAOAAAAAAAAAAAAAAAAAC4CAABkcnMvZTJvRG9jLnhtbFBLAQItABQABgAIAAAAIQCT&#10;0N584AAAAAsBAAAPAAAAAAAAAAAAAAAAAC8EAABkcnMvZG93bnJldi54bWxQSwUGAAAAAAQABADz&#10;AAAAPA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4703CD" wp14:editId="2B02A03E">
                <wp:simplePos x="0" y="0"/>
                <wp:positionH relativeFrom="column">
                  <wp:posOffset>4985385</wp:posOffset>
                </wp:positionH>
                <wp:positionV relativeFrom="paragraph">
                  <wp:posOffset>2251075</wp:posOffset>
                </wp:positionV>
                <wp:extent cx="114300" cy="7620"/>
                <wp:effectExtent l="0" t="76200" r="19050" b="87630"/>
                <wp:wrapNone/>
                <wp:docPr id="847065888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300" cy="76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1F59F2" id="Прямая со стрелкой 7" o:spid="_x0000_s1026" type="#_x0000_t32" style="position:absolute;margin-left:392.55pt;margin-top:177.25pt;width:9pt;height: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myjzAEAAAAEAAAOAAAAZHJzL2Uyb0RvYy54bWysU9uO0zAQfUfiHyy/0yQFLShqug9dlhcE&#10;K1g+wOuME0u+yR6a9O8Zu23CTUIgXiaxPWfOnOPx7na2hh0hJu1dx5tNzRk46Xvtho5/ebx/8Yaz&#10;hML1wngHHT9B4rf75892U2hh60dveoiMirjUTqHjI2JoqyrJEaxIGx/A0aHy0QqkZRyqPoqJqltT&#10;bev6ppp87EP0ElKi3bvzId+X+kqBxI9KJUBmOk69YYmxxKccq/1OtEMUYdTy0ob4hy6s0I5Il1J3&#10;AgX7GvUvpayW0SevcCO9rbxSWkLRQGqa+ic1n0cRoGghc1JYbEr/r6z8cDy4h0g2TCG1KTzErGJW&#10;0eYv9cfmYtZpMQtmZJI2m+bVy5oslXT0+mZbrKxWaIgJ34G3LP90PGEUehjx4J2jS/GxKXaJ4/uE&#10;RE7AKyDzGpdj8kb399qYssgTAQcT2VHQXeLc5Lsj3A9ZKLR563qGp0DDhlELNxi4ZOaq1Sqz/OHJ&#10;wJnxEyim+yysdFYmcOUTUoLDK6dxlJ1hirpbgPWfgZf8DIUynX8DXhCF2TtcwFY7H3/HvtqkzvlX&#10;B866swVPvj+VASjW0JgVVy9PIs/x9+sCXx/u/hsAAAD//wMAUEsDBBQABgAIAAAAIQCyIkde4AAA&#10;AAsBAAAPAAAAZHJzL2Rvd25yZXYueG1sTI/BTsMwDIbvSLxDZCRuLF1HWSlNp4HE0C6b2CbOWWva&#10;isSpmnQrPD3eCY7+/evz53wxWiNO2PvWkYLpJAKBVLqqpVrBYf96l4LwQVOljSNU8I0eFsX1Va6z&#10;yp3pHU+7UAuGkM+0giaELpPSlw1a7SeuQ+Ldp+utDjz2tax6fWa4NTKOogdpdUt8odEdvjRYfu0G&#10;q2D+5jbt5nHcxjjEq+X25+N5bVZK3d6MyycQAcfwV4aLPqtDwU5HN1DlhWFGmky5qmCW3CcguJFG&#10;M06OlySZgyxy+f+H4hcAAP//AwBQSwECLQAUAAYACAAAACEAtoM4kv4AAADhAQAAEwAAAAAAAAAA&#10;AAAAAAAAAAAAW0NvbnRlbnRfVHlwZXNdLnhtbFBLAQItABQABgAIAAAAIQA4/SH/1gAAAJQBAAAL&#10;AAAAAAAAAAAAAAAAAC8BAABfcmVscy8ucmVsc1BLAQItABQABgAIAAAAIQDwOmyjzAEAAAAEAAAO&#10;AAAAAAAAAAAAAAAAAC4CAABkcnMvZTJvRG9jLnhtbFBLAQItABQABgAIAAAAIQCyIkde4AAAAAsB&#10;AAAPAAAAAAAAAAAAAAAAACYEAABkcnMvZG93bnJldi54bWxQSwUGAAAAAAQABADzAAAAMw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37A4F9" wp14:editId="5861C90F">
                <wp:simplePos x="0" y="0"/>
                <wp:positionH relativeFrom="column">
                  <wp:posOffset>1952625</wp:posOffset>
                </wp:positionH>
                <wp:positionV relativeFrom="paragraph">
                  <wp:posOffset>1710055</wp:posOffset>
                </wp:positionV>
                <wp:extent cx="2964180" cy="1463040"/>
                <wp:effectExtent l="38100" t="0" r="217170" b="99060"/>
                <wp:wrapNone/>
                <wp:docPr id="1935147522" name="Соединитель: уступ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64180" cy="1463040"/>
                        </a:xfrm>
                        <a:prstGeom prst="bentConnector3">
                          <a:avLst>
                            <a:gd name="adj1" fmla="val -6555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841DB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6" o:spid="_x0000_s1026" type="#_x0000_t34" style="position:absolute;margin-left:153.75pt;margin-top:134.65pt;width:233.4pt;height:115.2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SsW8AEAADcEAAAOAAAAZHJzL2Uyb0RvYy54bWysU8uOEzEQvCPxD5bvm5nJJtESZbKHLAsH&#10;BKsFPsCx2xkjv2SbZPL3tD2TCS8hgbhYfnRVd1W3N/e90eQIISpnW9rMakrAcieUPbT086fHmztK&#10;YmJWMO0stPQMkd5vX77YnPwa5q5zWkAgSGLj+uRb2qXk11UVeQeGxZnzYPFRumBYwmM4VCKwE7Ib&#10;Xc3relWdXBA+OA4x4u3D8Ei3hV9K4OmDlBES0S3F2lJZQ1n3ea22G7Y+BOY7xccy2D9UYZiymHSi&#10;emCJka9B/UJlFA8uOplm3JnKSak4FA2opql/UvOxYx6KFjQn+smm+P9o+fvjzj4FtOHk4zr6p5BV&#10;9DIYIrXyb7GnRRdWSvpi23myDfpEOF7OX60WzR26y/GtWaxu60UxthqIMqEPMb0BZ0jetHQPNu2c&#10;tdgeF25LAnZ8F1NxUBDLDI4KE18aSqTR2JAj0+RmtVwuc8OQd4zG3YU5Q7XNa3RaiUeldTnkQYKd&#10;DgQpWpr6ZmT4ISoxpV9bQdLZY+IUFLMHDWNkZq2u7pRdOmsYMj6DJEqgC4NPZXCv+RjnKPWSU1uM&#10;zjCJ1U3Auuj/I3CMz1AoQ/034AlRMjubJrBR1oXfZb/aJIf4iwOD7mzB3olzmZtiDU5n6cv4k/L4&#10;f38u8Ot/334DAAD//wMAUEsDBBQABgAIAAAAIQAIdoUA3wAAAAsBAAAPAAAAZHJzL2Rvd25yZXYu&#10;eG1sTI/BToQwEIbvJr5DMybe3OKygiDDxmyi0YMxog/QpSMQ6RRpWeDtrSe9zWS+/PP9xX4xvTjR&#10;6DrLCNebCARxbXXHDcLH+8PVLQjnFWvVWyaElRzsy/OzQuXazvxGp8o3IoSwyxVC6/2QS+nqloxy&#10;GzsQh9unHY3yYR0bqUc1h3DTy20UJdKojsOHVg10aKn+qiaD8P3SJPETd9Trx+p18s8Hs84r4uXF&#10;cn8HwtPi/2D41Q/qUAano51YO9EjxFF6E1CEbZLFIAKRprswHBF2WZaCLAv5v0P5AwAA//8DAFBL&#10;AQItABQABgAIAAAAIQC2gziS/gAAAOEBAAATAAAAAAAAAAAAAAAAAAAAAABbQ29udGVudF9UeXBl&#10;c10ueG1sUEsBAi0AFAAGAAgAAAAhADj9If/WAAAAlAEAAAsAAAAAAAAAAAAAAAAALwEAAF9yZWxz&#10;Ly5yZWxzUEsBAi0AFAAGAAgAAAAhAI5dKxbwAQAANwQAAA4AAAAAAAAAAAAAAAAALgIAAGRycy9l&#10;Mm9Eb2MueG1sUEsBAi0AFAAGAAgAAAAhAAh2hQDfAAAACwEAAA8AAAAAAAAAAAAAAAAASgQAAGRy&#10;cy9kb3ducmV2LnhtbFBLBQYAAAAABAAEAPMAAABWBQAAAAA=&#10;" adj="-1416" strokecolor="black [3213]">
                <v:stroke endarrow="block"/>
              </v:shape>
            </w:pict>
          </mc:Fallback>
        </mc:AlternateContent>
      </w:r>
      <w:r w:rsidR="005F1F33" w:rsidRPr="005F1F33">
        <w:rPr>
          <w:noProof/>
          <w:lang w:val="ru-RU"/>
        </w:rPr>
        <w:drawing>
          <wp:inline distT="0" distB="0" distL="0" distR="0" wp14:anchorId="025E7C6C" wp14:editId="1CA668A9">
            <wp:extent cx="3802380" cy="3979377"/>
            <wp:effectExtent l="19050" t="19050" r="26670" b="21590"/>
            <wp:docPr id="902968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68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371" cy="3984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D55572" w14:textId="007CE4F2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1</w:t>
      </w:r>
    </w:p>
    <w:p w14:paraId="0C3BE0E4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на рисунке 2.</w:t>
      </w:r>
    </w:p>
    <w:p w14:paraId="6019E0A2" w14:textId="019F43E1" w:rsidR="003012A5" w:rsidRPr="002A4D31" w:rsidRDefault="00886C8E" w:rsidP="002A4D31">
      <w:pPr>
        <w:rPr>
          <w:lang w:val="ru-RU"/>
        </w:rPr>
      </w:pPr>
      <w:r w:rsidRPr="00886C8E">
        <w:rPr>
          <w:noProof/>
          <w:lang w:val="ru-RU"/>
        </w:rPr>
        <w:drawing>
          <wp:inline distT="0" distB="0" distL="0" distR="0" wp14:anchorId="55FBD159" wp14:editId="39F31416">
            <wp:extent cx="3820058" cy="1247949"/>
            <wp:effectExtent l="95250" t="95250" r="47625" b="47625"/>
            <wp:docPr id="165825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55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2479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0" cap="rnd">
                      <a:solidFill>
                        <a:srgbClr val="FFFFFF"/>
                      </a:solidFill>
                    </a:ln>
                    <a:effectLst>
                      <a:outerShdw blurRad="50000" sx="1000" sy="1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BCBA1F5" w14:textId="73098BF7" w:rsidR="003012A5" w:rsidRDefault="00C6649D">
      <w:pPr>
        <w:spacing w:before="567" w:after="238" w:line="240" w:lineRule="auto"/>
        <w:ind w:firstLine="0"/>
        <w:jc w:val="center"/>
        <w:rPr>
          <w:spacing w:val="-2"/>
          <w:lang w:val="ru-RU"/>
        </w:rPr>
      </w:pPr>
      <w:r>
        <w:rPr>
          <w:lang w:val="ru-RU"/>
        </w:rPr>
        <w:t xml:space="preserve">Рисунок 2 </w:t>
      </w:r>
      <w:r w:rsidR="00CA3391">
        <w:rPr>
          <w:lang w:val="ru-RU"/>
        </w:rPr>
        <w:t>-</w:t>
      </w:r>
      <w:r>
        <w:rPr>
          <w:lang w:val="ru-RU"/>
        </w:rPr>
        <w:t xml:space="preserve"> Текст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программы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для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первого</w:t>
      </w:r>
      <w:r>
        <w:rPr>
          <w:spacing w:val="-4"/>
          <w:lang w:val="ru-RU"/>
        </w:rPr>
        <w:t xml:space="preserve"> </w:t>
      </w:r>
      <w:r>
        <w:rPr>
          <w:spacing w:val="-2"/>
          <w:lang w:val="ru-RU"/>
        </w:rPr>
        <w:t>задания</w:t>
      </w:r>
    </w:p>
    <w:p w14:paraId="19EB40A5" w14:textId="09C34A34" w:rsidR="002A4D31" w:rsidRDefault="008006FB">
      <w:pPr>
        <w:rPr>
          <w:lang w:val="ru-RU"/>
        </w:rPr>
      </w:pPr>
      <w:r w:rsidRPr="008006FB">
        <w:rPr>
          <w:lang w:val="ru-RU"/>
        </w:rPr>
        <w:lastRenderedPageBreak/>
        <w:t xml:space="preserve">По итогам выполнения задания получены практические навыки применения базовых условных конструкций </w:t>
      </w:r>
      <w:r w:rsidRPr="008006FB">
        <w:t>if</w:t>
      </w:r>
      <w:r w:rsidRPr="008006FB">
        <w:rPr>
          <w:lang w:val="ru-RU"/>
        </w:rPr>
        <w:t xml:space="preserve"> для анализа числовых данных и принятия решений в зависимости от соотношения переменных.</w:t>
      </w:r>
    </w:p>
    <w:p w14:paraId="45082684" w14:textId="77777777" w:rsidR="008006FB" w:rsidRPr="008006FB" w:rsidRDefault="008006FB">
      <w:pPr>
        <w:rPr>
          <w:lang w:val="ru-RU"/>
        </w:rPr>
      </w:pPr>
    </w:p>
    <w:p w14:paraId="61CDEC4D" w14:textId="6842A263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 xml:space="preserve">1.2 </w:t>
      </w:r>
      <w:r w:rsidR="00194561">
        <w:rPr>
          <w:rFonts w:ascii="Arial" w:hAnsi="Arial" w:cs="Arial"/>
          <w:bCs/>
          <w:sz w:val="26"/>
          <w:szCs w:val="26"/>
          <w:lang w:val="ru-RU"/>
        </w:rPr>
        <w:t>Расчет стоимости билета</w:t>
      </w:r>
    </w:p>
    <w:p w14:paraId="47B058AA" w14:textId="77777777" w:rsidR="008006FB" w:rsidRDefault="008006FB">
      <w:pPr>
        <w:rPr>
          <w:lang w:val="ru-RU"/>
        </w:rPr>
      </w:pPr>
      <w:r w:rsidRPr="008006FB">
        <w:rPr>
          <w:lang w:val="ru-RU"/>
        </w:rPr>
        <w:t>Второе задание связано с вычислением стоимости билета с учетом возрастных категорий пассажира. Программа производит валидацию введенной цены и возраста, а затем рассчитывает скидки для различных возрастных диапазонов.</w:t>
      </w:r>
    </w:p>
    <w:p w14:paraId="77D51E08" w14:textId="417885C3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3.</w:t>
      </w:r>
    </w:p>
    <w:p w14:paraId="45EE1F54" w14:textId="3CD4CC09" w:rsidR="003012A5" w:rsidRDefault="003C3D85" w:rsidP="00CA3391">
      <w:pPr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F52698" wp14:editId="38318CDD">
                <wp:simplePos x="0" y="0"/>
                <wp:positionH relativeFrom="column">
                  <wp:posOffset>4726305</wp:posOffset>
                </wp:positionH>
                <wp:positionV relativeFrom="paragraph">
                  <wp:posOffset>3327401</wp:posOffset>
                </wp:positionV>
                <wp:extent cx="373380" cy="45719"/>
                <wp:effectExtent l="0" t="57150" r="26670" b="50165"/>
                <wp:wrapNone/>
                <wp:docPr id="1219218284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338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CE67D" id="Прямая со стрелкой 5" o:spid="_x0000_s1026" type="#_x0000_t32" style="position:absolute;margin-left:372.15pt;margin-top:262pt;width:29.4pt;height:3.6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kuo1QEAAAsEAAAOAAAAZHJzL2Uyb0RvYy54bWysU8uO1DAQvCPxD5bvTDI7wC7RZPYwy3JB&#10;sOJ19zrtxJJjW3YzSf6etpPJ8BISiIvlR1d1V3V7fzv2hp0gRO1szbebkjOw0jXatjX//On+2Q1n&#10;EYVthHEWaj5B5LeHp0/2g6/gynXONBAYkdhYDb7mHaKviiLKDnoRN86DpUflQi+QjqEtmiAGYu9N&#10;cVWWL4vBhcYHJyFGur2bH/kh8ysFEt8rFQGZqTnVhnkNeX1Ma3HYi6oNwndaLmWIf6iiF9pS0pXq&#10;TqBgX4P+harXMrjoFG6k6wunlJaQNZCabfmTmo+d8JC1kDnRrzbF/0cr352O9iGQDYOPVfQPIakY&#10;VeiZMtp/oZ5mXVQpG7Nt02objMgkXe6ud7sbMlfS0/MX19tXydViZklsPkR8A65naVPziEHotsOj&#10;s5b648KcQZzeRpyBZ0ACG5vW6Ixu7rUx+ZCGA44msJOgtuK4XRL+EIVCm9e2YTh5mjsMWtjWwBKZ&#10;WIuL4rzDycCc8QMophtSNleWh/GST0gJFs85jaXoBFNU3Qoss2l/BC7xCQp5UP8GvCJyZmdxBffa&#10;uvC77Beb1Bx/dmDWnSx4dM2UZyFbQxOX27j8jjTS358z/PKHD98AAAD//wMAUEsDBBQABgAIAAAA&#10;IQAdIPHA4AAAAAsBAAAPAAAAZHJzL2Rvd25yZXYueG1sTI/LTsMwEEX3SPyDNUjsqPMCqhCnAiIW&#10;SGyaVCpLJ3aTiHgc2W4a/p5hBcuZObpzbrFbzcQW7fxoUUC8iYBp7KwasRdwaN7utsB8kKjkZFEL&#10;+NYeduX1VSFzZS+410sdekYh6HMpYAhhzjn33aCN9Bs7a6TbyTojA42u58rJC4WbiSdR9MCNHJE+&#10;DHLWr4PuvuqzEZBg81FV6hS3h/fjC6+X5tMdKyFub9bnJ2BBr+EPhl99UoeSnFp7RuXZJOAxy1JC&#10;BdwnGZUiYhulMbCWNmmcAC8L/r9D+QMAAP//AwBQSwECLQAUAAYACAAAACEAtoM4kv4AAADhAQAA&#10;EwAAAAAAAAAAAAAAAAAAAAAAW0NvbnRlbnRfVHlwZXNdLnhtbFBLAQItABQABgAIAAAAIQA4/SH/&#10;1gAAAJQBAAALAAAAAAAAAAAAAAAAAC8BAABfcmVscy8ucmVsc1BLAQItABQABgAIAAAAIQD8Wkuo&#10;1QEAAAsEAAAOAAAAAAAAAAAAAAAAAC4CAABkcnMvZTJvRG9jLnhtbFBLAQItABQABgAIAAAAIQAd&#10;IPHA4AAAAAsBAAAPAAAAAAAAAAAAAAAAAC8EAABkcnMvZG93bnJldi54bWxQSwUGAAAAAAQABADz&#10;AAAAPA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6F1480" wp14:editId="11F77ED2">
                <wp:simplePos x="0" y="0"/>
                <wp:positionH relativeFrom="column">
                  <wp:posOffset>4711065</wp:posOffset>
                </wp:positionH>
                <wp:positionV relativeFrom="paragraph">
                  <wp:posOffset>2733041</wp:posOffset>
                </wp:positionV>
                <wp:extent cx="350520" cy="45719"/>
                <wp:effectExtent l="0" t="57150" r="11430" b="50165"/>
                <wp:wrapNone/>
                <wp:docPr id="831329057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052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C3B74" id="Прямая со стрелкой 5" o:spid="_x0000_s1026" type="#_x0000_t32" style="position:absolute;margin-left:370.95pt;margin-top:215.2pt;width:27.6pt;height:3.6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Lvh0wEAAAsEAAAOAAAAZHJzL2Uyb0RvYy54bWysU8mO1DAQvSPxD1budNINzRJ1eg49DBcE&#10;I7a7xyknlrzJLjrJ31N20mk2IYG4WF7qvar3qny4GY1mZwhROdsU201VMLDCtcp2TfH5092TlwWL&#10;yG3LtbPQFBPE4ub4+NFh8DXsXO90C4ERiY314JuiR/R1WUbRg+Fx4zxYepQuGI50DF3ZBj4Qu9Hl&#10;rqqel4MLrQ9OQIx0ezs/FsfMLyUIfC9lBGS6Kag2zGvI60Nay+OB113gvldiKYP/QxWGK0tJV6pb&#10;jpx9DeoXKqNEcNFJ3AhnSielEpA1kJpt9ZOajz33kLWQOdGvNsX/RyvenU/2PpANg4919PchqRhl&#10;MExq5b9QT7MuqpSN2bZptQ1GZIIun+6r/Y7MFfT0bP9i+yq5Ws4sic2HiG/AGZY2TRExcNX1eHLW&#10;Un9cmDPw89uIM/ACSGBt0xqdVu2d0jof0nDASQd25tRWHLdLwh+ikCv92rYMJ09zh0Fx22lYIhNr&#10;eVWcdzhpmDN+AMlUS8rmyvIwXvNxIcDiJae2FJ1gkqpbgVU27Y/AJT5BIQ/q34BXRM7sLK5go6wL&#10;v8t+tUnO8RcHZt3JggfXTnkWsjU0cbmNy+9II/39OcOvf/j4DQAA//8DAFBLAwQUAAYACAAAACEA&#10;G2KdwuEAAAALAQAADwAAAGRycy9kb3ducmV2LnhtbEyPwU6DQBCG7ya+w2ZMvNmFSopFlkYlHky8&#10;CE3qcWGnQGRnye6W4tu7PdnjzHz55/vz3aJHNqN1gyEB8SoChtQaNVAnYF+/PzwBc16SkqMhFPCL&#10;DnbF7U0uM2XO9IVz5TsWQshlUkDv/ZRx7toetXQrMyGF29FYLX0YbceVlecQrke+jqIN13Kg8KGX&#10;E7712P5UJy1gTfVnWapj3Ow/Dq+8mutveyiFuL9bXp6BeVz8PwwX/aAORXBqzImUY6OANIm3ARWQ&#10;PEYJsECk2zQG1lw26QZ4kfPrDsUfAAAA//8DAFBLAQItABQABgAIAAAAIQC2gziS/gAAAOEBAAAT&#10;AAAAAAAAAAAAAAAAAAAAAABbQ29udGVudF9UeXBlc10ueG1sUEsBAi0AFAAGAAgAAAAhADj9If/W&#10;AAAAlAEAAAsAAAAAAAAAAAAAAAAALwEAAF9yZWxzLy5yZWxzUEsBAi0AFAAGAAgAAAAhAOnQu+HT&#10;AQAACwQAAA4AAAAAAAAAAAAAAAAALgIAAGRycy9lMm9Eb2MueG1sUEsBAi0AFAAGAAgAAAAhABti&#10;ncLhAAAACwEAAA8AAAAAAAAAAAAAAAAALQQAAGRycy9kb3ducmV2LnhtbFBLBQYAAAAABAAEAPMA&#10;AAA7BQAAAAA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FF1157" wp14:editId="2827445C">
                <wp:simplePos x="0" y="0"/>
                <wp:positionH relativeFrom="column">
                  <wp:posOffset>4779645</wp:posOffset>
                </wp:positionH>
                <wp:positionV relativeFrom="paragraph">
                  <wp:posOffset>2176781</wp:posOffset>
                </wp:positionV>
                <wp:extent cx="304800" cy="45719"/>
                <wp:effectExtent l="0" t="57150" r="38100" b="50165"/>
                <wp:wrapNone/>
                <wp:docPr id="1813754312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4C119" id="Прямая со стрелкой 5" o:spid="_x0000_s1026" type="#_x0000_t32" style="position:absolute;margin-left:376.35pt;margin-top:171.4pt;width:24pt;height:3.6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3771AEAAAsEAAAOAAAAZHJzL2Uyb0RvYy54bWysU01v1DAQvSPxH6zc2WRLgTbabA9bygVB&#10;VaB31xknlvwle9gk/56xk83yJSQQF8sf897MezPe3YxGsyOEqJxtiu2mKhhY4Vplu6b48vnuxVXB&#10;InLbcu0sNMUEsbjZP3+2G3wNF653uoXAiMTGevBN0SP6uiyj6MHwuHEeLD1KFwxHOoaubAMfiN3o&#10;8qKqXpeDC60PTkCMdHs7Pxb7zC8lCPwoZQRkuimoNsxryOtTWsv9jtdd4L5XYimD/0MVhitLSVeq&#10;W46cfQ3qFyqjRHDRSdwIZ0onpRKQNZCabfWTmk8995C1kDnRrzbF/0crPhwP9j6QDYOPdfT3IakY&#10;ZTBMauUfqadZF1XKxmzbtNoGIzJBly+ry6uKzBX0dPnqzfY6uVrOLInNh4jvwBmWNk0RMXDV9Xhw&#10;1lJ/XJgz8OP7iDPwBEhgbdManVbtndI6H9JwwEEHduTUVhy3S8IfopAr/da2DCdPc4dBcdtpWCIT&#10;a3lWnHc4aZgzPoBkqiVlc2V5GM/5uBBg8ZRTW4pOMEnVrcAqm/ZH4BKfoJAH9W/AKyJndhZXsFHW&#10;hd9lP9sk5/iTA7PuZMGTa6c8C9kamrjcxuV3pJH+/pzh5z+8/wYAAP//AwBQSwMEFAAGAAgAAAAh&#10;ABdtky7fAAAACwEAAA8AAABkcnMvZG93bnJldi54bWxMjz1PwzAQhnck/oN1ldio3UBpFeJUQMSA&#10;xEJSqYxO7CZR43Nku2n49xwTHe+9R+9HtpvtwCbjQ+9QwmopgBlsnO6xlbCv3u+3wEJUqNXg0Ej4&#10;MQF2+e1NplLtLvhlpjK2jEwwpEpCF+OYch6azlgVlm40SL+j81ZFOn3LtVcXMrcDT4R44lb1SAmd&#10;Gs1bZ5pTebYSEqw+i0IfV/X+4/DKy6n69odCyrvF/PIMLJo5/sPwV5+qQ06dandGHdggYbNONoRK&#10;eHhMaAMRWyFIqUlZCwE8z/j1hvwXAAD//wMAUEsBAi0AFAAGAAgAAAAhALaDOJL+AAAA4QEAABMA&#10;AAAAAAAAAAAAAAAAAAAAAFtDb250ZW50X1R5cGVzXS54bWxQSwECLQAUAAYACAAAACEAOP0h/9YA&#10;AACUAQAACwAAAAAAAAAAAAAAAAAvAQAAX3JlbHMvLnJlbHNQSwECLQAUAAYACAAAACEAg3d++9QB&#10;AAALBAAADgAAAAAAAAAAAAAAAAAuAgAAZHJzL2Uyb0RvYy54bWxQSwECLQAUAAYACAAAACEAF22T&#10;Lt8AAAALAQAADwAAAAAAAAAAAAAAAAAuBAAAZHJzL2Rvd25yZXYueG1sUEsFBgAAAAAEAAQA8wAA&#10;ADoF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4C4121" wp14:editId="6DCD7559">
                <wp:simplePos x="0" y="0"/>
                <wp:positionH relativeFrom="column">
                  <wp:posOffset>4794885</wp:posOffset>
                </wp:positionH>
                <wp:positionV relativeFrom="paragraph">
                  <wp:posOffset>1738630</wp:posOffset>
                </wp:positionV>
                <wp:extent cx="281940" cy="15240"/>
                <wp:effectExtent l="0" t="57150" r="41910" b="80010"/>
                <wp:wrapNone/>
                <wp:docPr id="1174329554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1940" cy="152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1C7F8A" id="Прямая со стрелкой 5" o:spid="_x0000_s1026" type="#_x0000_t32" style="position:absolute;margin-left:377.55pt;margin-top:136.9pt;width:22.2pt;height:1.2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3gl0gEAAAsEAAAOAAAAZHJzL2Uyb0RvYy54bWysU8mO1DAQvSPxD1budJIWoCHq9Bx6GC4I&#10;Rmx3j1NOLHmTXXSSv6fspNNsQgJxsbzUe1XvVflwOxnNzhCicrYt6l1VMLDCdcr2bfH50/2zm4JF&#10;5Lbj2lloixlicXt8+uQw+gb2bnC6g8CIxMZm9G0xIPqmLKMYwPC4cx4sPUoXDEc6hr7sAh+J3ehy&#10;X1Uvy9GFzgcnIEa6vVsei2PmlxIEvpcyAjLdFlQb5jXk9TGt5fHAmz5wPyixlsH/oQrDlaWkG9Ud&#10;R86+BvULlVEiuOgk7oQzpZNSCcgaSE1d/aTm48A9ZC1kTvSbTfH/0Yp355N9CGTD6GMT/UNIKiYZ&#10;DJNa+S/U06yLKmVTtm3ebIMJmaDL/U396jmZK+ipfrGnLdGVC0ti8yHiG3CGpU1bRAxc9QOenLXU&#10;HxeWDPz8NuICvAASWNu0RqdVd6+0zoc0HHDSgZ05tRWnek34QxRypV/bjuHsae4wKG57DWtkYi2v&#10;ivMOZw1Lxg8gmepI2VJZHsZrPi4EWLzk1JaiE0xSdRuwyqb9EbjGJyjkQf0b8IbImZ3FDWyUdeF3&#10;2a82ySX+4sCiO1nw6Lo5z0K2hiYut3H9HWmkvz9n+PUPH78BAAD//wMAUEsDBBQABgAIAAAAIQCL&#10;TktX4AAAAAsBAAAPAAAAZHJzL2Rvd25yZXYueG1sTI/BToNAEIbvJr7DZpp4swsYikWWRiUeTLwI&#10;TepxYbdAys4Sdkvx7Z2e7HFm/nzz/dluMQOb9eR6iwLCdQBMY2NVj62AffXx+AzMeYlKDha1gF/t&#10;YJff32UyVfaC33oufcsIgi6VAjrvx5Rz13TaSLe2o0a6He1kpKdxarma5IXgZuBREGy4kT3Sh06O&#10;+r3Tzak8GwERVl9FoY5hvf88vPFyrn6mQyHEw2p5fQHm9eL/w3DVJ3XIyam2Z1SODQKSOA4pSrDk&#10;iTpQItluY2D1dbOJgOcZv+2Q/wEAAP//AwBQSwECLQAUAAYACAAAACEAtoM4kv4AAADhAQAAEwAA&#10;AAAAAAAAAAAAAAAAAAAAW0NvbnRlbnRfVHlwZXNdLnhtbFBLAQItABQABgAIAAAAIQA4/SH/1gAA&#10;AJQBAAALAAAAAAAAAAAAAAAAAC8BAABfcmVscy8ucmVsc1BLAQItABQABgAIAAAAIQB3n3gl0gEA&#10;AAsEAAAOAAAAAAAAAAAAAAAAAC4CAABkcnMvZTJvRG9jLnhtbFBLAQItABQABgAIAAAAIQCLTktX&#10;4AAAAAsBAAAPAAAAAAAAAAAAAAAAACwEAABkcnMvZG93bnJldi54bWxQSwUGAAAAAAQABADzAAAA&#10;OQ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B3A829" wp14:editId="628E606E">
                <wp:simplePos x="0" y="0"/>
                <wp:positionH relativeFrom="column">
                  <wp:posOffset>1922145</wp:posOffset>
                </wp:positionH>
                <wp:positionV relativeFrom="paragraph">
                  <wp:posOffset>1266190</wp:posOffset>
                </wp:positionV>
                <wp:extent cx="2865120" cy="2339340"/>
                <wp:effectExtent l="38100" t="0" r="316230" b="99060"/>
                <wp:wrapNone/>
                <wp:docPr id="559984547" name="Соединитель: усту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5120" cy="2339340"/>
                        </a:xfrm>
                        <a:prstGeom prst="bentConnector3">
                          <a:avLst>
                            <a:gd name="adj1" fmla="val -10072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245BC" id="Соединитель: уступ 4" o:spid="_x0000_s1026" type="#_x0000_t34" style="position:absolute;margin-left:151.35pt;margin-top:99.7pt;width:225.6pt;height:184.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XnL8AEAADgEAAAOAAAAZHJzL2Uyb0RvYy54bWysU8mOEzEQvSPxD5bvk14Cw0yUzhwyDBwQ&#10;jID5AMcup428yTZJ5+8puzsdNiGBuFhe6r1X9aq8vhuMJgcIUTnb0WZRUwKWO6HsvqNPnx+ubiiJ&#10;iVnBtLPQ0RNEerd5/mx99CtoXe+0gECQxMbV0Xe0T8mvqiryHgyLC+fB4qN0wbCEx7CvRGBHZDe6&#10;auv6ujq6IHxwHGLE2/vxkW4Kv5TA0wcpIySiO4q5pbKGsu7yWm3WbLUPzPeKT2mwf8jCMGVRdKa6&#10;Z4mRr0H9QmUUDy46mRbcmcpJqTiUGrCapv6pmk8981BqQXOin22K/4+Wvz9s7WNAG44+rqJ/DLmK&#10;QQZDpFb+Lfa01IWZkqHYdpptgyERjpftzfXLpkV3Ob61y+Xt8kUxthqJMqEPMb0BZ0jedHQHNm2d&#10;tdgeF5ZFgB3exVQcFMQyg6PCxJeGEmk0NuTANLlq6vpVmzuGxFM47s7UGattXqPTSjworcshTxJs&#10;dSDI0dE0NBPDD1GJKf3aCpJOHpVTUMzuNUyRmbW62FN26aRhVPwIkiiBNoxGlcm96DHOsdazprYY&#10;nWESs5uBdTHgj8ApPkOhTPXfgGdEUXY2zWCjrAu/U7/YJMf4swNj3dmCnROnMjjFGhzP0pfpK+X5&#10;//5c4JcPv/kGAAD//wMAUEsDBBQABgAIAAAAIQA24oSG3wAAAAsBAAAPAAAAZHJzL2Rvd25yZXYu&#10;eG1sTI/LTsMwEEX3SPyDNZXYUaePJE0apypICLYtsHfjaRI1Hke2m7p/j1nBcnSP7j1T7YIe2ITW&#10;9YYELOYJMKTGqJ5aAV+fb88bYM5LUnIwhALu6GBXPz5UslTmRgecjr5lsYRcKQV03o8l567pUEs3&#10;NyNSzM7GaunjaVuurLzFcj3wZZJkXMue4kInR3ztsLkcr1qA+ric0fSTvb/L9GWxDof9dxaEeJqF&#10;/RaYx+D/YPjVj+pQR6eTuZJybBCwSpZ5RGNQFGtgkcjTVQHsJCDN8g3wuuL/f6h/AAAA//8DAFBL&#10;AQItABQABgAIAAAAIQC2gziS/gAAAOEBAAATAAAAAAAAAAAAAAAAAAAAAABbQ29udGVudF9UeXBl&#10;c10ueG1sUEsBAi0AFAAGAAgAAAAhADj9If/WAAAAlAEAAAsAAAAAAAAAAAAAAAAALwEAAF9yZWxz&#10;Ly5yZWxzUEsBAi0AFAAGAAgAAAAhAMitecvwAQAAOAQAAA4AAAAAAAAAAAAAAAAALgIAAGRycy9l&#10;Mm9Eb2MueG1sUEsBAi0AFAAGAAgAAAAhADbihIbfAAAACwEAAA8AAAAAAAAAAAAAAAAASgQAAGRy&#10;cy9kb3ducmV2LnhtbFBLBQYAAAAABAAEAPMAAABWBQAAAAA=&#10;" adj="-2176" strokecolor="black [3213]">
                <v:stroke endarrow="block"/>
              </v:shape>
            </w:pict>
          </mc:Fallback>
        </mc:AlternateContent>
      </w:r>
      <w:r w:rsidR="00972CA6" w:rsidRPr="00972CA6">
        <w:rPr>
          <w:noProof/>
          <w:lang w:val="ru-RU"/>
        </w:rPr>
        <w:drawing>
          <wp:inline distT="0" distB="0" distL="0" distR="0" wp14:anchorId="6C5C45EF" wp14:editId="0308FEBD">
            <wp:extent cx="3909060" cy="4056451"/>
            <wp:effectExtent l="19050" t="19050" r="15240" b="20320"/>
            <wp:docPr id="216794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941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2306" cy="40701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34AE42" w14:textId="0CEA1FFA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3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2</w:t>
      </w:r>
    </w:p>
    <w:p w14:paraId="0F0E0487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28AB23E7" w14:textId="6BBB82FF" w:rsidR="003012A5" w:rsidRPr="001B1770" w:rsidRDefault="00BB3B87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BB3B87">
        <w:rPr>
          <w:rFonts w:ascii="Courier New" w:hAnsi="Courier New"/>
          <w:noProof/>
          <w:sz w:val="20"/>
          <w:lang w:val="ru-RU"/>
        </w:rPr>
        <w:drawing>
          <wp:inline distT="0" distB="0" distL="0" distR="0" wp14:anchorId="139D5F75" wp14:editId="5085E274">
            <wp:extent cx="5246370" cy="1351602"/>
            <wp:effectExtent l="95250" t="95250" r="49530" b="58420"/>
            <wp:docPr id="137736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6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856" cy="135713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0" cap="rnd">
                      <a:solidFill>
                        <a:schemeClr val="bg1"/>
                      </a:solidFill>
                    </a:ln>
                    <a:effectLst>
                      <a:outerShdw blurRad="50000" sx="1000" sy="1000" algn="tl" rotWithShape="0">
                        <a:schemeClr val="bg1">
                          <a:alpha val="41000"/>
                        </a:scheme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488D0E9D" w14:textId="77777777" w:rsidR="003012A5" w:rsidRPr="001B1770" w:rsidRDefault="003012A5">
      <w:pPr>
        <w:spacing w:before="240" w:after="240" w:line="240" w:lineRule="auto"/>
        <w:ind w:firstLine="0"/>
        <w:jc w:val="left"/>
        <w:rPr>
          <w:rFonts w:ascii="Courier New" w:hAnsi="Courier New"/>
          <w:sz w:val="20"/>
          <w:lang w:val="ru-RU"/>
        </w:rPr>
      </w:pPr>
    </w:p>
    <w:p w14:paraId="667688A1" w14:textId="4065B422" w:rsidR="003012A5" w:rsidRDefault="00C6649D" w:rsidP="002A4D31">
      <w:pPr>
        <w:spacing w:before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4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2</w:t>
      </w:r>
    </w:p>
    <w:p w14:paraId="38E8E7C9" w14:textId="23BB197A" w:rsidR="007672C3" w:rsidRDefault="008006FB" w:rsidP="002A4D31">
      <w:pPr>
        <w:ind w:firstLine="0"/>
        <w:rPr>
          <w:lang w:val="ru-RU"/>
        </w:rPr>
      </w:pPr>
      <w:r w:rsidRPr="008006FB">
        <w:rPr>
          <w:lang w:val="ru-RU"/>
        </w:rPr>
        <w:t xml:space="preserve">В ходе работы успешно освоены конструкции ветвления с использованием </w:t>
      </w:r>
      <w:proofErr w:type="spellStart"/>
      <w:r w:rsidRPr="008006FB">
        <w:t>elif</w:t>
      </w:r>
      <w:proofErr w:type="spellEnd"/>
      <w:r w:rsidRPr="008006FB">
        <w:rPr>
          <w:lang w:val="ru-RU"/>
        </w:rPr>
        <w:t xml:space="preserve"> и </w:t>
      </w:r>
      <w:r w:rsidRPr="008006FB">
        <w:t>else</w:t>
      </w:r>
      <w:r w:rsidRPr="008006FB">
        <w:rPr>
          <w:lang w:val="ru-RU"/>
        </w:rPr>
        <w:t>, а также проверка сложных логических условий для отсечения некорректных входных данных.</w:t>
      </w:r>
    </w:p>
    <w:p w14:paraId="13511D3A" w14:textId="77777777" w:rsidR="008006FB" w:rsidRPr="008006FB" w:rsidRDefault="008006FB" w:rsidP="002A4D31">
      <w:pPr>
        <w:ind w:firstLine="0"/>
        <w:rPr>
          <w:lang w:val="ru-RU"/>
        </w:rPr>
      </w:pPr>
    </w:p>
    <w:p w14:paraId="66EB4AD5" w14:textId="0175B653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 xml:space="preserve">1.3 </w:t>
      </w:r>
      <w:r w:rsidR="008C4332">
        <w:rPr>
          <w:rFonts w:ascii="Arial" w:hAnsi="Arial" w:cs="Arial"/>
          <w:bCs/>
          <w:sz w:val="26"/>
          <w:szCs w:val="26"/>
          <w:lang w:val="ru-RU"/>
        </w:rPr>
        <w:t>Определение положения точки</w:t>
      </w:r>
    </w:p>
    <w:p w14:paraId="3BCFE46C" w14:textId="4333C5CA" w:rsidR="00274BD4" w:rsidRPr="00274BD4" w:rsidRDefault="00274BD4" w:rsidP="00274BD4">
      <w:pPr>
        <w:rPr>
          <w:lang w:val="ru-RU"/>
        </w:rPr>
      </w:pPr>
      <w:r w:rsidRPr="00274BD4">
        <w:rPr>
          <w:lang w:val="ru-RU"/>
        </w:rPr>
        <w:t xml:space="preserve">Третье задание посвящено определению расположения точки на плоскости. Программа принимает координаты </w:t>
      </w:r>
      <m:oMath>
        <m:r>
          <w:rPr>
            <w:rFonts w:ascii="Cambria Math" w:hAnsi="Cambria Math"/>
            <w:lang w:val="ru-RU"/>
          </w:rPr>
          <m:t>x</m:t>
        </m:r>
      </m:oMath>
      <w:r w:rsidRPr="00274BD4">
        <w:rPr>
          <w:lang w:val="ru-RU"/>
        </w:rPr>
        <w:t xml:space="preserve"> и </w:t>
      </w:r>
      <m:oMath>
        <m:r>
          <w:rPr>
            <w:rFonts w:ascii="Cambria Math" w:hAnsi="Cambria Math"/>
            <w:lang w:val="ru-RU"/>
          </w:rPr>
          <m:t>y</m:t>
        </m:r>
      </m:oMath>
      <w:r w:rsidRPr="00274BD4">
        <w:rPr>
          <w:lang w:val="ru-RU"/>
        </w:rPr>
        <w:t>, после чего проверяет принадлежность точки осям, началу координат или одной из четырех координатных четвертей.</w:t>
      </w:r>
    </w:p>
    <w:p w14:paraId="5FCC9DC4" w14:textId="1717F70B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5.</w:t>
      </w:r>
    </w:p>
    <w:p w14:paraId="47CD4723" w14:textId="442346D4" w:rsidR="003012A5" w:rsidRDefault="001679F2">
      <w:pPr>
        <w:ind w:firstLine="0"/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860FDA6" wp14:editId="1D4B4CB3">
                <wp:simplePos x="0" y="0"/>
                <wp:positionH relativeFrom="column">
                  <wp:posOffset>4497705</wp:posOffset>
                </wp:positionH>
                <wp:positionV relativeFrom="paragraph">
                  <wp:posOffset>3963035</wp:posOffset>
                </wp:positionV>
                <wp:extent cx="472440" cy="38100"/>
                <wp:effectExtent l="0" t="57150" r="41910" b="57150"/>
                <wp:wrapNone/>
                <wp:docPr id="77265495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59BD97" id="Прямая со стрелкой 15" o:spid="_x0000_s1026" type="#_x0000_t32" style="position:absolute;margin-left:354.15pt;margin-top:312.05pt;width:37.2pt;height:3p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dPm1QEAAAsEAAAOAAAAZHJzL2Uyb0RvYy54bWysU02P0zAQvSPxHyzfadJSwSpquocuywXB&#10;ChbuXmecWPKX7KFJ/z1jp035EhKIi+WPeW/mvRnvbidr2BFi0t61fL2qOQMnfadd3/LPj/cvbjhL&#10;KFwnjHfQ8hMkfrt//mw3hgY2fvCmg8iIxKVmDC0fEENTVUkOYEVa+QCOHpWPViAdY191UYzEbk21&#10;qetX1ehjF6KXkBLd3s2PfF/4lQKJH5RKgMy0nGrDssayPuW12u9E00cRBi3PZYh/qMIK7SjpQnUn&#10;ULCvUf9CZbWMPnmFK+lt5ZXSEooGUrOuf1LzaRABihYyJ4XFpvT/aOX748E9RLJhDKlJ4SFmFZOK&#10;limjwxfqadFFlbKp2HZabIMJmaTL7evNdkvmSnp6ebOui6vVzJLZQkz4FrxledPyhFHofsCDd476&#10;4+OcQRzfJaQ6CHgBZLBxeU3e6O5eG1MOeTjgYCI7CmorTuvcRsL9EIVCmzeuY3gKNHcYtXC9gXNk&#10;Zq2uissOTwbmjB9BMd2RsrmyMozXfEJKcHjJaRxFZ5ii6hZgXUz7I/Acn6FQBvVvwAuiZPYOF7DV&#10;zsffZb/apOb4iwOz7mzBk+9OZRaKNTRxxdXz78gj/f25wK9/eP8NAAD//wMAUEsDBBQABgAIAAAA&#10;IQD+Tcnh4AAAAAsBAAAPAAAAZHJzL2Rvd25yZXYueG1sTI/BToQwEIbvJr5DMybe3BbWLAQpG5V4&#10;MPEibLIeC+0CkU4J7bL49o4n9zgzX/75/ny/2pEtZvaDQwnRRgAz2Do9YCfhUL89pMB8UKjV6NBI&#10;+DEe9sXtTa4y7S74aZYqdIxC0GdKQh/ClHHu295Y5TduMki3k5utCjTOHdezulC4HXksxI5bNSB9&#10;6NVkXnvTfldnKyHG+qMs9SlqDu/HF14t9dd8LKW8v1ufn4AFs4Z/GP70SR0KcmrcGbVno4REpFtC&#10;JezixwgYEUkaJ8Aa2mxFBLzI+XWH4hcAAP//AwBQSwECLQAUAAYACAAAACEAtoM4kv4AAADhAQAA&#10;EwAAAAAAAAAAAAAAAAAAAAAAW0NvbnRlbnRfVHlwZXNdLnhtbFBLAQItABQABgAIAAAAIQA4/SH/&#10;1gAAAJQBAAALAAAAAAAAAAAAAAAAAC8BAABfcmVscy8ucmVsc1BLAQItABQABgAIAAAAIQAgPdPm&#10;1QEAAAsEAAAOAAAAAAAAAAAAAAAAAC4CAABkcnMvZTJvRG9jLnhtbFBLAQItABQABgAIAAAAIQD+&#10;Tcnh4AAAAAsBAAAPAAAAAAAAAAAAAAAAAC8EAABkcnMvZG93bnJldi54bWxQSwUGAAAAAAQABADz&#10;AAAAPA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9F9354E" wp14:editId="32C04E29">
                <wp:simplePos x="0" y="0"/>
                <wp:positionH relativeFrom="column">
                  <wp:posOffset>4558665</wp:posOffset>
                </wp:positionH>
                <wp:positionV relativeFrom="paragraph">
                  <wp:posOffset>3528695</wp:posOffset>
                </wp:positionV>
                <wp:extent cx="411480" cy="15240"/>
                <wp:effectExtent l="0" t="76200" r="26670" b="80010"/>
                <wp:wrapNone/>
                <wp:docPr id="2025746559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1480" cy="152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DB1CB7" id="Прямая со стрелкой 14" o:spid="_x0000_s1026" type="#_x0000_t32" style="position:absolute;margin-left:358.95pt;margin-top:277.85pt;width:32.4pt;height:1.2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/0n1QEAAAsEAAAOAAAAZHJzL2Uyb0RvYy54bWysU8lu2zAQvRfoPxC615IMtwgEyzk4TS9F&#10;G3S7M9RQIsAN5NSS/r5Dypa7oUCDXAgu897MezPc305GsxOEqJxti3pTFQyscJ2yfVt8/XL/6qZg&#10;EbntuHYW2mKGWNweXr7Yj76BrRuc7iAwIrGxGX1bDIi+KcsoBjA8bpwHS4/SBcORjqEvu8BHYje6&#10;3FbVm3J0ofPBCYiRbu+Wx+KQ+aUEgR+ljIBMtwXVhnkNeX1Ma3nY86YP3A9KnMvgT6jCcGUp6Up1&#10;x5Gz70H9QWWUCC46iRvhTOmkVAKyBlJTV7+p+TxwD1kLmRP9alN8Plrx4XS0D4FsGH1son8IScUk&#10;g2FSK/+Nepp1UaVsyrbNq20wIRN0uavr3Q2ZK+ipfr3dZVfLhSWx+RDxHTjD0qYtIgau+gGPzlrq&#10;jwtLBn56H5HqIOAFkMDapjU6rbp7pXU+pOGAow7sxKmtONWpjYT7JQq50m9tx3D2NHcYFLe9hnNk&#10;Yi2vivMOZw1Lxk8gmepI2VJZHsZrPi4EWLzk1JaiE0xSdSuwyqb9E3iOT1DIg/o/4BWRMzuLK9go&#10;68Lfsl9tkkv8xYFFd7Lg0XVznoVsDU1cdvX8O9JI/3zO8OsfPvwAAAD//wMAUEsDBBQABgAIAAAA&#10;IQBOXtcg4AAAAAsBAAAPAAAAZHJzL2Rvd25yZXYueG1sTI9NT4NAEIbvJv6HzZh4swskCFKWRiUe&#10;TLwITepxYadAys4Sdkvx37s92dt8PHnnmXy36pEtONvBkIBwEwBDao0aqBOwrz+eUmDWSVJyNIQC&#10;ftHCrri/y2WmzIW+calcx3wI2UwK6J2bMs5t26OWdmMmJL87mllL59u542qWFx+uRx4FwTPXciB/&#10;oZcTvvfYnqqzFhBR/VWW6hg2+8/DG6+W+mc+lEI8PqyvW2AOV/cPw1Xfq0PhnRpzJmXZKCAJkxeP&#10;CojjOAHmiSSNfNFcJ2kIvMj57Q/FHwAAAP//AwBQSwECLQAUAAYACAAAACEAtoM4kv4AAADhAQAA&#10;EwAAAAAAAAAAAAAAAAAAAAAAW0NvbnRlbnRfVHlwZXNdLnhtbFBLAQItABQABgAIAAAAIQA4/SH/&#10;1gAAAJQBAAALAAAAAAAAAAAAAAAAAC8BAABfcmVscy8ucmVsc1BLAQItABQABgAIAAAAIQDGB/0n&#10;1QEAAAsEAAAOAAAAAAAAAAAAAAAAAC4CAABkcnMvZTJvRG9jLnhtbFBLAQItABQABgAIAAAAIQBO&#10;Xtcg4AAAAAsBAAAPAAAAAAAAAAAAAAAAAC8EAABkcnMvZG93bnJldi54bWxQSwUGAAAAAAQABADz&#10;AAAAPA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28D17D" wp14:editId="7BF938F7">
                <wp:simplePos x="0" y="0"/>
                <wp:positionH relativeFrom="column">
                  <wp:posOffset>4749165</wp:posOffset>
                </wp:positionH>
                <wp:positionV relativeFrom="paragraph">
                  <wp:posOffset>3086735</wp:posOffset>
                </wp:positionV>
                <wp:extent cx="220980" cy="15240"/>
                <wp:effectExtent l="0" t="57150" r="45720" b="80010"/>
                <wp:wrapNone/>
                <wp:docPr id="941312108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0980" cy="152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B8BD11" id="Прямая со стрелкой 13" o:spid="_x0000_s1026" type="#_x0000_t32" style="position:absolute;margin-left:373.95pt;margin-top:243.05pt;width:17.4pt;height:1.2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tH01QEAAAsEAAAOAAAAZHJzL2Uyb0RvYy54bWysU8mO1DAQvSPxD5bvdNIRoCHq9Bx6GC4I&#10;Rmx3j1NOLHmTXXQ6f0/Z6U6zCQnExfJS71W9V+Xd7ckadoSYtHcd325qzsBJ32s3dPzzp/tnN5wl&#10;FK4Xxjvo+AyJ3+6fPtlNoYXGj970EBmRuNROoeMjYmirKskRrEgbH8DRo/LRCqRjHKo+ionYrama&#10;un5ZTT72IXoJKdHt3fLI94VfKZD4XqkEyEzHqTYsayzrY16r/U60QxRh1PJchviHKqzQjpKuVHcC&#10;Bfsa9S9UVsvok1e4kd5WXiktoWggNdv6JzUfRxGgaCFzUlhtSv+PVr47HtxDJBumkNoUHmJWcVLR&#10;MmV0+EI9LbqoUnYqts2rbXBCJumyaepXN2SupKfti+Z5cbVaWDJbiAnfgLcsbzqeMAo9jHjwzlF/&#10;fFwyiOPbhFQHAS+ADDYur8kb3d9rY8ohDwccTGRHQW3F0za3kXA/RKHQ5rXrGc6B5g6jFm4wcI7M&#10;rNVVcdnhbGDJ+AEU0z0pWyorw3jNJ6QEh5ecxlF0himqbgXWxbQ/As/xGQplUP8GvCJKZu9wBVvt&#10;fPxd9qtNaom/OLDozhY8+n4us1CsoYkrrp5/Rx7p788Ffv3D+28AAAD//wMAUEsDBBQABgAIAAAA&#10;IQC0flld4QAAAAsBAAAPAAAAZHJzL2Rvd25yZXYueG1sTI/BToNAEIbvJr7DZky82QVSC1KWRiUe&#10;TLwITepxYadAys4Sdkvx7d2e6nFmvvzz/dlu0QObcbK9IQHhKgCG1BjVUytgX308JcCsk6TkYAgF&#10;/KKFXX5/l8lUmQt941y6lvkQsqkU0Dk3ppzbpkMt7cqMSP52NJOWzo9Ty9UkLz5cDzwKgg3Xsif/&#10;oZMjvnfYnMqzFhBR9VUU6hjW+8/DGy/n6mc6FEI8PiyvW2AOF3eD4arv1SH3TrU5k7JsEBCv4xeP&#10;ClgnmxCYJ+IkioHV103yDDzP+P8O+R8AAAD//wMAUEsBAi0AFAAGAAgAAAAhALaDOJL+AAAA4QEA&#10;ABMAAAAAAAAAAAAAAAAAAAAAAFtDb250ZW50X1R5cGVzXS54bWxQSwECLQAUAAYACAAAACEAOP0h&#10;/9YAAACUAQAACwAAAAAAAAAAAAAAAAAvAQAAX3JlbHMvLnJlbHNQSwECLQAUAAYACAAAACEAIfbR&#10;9NUBAAALBAAADgAAAAAAAAAAAAAAAAAuAgAAZHJzL2Uyb0RvYy54bWxQSwECLQAUAAYACAAAACEA&#10;tH5ZXeEAAAALAQAADwAAAAAAAAAAAAAAAAAvBAAAZHJzL2Rvd25yZXYueG1sUEsFBgAAAAAEAAQA&#10;8wAAAD0F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1B7BB6A" wp14:editId="4CA003CC">
                <wp:simplePos x="0" y="0"/>
                <wp:positionH relativeFrom="column">
                  <wp:posOffset>4612005</wp:posOffset>
                </wp:positionH>
                <wp:positionV relativeFrom="paragraph">
                  <wp:posOffset>2568575</wp:posOffset>
                </wp:positionV>
                <wp:extent cx="350520" cy="22860"/>
                <wp:effectExtent l="0" t="57150" r="49530" b="72390"/>
                <wp:wrapNone/>
                <wp:docPr id="122363125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0520" cy="228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23DF83" id="Прямая со стрелкой 12" o:spid="_x0000_s1026" type="#_x0000_t32" style="position:absolute;margin-left:363.15pt;margin-top:202.25pt;width:27.6pt;height:1.8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CXW1gEAAAsEAAAOAAAAZHJzL2Uyb0RvYy54bWysU8tu2zAQvBfoPxC615JVJAgEyzk4TS9F&#10;G7RN7wy1lAjwBXJrSX/fJWXLfaFAgl4IPnZmd2aXu9vJaHaEEJWzbbHdVAUDK1ynbN8Wj1/v39wU&#10;LCK3HdfOQlvMEIvb/etXu9E3ULvB6Q4CIxIbm9G3xYDom7KMYgDD48Z5sPQoXTAc6Rj6sgt8JHaj&#10;y7qqrsvRhc4HJyBGur1bHot95pcSBH6SMgIy3RZUG+Y15PUpreV+x5s+cD8ocSqDv6AKw5WlpCvV&#10;HUfOvgf1B5VRIrjoJG6EM6WTUgnIGkjNtvpNzZeBe8hayJzoV5vi/6MVH48H+xDIhtHHJvqHkFRM&#10;MhgmtfLfqKdZF1XKpmzbvNoGEzJBl2+vqquazBX0VNc319nVcmFJbD5EfA/OsLRpi4iBq37Ag7OW&#10;+uPCkoEfP0SkOgh4BiSwtmmNTqvuXmmdD2k44KADO3JqK07b1EbC/RKFXOl3tmM4e5o7DIrbXsMp&#10;MrGWF8V5h7OGJeNnkEx1pGypLA/jJR8XAiyec2pL0QkmqboVWGXT/gk8xSco5EF9DnhF5MzO4go2&#10;yrrwt+wXm+QSf3Zg0Z0seHLdnGchW0MTl109/Y400j+fM/zyh/c/AAAA//8DAFBLAwQUAAYACAAA&#10;ACEAVpGo0+AAAAALAQAADwAAAGRycy9kb3ducmV2LnhtbEyPTU+DQBCG7yb+h82YeLMLWFuCLI1K&#10;PJh4EZrU48JugcjOkt0txX/v9FRv8/HknWfy3WJGNmvnB4sC4lUETGNr1YCdgH39/pAC80GikqNF&#10;LeBXe9gVtze5zJQ945eeq9AxCkGfSQF9CFPGuW97baRf2Ukj7Y7WGRmodR1XTp4p3Iw8iaINN3JA&#10;utDLSb/1uv2pTkZAgvVnWapj3Ow/Dq+8mutvdyiFuL9bXp6BBb2EKwwXfVKHgpwae0Ll2Shgm2we&#10;CRWwjtZPwIjYpjEVzWWSxsCLnP//ofgDAAD//wMAUEsBAi0AFAAGAAgAAAAhALaDOJL+AAAA4QEA&#10;ABMAAAAAAAAAAAAAAAAAAAAAAFtDb250ZW50X1R5cGVzXS54bWxQSwECLQAUAAYACAAAACEAOP0h&#10;/9YAAACUAQAACwAAAAAAAAAAAAAAAAAvAQAAX3JlbHMvLnJlbHNQSwECLQAUAAYACAAAACEAt2Ql&#10;1tYBAAALBAAADgAAAAAAAAAAAAAAAAAuAgAAZHJzL2Uyb0RvYy54bWxQSwECLQAUAAYACAAAACEA&#10;VpGo0+AAAAALAQAADwAAAAAAAAAAAAAAAAAwBAAAZHJzL2Rvd25yZXYueG1sUEsFBgAAAAAEAAQA&#10;8wAAAD0F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2863E27" wp14:editId="4BA484BC">
                <wp:simplePos x="0" y="0"/>
                <wp:positionH relativeFrom="column">
                  <wp:posOffset>4680585</wp:posOffset>
                </wp:positionH>
                <wp:positionV relativeFrom="paragraph">
                  <wp:posOffset>1997075</wp:posOffset>
                </wp:positionV>
                <wp:extent cx="289560" cy="15240"/>
                <wp:effectExtent l="0" t="57150" r="34290" b="80010"/>
                <wp:wrapNone/>
                <wp:docPr id="1531881445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9560" cy="152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57AAF0" id="Прямая со стрелкой 11" o:spid="_x0000_s1026" type="#_x0000_t32" style="position:absolute;margin-left:368.55pt;margin-top:157.25pt;width:22.8pt;height:1.2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q3S1gEAAAsEAAAOAAAAZHJzL2Uyb0RvYy54bWysU8lu2zAQvRfoPxC817KNJkgFyzk4TS9F&#10;G3S7M9RQIsAN5NSS/r5Dypa7oUCCXggu897MezPc3Y7WsCPEpL1r+Ga15gyc9K12XcO/frl/dcNZ&#10;QuFaYbyDhk+Q+O3+5YvdEGrY+t6bFiIjEpfqITS8Rwx1VSXZgxVp5QM4elQ+WoF0jF3VRjEQuzXV&#10;dr2+rgYf2xC9hJTo9m5+5PvCrxRI/KhUAmSm4VQbljWW9TGv1X4n6i6K0Gt5KkM8owortKOkC9Wd&#10;QMG+R/0HldUy+uQVrqS3lVdKSygaSM1m/Zuaz70IULSQOSksNqX/Rys/HA/uIZINQ0h1Cg8xqxhV&#10;tEwZHb5RT4suqpSNxbZpsQ1GZJIutzdvrq7JXElPm6vt6+JqNbNkthATvgNvWd40PGEUuuvx4J2j&#10;/vg4ZxDH9wmpDgKeARlsXF6TN7q918aUQx4OOJjIjoLaiuMmt5Fwv0Sh0OataxlOgeYOoxauM3CK&#10;zKzVRXHZ4WRgzvgJFNMtKZsrK8N4ySekBIfnnMZRdIYpqm4Brotp/wSe4jMUyqA+BbwgSmbvcAFb&#10;7Xz8W/aLTWqOPzsw684WPPp2KrNQrKGJK66efkce6Z/PBX75w/sfAAAA//8DAFBLAwQUAAYACAAA&#10;ACEAXcN+gOEAAAALAQAADwAAAGRycy9kb3ducmV2LnhtbEyPwU6EMBCG7ya+QzMm3twCq8uKlI1K&#10;PJh4ETZZj4XOApFOSdtl8e3tnvQ4M1/++f58t+iRzWjdYEhAvIqAIbVGDdQJ2Ndvd1tgzktScjSE&#10;An7Qwa64vsplpsyZPnGufMdCCLlMCui9nzLOXdujlm5lJqRwOxqrpQ+j7biy8hzC9ciTKNpwLQcK&#10;H3o54WuP7Xd10gISqj/KUh3jZv9+eOHVXH/ZQynE7c3y/ATM4+L/YLjoB3UoglNjTqQcGwWk6zQO&#10;qIB1fP8ALBDpNkmBNZfN5hF4kfP/HYpfAAAA//8DAFBLAQItABQABgAIAAAAIQC2gziS/gAAAOEB&#10;AAATAAAAAAAAAAAAAAAAAAAAAABbQ29udGVudF9UeXBlc10ueG1sUEsBAi0AFAAGAAgAAAAhADj9&#10;If/WAAAAlAEAAAsAAAAAAAAAAAAAAAAALwEAAF9yZWxzLy5yZWxzUEsBAi0AFAAGAAgAAAAhAC36&#10;rdLWAQAACwQAAA4AAAAAAAAAAAAAAAAALgIAAGRycy9lMm9Eb2MueG1sUEsBAi0AFAAGAAgAAAAh&#10;AF3DfoDhAAAACwEAAA8AAAAAAAAAAAAAAAAAMAQAAGRycy9kb3ducmV2LnhtbFBLBQYAAAAABAAE&#10;APMAAAA+BQAAAAA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99361F" wp14:editId="211C549B">
                <wp:simplePos x="0" y="0"/>
                <wp:positionH relativeFrom="column">
                  <wp:posOffset>4810125</wp:posOffset>
                </wp:positionH>
                <wp:positionV relativeFrom="paragraph">
                  <wp:posOffset>1547495</wp:posOffset>
                </wp:positionV>
                <wp:extent cx="152400" cy="22860"/>
                <wp:effectExtent l="0" t="57150" r="38100" b="72390"/>
                <wp:wrapNone/>
                <wp:docPr id="584722945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28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4F7EF4" id="Прямая со стрелкой 10" o:spid="_x0000_s1026" type="#_x0000_t32" style="position:absolute;margin-left:378.75pt;margin-top:121.85pt;width:12pt;height:1.8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Fn80wEAAAsEAAAOAAAAZHJzL2Uyb0RvYy54bWysU8mO2zAMvRfoPwi6N3aMdjAI4swh0+ml&#10;aAfd7hqZsgVog8TG9t+XkhOnG1C06EXQwvfI90jt7yZr2Ali0t61fLupOQMnfadd3/LPnx5e3HKW&#10;ULhOGO+g5TMkfnd4/mw/hh00fvCmg8iIxKXdGFo+IIZdVSU5gBVp4wM4elQ+WoF0jH3VRTESuzVV&#10;U9c31ehjF6KXkBLd3i+P/FD4lQKJ75VKgMy0nGrDssayPuW1OuzFro8iDFqeyxD/UIUV2lHSlepe&#10;oGBfo/6FymoZffIKN9LbyiulJRQNpGZb/6Tm4yACFC1kTgqrTen/0cp3p6N7jGTDGNIuhceYVUwq&#10;WqaMDl+op0UXVcqmYtu82gYTMkmX21fNy5rMlfTUNLc3xdVqYclsISZ8A96yvGl5wih0P+DRO0f9&#10;8XHJIE5vE1IdBLwAMti4vCZvdPegjSmHPBxwNJGdBLUVp21uI+F+iEKhzWvXMZwDzR1GLVxv4ByZ&#10;Waur4rLD2cCS8QMoprusrGgvw3jNJ6QEh5ecxlF0himqbgXWfwae4zMUyqD+DXhFlMze4Qq22vn4&#10;u+xXm9QSf3Fg0Z0tePLdXGahWEMTV1w9/4480t+fC/z6hw/fAAAA//8DAFBLAwQUAAYACAAAACEA&#10;QffGweAAAAALAQAADwAAAGRycy9kb3ducmV2LnhtbEyPwU7DMAyG70i8Q+RJ3FjajZGpNJ2AigMS&#10;F9pJ45g2WVutcaom68rb453Y0b9/ff6c7mbbs8mMvnMoIV5GwAzWTnfYSNiXH49bYD4o1Kp3aCT8&#10;Gg+77P4uVYl2F/w2UxEaRhD0iZLQhjAknPu6NVb5pRsM0u7oRqsCjWPD9aguBLc9X0XRM7eqQ7rQ&#10;qsG8t6Y+FWcrYYXlV57rY1ztPw9vvJjKn/GQS/mwmF9fgAUzh/8yXPVJHTJyqtwZtWe9BLERG6oS&#10;7GktgFFDbGNKqmsi1sCzlN/+kP0BAAD//wMAUEsBAi0AFAAGAAgAAAAhALaDOJL+AAAA4QEAABMA&#10;AAAAAAAAAAAAAAAAAAAAAFtDb250ZW50X1R5cGVzXS54bWxQSwECLQAUAAYACAAAACEAOP0h/9YA&#10;AACUAQAACwAAAAAAAAAAAAAAAAAvAQAAX3JlbHMvLnJlbHNQSwECLQAUAAYACAAAACEA+7xZ/NMB&#10;AAALBAAADgAAAAAAAAAAAAAAAAAuAgAAZHJzL2Uyb0RvYy54bWxQSwECLQAUAAYACAAAACEAQffG&#10;weAAAAALAQAADwAAAAAAAAAAAAAAAAAtBAAAZHJzL2Rvd25yZXYueG1sUEsFBgAAAAAEAAQA8wAA&#10;ADoF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4F783F" wp14:editId="2F4574D4">
                <wp:simplePos x="0" y="0"/>
                <wp:positionH relativeFrom="column">
                  <wp:posOffset>1556385</wp:posOffset>
                </wp:positionH>
                <wp:positionV relativeFrom="paragraph">
                  <wp:posOffset>1136015</wp:posOffset>
                </wp:positionV>
                <wp:extent cx="3307080" cy="3101340"/>
                <wp:effectExtent l="38100" t="0" r="121920" b="99060"/>
                <wp:wrapNone/>
                <wp:docPr id="826873398" name="Соединитель: уступ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07080" cy="3101340"/>
                        </a:xfrm>
                        <a:prstGeom prst="bentConnector3">
                          <a:avLst>
                            <a:gd name="adj1" fmla="val -3103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FE06A" id="Соединитель: уступ 9" o:spid="_x0000_s1026" type="#_x0000_t34" style="position:absolute;margin-left:122.55pt;margin-top:89.45pt;width:260.4pt;height:244.2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WZz7gEAADcEAAAOAAAAZHJzL2Uyb0RvYy54bWysU9uO0zAQfUfiHyy/b5NsEKyipvvQZeEB&#10;wYqFD3DtcWPkm2zTtH/P2ElTLquVQLxYvsw5M+fMeH17NJocIETlbE+bVU0JWO6Esvuefv1yf3VD&#10;SUzMCqadhZ6eINLbzcsX69F3cO0GpwUEgiQ2dqPv6ZCS76oq8gEMiyvnweKjdMGwhMewr0RgI7Ib&#10;XV3X9etqdEH44DjEiLd30yPdFH4pgadPUkZIRPcUa0tlDWXd5bXarFm3D8wPis9lsH+owjBlMelC&#10;dccSI9+D+oPKKB5cdDKtuDOVk1JxKBpQTVP/puZxYB6KFjQn+sWm+P9o+cfD1j4EtGH0sYv+IWQV&#10;RxkMkVr599jTogsrJcdi22mxDY6JcLxs2/pNfYPucnxrm7ppXxVjq4koE/oQ0ztwhuRNT3dg09ZZ&#10;i+1xoS0J2OFDTMVBQSwzOCpMfGsokUZjQw5MkyukbnPDkHeOxt2ZOUO1zWt0Wol7pXU55EGCrQ4E&#10;KXqajs3M8EtUYkq/tYKkk8fEKShm9xrmyMxaXdwpu3TSMGX8DJIogS5MPpXBveRjnKPUc05tMTrD&#10;JFa3AOui/1ngHJ+hUIb6b8ALomR2Ni1go6wLT2W/2CSn+LMDk+5swc6JU5mbYg1OZ+nL/JPy+P98&#10;LvDLf9/8AAAA//8DAFBLAwQUAAYACAAAACEAh+J/Mt8AAAALAQAADwAAAGRycy9kb3ducmV2Lnht&#10;bEyPy26DMBBF95XyD9ZE6q4xeUFKMVEVtV1WDc0HGDwBBB4j7CT07ztdNbsZ3aM7Z7L9ZHtxxdG3&#10;jhQsFxEIpMqZlmoFp+/3px0IHzQZ3TtCBT/oYZ/PHjKdGnejI16LUAsuIZ9qBU0IQyqlrxq02i/c&#10;gMTZ2Y1WB17HWppR37jc9nIVRbG0uiW+0OgBDw1WXXGxCuoyckP39Tn1H4U7nMLxbb05d0o9zqfX&#10;FxABp/APw58+q0POTqW7kPGiV7DabJeMcpDsnkEwkcRbHkoFcZysQeaZvP8h/wUAAP//AwBQSwEC&#10;LQAUAAYACAAAACEAtoM4kv4AAADhAQAAEwAAAAAAAAAAAAAAAAAAAAAAW0NvbnRlbnRfVHlwZXNd&#10;LnhtbFBLAQItABQABgAIAAAAIQA4/SH/1gAAAJQBAAALAAAAAAAAAAAAAAAAAC8BAABfcmVscy8u&#10;cmVsc1BLAQItABQABgAIAAAAIQBqnWZz7gEAADcEAAAOAAAAAAAAAAAAAAAAAC4CAABkcnMvZTJv&#10;RG9jLnhtbFBLAQItABQABgAIAAAAIQCH4n8y3wAAAAsBAAAPAAAAAAAAAAAAAAAAAEgEAABkcnMv&#10;ZG93bnJldi54bWxQSwUGAAAAAAQABADzAAAAVAUAAAAA&#10;" adj="-670" strokecolor="black [3213]">
                <v:stroke endarrow="block"/>
              </v:shape>
            </w:pict>
          </mc:Fallback>
        </mc:AlternateContent>
      </w:r>
      <w:r w:rsidR="008C7C19" w:rsidRPr="008C7C19">
        <w:rPr>
          <w:noProof/>
          <w:lang w:val="ru-RU"/>
        </w:rPr>
        <w:drawing>
          <wp:inline distT="0" distB="0" distL="0" distR="0" wp14:anchorId="49719E57" wp14:editId="467354BE">
            <wp:extent cx="4008120" cy="4616381"/>
            <wp:effectExtent l="19050" t="19050" r="11430" b="13335"/>
            <wp:docPr id="53594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471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7261" cy="462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2EE8E0" w14:textId="0ADE5E52" w:rsidR="003012A5" w:rsidRPr="00F16179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5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3</w:t>
      </w:r>
    </w:p>
    <w:p w14:paraId="43AEFFF4" w14:textId="77777777" w:rsidR="00DF0063" w:rsidRPr="00F16179" w:rsidRDefault="00DF0063">
      <w:pPr>
        <w:spacing w:before="240" w:after="240" w:line="240" w:lineRule="auto"/>
        <w:ind w:firstLine="0"/>
        <w:jc w:val="center"/>
        <w:rPr>
          <w:lang w:val="ru-RU"/>
        </w:rPr>
      </w:pPr>
    </w:p>
    <w:p w14:paraId="687D7D22" w14:textId="77777777" w:rsidR="00DF0063" w:rsidRPr="00F16179" w:rsidRDefault="00DF0063">
      <w:pPr>
        <w:spacing w:before="240" w:after="240" w:line="240" w:lineRule="auto"/>
        <w:ind w:firstLine="0"/>
        <w:jc w:val="center"/>
        <w:rPr>
          <w:lang w:val="ru-RU"/>
        </w:rPr>
      </w:pPr>
    </w:p>
    <w:p w14:paraId="121241E6" w14:textId="77777777" w:rsidR="00DF0063" w:rsidRPr="00F16179" w:rsidRDefault="00DF0063">
      <w:pPr>
        <w:spacing w:before="240" w:after="240" w:line="240" w:lineRule="auto"/>
        <w:ind w:firstLine="0"/>
        <w:jc w:val="center"/>
        <w:rPr>
          <w:lang w:val="ru-RU"/>
        </w:rPr>
      </w:pPr>
    </w:p>
    <w:p w14:paraId="28AA8120" w14:textId="77777777" w:rsidR="00DF0063" w:rsidRPr="00F16179" w:rsidRDefault="00DF0063">
      <w:pPr>
        <w:spacing w:before="240" w:after="240" w:line="240" w:lineRule="auto"/>
        <w:ind w:firstLine="0"/>
        <w:jc w:val="center"/>
        <w:rPr>
          <w:lang w:val="ru-RU"/>
        </w:rPr>
      </w:pPr>
    </w:p>
    <w:p w14:paraId="07A8A714" w14:textId="77777777" w:rsidR="003012A5" w:rsidRPr="001B1770" w:rsidRDefault="00C6649D">
      <w:pPr>
        <w:spacing w:after="283"/>
        <w:rPr>
          <w:lang w:val="ru-RU"/>
        </w:rPr>
      </w:pPr>
      <w:r>
        <w:rPr>
          <w:lang w:val="ru-RU"/>
        </w:rPr>
        <w:lastRenderedPageBreak/>
        <w:t>Текст программы представлен в следующем виде.</w:t>
      </w:r>
    </w:p>
    <w:p w14:paraId="6C1E6B9A" w14:textId="20B55CD1" w:rsidR="003012A5" w:rsidRPr="001B1770" w:rsidRDefault="00DF0063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DF0063">
        <w:rPr>
          <w:rFonts w:ascii="Courier New" w:hAnsi="Courier New"/>
          <w:noProof/>
          <w:sz w:val="20"/>
          <w:lang w:val="ru-RU"/>
        </w:rPr>
        <w:drawing>
          <wp:inline distT="0" distB="0" distL="0" distR="0" wp14:anchorId="68B675BF" wp14:editId="153800AB">
            <wp:extent cx="3779520" cy="1681501"/>
            <wp:effectExtent l="19050" t="19050" r="11430" b="13970"/>
            <wp:docPr id="19448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93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37" cy="1692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12DBC5" w14:textId="2BF18C1C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6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3</w:t>
      </w:r>
    </w:p>
    <w:p w14:paraId="03D5D06D" w14:textId="279E476E" w:rsidR="007672C3" w:rsidRPr="009E3FF8" w:rsidRDefault="009E3FF8" w:rsidP="007672C3">
      <w:pPr>
        <w:rPr>
          <w:lang w:val="ru-RU"/>
        </w:rPr>
      </w:pPr>
      <w:r w:rsidRPr="009E3FF8">
        <w:rPr>
          <w:lang w:val="ru-RU"/>
        </w:rPr>
        <w:t>Успешно закреплено использование логических операторов (</w:t>
      </w:r>
      <w:r w:rsidRPr="009E3FF8">
        <w:t>and</w:t>
      </w:r>
      <w:r w:rsidRPr="009E3FF8">
        <w:rPr>
          <w:lang w:val="ru-RU"/>
        </w:rPr>
        <w:t>) и каскадных условий для последовательного сужения области поиска вариантов.</w:t>
      </w:r>
    </w:p>
    <w:p w14:paraId="4F0C5A79" w14:textId="77777777" w:rsidR="007672C3" w:rsidRPr="00606AC5" w:rsidRDefault="007672C3" w:rsidP="007672C3">
      <w:pPr>
        <w:rPr>
          <w:lang w:val="ru-RU"/>
        </w:rPr>
      </w:pPr>
    </w:p>
    <w:p w14:paraId="39C455B2" w14:textId="565823B4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 xml:space="preserve">1.4 </w:t>
      </w:r>
      <w:r w:rsidR="008C4332">
        <w:rPr>
          <w:rFonts w:ascii="Arial" w:hAnsi="Arial" w:cs="Arial"/>
          <w:bCs/>
          <w:sz w:val="26"/>
          <w:szCs w:val="26"/>
          <w:lang w:val="ru-RU"/>
        </w:rPr>
        <w:t>Проверка треугольника</w:t>
      </w:r>
    </w:p>
    <w:p w14:paraId="17745AF0" w14:textId="77777777" w:rsidR="009E3FF8" w:rsidRDefault="009E3FF8">
      <w:pPr>
        <w:rPr>
          <w:lang w:val="ru-RU"/>
        </w:rPr>
      </w:pPr>
      <w:r w:rsidRPr="009E3FF8">
        <w:rPr>
          <w:lang w:val="ru-RU"/>
        </w:rPr>
        <w:t xml:space="preserve">Четвертая задача требует проверить, существует ли треугольник по заданным длинам трех сторон (неравенство треугольника), </w:t>
      </w:r>
      <w:proofErr w:type="gramStart"/>
      <w:r w:rsidRPr="009E3FF8">
        <w:rPr>
          <w:lang w:val="ru-RU"/>
        </w:rPr>
        <w:t>и</w:t>
      </w:r>
      <w:proofErr w:type="gramEnd"/>
      <w:r w:rsidRPr="009E3FF8">
        <w:rPr>
          <w:lang w:val="ru-RU"/>
        </w:rPr>
        <w:t xml:space="preserve"> если существует, определить его геометрический тип: равносторонний, равнобедренный или разносторонний.</w:t>
      </w:r>
    </w:p>
    <w:p w14:paraId="0CACAF8B" w14:textId="3F00A986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7.</w:t>
      </w:r>
    </w:p>
    <w:p w14:paraId="57D71786" w14:textId="68716A75" w:rsidR="003012A5" w:rsidRDefault="001679F2" w:rsidP="00956F34">
      <w:pPr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20DFEB7" wp14:editId="06F8EB15">
                <wp:simplePos x="0" y="0"/>
                <wp:positionH relativeFrom="column">
                  <wp:posOffset>4893945</wp:posOffset>
                </wp:positionH>
                <wp:positionV relativeFrom="paragraph">
                  <wp:posOffset>3481705</wp:posOffset>
                </wp:positionV>
                <wp:extent cx="701040" cy="15240"/>
                <wp:effectExtent l="0" t="57150" r="22860" b="99060"/>
                <wp:wrapNone/>
                <wp:docPr id="774256851" name="Прямая со стрелко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040" cy="152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196505" id="Прямая со стрелкой 20" o:spid="_x0000_s1026" type="#_x0000_t32" style="position:absolute;margin-left:385.35pt;margin-top:274.15pt;width:55.2pt;height:1.2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bCPywEAAAEEAAAOAAAAZHJzL2Uyb0RvYy54bWysU8mOnDAQvUfKP1jc00Arm1DTc+jJ5BIl&#10;oywf4DFlsORNdqVp/j5lQ0M2RcpoLoWN672q91w+3FyMZmcIUTnbFvWuKhhY4Tpl+7b49vXuxduC&#10;ReS249pZaIsJYnFzfP7sMPoG9m5wuoPAiMTGZvRtMSD6piyjGMDwuHMeLB1KFwxH2oa+7AIfid3o&#10;cl9Vr8vRhc4HJyBG+ns7HxbHzC8lCPwkZQRkui2oN8wx5PiQYnk88KYP3A9KLG3wR3RhuLJUdKW6&#10;5cjZ96D+oDJKBBedxJ1wpnRSKgFZA6mpq9/UfBm4h6yFzIl+tSk+Ha34eD7Z+0A2jD420d+HpOIi&#10;g0lf6o9dslnTahZckAn6+Yb6fUmWCjqqX+1pSSTlhvUh4ntwhqVFW0QMXPUDnpy1dCsu1Nkvfv4Q&#10;cQZeAamwtilGp1V3p7TOmzQScNKBnTldJl7qpeAvWciVfmc7hpOnacOguO01LJmJtdx05hVOGuaK&#10;n0Ey1ZGyubM8gls9LgRYvNbUlrITTFJ3K7DKkv4JXPITFPJ4/g94ReTKzuIKNsq68Lfqm01yzr86&#10;MOtOFjy4bsoTkK2hOcvXuLyJNMg/7zN8e7nHHwAAAP//AwBQSwMEFAAGAAgAAAAhAO6OZfDgAAAA&#10;CwEAAA8AAABkcnMvZG93bnJldi54bWxMj8FOwzAMhu9IvENkJG4sbWG0lKbTQGJol01sE+esMW1F&#10;41RNuhWeHnOCo/3/+vy5WEy2EyccfOtIQTyLQCBVzrRUKzjsX24yED5oMrpzhAq+0MOivLwodG7c&#10;md7wtAu1YAj5XCtoQuhzKX3VoNV+5nokzj7cYHXgcailGfSZ4baTSRTdS6tb4guN7vG5wepzN1oF&#10;6avbtJuHaZvgmKyW2+/3p3W3Uur6alo+ggg4hb8y/OqzOpTsdHQjGS86ZqRRylUF87vsFgQ3siyO&#10;QRx5M+dIloX8/0P5AwAA//8DAFBLAQItABQABgAIAAAAIQC2gziS/gAAAOEBAAATAAAAAAAAAAAA&#10;AAAAAAAAAABbQ29udGVudF9UeXBlc10ueG1sUEsBAi0AFAAGAAgAAAAhADj9If/WAAAAlAEAAAsA&#10;AAAAAAAAAAAAAAAALwEAAF9yZWxzLy5yZWxzUEsBAi0AFAAGAAgAAAAhACS9sI/LAQAAAQQAAA4A&#10;AAAAAAAAAAAAAAAALgIAAGRycy9lMm9Eb2MueG1sUEsBAi0AFAAGAAgAAAAhAO6OZfDgAAAACwEA&#10;AA8AAAAAAAAAAAAAAAAAJQQAAGRycy9kb3ducmV2LnhtbFBLBQYAAAAABAAEAPMAAAAyBQAAAAA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45F5EC6" wp14:editId="09B54098">
                <wp:simplePos x="0" y="0"/>
                <wp:positionH relativeFrom="column">
                  <wp:posOffset>4893945</wp:posOffset>
                </wp:positionH>
                <wp:positionV relativeFrom="paragraph">
                  <wp:posOffset>2765425</wp:posOffset>
                </wp:positionV>
                <wp:extent cx="693420" cy="0"/>
                <wp:effectExtent l="0" t="76200" r="11430" b="95250"/>
                <wp:wrapNone/>
                <wp:docPr id="806302017" name="Прямая со стрелко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62B7D" id="Прямая со стрелкой 19" o:spid="_x0000_s1026" type="#_x0000_t32" style="position:absolute;margin-left:385.35pt;margin-top:217.75pt;width:54.6pt;height:0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yoQygEAAP0DAAAOAAAAZHJzL2Uyb0RvYy54bWysU9uO0zAQfUfiHyy/07QFrSBqug9dlhcE&#10;K1g+wOuME0u+yR6a5O8ZO23CTUggXiaxPWfOnOPx4Xa0hp0hJu1dw3ebLWfgpG+16xr+5fH+xWvO&#10;EgrXCuMdNHyCxG+Pz58dhlDD3vfetBAZFXGpHkLDe8RQV1WSPViRNj6Ao0PloxVIy9hVbRQDVbem&#10;2m+3N9XgYxuil5AS7d7Nh/xY6isFEj8qlQCZaTj1hiXGEp9yrI4HUXdRhF7LSxviH7qwQjsiXUrd&#10;CRTsa9S/lLJaRp+8wo30tvJKaQlFA6nZbX9S87kXAYoWMieFxab0/8rKD+eTe4hkwxBSncJDzCpG&#10;FW3+Un9sLGZNi1kwIpO0efPm5as9WSqvR9WKCzHhO/CW5Z+GJ4xCdz2evHN0Iz7uilfi/D4hMRPw&#10;CsikxuWYvNHtvTamLPI4wMlEdhZ0kTju8sUR7ocsFNq8dS3DKdCkYdTCdQYumblqtWosfzgZmBk/&#10;gWK6JVVzZ2X8Vj4hJTi8chpH2RmmqLsFuC2S/gi85GcolNH8G/CCKMze4QK22vn4O/bVJjXnXx2Y&#10;dWcLnnw7ldsv1tCMFVcv7yEP8ffrAl9f7fEbAAAA//8DAFBLAwQUAAYACAAAACEA04F4KN8AAAAL&#10;AQAADwAAAGRycy9kb3ducmV2LnhtbEyPwU7DMAyG70i8Q2QkbiylMLqWptNAYojLJgbinDWmrUic&#10;qkm3wtNjJCQ42v71+fvL5eSsOOAQOk8KLmcJCKTam44aBa8vDxcLECFqMtp6QgWfGGBZnZ6UujD+&#10;SM942MVGMIRCoRW0MfaFlKFu0ekw8z0S39794HTkcWikGfSR4c7KNElupNMd8YdW93jfYv2xG52C&#10;7NFvuk0+bVMc0/Vq+/V292TXSp2fTatbEBGn+BeGH31Wh4qd9n4kE4RlRpZkHFVwfTWfg+DEIstz&#10;EPvfjaxK+b9D9Q0AAP//AwBQSwECLQAUAAYACAAAACEAtoM4kv4AAADhAQAAEwAAAAAAAAAAAAAA&#10;AAAAAAAAW0NvbnRlbnRfVHlwZXNdLnhtbFBLAQItABQABgAIAAAAIQA4/SH/1gAAAJQBAAALAAAA&#10;AAAAAAAAAAAAAC8BAABfcmVscy8ucmVsc1BLAQItABQABgAIAAAAIQDDqyoQygEAAP0DAAAOAAAA&#10;AAAAAAAAAAAAAC4CAABkcnMvZTJvRG9jLnhtbFBLAQItABQABgAIAAAAIQDTgXgo3wAAAAsBAAAP&#10;AAAAAAAAAAAAAAAAACQEAABkcnMvZG93bnJldi54bWxQSwUGAAAAAAQABADzAAAAMAUAAAAA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CFCB1DE" wp14:editId="1DB4371D">
                <wp:simplePos x="0" y="0"/>
                <wp:positionH relativeFrom="column">
                  <wp:posOffset>4970145</wp:posOffset>
                </wp:positionH>
                <wp:positionV relativeFrom="paragraph">
                  <wp:posOffset>2262505</wp:posOffset>
                </wp:positionV>
                <wp:extent cx="624840" cy="7620"/>
                <wp:effectExtent l="0" t="57150" r="41910" b="87630"/>
                <wp:wrapNone/>
                <wp:docPr id="977249567" name="Прямая со стрелкой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4840" cy="76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B0EA8E" id="Прямая со стрелкой 18" o:spid="_x0000_s1026" type="#_x0000_t32" style="position:absolute;margin-left:391.35pt;margin-top:178.15pt;width:49.2pt;height:.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Go4KzwEAAAAEAAAOAAAAZHJzL2Uyb0RvYy54bWysU9uO2yAQfa/Uf0C8N3aiVbqy4uxDttuX&#10;ql318gEsHmwkDAimsf33HXBiby+q1GpfxgbmzJlzGA53Y2/YGULUztZ8uyk5Aytdo21b829fH97c&#10;chZR2EYYZ6HmE0R+d3z96jD4Cnauc6aBwKiIjdXga94h+qooouygF3HjPFg6VC70AmkZ2qIJYqDq&#10;vSl2ZbkvBhcaH5yEGGn3fj7kx1xfKZD4SakIyEzNqTfMMeT4lGJxPIiqDcJ3Wl7aEP/RRS+0JdKl&#10;1L1Awb4H/VupXsvgolO4ka4vnFJaQtZAarblL2q+dMJD1kLmRL/YFF+urPx4PtnHQDYMPlbRP4ak&#10;YlShT1/qj43ZrGkxC0Zkkjb3u5vbG7JU0tHb/S5bWaxQHyK+B9ez9FPziEHotsOTs5YuxYVttkuc&#10;P0QkcgJeAYnX2BSjM7p50MbkRZoIOJnAzoLuEsdtujvC/ZSFQpt3tmE4eRo2DFrY1sAlM1UtVpn5&#10;DycDM+NnUEw3JGzuLE/gyiekBItXTmMpO8EUdbcAyyzpr8BLfoJCns5/AS+IzOwsLuBeWxf+xL7a&#10;pOb8qwOz7mTBk2umPADZGhqz7OrlSaQ5fr7O8PXhHn8AAAD//wMAUEsDBBQABgAIAAAAIQCSFDx0&#10;4QAAAAsBAAAPAAAAZHJzL2Rvd25yZXYueG1sTI/BTsMwDIbvSLxDZCRuLG2nraU0nQYSQ1w2MRDn&#10;rDFtReNUTboVnh7vNI62f33+/mI12U4ccfCtIwXxLAKBVDnTUq3g4/35LgPhgyajO0eo4Ac9rMrr&#10;q0Lnxp3oDY/7UAuGkM+1giaEPpfSVw1a7WeuR+LblxusDjwOtTSDPjHcdjKJoqW0uiX+0Ogenxqs&#10;vvejVZC+uG27vZ92CY7JZr37/Xx87TZK3d5M6wcQAadwCcNZn9WhZKeDG8l40TEjS1KOKpgvlnMQ&#10;nMiyOAZxOG/SBciykP87lH8AAAD//wMAUEsBAi0AFAAGAAgAAAAhALaDOJL+AAAA4QEAABMAAAAA&#10;AAAAAAAAAAAAAAAAAFtDb250ZW50X1R5cGVzXS54bWxQSwECLQAUAAYACAAAACEAOP0h/9YAAACU&#10;AQAACwAAAAAAAAAAAAAAAAAvAQAAX3JlbHMvLnJlbHNQSwECLQAUAAYACAAAACEA9BqOCs8BAAAA&#10;BAAADgAAAAAAAAAAAAAAAAAuAgAAZHJzL2Uyb0RvYy54bWxQSwECLQAUAAYACAAAACEAkhQ8dOEA&#10;AAALAQAADwAAAAAAAAAAAAAAAAApBAAAZHJzL2Rvd25yZXYueG1sUEsFBgAAAAAEAAQA8wAAADcF&#10;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230DC46" wp14:editId="7E262FE7">
                <wp:simplePos x="0" y="0"/>
                <wp:positionH relativeFrom="column">
                  <wp:posOffset>5396865</wp:posOffset>
                </wp:positionH>
                <wp:positionV relativeFrom="paragraph">
                  <wp:posOffset>1767205</wp:posOffset>
                </wp:positionV>
                <wp:extent cx="182880" cy="7620"/>
                <wp:effectExtent l="0" t="76200" r="26670" b="87630"/>
                <wp:wrapNone/>
                <wp:docPr id="327965446" name="Прямая со стрелкой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880" cy="76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FEB5F9" id="Прямая со стрелкой 17" o:spid="_x0000_s1026" type="#_x0000_t32" style="position:absolute;margin-left:424.95pt;margin-top:139.15pt;width:14.4pt;height:.6p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kR0gEAAAoEAAAOAAAAZHJzL2Uyb0RvYy54bWysU8lu2zAQvRfoPxC815J9SA3Dcg5O00vR&#10;Bl1yZ6ihRIAbyKkl/X2HlC13A4oGuRBc5r2Z92a4vx2tYSeISXvX8PWq5gyc9K12XcO/fb1/s+Us&#10;oXCtMN5BwydI/Pbw+tV+CDvY+N6bFiIjEpd2Q2h4jxh2VZVkD1aklQ/g6FH5aAXSMXZVG8VA7NZU&#10;m7q+qQYf2xC9hJTo9m5+5IfCrxRI/KRUAmSm4VQbljWW9Smv1WEvdl0UodfyXIZ4RhVWaEdJF6o7&#10;gYJ9j/oPKqtl9MkrXElvK6+UllA0kJp1/ZuaL70IULSQOSksNqWXo5UfT0f3EMmGIaRdCg8xqxhV&#10;tEwZHR6pp0UXVcrGYtu02AYjMkmX6+1muyVzJT29vdkUU6uZJJOFmPA9eMvypuEJo9Bdj0fvHLXH&#10;xzmBOH1ISGUQ8ALIYOPymrzR7b02phzybMDRRHYS1FUc17mLhPslCoU271zLcAo0dhi1cJ2Bc2Rm&#10;ra6Cyw4nA3PGz6CYbrOwIr3M4jWfkBIcXnIaR9EZpqi6BVj/G3iOz1Aoc/o/4AVRMnuHC9hq5+Pf&#10;sl9tUnP8xYFZd7bgybdTGYViDQ1ccfX8OfJE/3wu8OsXPvwAAAD//wMAUEsDBBQABgAIAAAAIQDC&#10;mlne4QAAAAsBAAAPAAAAZHJzL2Rvd25yZXYueG1sTI9NT4QwEIbvJv6HZky8uWXXDwpSNirxYLIX&#10;YZP1WGgXiHRKaJfFf+/sSY8z8+aZ5822ix3YbCbfO5SwXkXADDZO99hK2FfvdwKYDwq1GhwaCT/G&#10;wza/vspUqt0ZP81chpYRBH2qJHQhjCnnvumMVX7lRoN0O7rJqkDj1HI9qTPB7cA3UfTEreqRPnRq&#10;NG+dab7Lk5WwwWpXFPq4rvcfh1deztXXdCikvL1ZXp6BBbOEvzBc9EkdcnKq3Qm1Z4ME8ZAkFCVY&#10;LO6BUULEIgZWXzbJI/A84/875L8AAAD//wMAUEsBAi0AFAAGAAgAAAAhALaDOJL+AAAA4QEAABMA&#10;AAAAAAAAAAAAAAAAAAAAAFtDb250ZW50X1R5cGVzXS54bWxQSwECLQAUAAYACAAAACEAOP0h/9YA&#10;AACUAQAACwAAAAAAAAAAAAAAAAAvAQAAX3JlbHMvLnJlbHNQSwECLQAUAAYACAAAACEA3qvZEdIB&#10;AAAKBAAADgAAAAAAAAAAAAAAAAAuAgAAZHJzL2Uyb0RvYy54bWxQSwECLQAUAAYACAAAACEAwppZ&#10;3uEAAAALAQAADwAAAAAAAAAAAAAAAAAsBAAAZHJzL2Rvd25yZXYueG1sUEsFBgAAAAAEAAQA8wAA&#10;ADoFAAAAAA==&#10;" strokecolor="black [3213]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818CBD" wp14:editId="0ECD0BCE">
                <wp:simplePos x="0" y="0"/>
                <wp:positionH relativeFrom="column">
                  <wp:posOffset>1396365</wp:posOffset>
                </wp:positionH>
                <wp:positionV relativeFrom="paragraph">
                  <wp:posOffset>1264285</wp:posOffset>
                </wp:positionV>
                <wp:extent cx="4069080" cy="2522220"/>
                <wp:effectExtent l="38100" t="0" r="140970" b="87630"/>
                <wp:wrapNone/>
                <wp:docPr id="1762234858" name="Соединитель: усту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9080" cy="2522220"/>
                        </a:xfrm>
                        <a:prstGeom prst="bentConnector3">
                          <a:avLst>
                            <a:gd name="adj1" fmla="val -2996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11D14C" id="Соединитель: уступ 16" o:spid="_x0000_s1026" type="#_x0000_t34" style="position:absolute;margin-left:109.95pt;margin-top:99.55pt;width:320.4pt;height:198.6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Rbo7wEAADcEAAAOAAAAZHJzL2Uyb0RvYy54bWysU9uO0zAQfUfiHyy/b5MGqLZV033osvCA&#10;YLXAB7j2uDHyTbZp0r9n7KQpNyGByINlx3POzDkz3t4NRpMThKicbelyUVMCljuh7LGlnz893NxS&#10;EhOzgmlnoaVniPRu9/zZtvcbaFzntIBAkMTGTe9b2qXkN1UVeQeGxYXzYPFSumBYwmM4ViKwHtmN&#10;rpq6XlW9C8IHxyFG/Hs/XtJd4ZcSePogZYREdEuxtlTWUNZDXqvdlm2OgflO8akM9g9VGKYsJp2p&#10;7lli5GtQv1AZxYOLTqYFd6ZyUioORQOqWdY/qfnYMQ9FC5oT/WxT/H+0/P1pbx8D2tD7uIn+MWQV&#10;gwyGSK38W+xp0YWVkqHYdp5tgyERjj9f1qt1fYvucrxrXjX4FWOrkSgT+hDTG3CG5E1LD2DT3lmL&#10;7XHhRUnATu9iKg4KYpnBUWHiy5ISaTQ25MQ0uWnW61VuGPJO0bi7MGeotnmNTivxoLQuhzxIsNeB&#10;IEVL07CcGH6ISkzp11aQdPaYOAXF7FHDFJlZq6s7ZZfOGsaMTyCJEujC6FMZ3Gs+xjlKveTUFqMz&#10;TGJ1M7Au+v8InOIzFMpQ/w14RpTMzqYZbJR14XfZrzbJMf7iwKg7W3Bw4lzmpliD01n6Mr2kPP7f&#10;nwv8+t533wAAAP//AwBQSwMEFAAGAAgAAAAhACuoGULiAAAACwEAAA8AAABkcnMvZG93bnJldi54&#10;bWxMj1FLwzAUhd8F/0O4gm8u7cRuqU2HCgMn7GHTwR7T5toWm5uSZF3nrzc+6ePlfJzz3WI1mZ6N&#10;6HxnSUI6S4Ah1VZ31Ej4eF/fLYH5oEir3hJKuKCHVXl9Vahc2zPtcNyHhsUS8rmS0IYw5Jz7ukWj&#10;/MwOSDH7tM6oEE/XcO3UOZabns+TJONGdRQXWjXgS4v11/5kJCzq58mNassPG/+9qd4ur+sdHaW8&#10;vZmeHoEFnMIfDL/6UR3K6FTZE2nPegnzVIiIxkCIFFgkllmyAFZJeBDZPfCy4P9/KH8AAAD//wMA&#10;UEsBAi0AFAAGAAgAAAAhALaDOJL+AAAA4QEAABMAAAAAAAAAAAAAAAAAAAAAAFtDb250ZW50X1R5&#10;cGVzXS54bWxQSwECLQAUAAYACAAAACEAOP0h/9YAAACUAQAACwAAAAAAAAAAAAAAAAAvAQAAX3Jl&#10;bHMvLnJlbHNQSwECLQAUAAYACAAAACEAZQ0W6O8BAAA3BAAADgAAAAAAAAAAAAAAAAAuAgAAZHJz&#10;L2Uyb0RvYy54bWxQSwECLQAUAAYACAAAACEAK6gZQuIAAAALAQAADwAAAAAAAAAAAAAAAABJBAAA&#10;ZHJzL2Rvd25yZXYueG1sUEsFBgAAAAAEAAQA8wAAAFgFAAAAAA==&#10;" adj="-647" strokecolor="black [3213]">
                <v:stroke endarrow="block"/>
              </v:shape>
            </w:pict>
          </mc:Fallback>
        </mc:AlternateContent>
      </w:r>
      <w:r w:rsidR="003B26C9" w:rsidRPr="003B26C9">
        <w:rPr>
          <w:noProof/>
          <w:lang w:val="ru-RU"/>
        </w:rPr>
        <w:drawing>
          <wp:inline distT="0" distB="0" distL="0" distR="0" wp14:anchorId="1B370F28" wp14:editId="6090AC6E">
            <wp:extent cx="4801870" cy="4267775"/>
            <wp:effectExtent l="19050" t="19050" r="17780" b="19050"/>
            <wp:docPr id="2092053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53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5690" cy="4271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E5A13" w14:textId="55341A9F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 xml:space="preserve">Рисунок 7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4</w:t>
      </w:r>
    </w:p>
    <w:p w14:paraId="48C28868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69F7E135" w14:textId="779ADD7E" w:rsidR="003012A5" w:rsidRPr="001B1770" w:rsidRDefault="00D11F6E" w:rsidP="009579B1">
      <w:pPr>
        <w:spacing w:before="240" w:after="240" w:line="240" w:lineRule="auto"/>
        <w:ind w:firstLine="0"/>
        <w:jc w:val="center"/>
        <w:rPr>
          <w:lang w:val="ru-RU"/>
        </w:rPr>
      </w:pPr>
      <w:r w:rsidRPr="00D11F6E">
        <w:rPr>
          <w:noProof/>
          <w:lang w:val="ru-RU"/>
        </w:rPr>
        <w:drawing>
          <wp:inline distT="0" distB="0" distL="0" distR="0" wp14:anchorId="0B301480" wp14:editId="39813C40">
            <wp:extent cx="6120130" cy="1612265"/>
            <wp:effectExtent l="19050" t="19050" r="13970" b="26035"/>
            <wp:docPr id="76265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57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2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87AFE1" w14:textId="5D3EFA7E" w:rsidR="003012A5" w:rsidRPr="00956F34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8 – Текст программы для задани</w:t>
      </w:r>
      <w:r w:rsidR="00956F34">
        <w:rPr>
          <w:lang w:val="ru-RU"/>
        </w:rPr>
        <w:t>я 4</w:t>
      </w:r>
    </w:p>
    <w:p w14:paraId="583B841F" w14:textId="384E0DC6" w:rsidR="009579B1" w:rsidRPr="009E3FF8" w:rsidRDefault="009E3FF8" w:rsidP="001B1770">
      <w:pPr>
        <w:spacing w:after="240"/>
        <w:ind w:firstLine="706"/>
        <w:rPr>
          <w:lang w:val="ru-RU"/>
        </w:rPr>
      </w:pPr>
      <w:r w:rsidRPr="009E3FF8">
        <w:rPr>
          <w:lang w:val="ru-RU"/>
        </w:rPr>
        <w:t>Получен опыт написания алгоритмов с многоступенчатой проверкой валидности физических или геометрических параметров перед проведением классификации.</w:t>
      </w:r>
    </w:p>
    <w:p w14:paraId="682A33E0" w14:textId="77777777" w:rsidR="002A4D31" w:rsidRPr="00F16179" w:rsidRDefault="002A4D31" w:rsidP="00D11F6E">
      <w:pPr>
        <w:ind w:firstLine="0"/>
        <w:rPr>
          <w:rFonts w:ascii="Arial" w:hAnsi="Arial" w:cs="Arial"/>
          <w:bCs/>
          <w:sz w:val="26"/>
          <w:szCs w:val="26"/>
          <w:lang w:val="ru-RU"/>
        </w:rPr>
      </w:pPr>
    </w:p>
    <w:p w14:paraId="61544355" w14:textId="77777777" w:rsidR="002A4D31" w:rsidRDefault="002A4D31">
      <w:pPr>
        <w:rPr>
          <w:rFonts w:ascii="Arial" w:hAnsi="Arial" w:cs="Arial"/>
          <w:bCs/>
          <w:sz w:val="26"/>
          <w:szCs w:val="26"/>
          <w:lang w:val="ru-RU"/>
        </w:rPr>
      </w:pPr>
    </w:p>
    <w:p w14:paraId="1A5ACB3B" w14:textId="733A2F26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 xml:space="preserve">1.5 </w:t>
      </w:r>
      <w:r w:rsidR="00A123AB">
        <w:rPr>
          <w:rFonts w:ascii="Arial" w:hAnsi="Arial" w:cs="Arial"/>
          <w:bCs/>
          <w:sz w:val="26"/>
          <w:szCs w:val="26"/>
          <w:lang w:val="ru-RU"/>
        </w:rPr>
        <w:t>Определение високосного года</w:t>
      </w:r>
    </w:p>
    <w:p w14:paraId="71856F15" w14:textId="77777777" w:rsidR="009E3FF8" w:rsidRDefault="009E3FF8">
      <w:pPr>
        <w:rPr>
          <w:lang w:val="ru-RU"/>
        </w:rPr>
      </w:pPr>
      <w:r w:rsidRPr="009E3FF8">
        <w:rPr>
          <w:lang w:val="ru-RU"/>
        </w:rPr>
        <w:t>Пятое задание заключается в проверке года на предмет того, является ли он високосным. Программа анализирует делимость введенного года на 4, 100 и 400 с учетом всех исключений календаря.</w:t>
      </w:r>
    </w:p>
    <w:p w14:paraId="16916D8C" w14:textId="277FEBCA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9.</w:t>
      </w:r>
    </w:p>
    <w:p w14:paraId="6424422A" w14:textId="5C6BF7C8" w:rsidR="003012A5" w:rsidRDefault="00385D73" w:rsidP="00956F34">
      <w:pPr>
        <w:jc w:val="center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0D8CD2" wp14:editId="7215DF27">
                <wp:simplePos x="0" y="0"/>
                <wp:positionH relativeFrom="column">
                  <wp:posOffset>5602605</wp:posOffset>
                </wp:positionH>
                <wp:positionV relativeFrom="paragraph">
                  <wp:posOffset>1511935</wp:posOffset>
                </wp:positionV>
                <wp:extent cx="106680" cy="7620"/>
                <wp:effectExtent l="0" t="57150" r="45720" b="87630"/>
                <wp:wrapNone/>
                <wp:docPr id="623051652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80" cy="7620"/>
                        </a:xfrm>
                        <a:prstGeom prst="straightConnector1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F3DED8" id="Прямая со стрелкой 24" o:spid="_x0000_s1026" type="#_x0000_t32" style="position:absolute;margin-left:441.15pt;margin-top:119.05pt;width:8.4pt;height:.6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aT2gEAABMEAAAOAAAAZHJzL2Uyb0RvYy54bWysU02P2yAQvVfqf0DcG9upml1ZcfaQ7fZS&#10;tat+3Vk82EgYEExj+993wInTL6lq1QsCZt6beY9hfzcNhp0gRO1sw6tNyRlY6Vptu4Z//vTw4paz&#10;iMK2wjgLDZ8h8rvD82f70dewdb0zLQRGJDbWo294j+jrooiyh0HEjfNgKahcGATSMXRFG8RI7IMp&#10;tmW5K0YXWh+chBjp9n4J8kPmVwokvlcqAjLTcOoN8xry+pTW4rAXdReE77U8tyH+oYtBaEtFV6p7&#10;gYJ9DfoXqkHL4KJTuJFuKJxSWkLWQGqq8ic1H3vhIWshc6JfbYr/j1a+Ox3tYyAbRh/r6B9DUjGp&#10;MDBltP9Cb5p1UadsyrbNq20wIZN0WZW73S2ZKyl0s9tmU4uFJJH5EPENuIGlTcMjBqG7Ho/OWnoe&#10;F5YC4vQ2IrVBwAsggY1lY8NfVjevchvRGd0+aGNSLA8JHE1gJ0HPi1OVnpMIfshCoc1r2zKcPc0f&#10;Bi1sZ+CcaSwBrsrzDmcDS+kPoJhuk8KleBrKaz0hJVi81DSWshNMUXcrsPwz8JyfoJAH9m/AKyJX&#10;dhZX8KCtC7+rfrVJLfkXBxbdyYIn1855JrI1NHnZ1fMvSaP9/TnDr3/58A0AAP//AwBQSwMEFAAG&#10;AAgAAAAhABEAMsTdAAAACwEAAA8AAABkcnMvZG93bnJldi54bWxMj8tqwzAQRfeF/IOYQHeN/AhF&#10;di2HUghkG7cfoFiqbWKNjCQndr++k1W7m8fhzpnqsNiR3YwPg0MJ6S4BZrB1esBOwtfn8UUAC1Gh&#10;VqNDI2E1AQ715qlSpXZ3PJtbEztGIRhKJaGPcSo5D21vrAo7Nxmk3bfzVkVqfce1V3cKtyPPkuSV&#10;WzUgXejVZD56016b2Uo4tid/Fs3k07n5yfd7O6zX0yrl83Z5fwMWzRL/YHjokzrU5HRxM+rARglC&#10;ZDmhErJcpMCIEEVBxeUxKXLgdcX//1D/AgAA//8DAFBLAQItABQABgAIAAAAIQC2gziS/gAAAOEB&#10;AAATAAAAAAAAAAAAAAAAAAAAAABbQ29udGVudF9UeXBlc10ueG1sUEsBAi0AFAAGAAgAAAAhADj9&#10;If/WAAAAlAEAAAsAAAAAAAAAAAAAAAAALwEAAF9yZWxzLy5yZWxzUEsBAi0AFAAGAAgAAAAhAIzd&#10;1pPaAQAAEwQAAA4AAAAAAAAAAAAAAAAALgIAAGRycy9lMm9Eb2MueG1sUEsBAi0AFAAGAAgAAAAh&#10;ABEAMsTdAAAACwEAAA8AAAAAAAAAAAAAAAAANAQAAGRycy9kb3ducmV2LnhtbFBLBQYAAAAABAAE&#10;APMAAAA+BQAAAAA=&#10;" strokecolor="black [3213]" strokeweight=".25pt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01BD6A8" wp14:editId="3062CB22">
                <wp:simplePos x="0" y="0"/>
                <wp:positionH relativeFrom="column">
                  <wp:posOffset>5198745</wp:posOffset>
                </wp:positionH>
                <wp:positionV relativeFrom="paragraph">
                  <wp:posOffset>2083435</wp:posOffset>
                </wp:positionV>
                <wp:extent cx="510540" cy="7620"/>
                <wp:effectExtent l="0" t="76200" r="22860" b="87630"/>
                <wp:wrapNone/>
                <wp:docPr id="1343126558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0540" cy="7620"/>
                        </a:xfrm>
                        <a:prstGeom prst="straightConnector1">
                          <a:avLst/>
                        </a:prstGeom>
                        <a:ln w="31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1C29C6" id="Прямая со стрелкой 23" o:spid="_x0000_s1026" type="#_x0000_t32" style="position:absolute;margin-left:409.35pt;margin-top:164.05pt;width:40.2pt;height:.6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Eti4AEAABMEAAAOAAAAZHJzL2Uyb0RvYy54bWysU8tu2zAQvBfoPxC815LcOikEyzk4TS9F&#10;G/SRO0MtJQIUSZBbS/77LilbbtJeUvRCiOLO7Mxwub2ZBsMOEKJ2tuHVquQMrHSttl3Df3y/e/Oe&#10;s4jCtsI4Cw0/QuQ3u9evtqOvYe16Z1oIjEhsrEff8B7R10URZQ+DiCvnwdKhcmEQSNvQFW0QI7EP&#10;pliX5VUxutD64CTESH9v50O+y/xKgcQvSkVAZhpO2jCvIa+PaS12W1F3Qfhey5MM8Q8qBqEtNV2o&#10;bgUK9jPoP6gGLYOLTuFKuqFwSmkJ2QO5qcpnbr71wkP2QuFEv8QU/x+t/HzY2/tAMYw+1tHfh+Ri&#10;UmFgymj/QHeafZFSNuXYjktsMCGT9HNTlZt3FK6ko+urdQ61mEkSmQ8RP4IbWPpoeMQgdNfj3llL&#10;1+PC3EAcPkUkGQQ8AxLYWDY2/G11vckyojO6vdPGpLM8JLA3gR0EXS9OVbpOInhShUKbD7ZlePQ0&#10;fxi0sJ2BU6WxBLg4z194NDC3/gqK6ZYczhKf9RNSgsVzT2OpOsEUqVuA5aw6TfNF6FPgqT5BIQ/s&#10;S8ALInd2FhfwoK0Lf+t+iUnN9ecEZt8pgkfXHvNM5Gho8nKqp1eSRvv3fYZf3vLuFwAAAP//AwBQ&#10;SwMEFAAGAAgAAAAhALHbza3dAAAACwEAAA8AAABkcnMvZG93bnJldi54bWxMj01ugzAQRveVegdr&#10;InXXGELUGoKJqkqRsg3NARzsAgoeI9sk0NN3smp38/P0zZtyP9uB3YwPvUMJ6ToBZrBxusdWwvnr&#10;8CqAhahQq8GhkbCYAPvq+alUhXZ3PJlbHVtGIRgKJaGLcSw4D01nrAprNxqk3bfzVkVqfcu1V3cK&#10;twPfJMkbt6pHutCp0Xx2prnWk5VwaI7+JOrRp1P9k223tl+ux0XKl9X8sQMWzRz/YHjokzpU5HRx&#10;E+rABgkiFe+ESsg2IgVGhMhzKi6PSZ4Br0r+/4fqFwAA//8DAFBLAQItABQABgAIAAAAIQC2gziS&#10;/gAAAOEBAAATAAAAAAAAAAAAAAAAAAAAAABbQ29udGVudF9UeXBlc10ueG1sUEsBAi0AFAAGAAgA&#10;AAAhADj9If/WAAAAlAEAAAsAAAAAAAAAAAAAAAAALwEAAF9yZWxzLy5yZWxzUEsBAi0AFAAGAAgA&#10;AAAhAMeoS2LgAQAAEwQAAA4AAAAAAAAAAAAAAAAALgIAAGRycy9lMm9Eb2MueG1sUEsBAi0AFAAG&#10;AAgAAAAhALHbza3dAAAACwEAAA8AAAAAAAAAAAAAAAAAOgQAAGRycy9kb3ducmV2LnhtbFBLBQYA&#10;AAAABAAEAPMAAABEBQAAAAA=&#10;" strokecolor="black [3213]" strokeweight=".25pt">
                <v:stroke endarrow="block"/>
              </v:shape>
            </w:pict>
          </mc:Fallback>
        </mc:AlternateContent>
      </w: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B021FB" wp14:editId="2B36AF93">
                <wp:simplePos x="0" y="0"/>
                <wp:positionH relativeFrom="column">
                  <wp:posOffset>5602605</wp:posOffset>
                </wp:positionH>
                <wp:positionV relativeFrom="paragraph">
                  <wp:posOffset>1496695</wp:posOffset>
                </wp:positionV>
                <wp:extent cx="106680" cy="15240"/>
                <wp:effectExtent l="0" t="0" r="0" b="0"/>
                <wp:wrapNone/>
                <wp:docPr id="2102951383" name="Прямая со стрелко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68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B72EBC" id="Прямая со стрелкой 22" o:spid="_x0000_s1026" type="#_x0000_t32" style="position:absolute;margin-left:441.15pt;margin-top:117.85pt;width:8.4pt;height:1.2pt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TBfwgEAANgDAAAOAAAAZHJzL2Uyb0RvYy54bWysU02P0zAQvSPxHyzfaZIKqlXVdA/dhQuC&#10;FV93rzNOLPlL9tAk/56x02YRICHQXkaOPe/NmzeTw+1kDTtDTNq7ljebmjNw0nfa9S3/+uXtqxvO&#10;EgrXCeMdtHyGxG+PL18cxrCHrR+86SAyInFpP4aWD4hhX1VJDmBF2vgAjh6Vj1Ygfca+6qIYid2a&#10;alvXu2r0sQvRS0iJbu+WR34s/EqBxI9KJUBmWk7asMRY4mOO1fEg9n0UYdDyIkP8hwortKOiK9Wd&#10;QMG+R/0bldUy+uQVbqS3lVdKSyg9UDdN/Us3nwcRoPRC5qSw2pSej1Z+OJ/cQyQbxpD2KTzE3MWk&#10;omXK6PCNZlr6IqVsKrbNq20wIZN02dS73Q2ZK+mpebN9XVytFpbMFmLCd+Aty4eWJ4xC9wOevHM0&#10;Hx+XCuL8PiHpIOAVkMHG5YhCm3vXMZwDLRFGLVxvIE+P0nNK9SS/nHA2sMA/gWK6yzJLI2Wz4GQi&#10;OwvaCSElOGxWJsrOMKWNWYH134GX/AyFsnX/Al4RpbJ3uIKtdj7+qTpOV8lqyb86sPSdLXj03VwG&#10;W6yh9SleXVY97+fP3wX+9EMefwAAAP//AwBQSwMEFAAGAAgAAAAhAA68SWrfAAAACwEAAA8AAABk&#10;cnMvZG93bnJldi54bWxMj8FOwzAMhu9IvENkJC6Ipe00yErTaRrignZh4wGyxrQdjVM16VreHu8E&#10;R9uf/v9zsZldJy44hNaThnSRgECqvG2p1vB5fHtUIEI0ZE3nCTX8YIBNeXtTmNz6iT7wcoi14BAK&#10;udHQxNjnUoaqQWfCwvdIfPvygzORx6GWdjATh7tOZknyJJ1piRsa0+Ouwer7MDoumd1rPa3c/uH8&#10;3ozH867Ktn6v9f3dvH0BEXGOfzBc9VkdSnY6+ZFsEJ0GpbIloxqy5eoZBBNqvU5BnK4blYIsC/n/&#10;h/IXAAD//wMAUEsBAi0AFAAGAAgAAAAhALaDOJL+AAAA4QEAABMAAAAAAAAAAAAAAAAAAAAAAFtD&#10;b250ZW50X1R5cGVzXS54bWxQSwECLQAUAAYACAAAACEAOP0h/9YAAACUAQAACwAAAAAAAAAAAAAA&#10;AAAvAQAAX3JlbHMvLnJlbHNQSwECLQAUAAYACAAAACEATC0wX8IBAADYAwAADgAAAAAAAAAAAAAA&#10;AAAuAgAAZHJzL2Uyb0RvYy54bWxQSwECLQAUAAYACAAAACEADrxJat8AAAALAQAADwAAAAAAAAAA&#10;AAAAAAAcBAAAZHJzL2Rvd25yZXYueG1sUEsFBgAAAAAEAAQA8wAAACgFAAAAAA==&#10;" stroked="f">
                <v:stroke endarrow="block"/>
              </v:shape>
            </w:pict>
          </mc:Fallback>
        </mc:AlternateContent>
      </w:r>
      <w:r w:rsidR="001679F2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9A9E624" wp14:editId="31559B6D">
                <wp:simplePos x="0" y="0"/>
                <wp:positionH relativeFrom="column">
                  <wp:posOffset>1350645</wp:posOffset>
                </wp:positionH>
                <wp:positionV relativeFrom="paragraph">
                  <wp:posOffset>932815</wp:posOffset>
                </wp:positionV>
                <wp:extent cx="4259580" cy="1325880"/>
                <wp:effectExtent l="38100" t="0" r="121920" b="102870"/>
                <wp:wrapNone/>
                <wp:docPr id="801207761" name="Соединитель: уступ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59580" cy="1325880"/>
                        </a:xfrm>
                        <a:prstGeom prst="bentConnector3">
                          <a:avLst>
                            <a:gd name="adj1" fmla="val -2236"/>
                          </a:avLst>
                        </a:prstGeom>
                        <a:ln w="63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D21BC" id="Соединитель: уступ 21" o:spid="_x0000_s1026" type="#_x0000_t34" style="position:absolute;margin-left:106.35pt;margin-top:73.45pt;width:335.4pt;height:104.4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bsB+QEAAEAEAAAOAAAAZHJzL2Uyb0RvYy54bWysU8uOGyEQvEfKPyDu67HHseVYHu/Bm00O&#10;UbLK4wMwNDYRLwHxjP8+DTMex5vTrnJBQHdVdxXN5r4zmpwgROVsQ2eTKSVguRPKHhr688fj3YqS&#10;mJgVTDsLDT1DpPfbt282rV9D7Y5OCwgESWxct76hx5T8uqoiP4JhceI8WAxKFwxLeAyHSgTWIrvR&#10;VT2dLqvWBeGD4xAj3j70Qbot/FICT1+ljJCIbij2lsoayrrPa7XdsPUhMH9UfGiDvaILw5TFoiPV&#10;A0uM/A7qHyqjeHDRyTThzlROSsWhaEA1s+kzNd+PzEPRguZEP9oU/x8t/3La2aeANrQ+rqN/CllF&#10;J4MhUiv/Cd+06MJOSVdsO4+2QZcIx8t39eL9YoXucozN5vVihQdkrHqiTOhDTB/BGZI3Dd2DTTtn&#10;LT6PC/NSgJ0+x1QcFMQyg6PCxK8ZJdJofJAT0+SurufLgXfIxgoX5gzVlrQNXc4X00IZnVbiUWmd&#10;Y2WiYKcDQa6Gpm42UN1kJab0BytIOnvsIAXF7EHDkKktarraVHbprKEv/Q0kUQLt6A17Vo9xjpov&#10;NbXF7AyT2N0IHLrOo39t9BY45GcolOl+CXhElMrOphFslHWh9+y2+tUm2edfHOh1Zwv2TpzLABVr&#10;cEzLww9fKv+Dv88Ffv342z8AAAD//wMAUEsDBBQABgAIAAAAIQC0se894QAAAAsBAAAPAAAAZHJz&#10;L2Rvd25yZXYueG1sTI/LTsMwEEX3SPyDNUjsqPNoWjfEqRASArGjZUF3bjJNIuJxFLtN4OsZVrAc&#10;3aN7zxTb2fbigqPvHGmIFxEIpMrVHTUa3vdPdwqED4Zq0ztCDV/oYVteXxUmr91Eb3jZhUZwCfnc&#10;aGhDGHIpfdWiNX7hBiTOTm60JvA5NrIezcTltpdJFK2kNR3xQmsGfGyx+tydrQZKDt/p9KG838fP&#10;zXKTquHltdL69mZ+uAcRcA5/MPzqszqU7HR0Z6q96DUkcbJmlIPlagOCCaXSDMRRQ5pla5BlIf//&#10;UP4AAAD//wMAUEsBAi0AFAAGAAgAAAAhALaDOJL+AAAA4QEAABMAAAAAAAAAAAAAAAAAAAAAAFtD&#10;b250ZW50X1R5cGVzXS54bWxQSwECLQAUAAYACAAAACEAOP0h/9YAAACUAQAACwAAAAAAAAAAAAAA&#10;AAAvAQAAX3JlbHMvLnJlbHNQSwECLQAUAAYACAAAACEAPmW7AfkBAABABAAADgAAAAAAAAAAAAAA&#10;AAAuAgAAZHJzL2Uyb0RvYy54bWxQSwECLQAUAAYACAAAACEAtLHvPeEAAAALAQAADwAAAAAAAAAA&#10;AAAAAABTBAAAZHJzL2Rvd25yZXYueG1sUEsFBgAAAAAEAAQA8wAAAGEFAAAAAA==&#10;" adj="-483" strokecolor="black [3213]" strokeweight=".5pt">
                <v:stroke endarrow="block"/>
              </v:shape>
            </w:pict>
          </mc:Fallback>
        </mc:AlternateContent>
      </w:r>
      <w:r w:rsidR="00714D8A" w:rsidRPr="00714D8A">
        <w:rPr>
          <w:noProof/>
          <w:lang w:val="ru-RU"/>
        </w:rPr>
        <w:drawing>
          <wp:inline distT="0" distB="0" distL="0" distR="0" wp14:anchorId="57A4A5DD" wp14:editId="1E7979F6">
            <wp:extent cx="4956506" cy="2834640"/>
            <wp:effectExtent l="19050" t="19050" r="15875" b="22860"/>
            <wp:docPr id="1056109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1090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1830" cy="2843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B28D6" w14:textId="5B02CE65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9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5</w:t>
      </w:r>
    </w:p>
    <w:p w14:paraId="6D2A82F0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12EE324B" w14:textId="725529F2" w:rsidR="003012A5" w:rsidRPr="001B1770" w:rsidRDefault="000C15FD" w:rsidP="009579B1">
      <w:pPr>
        <w:spacing w:before="240" w:after="240" w:line="240" w:lineRule="auto"/>
        <w:ind w:firstLine="0"/>
        <w:jc w:val="center"/>
        <w:rPr>
          <w:rFonts w:ascii="Courier New" w:hAnsi="Courier New"/>
          <w:sz w:val="16"/>
          <w:szCs w:val="16"/>
          <w:lang w:val="ru-RU"/>
        </w:rPr>
      </w:pPr>
      <w:r w:rsidRPr="000C15FD">
        <w:rPr>
          <w:rFonts w:ascii="Courier New" w:hAnsi="Courier New"/>
          <w:noProof/>
          <w:sz w:val="16"/>
          <w:szCs w:val="16"/>
          <w:lang w:val="ru-RU"/>
        </w:rPr>
        <w:lastRenderedPageBreak/>
        <w:drawing>
          <wp:inline distT="0" distB="0" distL="0" distR="0" wp14:anchorId="48370A78" wp14:editId="4E5A6091">
            <wp:extent cx="4434840" cy="998248"/>
            <wp:effectExtent l="19050" t="19050" r="22860" b="11430"/>
            <wp:docPr id="1629515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15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2855" cy="1002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8A5FD8" w14:textId="6F1BD85B" w:rsidR="003012A5" w:rsidRDefault="00C6649D" w:rsidP="001B1770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10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5</w:t>
      </w:r>
    </w:p>
    <w:p w14:paraId="7250D7D1" w14:textId="77777777" w:rsidR="00125AC5" w:rsidRPr="00125AC5" w:rsidRDefault="00125AC5" w:rsidP="00125AC5">
      <w:pPr>
        <w:spacing w:after="240"/>
        <w:ind w:firstLine="706"/>
        <w:rPr>
          <w:lang w:val="ru-RU"/>
        </w:rPr>
      </w:pPr>
      <w:r w:rsidRPr="00125AC5">
        <w:rPr>
          <w:lang w:val="ru-RU"/>
        </w:rPr>
        <w:t xml:space="preserve">Изучены принципы построения сложных логических выражений с использованием операторов остатка от деления (%), а также приоритета логических операторов </w:t>
      </w:r>
      <w:proofErr w:type="spellStart"/>
      <w:r w:rsidRPr="00125AC5">
        <w:rPr>
          <w:lang w:val="ru-RU"/>
        </w:rPr>
        <w:t>and</w:t>
      </w:r>
      <w:proofErr w:type="spellEnd"/>
      <w:r w:rsidRPr="00125AC5">
        <w:rPr>
          <w:lang w:val="ru-RU"/>
        </w:rPr>
        <w:t xml:space="preserve"> и </w:t>
      </w:r>
      <w:proofErr w:type="spellStart"/>
      <w:r w:rsidRPr="00125AC5">
        <w:rPr>
          <w:lang w:val="ru-RU"/>
        </w:rPr>
        <w:t>or</w:t>
      </w:r>
      <w:proofErr w:type="spellEnd"/>
      <w:r w:rsidRPr="00125AC5">
        <w:rPr>
          <w:lang w:val="ru-RU"/>
        </w:rPr>
        <w:t>.</w:t>
      </w:r>
    </w:p>
    <w:p w14:paraId="1D82E4D3" w14:textId="77777777" w:rsidR="002A4D31" w:rsidRPr="002A4D31" w:rsidRDefault="002A4D31" w:rsidP="00956F34">
      <w:pPr>
        <w:spacing w:after="240"/>
        <w:ind w:firstLine="706"/>
        <w:rPr>
          <w:lang w:val="ru-RU"/>
        </w:rPr>
      </w:pPr>
    </w:p>
    <w:p w14:paraId="2ED0FBFD" w14:textId="77777777" w:rsidR="009579B1" w:rsidRPr="00F16179" w:rsidRDefault="009579B1" w:rsidP="00125AC5">
      <w:pPr>
        <w:spacing w:after="240"/>
        <w:ind w:firstLine="0"/>
        <w:rPr>
          <w:lang w:val="ru-RU"/>
        </w:rPr>
      </w:pPr>
    </w:p>
    <w:sectPr w:rsidR="009579B1" w:rsidRPr="00F16179" w:rsidSect="001B1770">
      <w:headerReference w:type="default" r:id="rId18"/>
      <w:headerReference w:type="first" r:id="rId19"/>
      <w:pgSz w:w="11906" w:h="16838"/>
      <w:pgMar w:top="1134" w:right="567" w:bottom="1134" w:left="1701" w:header="72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3EECA" w14:textId="77777777" w:rsidR="006B4472" w:rsidRDefault="006B4472">
      <w:pPr>
        <w:spacing w:line="240" w:lineRule="auto"/>
      </w:pPr>
      <w:r>
        <w:separator/>
      </w:r>
    </w:p>
  </w:endnote>
  <w:endnote w:type="continuationSeparator" w:id="0">
    <w:p w14:paraId="1ACC1086" w14:textId="77777777" w:rsidR="006B4472" w:rsidRDefault="006B44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default"/>
  </w:font>
  <w:font w:name="Arimo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CA8C6" w14:textId="77777777" w:rsidR="006B4472" w:rsidRDefault="006B4472">
      <w:pPr>
        <w:spacing w:line="240" w:lineRule="auto"/>
      </w:pPr>
      <w:r>
        <w:separator/>
      </w:r>
    </w:p>
  </w:footnote>
  <w:footnote w:type="continuationSeparator" w:id="0">
    <w:p w14:paraId="4075DDD6" w14:textId="77777777" w:rsidR="006B4472" w:rsidRDefault="006B44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0FE28" w14:textId="77777777" w:rsidR="003012A5" w:rsidRPr="001B1770" w:rsidRDefault="00C6649D">
    <w:pPr>
      <w:pStyle w:val="a6"/>
      <w:jc w:val="right"/>
      <w:rPr>
        <w:lang w:val="ru-RU"/>
      </w:rPr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A5CCB" w14:textId="76942882" w:rsidR="003012A5" w:rsidRDefault="003012A5" w:rsidP="001B1770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4CC"/>
    <w:multiLevelType w:val="multilevel"/>
    <w:tmpl w:val="7E7AB58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1C142D2"/>
    <w:multiLevelType w:val="multilevel"/>
    <w:tmpl w:val="50FA025C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99F2216"/>
    <w:multiLevelType w:val="multilevel"/>
    <w:tmpl w:val="A84C00AA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1A151AC"/>
    <w:multiLevelType w:val="multilevel"/>
    <w:tmpl w:val="FC02780A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8FE4D1C"/>
    <w:multiLevelType w:val="multilevel"/>
    <w:tmpl w:val="F18883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6A51F8C"/>
    <w:multiLevelType w:val="multilevel"/>
    <w:tmpl w:val="DD1639AA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50D51D8"/>
    <w:multiLevelType w:val="multilevel"/>
    <w:tmpl w:val="35183E0C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56596212">
    <w:abstractNumId w:val="0"/>
  </w:num>
  <w:num w:numId="2" w16cid:durableId="2140568230">
    <w:abstractNumId w:val="2"/>
  </w:num>
  <w:num w:numId="3" w16cid:durableId="628971390">
    <w:abstractNumId w:val="5"/>
  </w:num>
  <w:num w:numId="4" w16cid:durableId="2022271777">
    <w:abstractNumId w:val="3"/>
  </w:num>
  <w:num w:numId="5" w16cid:durableId="1473907368">
    <w:abstractNumId w:val="1"/>
  </w:num>
  <w:num w:numId="6" w16cid:durableId="983462002">
    <w:abstractNumId w:val="6"/>
  </w:num>
  <w:num w:numId="7" w16cid:durableId="715786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A5"/>
    <w:rsid w:val="000C15FD"/>
    <w:rsid w:val="00125AC5"/>
    <w:rsid w:val="001679F2"/>
    <w:rsid w:val="00194561"/>
    <w:rsid w:val="001B1770"/>
    <w:rsid w:val="00235748"/>
    <w:rsid w:val="00274BD4"/>
    <w:rsid w:val="002A4D31"/>
    <w:rsid w:val="003012A5"/>
    <w:rsid w:val="00302F90"/>
    <w:rsid w:val="00385D73"/>
    <w:rsid w:val="0038686B"/>
    <w:rsid w:val="003B26C9"/>
    <w:rsid w:val="003C3D85"/>
    <w:rsid w:val="00467C11"/>
    <w:rsid w:val="00483C76"/>
    <w:rsid w:val="005517B8"/>
    <w:rsid w:val="005A29CF"/>
    <w:rsid w:val="005F1F33"/>
    <w:rsid w:val="00606AC5"/>
    <w:rsid w:val="0066755A"/>
    <w:rsid w:val="006B4472"/>
    <w:rsid w:val="00714D8A"/>
    <w:rsid w:val="007672C3"/>
    <w:rsid w:val="008006FB"/>
    <w:rsid w:val="00886C8E"/>
    <w:rsid w:val="008A2E7F"/>
    <w:rsid w:val="008C4332"/>
    <w:rsid w:val="008C7C19"/>
    <w:rsid w:val="00956F34"/>
    <w:rsid w:val="009579B1"/>
    <w:rsid w:val="00972CA6"/>
    <w:rsid w:val="009E3FF8"/>
    <w:rsid w:val="00A10A48"/>
    <w:rsid w:val="00A123AB"/>
    <w:rsid w:val="00AA66E9"/>
    <w:rsid w:val="00B1410B"/>
    <w:rsid w:val="00BB3B87"/>
    <w:rsid w:val="00C6649D"/>
    <w:rsid w:val="00C75453"/>
    <w:rsid w:val="00CA3391"/>
    <w:rsid w:val="00CA5B0D"/>
    <w:rsid w:val="00D11F6E"/>
    <w:rsid w:val="00DF0063"/>
    <w:rsid w:val="00EE285B"/>
    <w:rsid w:val="00EE6868"/>
    <w:rsid w:val="00F16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F68612"/>
  <w15:docId w15:val="{C4BC0F35-66B4-4600-BF09-7F8D97079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jc w:val="left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E618BF"/>
  </w:style>
  <w:style w:type="character" w:customStyle="1" w:styleId="a7">
    <w:name w:val="Нижний колонтитул Знак"/>
    <w:basedOn w:val="a2"/>
    <w:link w:val="a8"/>
    <w:uiPriority w:val="99"/>
    <w:qFormat/>
    <w:rsid w:val="00E618BF"/>
  </w:style>
  <w:style w:type="character" w:customStyle="1" w:styleId="10">
    <w:name w:val="Заголовок 1 Знак"/>
    <w:basedOn w:val="a2"/>
    <w:link w:val="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9">
    <w:name w:val="Заголовок Знак"/>
    <w:basedOn w:val="a2"/>
    <w:link w:val="aa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b">
    <w:name w:val="Подзаголовок Знак"/>
    <w:basedOn w:val="a2"/>
    <w:link w:val="ac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Основной текст Знак"/>
    <w:basedOn w:val="a2"/>
    <w:link w:val="ae"/>
    <w:uiPriority w:val="99"/>
    <w:qFormat/>
    <w:rsid w:val="00AA1D8D"/>
  </w:style>
  <w:style w:type="character" w:customStyle="1" w:styleId="23">
    <w:name w:val="Основной текст 2 Знак"/>
    <w:basedOn w:val="a2"/>
    <w:link w:val="24"/>
    <w:uiPriority w:val="99"/>
    <w:qFormat/>
    <w:rsid w:val="00AA1D8D"/>
  </w:style>
  <w:style w:type="character" w:customStyle="1" w:styleId="33">
    <w:name w:val="Основной текст 3 Знак"/>
    <w:basedOn w:val="a2"/>
    <w:link w:val="34"/>
    <w:uiPriority w:val="99"/>
    <w:qFormat/>
    <w:rsid w:val="00AA1D8D"/>
    <w:rPr>
      <w:sz w:val="16"/>
      <w:szCs w:val="16"/>
    </w:rPr>
  </w:style>
  <w:style w:type="character" w:customStyle="1" w:styleId="af">
    <w:name w:val="Текст макроса Знак"/>
    <w:basedOn w:val="a2"/>
    <w:link w:val="af0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25">
    <w:name w:val="Цитата 2 Знак"/>
    <w:basedOn w:val="a2"/>
    <w:link w:val="26"/>
    <w:uiPriority w:val="29"/>
    <w:qFormat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character" w:customStyle="1" w:styleId="af3">
    <w:name w:val="Выделенная цитата Знак"/>
    <w:basedOn w:val="a2"/>
    <w:link w:val="af4"/>
    <w:uiPriority w:val="30"/>
    <w:qFormat/>
    <w:rsid w:val="00FC693F"/>
    <w:rPr>
      <w:b/>
      <w:bCs/>
      <w:i/>
      <w:iCs/>
      <w:color w:val="4F81BD" w:themeColor="accent1"/>
    </w:rPr>
  </w:style>
  <w:style w:type="character" w:styleId="af5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6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7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8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9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a">
    <w:name w:val="Title"/>
    <w:basedOn w:val="a1"/>
    <w:next w:val="ae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e">
    <w:name w:val="Body Text"/>
    <w:basedOn w:val="a1"/>
    <w:link w:val="ad"/>
    <w:uiPriority w:val="99"/>
    <w:unhideWhenUsed/>
    <w:rsid w:val="00AA1D8D"/>
    <w:pPr>
      <w:spacing w:after="120"/>
    </w:pPr>
  </w:style>
  <w:style w:type="paragraph" w:styleId="afa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b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aa"/>
  </w:style>
  <w:style w:type="paragraph" w:customStyle="1" w:styleId="afd">
    <w:name w:val="Колонтитулы"/>
    <w:basedOn w:val="a1"/>
    <w:qFormat/>
  </w:style>
  <w:style w:type="paragraph" w:styleId="a6">
    <w:name w:val="header"/>
    <w:basedOn w:val="a1"/>
    <w:link w:val="a5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8">
    <w:name w:val="foot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fe">
    <w:name w:val="No Spacing"/>
    <w:uiPriority w:val="1"/>
    <w:qFormat/>
    <w:rsid w:val="00FC693F"/>
  </w:style>
  <w:style w:type="paragraph" w:styleId="ac">
    <w:name w:val="Subtitle"/>
    <w:basedOn w:val="a1"/>
    <w:next w:val="a1"/>
    <w:link w:val="ab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rsid w:val="00AA1D8D"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27">
    <w:name w:val="List 2"/>
    <w:basedOn w:val="a1"/>
    <w:uiPriority w:val="99"/>
    <w:unhideWhenUsed/>
    <w:qFormat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rsid w:val="00326F90"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0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f0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8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0">
    <w:name w:val="macro"/>
    <w:link w:val="af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26">
    <w:name w:val="Quote"/>
    <w:basedOn w:val="a1"/>
    <w:next w:val="a1"/>
    <w:link w:val="25"/>
    <w:uiPriority w:val="29"/>
    <w:qFormat/>
    <w:rsid w:val="00FC693F"/>
    <w:rPr>
      <w:i/>
      <w:iCs/>
      <w:color w:val="000000" w:themeColor="text1"/>
    </w:rPr>
  </w:style>
  <w:style w:type="paragraph" w:styleId="af4">
    <w:name w:val="Intense Quote"/>
    <w:basedOn w:val="a1"/>
    <w:next w:val="a1"/>
    <w:link w:val="af3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numbering" w:customStyle="1" w:styleId="aff2">
    <w:name w:val="Без списка"/>
    <w:uiPriority w:val="99"/>
    <w:semiHidden/>
    <w:unhideWhenUsed/>
    <w:qFormat/>
  </w:style>
  <w:style w:type="table" w:styleId="aff3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4D6190-5263-4D22-9695-3B5350D88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557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Andrej Kozionov</cp:lastModifiedBy>
  <cp:revision>33</cp:revision>
  <dcterms:created xsi:type="dcterms:W3CDTF">2026-10-06T02:36:00Z</dcterms:created>
  <dcterms:modified xsi:type="dcterms:W3CDTF">2026-10-20T02:58:00Z</dcterms:modified>
  <dc:language>ru-RU</dc:language>
</cp:coreProperties>
</file>