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729" w:rsidRDefault="008E2729">
      <w:pPr>
        <w:rPr>
          <w:sz w:val="40"/>
          <w:szCs w:val="40"/>
        </w:rPr>
      </w:pPr>
      <w:r w:rsidRPr="008E2729">
        <w:rPr>
          <w:sz w:val="40"/>
          <w:szCs w:val="40"/>
        </w:rPr>
        <w:t xml:space="preserve">Полянский Никита </w:t>
      </w:r>
    </w:p>
    <w:p w:rsidR="008E2729" w:rsidRDefault="008E2729" w:rsidP="008E2729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1. Ошибка на этапе компиляции. </w:t>
      </w:r>
    </w:p>
    <w:p w:rsidR="008E2729" w:rsidRDefault="008E2729" w:rsidP="008E2729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4. 96.</w:t>
      </w:r>
    </w:p>
    <w:p w:rsidR="008E2729" w:rsidRDefault="008E2729" w:rsidP="008E2729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1. 6. </w:t>
      </w:r>
    </w:p>
    <w:p w:rsidR="00364134" w:rsidRDefault="00364134" w:rsidP="005427CA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2. 2 3 </w:t>
      </w:r>
    </w:p>
    <w:p w:rsidR="00364134" w:rsidRDefault="00364134" w:rsidP="005427CA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2. Ошибка на этапе компиляции. </w:t>
      </w:r>
    </w:p>
    <w:p w:rsidR="00364134" w:rsidRPr="007F4BAC" w:rsidRDefault="00364134" w:rsidP="005427CA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3. </w:t>
      </w:r>
      <w:r>
        <w:rPr>
          <w:sz w:val="40"/>
          <w:szCs w:val="40"/>
          <w:lang w:val="en-US"/>
        </w:rPr>
        <w:t>Main</w:t>
      </w:r>
      <w:r w:rsidR="007F4BAC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include</w:t>
      </w:r>
    </w:p>
    <w:p w:rsidR="007F4BAC" w:rsidRDefault="007F4BAC" w:rsidP="005427CA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1. </w:t>
      </w:r>
      <w:r>
        <w:rPr>
          <w:sz w:val="40"/>
          <w:szCs w:val="40"/>
        </w:rPr>
        <w:t xml:space="preserve">Ошибка на этапе компиляции. </w:t>
      </w:r>
    </w:p>
    <w:p w:rsidR="007F4BAC" w:rsidRPr="007F4BAC" w:rsidRDefault="007F4BAC" w:rsidP="005427CA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3. </w:t>
      </w:r>
      <w:r>
        <w:rPr>
          <w:sz w:val="40"/>
          <w:szCs w:val="40"/>
          <w:lang w:val="en-US"/>
        </w:rPr>
        <w:t xml:space="preserve">BA </w:t>
      </w:r>
    </w:p>
    <w:p w:rsidR="007F4BAC" w:rsidRPr="00364134" w:rsidRDefault="007F4BAC" w:rsidP="005427CA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3. 18. </w:t>
      </w:r>
      <w:bookmarkStart w:id="0" w:name="_GoBack"/>
      <w:bookmarkEnd w:id="0"/>
    </w:p>
    <w:sectPr w:rsidR="007F4BAC" w:rsidRPr="00364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63EC3"/>
    <w:multiLevelType w:val="hybridMultilevel"/>
    <w:tmpl w:val="10A87E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729"/>
    <w:rsid w:val="00364134"/>
    <w:rsid w:val="007F4BAC"/>
    <w:rsid w:val="008E2729"/>
    <w:rsid w:val="00D8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BAB6B"/>
  <w15:chartTrackingRefBased/>
  <w15:docId w15:val="{C457000E-3EC3-4C23-BDE7-79751C438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1</cp:revision>
  <dcterms:created xsi:type="dcterms:W3CDTF">2022-11-24T13:49:00Z</dcterms:created>
  <dcterms:modified xsi:type="dcterms:W3CDTF">2022-11-24T14:16:00Z</dcterms:modified>
</cp:coreProperties>
</file>