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D98" w:rsidRDefault="009B096B" w:rsidP="00C8311A">
      <w:pPr>
        <w:ind w:left="-1134"/>
      </w:pPr>
      <w:r w:rsidRPr="009B096B">
        <w:drawing>
          <wp:inline distT="0" distB="0" distL="0" distR="0" wp14:anchorId="27BAA9A0" wp14:editId="505EF4D4">
            <wp:extent cx="9251950" cy="4857115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6D98" w:rsidSect="00C831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EEA"/>
    <w:rsid w:val="009B096B"/>
    <w:rsid w:val="00A36D98"/>
    <w:rsid w:val="00B73EEA"/>
    <w:rsid w:val="00C8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87BC6-E881-43BF-861E-D36C66C4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3</cp:revision>
  <dcterms:created xsi:type="dcterms:W3CDTF">2025-12-08T18:58:00Z</dcterms:created>
  <dcterms:modified xsi:type="dcterms:W3CDTF">2025-12-11T17:13:00Z</dcterms:modified>
</cp:coreProperties>
</file>