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A2" w:rsidRDefault="007F20DD">
      <w:r>
        <w:t>stgp class provides the spatial-temporial Gaussianc process.</w:t>
      </w:r>
    </w:p>
    <w:p w:rsidR="008102D7" w:rsidRDefault="007F20DD">
      <w:r>
        <w:t xml:space="preserve"> </w:t>
      </w:r>
    </w:p>
    <w:p w:rsidR="007F20DD" w:rsidRDefault="007F20DD">
      <w:r>
        <w:t>It uses the exponential kernel for the input</w:t>
      </w:r>
      <w:r w:rsidR="00552C0C">
        <w:t xml:space="preserve">. It is mainly used to make predictions given observations of Cartesian </w:t>
      </w:r>
      <w:r w:rsidR="00316B50">
        <w:t xml:space="preserve">product </w:t>
      </w:r>
      <w:r w:rsidR="00552C0C">
        <w:t>coordinates of space and time</w:t>
      </w:r>
      <w:r w:rsidR="00316B50">
        <w:t>.</w:t>
      </w:r>
    </w:p>
    <w:p w:rsidR="007F20DD" w:rsidRDefault="007F20DD"/>
    <w:p w:rsidR="008102D7" w:rsidRDefault="008102D7">
      <w:r>
        <w:t>Required python library: pytorch, numpy,</w:t>
      </w:r>
    </w:p>
    <w:p w:rsidR="008102D7" w:rsidRDefault="008102D7"/>
    <w:p w:rsidR="009C1329" w:rsidRDefault="009C1329">
      <w:r>
        <w:t>Initialization:</w:t>
      </w:r>
    </w:p>
    <w:p w:rsidR="009C1329" w:rsidRDefault="009C1329" w:rsidP="009C1329">
      <w:pPr>
        <w:pStyle w:val="ListParagraph"/>
        <w:numPr>
          <w:ilvl w:val="0"/>
          <w:numId w:val="1"/>
        </w:numPr>
      </w:pPr>
      <w:r>
        <w:t xml:space="preserve">space_coordinates, the space coordinate, must be a matrix of [number of space_coordinates x (lat,long,elevation)] in UTM or any other coordinate using meter as unit </w:t>
      </w:r>
    </w:p>
    <w:p w:rsidR="009C1329" w:rsidRDefault="009C1329" w:rsidP="009C1329">
      <w:pPr>
        <w:pStyle w:val="ListParagraph"/>
        <w:numPr>
          <w:ilvl w:val="0"/>
          <w:numId w:val="1"/>
        </w:numPr>
      </w:pPr>
      <w:r>
        <w:t>time_coordinates,</w:t>
      </w:r>
      <w:r w:rsidRPr="009C1329">
        <w:t xml:space="preserve"> must</w:t>
      </w:r>
      <w:r>
        <w:t xml:space="preserve"> be</w:t>
      </w:r>
      <w:r w:rsidRPr="009C1329">
        <w:t xml:space="preserve"> a matrix of [number of time_coordinates x 1] in hour formate</w:t>
      </w:r>
    </w:p>
    <w:p w:rsidR="000230E6" w:rsidRDefault="009C1329" w:rsidP="00360000">
      <w:pPr>
        <w:pStyle w:val="ListParagraph"/>
        <w:numPr>
          <w:ilvl w:val="0"/>
          <w:numId w:val="1"/>
        </w:numPr>
      </w:pPr>
      <w:r>
        <w:t>stData,</w:t>
      </w:r>
      <w:r w:rsidR="000230E6">
        <w:t xml:space="preserve"> the </w:t>
      </w:r>
      <w:r w:rsidR="008E7E2F">
        <w:t xml:space="preserve">real </w:t>
      </w:r>
      <w:r w:rsidR="00475DA8">
        <w:t>(</w:t>
      </w:r>
      <w:r w:rsidR="00475DA8" w:rsidRPr="00475DA8">
        <w:rPr>
          <w:b/>
        </w:rPr>
        <w:t>calibrated</w:t>
      </w:r>
      <w:r w:rsidR="00475DA8">
        <w:t xml:space="preserve">) </w:t>
      </w:r>
      <w:r w:rsidR="000230E6">
        <w:t xml:space="preserve">pm25 </w:t>
      </w:r>
      <w:r w:rsidR="008E7E2F">
        <w:t>values</w:t>
      </w:r>
      <w:r w:rsidR="00360000">
        <w:t>. It must be a full matrix. If there are missing value, use interpolation the fill the missing position or exclude the row/column if the miss values are too many to provide valid interpolations</w:t>
      </w:r>
      <w:r w:rsidR="006620E0">
        <w:t xml:space="preserve"> (remember to modify space_coordinates/</w:t>
      </w:r>
      <w:r w:rsidR="006620E0" w:rsidRPr="006620E0">
        <w:t xml:space="preserve"> </w:t>
      </w:r>
      <w:r w:rsidR="006620E0">
        <w:t>time_coordinates</w:t>
      </w:r>
      <w:r w:rsidR="000238EF">
        <w:t xml:space="preserve"> accordingly</w:t>
      </w:r>
      <w:r w:rsidR="006620E0">
        <w:t xml:space="preserve"> if doing so)</w:t>
      </w:r>
    </w:p>
    <w:p w:rsidR="009C1329" w:rsidRDefault="000230E6" w:rsidP="009C1329">
      <w:pPr>
        <w:pStyle w:val="ListParagraph"/>
        <w:numPr>
          <w:ilvl w:val="0"/>
          <w:numId w:val="1"/>
        </w:numPr>
      </w:pPr>
      <w:r>
        <w:t>m</w:t>
      </w:r>
      <w:r w:rsidR="009C1329">
        <w:t>ust be a matrix of [space_coordinates.size(0) x time_coordinates.size(0)]</w:t>
      </w:r>
    </w:p>
    <w:p w:rsidR="00595FBA" w:rsidRDefault="00362C67" w:rsidP="009C1329">
      <w:pPr>
        <w:pStyle w:val="ListParagraph"/>
        <w:numPr>
          <w:ilvl w:val="0"/>
          <w:numId w:val="1"/>
        </w:numPr>
      </w:pPr>
      <w:r>
        <w:t>latlong_length_scale=4300</w:t>
      </w:r>
      <w:r w:rsidR="009C1329">
        <w:t xml:space="preserve">., </w:t>
      </w:r>
      <w:r w:rsidR="00595FBA">
        <w:t>length scale of latitud</w:t>
      </w:r>
      <w:r w:rsidR="00CD1C3E">
        <w:t>e and lontitude. Default value 4300</w:t>
      </w:r>
    </w:p>
    <w:p w:rsidR="00595FBA" w:rsidRDefault="009C1329" w:rsidP="009C1329">
      <w:pPr>
        <w:pStyle w:val="ListParagraph"/>
        <w:numPr>
          <w:ilvl w:val="0"/>
          <w:numId w:val="1"/>
        </w:numPr>
      </w:pPr>
      <w:r>
        <w:t>elevation_length_s</w:t>
      </w:r>
      <w:r w:rsidR="009D444F">
        <w:t>cale=30</w:t>
      </w:r>
      <w:r>
        <w:t xml:space="preserve">., </w:t>
      </w:r>
      <w:r w:rsidR="00F61E4A">
        <w:t>length sca</w:t>
      </w:r>
      <w:r w:rsidR="00AA3699">
        <w:t>le of elevation. Default value 30</w:t>
      </w:r>
    </w:p>
    <w:p w:rsidR="00595FBA" w:rsidRDefault="000E59FF" w:rsidP="009C1329">
      <w:pPr>
        <w:pStyle w:val="ListParagraph"/>
        <w:numPr>
          <w:ilvl w:val="0"/>
          <w:numId w:val="1"/>
        </w:numPr>
      </w:pPr>
      <w:r>
        <w:t>time_length_scale= 0.25</w:t>
      </w:r>
      <w:r w:rsidR="009C1329">
        <w:t xml:space="preserve">, </w:t>
      </w:r>
      <w:r w:rsidR="00C06DF8">
        <w:t xml:space="preserve">length scale of </w:t>
      </w:r>
      <w:r w:rsidR="00D834E7">
        <w:t>time</w:t>
      </w:r>
      <w:r w:rsidR="00BC3BCD">
        <w:t>. Default value 0.25</w:t>
      </w:r>
    </w:p>
    <w:p w:rsidR="00DF4490" w:rsidRDefault="009C1329" w:rsidP="009C1329">
      <w:pPr>
        <w:pStyle w:val="ListParagraph"/>
        <w:numPr>
          <w:ilvl w:val="0"/>
          <w:numId w:val="1"/>
        </w:numPr>
      </w:pPr>
      <w:r>
        <w:t>noise_variance = 0.1 ,</w:t>
      </w:r>
      <w:r w:rsidR="00F265A4">
        <w:t xml:space="preserve"> noise variance, this is the variance for all sensor noise</w:t>
      </w:r>
      <w:r w:rsidR="000143A2">
        <w:t xml:space="preserve">. </w:t>
      </w:r>
      <w:r w:rsidR="00DD047E">
        <w:t xml:space="preserve">Since the </w:t>
      </w:r>
    </w:p>
    <w:p w:rsidR="009C1329" w:rsidRDefault="009C1329" w:rsidP="009C1329">
      <w:pPr>
        <w:pStyle w:val="ListParagraph"/>
        <w:numPr>
          <w:ilvl w:val="0"/>
          <w:numId w:val="1"/>
        </w:numPr>
      </w:pPr>
      <w:r>
        <w:t>signal_variance = 1</w:t>
      </w:r>
      <w:r w:rsidR="00DF4490">
        <w:t>, signal variance, this it he variance for the underlying pm2.5</w:t>
      </w:r>
      <w:r w:rsidR="005855D9">
        <w:t>. signal_variance</w:t>
      </w:r>
      <w:r w:rsidR="00327BB7">
        <w:t xml:space="preserve"> is fixed to </w:t>
      </w:r>
      <w:r w:rsidR="001950D8">
        <w:t>1</w:t>
      </w:r>
      <w:r w:rsidR="00327BB7">
        <w:t>, and t</w:t>
      </w:r>
      <w:r w:rsidR="005E39A5">
        <w:t xml:space="preserve">hus </w:t>
      </w:r>
      <w:r w:rsidR="004F7C7D">
        <w:t>noise_variance</w:t>
      </w:r>
      <w:r w:rsidR="0072443D">
        <w:t xml:space="preserve"> </w:t>
      </w:r>
      <w:r w:rsidR="00B5420B">
        <w:t xml:space="preserve">is the variance relative to </w:t>
      </w:r>
      <w:r w:rsidR="00D6440B">
        <w:t xml:space="preserve">1, which could be also understood as the </w:t>
      </w:r>
      <w:r w:rsidR="000D3D59">
        <w:t xml:space="preserve">ratio of </w:t>
      </w:r>
      <w:r w:rsidR="000411A4">
        <w:t xml:space="preserve">noise variance </w:t>
      </w:r>
      <w:r w:rsidR="008A70F7">
        <w:t>to</w:t>
      </w:r>
      <w:r w:rsidR="007F45D6">
        <w:t xml:space="preserve"> </w:t>
      </w:r>
      <w:r w:rsidR="002D15E8">
        <w:t xml:space="preserve">the </w:t>
      </w:r>
      <w:r w:rsidR="00D70C05">
        <w:t>signal variance.</w:t>
      </w:r>
      <w:bookmarkStart w:id="0" w:name="_GoBack"/>
      <w:bookmarkEnd w:id="0"/>
    </w:p>
    <w:p w:rsidR="00EB0B66" w:rsidRDefault="00EB0B66" w:rsidP="00EB0B66"/>
    <w:p w:rsidR="00EB0B66" w:rsidRDefault="00EB0B66" w:rsidP="00EB0B66">
      <w:r>
        <w:t>Methods:</w:t>
      </w:r>
    </w:p>
    <w:p w:rsidR="00503EB8" w:rsidRDefault="00005EA0" w:rsidP="00503EB8">
      <w:pPr>
        <w:pStyle w:val="ListParagraph"/>
        <w:numPr>
          <w:ilvl w:val="0"/>
          <w:numId w:val="2"/>
        </w:numPr>
      </w:pPr>
      <w:r>
        <w:t xml:space="preserve">yPred, yVar = </w:t>
      </w:r>
      <w:r w:rsidRPr="00005EA0">
        <w:t>forward(self, test_space_coordinates, test_time_coordinates)</w:t>
      </w:r>
      <w:r w:rsidR="00387B7D">
        <w:t>, return predictions of the given spatial coordinate</w:t>
      </w:r>
      <w:r w:rsidR="00D54D0E">
        <w:t>s and time_coordinates. yPred is the predictive values and yVar is the variance (uncertainty) of the predictions.</w:t>
      </w:r>
    </w:p>
    <w:p w:rsidR="00013253" w:rsidRDefault="00013253" w:rsidP="00013253"/>
    <w:p w:rsidR="00401D2E" w:rsidRDefault="00B13E85" w:rsidP="00401D2E">
      <w:pPr>
        <w:pStyle w:val="ListParagraph"/>
        <w:numPr>
          <w:ilvl w:val="0"/>
          <w:numId w:val="2"/>
        </w:numPr>
      </w:pPr>
      <w:r w:rsidRPr="00503EB8">
        <w:t>T</w:t>
      </w:r>
      <w:r w:rsidR="00503EB8" w:rsidRPr="00503EB8">
        <w:t>rain</w:t>
      </w:r>
      <w:r>
        <w:t>_bfgs</w:t>
      </w:r>
      <w:r w:rsidR="00503EB8" w:rsidRPr="00503EB8">
        <w:t>(self, niteration, lr=0.001)</w:t>
      </w:r>
      <w:r w:rsidR="00503EB8">
        <w:t>. Optimize hyperparameters (latlong_length_scale, time_length_scale, noise_variance, and signal_variance) using L-BFGS-B with given learning rate and number of iterations. BE WARE of overfitting.</w:t>
      </w:r>
      <w:r w:rsidR="00401D2E">
        <w:t xml:space="preserve"> The optimized hyperparameters can be </w:t>
      </w:r>
      <w:r w:rsidR="00F43E60">
        <w:t>visited</w:t>
      </w:r>
      <w:r w:rsidR="00401D2E">
        <w:t xml:space="preserve"> as properties of the stgp class.</w:t>
      </w:r>
    </w:p>
    <w:p w:rsidR="00133D4E" w:rsidRDefault="00133D4E" w:rsidP="00133D4E">
      <w:pPr>
        <w:pStyle w:val="ListParagraph"/>
      </w:pPr>
    </w:p>
    <w:p w:rsidR="00387B7D" w:rsidRDefault="00133D4E" w:rsidP="00387B7D">
      <w:pPr>
        <w:pStyle w:val="ListParagraph"/>
        <w:numPr>
          <w:ilvl w:val="0"/>
          <w:numId w:val="2"/>
        </w:numPr>
      </w:pPr>
      <w:r>
        <w:t>Train_adam</w:t>
      </w:r>
      <w:r w:rsidRPr="00503EB8">
        <w:t>(self, niteration, lr=0.001)</w:t>
      </w:r>
      <w:r>
        <w:t>.</w:t>
      </w:r>
      <w:r w:rsidR="00471982" w:rsidRPr="00471982">
        <w:t xml:space="preserve"> </w:t>
      </w:r>
      <w:r w:rsidR="00471982">
        <w:t>Optimize hyperparameters (latlong_length_scale, time_length_scale, noise_varian</w:t>
      </w:r>
      <w:r w:rsidR="00CB1C08">
        <w:t>ce, and signal_variance) using adam</w:t>
      </w:r>
      <w:r w:rsidR="00471982">
        <w:t xml:space="preserve"> with given learning rate and number of iterations.</w:t>
      </w:r>
    </w:p>
    <w:p w:rsidR="008F4B79" w:rsidRDefault="008F4B79" w:rsidP="00BA0B25"/>
    <w:p w:rsidR="007C1455" w:rsidRDefault="007C1455" w:rsidP="00387B7D">
      <w:r>
        <w:t>Tips:</w:t>
      </w:r>
    </w:p>
    <w:p w:rsidR="007C1455" w:rsidRDefault="00ED231A" w:rsidP="007C1455">
      <w:pPr>
        <w:pStyle w:val="ListParagraph"/>
        <w:numPr>
          <w:ilvl w:val="0"/>
          <w:numId w:val="3"/>
        </w:numPr>
      </w:pPr>
      <w:r>
        <w:lastRenderedPageBreak/>
        <w:t xml:space="preserve">a wider spatial/temporal window of initialization data can provides a more stable training process. The limitation is the uniform </w:t>
      </w:r>
      <w:r w:rsidR="00C5221D">
        <w:t>length scale</w:t>
      </w:r>
      <w:r w:rsidR="006F67D2">
        <w:t xml:space="preserve"> and </w:t>
      </w:r>
      <w:r w:rsidR="00ED35E0">
        <w:t xml:space="preserve">a </w:t>
      </w:r>
      <w:r w:rsidR="00DC7A00">
        <w:t>long</w:t>
      </w:r>
      <w:r w:rsidR="006F67D2">
        <w:t xml:space="preserve"> computational time.</w:t>
      </w:r>
    </w:p>
    <w:p w:rsidR="00772A0B" w:rsidRDefault="00ED231A" w:rsidP="007C1455">
      <w:pPr>
        <w:pStyle w:val="ListParagraph"/>
        <w:numPr>
          <w:ilvl w:val="0"/>
          <w:numId w:val="3"/>
        </w:numPr>
      </w:pPr>
      <w:r>
        <w:t xml:space="preserve">Users can use a smaller window of </w:t>
      </w:r>
      <w:r w:rsidR="00772A0B">
        <w:t>initialization and different length scale to give predictions more flexibility.</w:t>
      </w:r>
    </w:p>
    <w:p w:rsidR="00ED231A" w:rsidRDefault="008102D7" w:rsidP="007C1455">
      <w:pPr>
        <w:pStyle w:val="ListParagraph"/>
        <w:numPr>
          <w:ilvl w:val="0"/>
          <w:numId w:val="3"/>
        </w:numPr>
      </w:pPr>
      <w:r>
        <w:t xml:space="preserve">Remember the prediction </w:t>
      </w:r>
      <w:r w:rsidR="00772A0B">
        <w:t xml:space="preserve"> </w:t>
      </w:r>
      <w:r>
        <w:t>(</w:t>
      </w:r>
      <w:r w:rsidRPr="00005EA0">
        <w:t>forward</w:t>
      </w:r>
      <w:r>
        <w:t xml:space="preserve"> method) should use spatial-temporal coordinates that are covered by the initialization </w:t>
      </w:r>
      <w:r w:rsidR="00B32CD9">
        <w:t xml:space="preserve">data. Otherwise the results will </w:t>
      </w:r>
      <w:r w:rsidR="00850ACC">
        <w:t>show</w:t>
      </w:r>
      <w:r w:rsidR="00B32CD9">
        <w:t xml:space="preserve"> large uncertainty.</w:t>
      </w:r>
    </w:p>
    <w:sectPr w:rsidR="00ED231A" w:rsidSect="00AA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7BD6"/>
    <w:multiLevelType w:val="hybridMultilevel"/>
    <w:tmpl w:val="3CF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012B"/>
    <w:multiLevelType w:val="hybridMultilevel"/>
    <w:tmpl w:val="D672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E1244"/>
    <w:multiLevelType w:val="hybridMultilevel"/>
    <w:tmpl w:val="BA26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1D"/>
    <w:rsid w:val="00005EA0"/>
    <w:rsid w:val="00013253"/>
    <w:rsid w:val="000143A2"/>
    <w:rsid w:val="000230E6"/>
    <w:rsid w:val="000238EF"/>
    <w:rsid w:val="000411A4"/>
    <w:rsid w:val="000D3D59"/>
    <w:rsid w:val="000E59FF"/>
    <w:rsid w:val="0012601D"/>
    <w:rsid w:val="00133D4E"/>
    <w:rsid w:val="001950D8"/>
    <w:rsid w:val="00231993"/>
    <w:rsid w:val="002D15E8"/>
    <w:rsid w:val="00316B50"/>
    <w:rsid w:val="00327BB7"/>
    <w:rsid w:val="00360000"/>
    <w:rsid w:val="00362C67"/>
    <w:rsid w:val="00387B7D"/>
    <w:rsid w:val="003A423B"/>
    <w:rsid w:val="00401D2E"/>
    <w:rsid w:val="00471982"/>
    <w:rsid w:val="00475DA8"/>
    <w:rsid w:val="004F7C7D"/>
    <w:rsid w:val="00503EB8"/>
    <w:rsid w:val="00552C0C"/>
    <w:rsid w:val="005855D9"/>
    <w:rsid w:val="00595FBA"/>
    <w:rsid w:val="005E39A5"/>
    <w:rsid w:val="00640CEA"/>
    <w:rsid w:val="006620E0"/>
    <w:rsid w:val="006F67D2"/>
    <w:rsid w:val="0072443D"/>
    <w:rsid w:val="00750DAD"/>
    <w:rsid w:val="00772A0B"/>
    <w:rsid w:val="007C1455"/>
    <w:rsid w:val="007F20DD"/>
    <w:rsid w:val="007F45D6"/>
    <w:rsid w:val="008102D7"/>
    <w:rsid w:val="00850ACC"/>
    <w:rsid w:val="008607EF"/>
    <w:rsid w:val="00872E0C"/>
    <w:rsid w:val="008A70F7"/>
    <w:rsid w:val="008E7E2F"/>
    <w:rsid w:val="008F4B79"/>
    <w:rsid w:val="00940D39"/>
    <w:rsid w:val="009C1329"/>
    <w:rsid w:val="009C6576"/>
    <w:rsid w:val="009D444F"/>
    <w:rsid w:val="00AA2F67"/>
    <w:rsid w:val="00AA3699"/>
    <w:rsid w:val="00AD101F"/>
    <w:rsid w:val="00AF5DBE"/>
    <w:rsid w:val="00B13E85"/>
    <w:rsid w:val="00B32CD9"/>
    <w:rsid w:val="00B5420B"/>
    <w:rsid w:val="00BA0B25"/>
    <w:rsid w:val="00BC3BCD"/>
    <w:rsid w:val="00C06DF8"/>
    <w:rsid w:val="00C5221D"/>
    <w:rsid w:val="00CB1C08"/>
    <w:rsid w:val="00CD1C3E"/>
    <w:rsid w:val="00D54D0E"/>
    <w:rsid w:val="00D6440B"/>
    <w:rsid w:val="00D70C05"/>
    <w:rsid w:val="00D834E7"/>
    <w:rsid w:val="00D83D85"/>
    <w:rsid w:val="00DB53C4"/>
    <w:rsid w:val="00DC7A00"/>
    <w:rsid w:val="00DD047E"/>
    <w:rsid w:val="00DF4490"/>
    <w:rsid w:val="00E635A2"/>
    <w:rsid w:val="00EB0B66"/>
    <w:rsid w:val="00ED231A"/>
    <w:rsid w:val="00ED35E0"/>
    <w:rsid w:val="00F265A4"/>
    <w:rsid w:val="00F27F48"/>
    <w:rsid w:val="00F43E60"/>
    <w:rsid w:val="00F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2ADDF"/>
  <w15:chartTrackingRefBased/>
  <w15:docId w15:val="{CD158941-67BD-C946-B760-DAE06BED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Xing</dc:creator>
  <cp:keywords/>
  <dc:description/>
  <cp:lastModifiedBy>Wayne Xing</cp:lastModifiedBy>
  <cp:revision>73</cp:revision>
  <dcterms:created xsi:type="dcterms:W3CDTF">2019-12-29T20:40:00Z</dcterms:created>
  <dcterms:modified xsi:type="dcterms:W3CDTF">2020-01-02T17:21:00Z</dcterms:modified>
</cp:coreProperties>
</file>