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E015B1" w:rsidRDefault="00E015B1" w:rsidP="00E015B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AE395A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ПРАКТИЧЕСКАЯ РАБОТА №9</w:t>
      </w: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AE395A" w:rsidRPr="00AE395A" w:rsidRDefault="00AE395A" w:rsidP="00AE395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0"/>
          <w:szCs w:val="28"/>
          <w:lang w:eastAsia="hi-IN" w:bidi="hi-IN"/>
        </w:rPr>
      </w:pPr>
      <w:r w:rsidRPr="00AE395A">
        <w:rPr>
          <w:rFonts w:ascii="Times New Roman" w:hAnsi="Times New Roman"/>
          <w:b/>
          <w:bCs/>
          <w:color w:val="000000"/>
          <w:kern w:val="2"/>
          <w:sz w:val="40"/>
          <w:szCs w:val="28"/>
          <w:lang w:eastAsia="hi-IN" w:bidi="hi-IN"/>
        </w:rPr>
        <w:t>По предмету</w:t>
      </w:r>
      <w:r w:rsidR="00E015B1" w:rsidRPr="00AE395A">
        <w:rPr>
          <w:rFonts w:ascii="Times New Roman" w:hAnsi="Times New Roman"/>
          <w:b/>
          <w:bCs/>
          <w:color w:val="000000"/>
          <w:kern w:val="2"/>
          <w:sz w:val="40"/>
          <w:szCs w:val="28"/>
          <w:lang w:eastAsia="hi-IN" w:bidi="hi-IN"/>
        </w:rPr>
        <w:t xml:space="preserve"> «Компьютерные сети»</w:t>
      </w:r>
    </w:p>
    <w:p w:rsidR="00E015B1" w:rsidRDefault="00E015B1" w:rsidP="00E015B1">
      <w:pPr>
        <w:pStyle w:val="a3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="00AE395A" w:rsidRPr="00AE395A">
        <w:rPr>
          <w:b/>
          <w:color w:val="000000"/>
          <w:sz w:val="32"/>
        </w:rPr>
        <w:t>Динамическая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маршрутизация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по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протоколу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RIP. Получение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сетевых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настроек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по</w:t>
      </w:r>
      <w:r w:rsidR="00AE395A">
        <w:rPr>
          <w:b/>
          <w:color w:val="000000"/>
          <w:sz w:val="32"/>
        </w:rPr>
        <w:t xml:space="preserve"> </w:t>
      </w:r>
      <w:r w:rsidR="00AE395A" w:rsidRPr="00AE395A">
        <w:rPr>
          <w:b/>
          <w:color w:val="000000"/>
          <w:sz w:val="32"/>
        </w:rPr>
        <w:t>DHCP</w:t>
      </w:r>
      <w:r w:rsidRPr="00AE395A">
        <w:rPr>
          <w:rFonts w:eastAsia="SimSun"/>
          <w:b/>
          <w:color w:val="000000"/>
          <w:sz w:val="32"/>
        </w:rPr>
        <w:t>»</w:t>
      </w: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AE395A" w:rsidRDefault="00AE395A" w:rsidP="00E015B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E015B1" w:rsidRDefault="00E015B1" w:rsidP="00E015B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E015B1" w:rsidRDefault="00AE395A" w:rsidP="00E015B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Филипович</w:t>
      </w:r>
      <w:proofErr w:type="spellEnd"/>
      <w:r w:rsidR="00E015B1"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</w:t>
      </w: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А</w:t>
      </w:r>
      <w:r w:rsidR="00E015B1"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.</w:t>
      </w:r>
    </w:p>
    <w:p w:rsidR="00E015B1" w:rsidRDefault="00E015B1" w:rsidP="00E015B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E015B1" w:rsidRDefault="00E015B1" w:rsidP="00E015B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E015B1" w:rsidRDefault="00E015B1" w:rsidP="00E015B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E015B1" w:rsidRDefault="00E015B1" w:rsidP="00E015B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AE395A" w:rsidRDefault="00E015B1" w:rsidP="00C744D3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AE395A"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  <w:lastRenderedPageBreak/>
        <w:t>Цель работы:</w:t>
      </w:r>
      <w:r w:rsidRPr="00AE395A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 </w:t>
      </w:r>
    </w:p>
    <w:p w:rsidR="00E015B1" w:rsidRPr="00AE395A" w:rsidRDefault="00E015B1" w:rsidP="00AE395A">
      <w:pPr>
        <w:widowControl w:val="0"/>
        <w:suppressAutoHyphens/>
        <w:spacing w:after="0" w:line="240" w:lineRule="auto"/>
        <w:ind w:firstLine="708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AE395A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Ознакомиться с механизмом динамической маршрутизации по протоколу RIP. Научиться настраивать компьютеры и серверы для автоматизации получения компьютерами сетевых настроек.</w:t>
      </w:r>
    </w:p>
    <w:p w:rsidR="00E015B1" w:rsidRPr="00AE395A" w:rsidRDefault="00E015B1" w:rsidP="00C744D3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F45E9" w:rsidRPr="00AE395A" w:rsidRDefault="00AE395A" w:rsidP="00C744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E395A">
        <w:rPr>
          <w:rFonts w:ascii="Times New Roman" w:hAnsi="Times New Roman"/>
          <w:b/>
          <w:sz w:val="28"/>
          <w:szCs w:val="28"/>
        </w:rPr>
        <w:t>Ход выполнения работы:</w:t>
      </w: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015B1" w:rsidRDefault="00E015B1" w:rsidP="00C744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E395A">
        <w:rPr>
          <w:rFonts w:ascii="Times New Roman" w:hAnsi="Times New Roman"/>
          <w:b/>
          <w:sz w:val="28"/>
          <w:szCs w:val="28"/>
        </w:rPr>
        <w:t>1.</w:t>
      </w:r>
      <w:r w:rsidR="00AE395A" w:rsidRPr="00AE395A">
        <w:rPr>
          <w:rFonts w:ascii="Times New Roman" w:hAnsi="Times New Roman"/>
          <w:b/>
          <w:sz w:val="28"/>
          <w:szCs w:val="28"/>
        </w:rPr>
        <w:t xml:space="preserve"> Построение модели сети</w:t>
      </w:r>
    </w:p>
    <w:p w:rsidR="00AE395A" w:rsidRPr="00AE395A" w:rsidRDefault="00AE395A" w:rsidP="00C744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015B1" w:rsidRPr="00AE395A" w:rsidRDefault="00AE395A" w:rsidP="00AE395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66160" cy="2468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E395A">
        <w:rPr>
          <w:rFonts w:ascii="Times New Roman" w:hAnsi="Times New Roman"/>
          <w:b/>
          <w:sz w:val="28"/>
          <w:szCs w:val="28"/>
        </w:rPr>
        <w:t>2.</w:t>
      </w:r>
      <w:r w:rsidR="00AE395A" w:rsidRPr="00AE395A">
        <w:rPr>
          <w:rFonts w:ascii="Times New Roman" w:hAnsi="Times New Roman"/>
          <w:b/>
          <w:sz w:val="28"/>
          <w:szCs w:val="28"/>
        </w:rPr>
        <w:t xml:space="preserve"> Настройка динамической маршрутизации по протоколу </w:t>
      </w:r>
      <w:r w:rsidR="00AE395A" w:rsidRPr="00AE395A">
        <w:rPr>
          <w:rFonts w:ascii="Times New Roman" w:hAnsi="Times New Roman"/>
          <w:b/>
          <w:sz w:val="28"/>
          <w:szCs w:val="28"/>
          <w:lang w:val="en-US"/>
        </w:rPr>
        <w:t>RIP</w:t>
      </w:r>
    </w:p>
    <w:p w:rsidR="00AE395A" w:rsidRPr="00AE395A" w:rsidRDefault="00AE395A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AE395A" w:rsidP="00AE395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472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E395A">
        <w:rPr>
          <w:rFonts w:ascii="Times New Roman" w:hAnsi="Times New Roman"/>
          <w:b/>
          <w:sz w:val="28"/>
          <w:szCs w:val="28"/>
        </w:rPr>
        <w:t>Контрольные вопросы:</w:t>
      </w: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1 – </w:t>
      </w:r>
      <w:r w:rsidRPr="00AE395A">
        <w:rPr>
          <w:rFonts w:ascii="Times New Roman" w:hAnsi="Times New Roman"/>
          <w:bCs/>
          <w:color w:val="000000" w:themeColor="text1"/>
          <w:sz w:val="28"/>
          <w:szCs w:val="28"/>
        </w:rPr>
        <w:t>Протокол маршрутной информации</w:t>
      </w:r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hyperlink r:id="rId6" w:tooltip="Английский язык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AE395A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"/>
        </w:rPr>
        <w:t>R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  <w:lang w:val="en"/>
        </w:rPr>
        <w:t>outing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AE395A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"/>
        </w:rPr>
        <w:t>I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  <w:lang w:val="en"/>
        </w:rPr>
        <w:t>nformation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AE395A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"/>
        </w:rPr>
        <w:t>P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  <w:lang w:val="en"/>
        </w:rPr>
        <w:t>rotocol</w:t>
      </w:r>
      <w:hyperlink r:id="rId7" w:anchor="cite_note-1" w:history="1"/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) — один из самых простых </w:t>
      </w:r>
      <w:hyperlink r:id="rId8" w:tooltip="Протокол маршрутизации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протоколов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9" w:tooltip="Маршрутизация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маршрутизации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. Применяется в небольших </w:t>
      </w:r>
      <w:hyperlink r:id="rId10" w:tooltip="Компьютерная сеть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компьютерных сетях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, позволяет </w:t>
      </w:r>
      <w:hyperlink r:id="rId11" w:tooltip="Маршрутизатор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маршрутизаторам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динамически обновлять маршрутную информацию (направление и дальность в </w:t>
      </w:r>
      <w:hyperlink r:id="rId12" w:tooltip="Транзитный участок" w:history="1">
        <w:proofErr w:type="spellStart"/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хопах</w:t>
        </w:r>
        <w:proofErr w:type="spellEnd"/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>), получая ее от соседних маршрутизаторов.</w:t>
      </w: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C744D3" w:rsidRPr="00AE395A" w:rsidRDefault="00C744D3" w:rsidP="00C744D3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2 – </w:t>
      </w:r>
      <w:r w:rsidRPr="00AE395A">
        <w:rPr>
          <w:rFonts w:ascii="Times New Roman" w:hAnsi="Times New Roman"/>
          <w:bCs/>
          <w:color w:val="000000" w:themeColor="text1"/>
          <w:sz w:val="28"/>
          <w:szCs w:val="28"/>
        </w:rPr>
        <w:t>DHCP</w:t>
      </w:r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hyperlink r:id="rId13" w:tooltip="Английский язык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  <w:lang w:val="en"/>
        </w:rPr>
        <w:t>Dynamic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  <w:lang w:val="en"/>
        </w:rPr>
        <w:t>Host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  <w:lang w:val="en"/>
        </w:rPr>
        <w:t>Configuration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  <w:lang w:val="en"/>
        </w:rPr>
        <w:t>Protocol</w:t>
      </w:r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 — протокол динамической настройки </w:t>
      </w:r>
      <w:hyperlink r:id="rId14" w:tooltip="Хост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узла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) — </w:t>
      </w:r>
      <w:hyperlink r:id="rId15" w:tooltip="Сетевой протокол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сетевой протокол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, позволяющий </w:t>
      </w:r>
      <w:hyperlink r:id="rId16" w:tooltip="Сетевое устройство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сетевым устройствам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автоматически получать </w:t>
      </w:r>
      <w:hyperlink r:id="rId17" w:tooltip="IP-адрес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IP-адрес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и другие параметры, необходимые для работы в сети </w:t>
      </w:r>
      <w:hyperlink r:id="rId18" w:tooltip="TCP/IP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TCP/IP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>. Данный протокол работает по модели «</w:t>
      </w:r>
      <w:hyperlink r:id="rId19" w:tooltip="Клиент-сервер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клиент-сервер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». Для автоматической конфигурации компьютер-клиент на этапе конфигурации сетевого устройства обращается к так называемому </w:t>
      </w:r>
      <w:r w:rsidRPr="00AE395A">
        <w:rPr>
          <w:rFonts w:ascii="Times New Roman" w:hAnsi="Times New Roman"/>
          <w:i/>
          <w:iCs/>
          <w:color w:val="000000" w:themeColor="text1"/>
          <w:sz w:val="28"/>
          <w:szCs w:val="28"/>
        </w:rPr>
        <w:t>серверу DHCP</w:t>
      </w:r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и получает от него нужные параметры. </w:t>
      </w:r>
      <w:hyperlink r:id="rId20" w:tooltip="Сетевой администратор" w:history="1">
        <w:r w:rsidRPr="00AE395A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Сетевой администратор</w:t>
        </w:r>
      </w:hyperlink>
      <w:r w:rsidRPr="00AE395A">
        <w:rPr>
          <w:rFonts w:ascii="Times New Roman" w:hAnsi="Times New Roman"/>
          <w:color w:val="000000" w:themeColor="text1"/>
          <w:sz w:val="28"/>
          <w:szCs w:val="28"/>
        </w:rPr>
        <w:t xml:space="preserve">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:rsidR="00C744D3" w:rsidRPr="00AE395A" w:rsidRDefault="00C744D3">
      <w:pPr>
        <w:rPr>
          <w:rFonts w:ascii="Times New Roman" w:hAnsi="Times New Roman"/>
          <w:sz w:val="28"/>
          <w:szCs w:val="28"/>
        </w:rPr>
      </w:pPr>
    </w:p>
    <w:sectPr w:rsidR="00C744D3" w:rsidRPr="00AE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5D"/>
    <w:rsid w:val="00730961"/>
    <w:rsid w:val="0087065D"/>
    <w:rsid w:val="00A163CD"/>
    <w:rsid w:val="00AE395A"/>
    <w:rsid w:val="00C744D3"/>
    <w:rsid w:val="00E015B1"/>
    <w:rsid w:val="00E725FC"/>
    <w:rsid w:val="00E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81B9"/>
  <w15:chartTrackingRefBased/>
  <w15:docId w15:val="{41BA0AEE-0273-4D95-ADFE-B75C65F6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5B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5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4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TCP/I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RIP_(%D1%81%D0%B5%D1%82%D0%B5%D0%B2%D0%BE%D0%B9_%D0%BF%D1%80%D0%BE%D1%82%D0%BE%D0%BA%D0%BE%D0%BB)" TargetMode="External"/><Relationship Id="rId12" Type="http://schemas.openxmlformats.org/officeDocument/2006/relationships/hyperlink" Target="https://ru.wikipedia.org/wiki/%D0%A2%D1%80%D0%B0%D0%BD%D0%B7%D0%B8%D1%82%D0%BD%D1%8B%D0%B9_%D1%83%D1%87%D0%B0%D1%81%D1%82%D0%BE%D0%BA" TargetMode="External"/><Relationship Id="rId17" Type="http://schemas.openxmlformats.org/officeDocument/2006/relationships/hyperlink" Target="https://ru.wikipedia.org/wiki/IP-%D0%B0%D0%B4%D1%80%D0%B5%D1%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1%D0%B5%D1%82%D0%B5%D0%B2%D0%BE%D0%B5_%D1%83%D1%81%D1%82%D1%80%D0%BE%D0%B9%D1%81%D1%82%D0%B2%D0%BE" TargetMode="External"/><Relationship Id="rId20" Type="http://schemas.openxmlformats.org/officeDocument/2006/relationships/hyperlink" Target="https://ru.wikipedia.org/wiki/%D0%A1%D0%B5%D1%82%D0%B5%D0%B2%D0%BE%D0%B9_%D0%B0%D0%B4%D0%BC%D0%B8%D0%BD%D0%B8%D1%81%D1%82%D1%80%D0%B0%D1%82%D0%BE%D1%8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C%D0%B0%D1%80%D1%88%D1%80%D1%83%D1%82%D0%B8%D0%B7%D0%B0%D1%82%D0%BE%D1%8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10" Type="http://schemas.openxmlformats.org/officeDocument/2006/relationships/hyperlink" Target="https://ru.wikipedia.org/wiki/%D0%9A%D0%BE%D0%BC%D0%BF%D1%8C%D1%8E%D1%82%D0%B5%D1%80%D0%BD%D0%B0%D1%8F_%D1%81%D0%B5%D1%82%D1%8C" TargetMode="External"/><Relationship Id="rId19" Type="http://schemas.openxmlformats.org/officeDocument/2006/relationships/hyperlink" Target="https://ru.wikipedia.org/wiki/%D0%9A%D0%BB%D0%B8%D0%B5%D0%BD%D1%82-%D1%81%D0%B5%D1%80%D0%B2%D0%B5%D1%8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C%D0%B0%D1%80%D1%88%D1%80%D1%83%D1%82%D0%B8%D0%B7%D0%B0%D1%86%D0%B8%D1%8F" TargetMode="External"/><Relationship Id="rId14" Type="http://schemas.openxmlformats.org/officeDocument/2006/relationships/hyperlink" Target="https://ru.wikipedia.org/wiki/%D0%A5%D0%BE%D1%81%D1%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2019-11-16T07:34:00Z</dcterms:created>
  <dcterms:modified xsi:type="dcterms:W3CDTF">2019-11-16T07:34:00Z</dcterms:modified>
</cp:coreProperties>
</file>