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77" w:rsidRPr="000E49DA" w:rsidRDefault="00686677" w:rsidP="00686677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686677" w:rsidRPr="0042022A" w:rsidRDefault="00686677" w:rsidP="00686677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686677" w:rsidRDefault="00686677" w:rsidP="00686677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686677">
        <w:rPr>
          <w:rFonts w:ascii="Times New Roman" w:hAnsi="Times New Roman" w:cs="Times New Roman"/>
          <w:b/>
          <w:sz w:val="44"/>
          <w:szCs w:val="28"/>
        </w:rPr>
        <w:t>Практическая работа №</w:t>
      </w:r>
      <w:r w:rsidR="005318B4">
        <w:rPr>
          <w:rFonts w:ascii="Times New Roman" w:hAnsi="Times New Roman" w:cs="Times New Roman"/>
          <w:b/>
          <w:sz w:val="44"/>
          <w:szCs w:val="28"/>
        </w:rPr>
        <w:t>3</w:t>
      </w:r>
    </w:p>
    <w:p w:rsidR="00686677" w:rsidRPr="000C4BD6" w:rsidRDefault="00686677" w:rsidP="00686677">
      <w:pPr>
        <w:spacing w:after="0" w:line="240" w:lineRule="atLeast"/>
        <w:jc w:val="center"/>
        <w:rPr>
          <w:rFonts w:ascii="Times New Roman" w:hAnsi="Times New Roman"/>
          <w:b/>
          <w:sz w:val="36"/>
          <w:szCs w:val="32"/>
        </w:rPr>
      </w:pPr>
      <w:r w:rsidRPr="008C31C6">
        <w:rPr>
          <w:rFonts w:ascii="Times New Roman" w:hAnsi="Times New Roman"/>
          <w:b/>
          <w:sz w:val="32"/>
          <w:szCs w:val="32"/>
        </w:rPr>
        <w:t xml:space="preserve">по предмету </w:t>
      </w:r>
      <w:r w:rsidRPr="008C31C6">
        <w:rPr>
          <w:rFonts w:ascii="Times New Roman" w:hAnsi="Times New Roman"/>
          <w:b/>
          <w:sz w:val="44"/>
          <w:szCs w:val="32"/>
        </w:rPr>
        <w:t>«Основы проектирование БД»</w:t>
      </w:r>
    </w:p>
    <w:p w:rsidR="00686677" w:rsidRPr="00686677" w:rsidRDefault="00686677" w:rsidP="00686677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6677">
        <w:rPr>
          <w:rFonts w:ascii="Times New Roman" w:hAnsi="Times New Roman"/>
          <w:b/>
          <w:sz w:val="44"/>
          <w:szCs w:val="32"/>
        </w:rPr>
        <w:t xml:space="preserve"> </w:t>
      </w:r>
      <w:r w:rsidR="008C31C6" w:rsidRPr="008C31C6">
        <w:rPr>
          <w:rFonts w:ascii="Times New Roman" w:hAnsi="Times New Roman"/>
          <w:b/>
          <w:sz w:val="32"/>
          <w:szCs w:val="32"/>
        </w:rPr>
        <w:t>на тему</w:t>
      </w:r>
      <w:r w:rsidR="008C31C6">
        <w:rPr>
          <w:rFonts w:ascii="Times New Roman" w:hAnsi="Times New Roman"/>
          <w:b/>
          <w:sz w:val="44"/>
          <w:szCs w:val="32"/>
        </w:rPr>
        <w:t xml:space="preserve"> </w:t>
      </w:r>
      <w:r w:rsidRPr="00686677">
        <w:rPr>
          <w:rFonts w:ascii="Times New Roman" w:hAnsi="Times New Roman"/>
          <w:b/>
          <w:sz w:val="44"/>
          <w:szCs w:val="32"/>
        </w:rPr>
        <w:t>«</w:t>
      </w:r>
      <w:r w:rsidR="005318B4">
        <w:rPr>
          <w:rFonts w:ascii="Times New Roman" w:hAnsi="Times New Roman" w:cs="Times New Roman"/>
          <w:b/>
          <w:sz w:val="36"/>
          <w:szCs w:val="28"/>
        </w:rPr>
        <w:t>Проектирование реляционной БД. Нормализация таблиц</w:t>
      </w:r>
      <w:r>
        <w:rPr>
          <w:rFonts w:ascii="Times New Roman" w:hAnsi="Times New Roman"/>
          <w:b/>
          <w:sz w:val="44"/>
          <w:szCs w:val="32"/>
        </w:rPr>
        <w:t>»</w:t>
      </w:r>
    </w:p>
    <w:p w:rsidR="00686677" w:rsidRPr="000C4BD6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Pr="000C4BD6" w:rsidRDefault="00686677" w:rsidP="00686677">
      <w:pPr>
        <w:spacing w:after="0" w:line="240" w:lineRule="auto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</w:t>
      </w:r>
      <w:r w:rsidR="008C31C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</w:t>
      </w: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:rsidR="00686677" w:rsidRPr="00753F4D" w:rsidRDefault="008C31C6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Филипович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А.А.</w:t>
      </w: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</w:t>
      </w:r>
      <w:r w:rsidR="008C31C6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686677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8C31C6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86677" w:rsidRPr="0042022A" w:rsidRDefault="00686677" w:rsidP="0068667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554D2D" w:rsidRDefault="00686677" w:rsidP="005318B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="005318B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:rsidR="005318B4" w:rsidRDefault="00F013D7" w:rsidP="005318B4">
      <w:pPr>
        <w:jc w:val="both"/>
        <w:rPr>
          <w:rFonts w:ascii="Times New Roman" w:hAnsi="Times New Roman" w:cs="Times New Roman"/>
          <w:sz w:val="28"/>
          <w:szCs w:val="28"/>
        </w:rPr>
      </w:pPr>
      <w:r w:rsidRPr="00B84A4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5318B4" w:rsidRDefault="005318B4" w:rsidP="005318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318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диаграмму в реляционную модель БД.</w:t>
      </w:r>
    </w:p>
    <w:p w:rsidR="005318B4" w:rsidRDefault="005318B4" w:rsidP="005318B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18B4" w:rsidRDefault="005318B4" w:rsidP="005318B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318B4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7172F1" w:rsidRDefault="007172F1" w:rsidP="005318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2493" w:rsidRDefault="009F2493" w:rsidP="00A74F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Посещаемость – Воспитанник: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01F6" wp14:editId="61951FF8">
                <wp:simplePos x="0" y="0"/>
                <wp:positionH relativeFrom="column">
                  <wp:posOffset>2278380</wp:posOffset>
                </wp:positionH>
                <wp:positionV relativeFrom="paragraph">
                  <wp:posOffset>24130</wp:posOffset>
                </wp:positionV>
                <wp:extent cx="1386840" cy="26670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8B4" w:rsidRDefault="005318B4" w:rsidP="00531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79.4pt;margin-top:1.9pt;width:109.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" filled="f" stroked="f" strokeweight="1pt">
                <v:textbox>
                  <w:txbxContent>
                    <w:p w:rsidR="005318B4" w:rsidRDefault="005318B4" w:rsidP="005318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74F1B" w:rsidRDefault="007172F1" w:rsidP="00A74F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367183" wp14:editId="770C16A9">
            <wp:extent cx="5940425" cy="259039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DB" w:rsidRDefault="000C50DB" w:rsidP="007172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50DB" w:rsidRDefault="000C50DB" w:rsidP="007172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50DB" w:rsidRDefault="000C50DB" w:rsidP="007172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72F1" w:rsidRDefault="007172F1" w:rsidP="0071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Воспитанник – Группа:</w:t>
      </w:r>
    </w:p>
    <w:p w:rsidR="007172F1" w:rsidRDefault="007172F1" w:rsidP="0071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F104C" wp14:editId="60DB3C35">
            <wp:extent cx="5940425" cy="215508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F1" w:rsidRDefault="007172F1" w:rsidP="007172F1">
      <w:pPr>
        <w:rPr>
          <w:rFonts w:ascii="Times New Roman" w:hAnsi="Times New Roman" w:cs="Times New Roman"/>
          <w:b/>
          <w:sz w:val="28"/>
          <w:szCs w:val="28"/>
        </w:rPr>
      </w:pPr>
    </w:p>
    <w:p w:rsidR="007172F1" w:rsidRDefault="007172F1" w:rsidP="007172F1">
      <w:pPr>
        <w:rPr>
          <w:rFonts w:ascii="Times New Roman" w:hAnsi="Times New Roman" w:cs="Times New Roman"/>
          <w:b/>
          <w:sz w:val="28"/>
          <w:szCs w:val="28"/>
        </w:rPr>
      </w:pPr>
    </w:p>
    <w:p w:rsidR="007172F1" w:rsidRDefault="007172F1" w:rsidP="007172F1">
      <w:pPr>
        <w:rPr>
          <w:rFonts w:ascii="Times New Roman" w:hAnsi="Times New Roman" w:cs="Times New Roman"/>
          <w:b/>
          <w:sz w:val="28"/>
          <w:szCs w:val="28"/>
        </w:rPr>
      </w:pPr>
    </w:p>
    <w:p w:rsidR="007172F1" w:rsidRPr="000C50DB" w:rsidRDefault="007172F1" w:rsidP="007172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5D46" w:rsidRDefault="00445D46" w:rsidP="0071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– Занятие:</w:t>
      </w:r>
    </w:p>
    <w:p w:rsidR="007172F1" w:rsidRDefault="00445D46" w:rsidP="007172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5781CF" wp14:editId="144A1872">
            <wp:extent cx="5940425" cy="4641858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DB" w:rsidRDefault="000C50DB" w:rsidP="007172F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5D46" w:rsidRDefault="00445D46" w:rsidP="007172F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Педагог – Занятие:</w:t>
      </w:r>
    </w:p>
    <w:p w:rsidR="00445D46" w:rsidRPr="000C50DB" w:rsidRDefault="000C50DB" w:rsidP="007172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C22AF2" wp14:editId="76BCE82F">
            <wp:extent cx="6165720" cy="2795451"/>
            <wp:effectExtent l="0" t="0" r="698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621" cy="28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D46" w:rsidRPr="000C5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34912"/>
    <w:multiLevelType w:val="hybridMultilevel"/>
    <w:tmpl w:val="7A86EA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F2"/>
    <w:rsid w:val="000744F5"/>
    <w:rsid w:val="000C50DB"/>
    <w:rsid w:val="003A2F12"/>
    <w:rsid w:val="00445D46"/>
    <w:rsid w:val="005318B4"/>
    <w:rsid w:val="0055354F"/>
    <w:rsid w:val="00554D2D"/>
    <w:rsid w:val="005F1195"/>
    <w:rsid w:val="00686677"/>
    <w:rsid w:val="007172F1"/>
    <w:rsid w:val="007C0C05"/>
    <w:rsid w:val="007F152A"/>
    <w:rsid w:val="00855B19"/>
    <w:rsid w:val="008C31C6"/>
    <w:rsid w:val="009F2493"/>
    <w:rsid w:val="00A26B81"/>
    <w:rsid w:val="00A67EFF"/>
    <w:rsid w:val="00A74F1B"/>
    <w:rsid w:val="00B84A42"/>
    <w:rsid w:val="00CE3DD5"/>
    <w:rsid w:val="00EB16F2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7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B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6B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6B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5">
    <w:name w:val="Light Shading"/>
    <w:basedOn w:val="a1"/>
    <w:uiPriority w:val="60"/>
    <w:rsid w:val="00CE3D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39"/>
    <w:rsid w:val="00CE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-3">
    <w:name w:val="Medium List 1 Accent 3"/>
    <w:basedOn w:val="a1"/>
    <w:uiPriority w:val="65"/>
    <w:rsid w:val="00CE3DD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3-3">
    <w:name w:val="Medium Grid 3 Accent 3"/>
    <w:basedOn w:val="a1"/>
    <w:uiPriority w:val="69"/>
    <w:rsid w:val="00CE3D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7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13</cp:revision>
  <dcterms:created xsi:type="dcterms:W3CDTF">2019-09-23T10:22:00Z</dcterms:created>
  <dcterms:modified xsi:type="dcterms:W3CDTF">2019-10-04T12:42:00Z</dcterms:modified>
</cp:coreProperties>
</file>