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МИНОБРНАУКИ РОССИИ 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134DE1" w:rsidRDefault="00134DE1" w:rsidP="00134DE1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DE1" w:rsidRDefault="00134DE1" w:rsidP="00134DE1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Pr="001076DB" w:rsidRDefault="00A54529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134DE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Х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34DE1" w:rsidRPr="0040666E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предмету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«</w:t>
      </w:r>
      <w:r w:rsidR="0040666E"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Технология разработки программного обеспечения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34DE1" w:rsidRPr="00173F34" w:rsidRDefault="00134DE1" w:rsidP="0040666E">
      <w:pPr>
        <w:pStyle w:val="a3"/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 xml:space="preserve">На тему </w:t>
      </w:r>
      <w:r>
        <w:rPr>
          <w:b/>
          <w:bCs/>
          <w:color w:val="000000"/>
          <w:sz w:val="32"/>
          <w:szCs w:val="28"/>
        </w:rPr>
        <w:t>«</w:t>
      </w:r>
      <w:r w:rsidR="00A54529">
        <w:rPr>
          <w:b/>
          <w:color w:val="000000"/>
          <w:sz w:val="32"/>
          <w:szCs w:val="20"/>
        </w:rPr>
        <w:t>С</w:t>
      </w:r>
      <w:r w:rsidR="00A54529" w:rsidRPr="00A54529">
        <w:rPr>
          <w:b/>
          <w:color w:val="000000"/>
          <w:sz w:val="32"/>
          <w:szCs w:val="20"/>
        </w:rPr>
        <w:t xml:space="preserve">оздание в программе </w:t>
      </w:r>
      <w:proofErr w:type="spellStart"/>
      <w:r w:rsidR="00A54529" w:rsidRPr="00A54529">
        <w:rPr>
          <w:b/>
          <w:color w:val="000000"/>
          <w:sz w:val="32"/>
          <w:szCs w:val="20"/>
        </w:rPr>
        <w:t>My</w:t>
      </w:r>
      <w:proofErr w:type="spellEnd"/>
      <w:r w:rsidR="00A54529" w:rsidRPr="00A54529">
        <w:rPr>
          <w:b/>
          <w:color w:val="000000"/>
          <w:sz w:val="32"/>
          <w:szCs w:val="20"/>
        </w:rPr>
        <w:t xml:space="preserve"> SQL </w:t>
      </w:r>
      <w:proofErr w:type="spellStart"/>
      <w:r w:rsidR="00A54529" w:rsidRPr="00A54529">
        <w:rPr>
          <w:b/>
          <w:color w:val="000000"/>
          <w:sz w:val="32"/>
          <w:szCs w:val="20"/>
        </w:rPr>
        <w:t>Workbench</w:t>
      </w:r>
      <w:proofErr w:type="spellEnd"/>
      <w:r w:rsidR="00A54529" w:rsidRPr="00A54529">
        <w:rPr>
          <w:b/>
          <w:color w:val="000000"/>
          <w:sz w:val="32"/>
          <w:szCs w:val="20"/>
        </w:rPr>
        <w:t xml:space="preserve"> </w:t>
      </w:r>
      <w:r w:rsidR="00A54529">
        <w:rPr>
          <w:b/>
          <w:color w:val="000000"/>
          <w:sz w:val="32"/>
          <w:szCs w:val="20"/>
        </w:rPr>
        <w:t>базу данных</w:t>
      </w:r>
      <w:r>
        <w:rPr>
          <w:b/>
          <w:bCs/>
          <w:color w:val="000000"/>
          <w:sz w:val="32"/>
          <w:szCs w:val="28"/>
        </w:rPr>
        <w:t>»</w:t>
      </w: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А.А.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134DE1" w:rsidRDefault="00134DE1" w:rsidP="00134DE1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134DE1" w:rsidRDefault="00134DE1" w:rsidP="00134DE1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134DE1" w:rsidRDefault="00134DE1" w:rsidP="00134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4DE1" w:rsidRDefault="00134DE1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73F34" w:rsidRDefault="00173F34" w:rsidP="00134D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666E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134DE1" w:rsidRDefault="00134DE1" w:rsidP="004066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4A7D4D" w:rsidRDefault="00134DE1" w:rsidP="00134DE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37754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</w:p>
    <w:p w:rsidR="0040666E" w:rsidRPr="00FA50AC" w:rsidRDefault="00377544" w:rsidP="0040666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54529" w:rsidRPr="00A54529">
        <w:rPr>
          <w:color w:val="000000"/>
          <w:sz w:val="28"/>
          <w:szCs w:val="28"/>
        </w:rPr>
        <w:t xml:space="preserve">Создание базы данных дошкольного детского учреждения в программе </w:t>
      </w:r>
      <w:proofErr w:type="spellStart"/>
      <w:r w:rsidR="00A54529" w:rsidRPr="00A54529">
        <w:rPr>
          <w:color w:val="000000"/>
          <w:sz w:val="28"/>
          <w:szCs w:val="28"/>
        </w:rPr>
        <w:t>My</w:t>
      </w:r>
      <w:proofErr w:type="spellEnd"/>
      <w:r w:rsidR="00A54529" w:rsidRPr="00A54529">
        <w:rPr>
          <w:color w:val="000000"/>
          <w:sz w:val="28"/>
          <w:szCs w:val="28"/>
        </w:rPr>
        <w:t xml:space="preserve"> SQL </w:t>
      </w:r>
      <w:proofErr w:type="spellStart"/>
      <w:r w:rsidR="00A54529" w:rsidRPr="00A54529">
        <w:rPr>
          <w:color w:val="000000"/>
          <w:sz w:val="28"/>
          <w:szCs w:val="28"/>
        </w:rPr>
        <w:t>Workbench</w:t>
      </w:r>
      <w:proofErr w:type="spellEnd"/>
      <w:r w:rsidR="00FA50AC" w:rsidRPr="00FA50AC">
        <w:rPr>
          <w:color w:val="000000"/>
          <w:sz w:val="28"/>
          <w:szCs w:val="28"/>
        </w:rPr>
        <w:t>.</w:t>
      </w:r>
    </w:p>
    <w:p w:rsidR="007A1491" w:rsidRDefault="00377544" w:rsidP="0040666E">
      <w:pPr>
        <w:pStyle w:val="a3"/>
        <w:rPr>
          <w:b/>
          <w:color w:val="000000"/>
          <w:sz w:val="28"/>
          <w:szCs w:val="28"/>
          <w:lang w:val="en-US"/>
        </w:rPr>
      </w:pPr>
      <w:r w:rsidRPr="00377544">
        <w:rPr>
          <w:b/>
          <w:color w:val="000000"/>
          <w:sz w:val="28"/>
          <w:szCs w:val="28"/>
        </w:rPr>
        <w:t>Выполнение работы:</w:t>
      </w:r>
    </w:p>
    <w:p w:rsidR="00A54529" w:rsidRDefault="00A54529" w:rsidP="00A54529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Для начала запустим программу </w:t>
      </w:r>
      <w:proofErr w:type="spellStart"/>
      <w:r w:rsidRPr="00A54529">
        <w:rPr>
          <w:color w:val="000000"/>
          <w:sz w:val="28"/>
          <w:szCs w:val="28"/>
        </w:rPr>
        <w:t>My</w:t>
      </w:r>
      <w:proofErr w:type="spellEnd"/>
      <w:r w:rsidRPr="00A54529">
        <w:rPr>
          <w:color w:val="000000"/>
          <w:sz w:val="28"/>
          <w:szCs w:val="28"/>
        </w:rPr>
        <w:t xml:space="preserve"> SQL </w:t>
      </w:r>
      <w:proofErr w:type="spellStart"/>
      <w:r w:rsidRPr="00A54529">
        <w:rPr>
          <w:color w:val="000000"/>
          <w:sz w:val="28"/>
          <w:szCs w:val="28"/>
        </w:rPr>
        <w:t>Workbench</w:t>
      </w:r>
      <w:proofErr w:type="spellEnd"/>
      <w:r>
        <w:rPr>
          <w:color w:val="000000"/>
          <w:sz w:val="28"/>
          <w:szCs w:val="28"/>
        </w:rPr>
        <w:t>.</w:t>
      </w:r>
    </w:p>
    <w:p w:rsidR="00A54529" w:rsidRDefault="00A54529" w:rsidP="00A54529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99F85A" wp14:editId="20925632">
            <wp:extent cx="5940425" cy="44726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29" w:rsidRDefault="00A54529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A54529" w:rsidRDefault="00A5452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A54529" w:rsidRDefault="00A54529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 xml:space="preserve">После выберем из меню </w:t>
      </w:r>
      <w:r>
        <w:rPr>
          <w:color w:val="000000"/>
          <w:sz w:val="28"/>
          <w:szCs w:val="28"/>
          <w:lang w:val="en-US"/>
        </w:rPr>
        <w:t>File</w:t>
      </w:r>
      <w:r w:rsidRPr="00A545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 w:rsidRPr="00A54529"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New</w:t>
      </w:r>
      <w:r w:rsidRPr="00A5452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Model</w:t>
      </w:r>
      <w:r w:rsidRPr="00A54529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Перед нами появится окно со средствами для создания нашей базы данных.</w:t>
      </w:r>
    </w:p>
    <w:p w:rsidR="00A54529" w:rsidRDefault="00A54529" w:rsidP="00A54529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B0003D" wp14:editId="11DA9338">
            <wp:extent cx="5940425" cy="4472639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29" w:rsidRDefault="00A54529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 данном окне нам предоставляется небольшой функционал действий, можно добавлять таблицы, создавать </w:t>
      </w:r>
      <w:proofErr w:type="gramStart"/>
      <w:r>
        <w:rPr>
          <w:color w:val="000000"/>
          <w:sz w:val="28"/>
          <w:szCs w:val="28"/>
        </w:rPr>
        <w:t>вид</w:t>
      </w:r>
      <w:proofErr w:type="gramEnd"/>
      <w:r>
        <w:rPr>
          <w:color w:val="000000"/>
          <w:sz w:val="28"/>
          <w:szCs w:val="28"/>
        </w:rPr>
        <w:t xml:space="preserve"> а также создавать диаграммы для нашей базы данных. Но в этом случае мы обойдемся без диаграмм, и добавим таблицы для создания БД.</w:t>
      </w:r>
    </w:p>
    <w:p w:rsidR="00232A61" w:rsidRDefault="00A54529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232A61" w:rsidRDefault="00232A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A54529" w:rsidRDefault="00232A61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A54529">
        <w:rPr>
          <w:color w:val="000000"/>
          <w:sz w:val="28"/>
          <w:szCs w:val="28"/>
        </w:rPr>
        <w:t>Назовем нашу базу данных Де</w:t>
      </w:r>
      <w:r>
        <w:rPr>
          <w:color w:val="000000"/>
          <w:sz w:val="28"/>
          <w:szCs w:val="28"/>
        </w:rPr>
        <w:t>тс</w:t>
      </w:r>
      <w:r w:rsidR="00A54529">
        <w:rPr>
          <w:color w:val="000000"/>
          <w:sz w:val="28"/>
          <w:szCs w:val="28"/>
        </w:rPr>
        <w:t>кий</w:t>
      </w:r>
      <w:r>
        <w:rPr>
          <w:color w:val="000000"/>
          <w:sz w:val="28"/>
          <w:szCs w:val="28"/>
        </w:rPr>
        <w:t xml:space="preserve"> </w:t>
      </w:r>
      <w:r w:rsidR="00A54529">
        <w:rPr>
          <w:color w:val="000000"/>
          <w:sz w:val="28"/>
          <w:szCs w:val="28"/>
        </w:rPr>
        <w:t xml:space="preserve">сад и добавим несколько таблиц, нажав на вкладку </w:t>
      </w:r>
      <w:r w:rsidR="00A54529">
        <w:rPr>
          <w:color w:val="000000"/>
          <w:sz w:val="28"/>
          <w:szCs w:val="28"/>
          <w:lang w:val="en-US"/>
        </w:rPr>
        <w:t>Add</w:t>
      </w:r>
      <w:r w:rsidR="00A54529" w:rsidRPr="00A54529">
        <w:rPr>
          <w:color w:val="000000"/>
          <w:sz w:val="28"/>
          <w:szCs w:val="28"/>
        </w:rPr>
        <w:t xml:space="preserve"> </w:t>
      </w:r>
      <w:r w:rsidR="00A54529">
        <w:rPr>
          <w:color w:val="000000"/>
          <w:sz w:val="28"/>
          <w:szCs w:val="28"/>
          <w:lang w:val="en-US"/>
        </w:rPr>
        <w:t>Table</w:t>
      </w:r>
      <w:r>
        <w:rPr>
          <w:color w:val="000000"/>
          <w:sz w:val="28"/>
          <w:szCs w:val="28"/>
        </w:rPr>
        <w:t>. Нашей первой таблицей будет – Воспитанники. В неё мы внесем информацию о воспитанниках детского сада, в ней будут присутствовать первичный ключ и остальные атрибуты.</w:t>
      </w:r>
    </w:p>
    <w:p w:rsid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EC27F5" wp14:editId="47E7B015">
            <wp:extent cx="5940425" cy="4472639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Добавить столбцы в данной таблицы можно с помощью меню, расположенного ниже нашей модели. Там можно выбрать различные атрибуты, которые будут соответствовать нашим столбцам.</w:t>
      </w:r>
    </w:p>
    <w:p w:rsidR="00232A61" w:rsidRP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Допустим, создадим столбец Код воспитанника. Так как данный столбец является ключевым, то в атрибутах столбца укажем </w:t>
      </w:r>
      <w:r>
        <w:rPr>
          <w:color w:val="000000"/>
          <w:sz w:val="28"/>
          <w:szCs w:val="28"/>
          <w:lang w:val="en-US"/>
        </w:rPr>
        <w:t>PK</w:t>
      </w:r>
      <w:r w:rsidRPr="00232A6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NL</w:t>
      </w:r>
      <w:r w:rsidRPr="00232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AI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  <w:t xml:space="preserve">А также в типе данных укажем тип – </w:t>
      </w:r>
      <w:r>
        <w:rPr>
          <w:color w:val="000000"/>
          <w:sz w:val="28"/>
          <w:szCs w:val="28"/>
          <w:lang w:val="en-US"/>
        </w:rPr>
        <w:t>INT</w:t>
      </w:r>
      <w:r>
        <w:rPr>
          <w:color w:val="000000"/>
          <w:sz w:val="28"/>
          <w:szCs w:val="28"/>
        </w:rPr>
        <w:t>.</w:t>
      </w:r>
    </w:p>
    <w:p w:rsid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PK</w:t>
      </w:r>
      <w:r w:rsidRPr="00232A6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Primary</w:t>
      </w:r>
      <w:r w:rsidRPr="00232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</w:rPr>
        <w:t>, означает первичный ключ, будет служить уникальным, неповторяющимся ключом для нашей таблицы.</w:t>
      </w:r>
    </w:p>
    <w:p w:rsid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NL</w:t>
      </w:r>
      <w:r w:rsidRPr="00232A6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Not</w:t>
      </w:r>
      <w:r w:rsidRPr="00232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Null</w:t>
      </w:r>
      <w:r w:rsidRPr="00232A6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означает не нулевое значение, то есть в данном столбце должна обязательно быть заполнена информация.</w:t>
      </w:r>
    </w:p>
    <w:p w:rsid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  <w:t>AI</w:t>
      </w:r>
      <w:r w:rsidRPr="00232A6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Auto</w:t>
      </w:r>
      <w:r w:rsidRPr="00232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Increment</w:t>
      </w:r>
      <w:r>
        <w:rPr>
          <w:color w:val="000000"/>
          <w:sz w:val="28"/>
          <w:szCs w:val="28"/>
        </w:rPr>
        <w:t xml:space="preserve">, используется для создания автоматически нового уникального номера для столбца </w:t>
      </w:r>
      <w:r>
        <w:rPr>
          <w:color w:val="000000"/>
          <w:sz w:val="28"/>
          <w:szCs w:val="28"/>
          <w:lang w:val="en-US"/>
        </w:rPr>
        <w:t>ID</w:t>
      </w:r>
      <w:r w:rsidRPr="00232A61">
        <w:rPr>
          <w:color w:val="000000"/>
          <w:sz w:val="28"/>
          <w:szCs w:val="28"/>
        </w:rPr>
        <w:t>.</w:t>
      </w:r>
    </w:p>
    <w:p w:rsidR="00232A61" w:rsidRDefault="00232A6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232A61" w:rsidRDefault="00232A61" w:rsidP="00A54529">
      <w:pPr>
        <w:pStyle w:val="a3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A648E7" wp14:editId="1CA9BE6B">
            <wp:extent cx="5940425" cy="4472639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AC" w:rsidRDefault="00FA50AC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Затем продолжаем заполнять таблицу столбцами.</w:t>
      </w:r>
    </w:p>
    <w:p w:rsidR="00FA50AC" w:rsidRDefault="00FA50AC" w:rsidP="00A54529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0B8599" wp14:editId="49250E11">
            <wp:extent cx="5940425" cy="131757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AC" w:rsidRDefault="00FA50AC" w:rsidP="00A5452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создадим остальные таблицы, заполним их, обязательно добавим ключевой столбец и атрибуты.</w:t>
      </w:r>
    </w:p>
    <w:p w:rsidR="00FA50AC" w:rsidRDefault="00FA50AC" w:rsidP="00A54529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7F03BC" wp14:editId="50DB165E">
            <wp:extent cx="5940425" cy="117042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AC" w:rsidRDefault="00FA50AC" w:rsidP="00A54529">
      <w:pPr>
        <w:pStyle w:val="a3"/>
        <w:rPr>
          <w:b/>
          <w:color w:val="000000"/>
          <w:sz w:val="28"/>
          <w:szCs w:val="28"/>
        </w:rPr>
      </w:pPr>
      <w:r w:rsidRPr="00FA50AC">
        <w:rPr>
          <w:b/>
          <w:color w:val="000000"/>
          <w:sz w:val="28"/>
          <w:szCs w:val="28"/>
        </w:rPr>
        <w:t>Итог:</w:t>
      </w:r>
    </w:p>
    <w:p w:rsidR="00FA50AC" w:rsidRPr="00FA50AC" w:rsidRDefault="00FA50AC" w:rsidP="00A54529">
      <w:pPr>
        <w:pStyle w:val="a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FA50AC">
        <w:rPr>
          <w:color w:val="000000"/>
          <w:sz w:val="28"/>
          <w:szCs w:val="28"/>
        </w:rPr>
        <w:t xml:space="preserve">Создали базу данных в программе </w:t>
      </w:r>
      <w:proofErr w:type="spellStart"/>
      <w:r w:rsidRPr="00FA50AC">
        <w:rPr>
          <w:color w:val="000000"/>
          <w:sz w:val="28"/>
          <w:szCs w:val="28"/>
        </w:rPr>
        <w:t>My</w:t>
      </w:r>
      <w:proofErr w:type="spellEnd"/>
      <w:r w:rsidRPr="00FA50AC">
        <w:rPr>
          <w:color w:val="000000"/>
          <w:sz w:val="28"/>
          <w:szCs w:val="28"/>
        </w:rPr>
        <w:t xml:space="preserve"> SQL </w:t>
      </w:r>
      <w:proofErr w:type="spellStart"/>
      <w:r w:rsidRPr="00FA50AC">
        <w:rPr>
          <w:color w:val="000000"/>
          <w:sz w:val="28"/>
          <w:szCs w:val="28"/>
        </w:rPr>
        <w:t>Workbench</w:t>
      </w:r>
      <w:proofErr w:type="spellEnd"/>
      <w:r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FA50AC" w:rsidRPr="00FA5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7E4D"/>
    <w:multiLevelType w:val="multilevel"/>
    <w:tmpl w:val="250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E4184"/>
    <w:multiLevelType w:val="multilevel"/>
    <w:tmpl w:val="3A7E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9344B"/>
    <w:multiLevelType w:val="hybridMultilevel"/>
    <w:tmpl w:val="5D166E6C"/>
    <w:lvl w:ilvl="0" w:tplc="E93AD3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A87066"/>
    <w:multiLevelType w:val="hybridMultilevel"/>
    <w:tmpl w:val="DFD8F566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>
    <w:nsid w:val="5E261496"/>
    <w:multiLevelType w:val="multilevel"/>
    <w:tmpl w:val="C34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756E41"/>
    <w:multiLevelType w:val="hybridMultilevel"/>
    <w:tmpl w:val="DBD07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53119"/>
    <w:multiLevelType w:val="hybridMultilevel"/>
    <w:tmpl w:val="69F418A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E1"/>
    <w:rsid w:val="00056BA0"/>
    <w:rsid w:val="00065FBB"/>
    <w:rsid w:val="001076DB"/>
    <w:rsid w:val="00134DE1"/>
    <w:rsid w:val="00170A37"/>
    <w:rsid w:val="00173F34"/>
    <w:rsid w:val="00232A61"/>
    <w:rsid w:val="00273E72"/>
    <w:rsid w:val="00377544"/>
    <w:rsid w:val="003C3A9A"/>
    <w:rsid w:val="0040666E"/>
    <w:rsid w:val="004A039F"/>
    <w:rsid w:val="004A7D4D"/>
    <w:rsid w:val="00580224"/>
    <w:rsid w:val="00595751"/>
    <w:rsid w:val="005B4289"/>
    <w:rsid w:val="00791EFE"/>
    <w:rsid w:val="007A1491"/>
    <w:rsid w:val="00803315"/>
    <w:rsid w:val="00836EEA"/>
    <w:rsid w:val="00966C9B"/>
    <w:rsid w:val="00A06236"/>
    <w:rsid w:val="00A54529"/>
    <w:rsid w:val="00B21CD3"/>
    <w:rsid w:val="00B3334E"/>
    <w:rsid w:val="00BA3C08"/>
    <w:rsid w:val="00D22EDA"/>
    <w:rsid w:val="00FA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2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2ED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66C9B"/>
    <w:pPr>
      <w:ind w:left="720"/>
      <w:contextualSpacing/>
    </w:pPr>
  </w:style>
  <w:style w:type="paragraph" w:customStyle="1" w:styleId="p35">
    <w:name w:val="p35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17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11</cp:revision>
  <dcterms:created xsi:type="dcterms:W3CDTF">2019-09-20T05:50:00Z</dcterms:created>
  <dcterms:modified xsi:type="dcterms:W3CDTF">2019-10-25T08:58:00Z</dcterms:modified>
</cp:coreProperties>
</file>