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525D" w14:textId="6F5BB888" w:rsidR="00045664" w:rsidRPr="00045664" w:rsidRDefault="000456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Pr="00045664">
        <w:rPr>
          <w:b/>
          <w:bCs/>
          <w:sz w:val="28"/>
          <w:szCs w:val="28"/>
        </w:rPr>
        <w:t>ormula player investment app.</w:t>
      </w:r>
    </w:p>
    <w:p w14:paraId="5A042832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This is the most important part of your backend logic. I set up the financials based on the </w:t>
      </w:r>
      <w:r w:rsidRPr="00045664">
        <w:rPr>
          <w:b/>
          <w:bCs/>
          <w:lang w:val="en-GB"/>
        </w:rPr>
        <w:t>Price-to-Earnings (P/E) Ratio</w:t>
      </w:r>
      <w:r w:rsidRPr="00045664">
        <w:rPr>
          <w:lang w:val="en-GB"/>
        </w:rPr>
        <w:t>, which is the standard method Wall Street uses to value companies.</w:t>
      </w:r>
    </w:p>
    <w:p w14:paraId="6C86FA86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In our case, the </w:t>
      </w:r>
      <w:r w:rsidRPr="00045664">
        <w:rPr>
          <w:b/>
          <w:bCs/>
          <w:lang w:val="en-GB"/>
        </w:rPr>
        <w:t>"Company"</w:t>
      </w:r>
      <w:r w:rsidRPr="00045664">
        <w:rPr>
          <w:lang w:val="en-GB"/>
        </w:rPr>
        <w:t> is the Athlete, and the </w:t>
      </w:r>
      <w:r w:rsidRPr="00045664">
        <w:rPr>
          <w:b/>
          <w:bCs/>
          <w:lang w:val="en-GB"/>
        </w:rPr>
        <w:t>"Earnings"</w:t>
      </w:r>
      <w:r w:rsidRPr="00045664">
        <w:rPr>
          <w:lang w:val="en-GB"/>
        </w:rPr>
        <w:t> are the goals/assists they produce.</w:t>
      </w:r>
    </w:p>
    <w:p w14:paraId="1145EA42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Here is the breakdown of </w:t>
      </w:r>
      <w:r w:rsidRPr="00045664">
        <w:rPr>
          <w:b/>
          <w:bCs/>
          <w:lang w:val="en-GB"/>
        </w:rPr>
        <w:t>Why</w:t>
      </w:r>
      <w:r w:rsidRPr="00045664">
        <w:rPr>
          <w:lang w:val="en-GB"/>
        </w:rPr>
        <w:t> (The Logic) and </w:t>
      </w:r>
      <w:r w:rsidRPr="00045664">
        <w:rPr>
          <w:b/>
          <w:bCs/>
          <w:lang w:val="en-GB"/>
        </w:rPr>
        <w:t>How</w:t>
      </w:r>
      <w:r w:rsidRPr="00045664">
        <w:rPr>
          <w:lang w:val="en-GB"/>
        </w:rPr>
        <w:t> (The Math) used to generate those numbers in the JSON.</w:t>
      </w:r>
    </w:p>
    <w:p w14:paraId="423897F4" w14:textId="77777777" w:rsidR="00045664" w:rsidRPr="00045664" w:rsidRDefault="00000000" w:rsidP="00045664">
      <w:pPr>
        <w:rPr>
          <w:lang w:val="en-GB"/>
        </w:rPr>
      </w:pPr>
      <w:r>
        <w:rPr>
          <w:lang w:val="en-GB"/>
        </w:rPr>
        <w:pict w14:anchorId="420DF549">
          <v:rect id="_x0000_i1025" style="width:712.8pt;height:1.5pt" o:hrpct="0" o:hralign="center" o:hrstd="t" o:hr="t" fillcolor="#a0a0a0" stroked="f"/>
        </w:pict>
      </w:r>
    </w:p>
    <w:p w14:paraId="102A4B67" w14:textId="77777777" w:rsidR="00045664" w:rsidRPr="00045664" w:rsidRDefault="00045664" w:rsidP="00045664">
      <w:pPr>
        <w:rPr>
          <w:b/>
          <w:bCs/>
          <w:lang w:val="en-GB"/>
        </w:rPr>
      </w:pPr>
      <w:r w:rsidRPr="00045664">
        <w:rPr>
          <w:b/>
          <w:bCs/>
          <w:lang w:val="en-GB"/>
        </w:rPr>
        <w:t>1. The "Earnings" (Dividend Yield Cash)</w:t>
      </w:r>
    </w:p>
    <w:p w14:paraId="419B6724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Why:</w:t>
      </w:r>
      <w:r w:rsidRPr="00045664">
        <w:rPr>
          <w:lang w:val="en-GB"/>
        </w:rPr>
        <w:br/>
        <w:t>An asset is only worth money if it produces value. In your app, "Value" = Cash paid out for performance. We need to calculate exactly how much cash a player generated in the past season to know their "intrinsic value."</w:t>
      </w:r>
    </w:p>
    <w:p w14:paraId="01D096D1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How:</w:t>
      </w:r>
      <w:r w:rsidRPr="00045664">
        <w:rPr>
          <w:lang w:val="en-GB"/>
        </w:rPr>
        <w:br/>
        <w:t>We applied a fixed "Payout Table" to their raw stats.</w:t>
      </w:r>
    </w:p>
    <w:p w14:paraId="3A366F06" w14:textId="77777777" w:rsidR="00045664" w:rsidRPr="00045664" w:rsidRDefault="00045664" w:rsidP="00045664">
      <w:pPr>
        <w:numPr>
          <w:ilvl w:val="0"/>
          <w:numId w:val="1"/>
        </w:numPr>
        <w:rPr>
          <w:lang w:val="en-GB"/>
        </w:rPr>
      </w:pPr>
      <w:r w:rsidRPr="00045664">
        <w:rPr>
          <w:b/>
          <w:bCs/>
          <w:lang w:val="en-GB"/>
        </w:rPr>
        <w:t>Rule:</w:t>
      </w:r>
      <w:r w:rsidRPr="00045664">
        <w:rPr>
          <w:lang w:val="en-GB"/>
        </w:rPr>
        <w:t> Goal = $1.00 | Assist = $0.50 | Match Played = $0.10.</w:t>
      </w:r>
    </w:p>
    <w:p w14:paraId="554DFB45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Example: Erling Haaland (JSON ID: FW-001)</w:t>
      </w:r>
    </w:p>
    <w:p w14:paraId="2BAD587D" w14:textId="77777777" w:rsidR="00045664" w:rsidRPr="00045664" w:rsidRDefault="00045664" w:rsidP="00045664">
      <w:pPr>
        <w:numPr>
          <w:ilvl w:val="0"/>
          <w:numId w:val="2"/>
        </w:numPr>
        <w:rPr>
          <w:lang w:val="en-GB"/>
        </w:rPr>
      </w:pPr>
      <w:r w:rsidRPr="00045664">
        <w:rPr>
          <w:b/>
          <w:bCs/>
          <w:lang w:val="en-GB"/>
        </w:rPr>
        <w:t>27 Goals:</w:t>
      </w:r>
      <w:r w:rsidRPr="00045664">
        <w:rPr>
          <w:lang w:val="en-GB"/>
        </w:rPr>
        <w:t> $27.00</w:t>
      </w:r>
    </w:p>
    <w:p w14:paraId="342885C2" w14:textId="77777777" w:rsidR="00045664" w:rsidRPr="00045664" w:rsidRDefault="00045664" w:rsidP="00045664">
      <w:pPr>
        <w:numPr>
          <w:ilvl w:val="0"/>
          <w:numId w:val="2"/>
        </w:numPr>
        <w:rPr>
          <w:lang w:val="en-GB"/>
        </w:rPr>
      </w:pPr>
      <w:r w:rsidRPr="00045664">
        <w:rPr>
          <w:b/>
          <w:bCs/>
          <w:lang w:val="en-GB"/>
        </w:rPr>
        <w:t>5 Assists:</w:t>
      </w:r>
      <w:r w:rsidRPr="00045664">
        <w:rPr>
          <w:lang w:val="en-GB"/>
        </w:rPr>
        <w:t> $2.50</w:t>
      </w:r>
    </w:p>
    <w:p w14:paraId="11A02EDC" w14:textId="77777777" w:rsidR="00045664" w:rsidRPr="00045664" w:rsidRDefault="00045664" w:rsidP="00045664">
      <w:pPr>
        <w:numPr>
          <w:ilvl w:val="0"/>
          <w:numId w:val="2"/>
        </w:numPr>
        <w:rPr>
          <w:lang w:val="en-GB"/>
        </w:rPr>
      </w:pPr>
      <w:r w:rsidRPr="00045664">
        <w:rPr>
          <w:b/>
          <w:bCs/>
          <w:lang w:val="en-GB"/>
        </w:rPr>
        <w:t>31 Matches:</w:t>
      </w:r>
      <w:r w:rsidRPr="00045664">
        <w:rPr>
          <w:lang w:val="en-GB"/>
        </w:rPr>
        <w:t> $3.10</w:t>
      </w:r>
    </w:p>
    <w:p w14:paraId="4932570F" w14:textId="77777777" w:rsidR="00045664" w:rsidRPr="00045664" w:rsidRDefault="00045664" w:rsidP="00045664">
      <w:pPr>
        <w:numPr>
          <w:ilvl w:val="0"/>
          <w:numId w:val="2"/>
        </w:numPr>
        <w:rPr>
          <w:lang w:val="en-GB"/>
        </w:rPr>
      </w:pPr>
      <w:r w:rsidRPr="00045664">
        <w:rPr>
          <w:b/>
          <w:bCs/>
          <w:lang w:val="en-GB"/>
        </w:rPr>
        <w:t>Total Cash Generated:</w:t>
      </w:r>
      <w:r w:rsidRPr="00045664">
        <w:rPr>
          <w:lang w:val="en-GB"/>
        </w:rPr>
        <w:t> </w:t>
      </w:r>
      <w:r w:rsidRPr="00045664">
        <w:rPr>
          <w:b/>
          <w:bCs/>
          <w:lang w:val="en-GB"/>
        </w:rPr>
        <w:t>$32.60</w:t>
      </w:r>
    </w:p>
    <w:p w14:paraId="2B42A993" w14:textId="77777777" w:rsidR="00045664" w:rsidRPr="00045664" w:rsidRDefault="00045664" w:rsidP="00045664">
      <w:pPr>
        <w:numPr>
          <w:ilvl w:val="0"/>
          <w:numId w:val="2"/>
        </w:numPr>
        <w:rPr>
          <w:lang w:val="en-GB"/>
        </w:rPr>
      </w:pPr>
      <w:r w:rsidRPr="00045664">
        <w:rPr>
          <w:i/>
          <w:iCs/>
          <w:lang w:val="en-GB"/>
        </w:rPr>
        <w:t>This is the number in dividend_yield_cash.</w:t>
      </w:r>
    </w:p>
    <w:p w14:paraId="37703F0D" w14:textId="77777777" w:rsidR="00045664" w:rsidRPr="00045664" w:rsidRDefault="00000000" w:rsidP="00045664">
      <w:pPr>
        <w:rPr>
          <w:lang w:val="en-GB"/>
        </w:rPr>
      </w:pPr>
      <w:r>
        <w:rPr>
          <w:lang w:val="en-GB"/>
        </w:rPr>
        <w:pict w14:anchorId="2C87CE48">
          <v:rect id="_x0000_i1026" style="width:712.8pt;height:1.5pt" o:hrpct="0" o:hralign="center" o:hrstd="t" o:hr="t" fillcolor="#a0a0a0" stroked="f"/>
        </w:pict>
      </w:r>
    </w:p>
    <w:p w14:paraId="682F969C" w14:textId="77777777" w:rsidR="00045664" w:rsidRPr="00045664" w:rsidRDefault="00045664" w:rsidP="00045664">
      <w:pPr>
        <w:rPr>
          <w:b/>
          <w:bCs/>
          <w:lang w:val="en-GB"/>
        </w:rPr>
      </w:pPr>
      <w:r w:rsidRPr="00045664">
        <w:rPr>
          <w:b/>
          <w:bCs/>
          <w:lang w:val="en-GB"/>
        </w:rPr>
        <w:t>2. The "Multiplier" (Age Factor)</w:t>
      </w:r>
    </w:p>
    <w:p w14:paraId="04B1C40E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Why:</w:t>
      </w:r>
      <w:r w:rsidRPr="00045664">
        <w:rPr>
          <w:lang w:val="en-GB"/>
        </w:rPr>
        <w:br/>
        <w:t>This is where the "Stock Market" psychology comes in.</w:t>
      </w:r>
    </w:p>
    <w:p w14:paraId="32BAF759" w14:textId="77777777" w:rsidR="00045664" w:rsidRPr="00045664" w:rsidRDefault="00045664" w:rsidP="00045664">
      <w:pPr>
        <w:numPr>
          <w:ilvl w:val="0"/>
          <w:numId w:val="3"/>
        </w:numPr>
        <w:rPr>
          <w:lang w:val="en-GB"/>
        </w:rPr>
      </w:pPr>
      <w:r w:rsidRPr="00045664">
        <w:rPr>
          <w:b/>
          <w:bCs/>
          <w:lang w:val="en-GB"/>
        </w:rPr>
        <w:t>Scenario A:</w:t>
      </w:r>
      <w:r w:rsidRPr="00045664">
        <w:rPr>
          <w:lang w:val="en-GB"/>
        </w:rPr>
        <w:t> A 32-year-old scores 20 goals. He might retire next year. His value is capped.</w:t>
      </w:r>
    </w:p>
    <w:p w14:paraId="49AFD5E4" w14:textId="77777777" w:rsidR="00045664" w:rsidRPr="00045664" w:rsidRDefault="00045664" w:rsidP="00045664">
      <w:pPr>
        <w:numPr>
          <w:ilvl w:val="0"/>
          <w:numId w:val="3"/>
        </w:numPr>
        <w:rPr>
          <w:lang w:val="en-GB"/>
        </w:rPr>
      </w:pPr>
      <w:r w:rsidRPr="00045664">
        <w:rPr>
          <w:b/>
          <w:bCs/>
          <w:lang w:val="en-GB"/>
        </w:rPr>
        <w:t>Scenario B:</w:t>
      </w:r>
      <w:r w:rsidRPr="00045664">
        <w:rPr>
          <w:lang w:val="en-GB"/>
        </w:rPr>
        <w:t> A 18-year-old scores 20 goals. He will likely score for 15 more years. He is worth </w:t>
      </w:r>
      <w:r w:rsidRPr="00045664">
        <w:rPr>
          <w:i/>
          <w:iCs/>
          <w:lang w:val="en-GB"/>
        </w:rPr>
        <w:t>much more</w:t>
      </w:r>
      <w:r w:rsidRPr="00045664">
        <w:rPr>
          <w:lang w:val="en-GB"/>
        </w:rPr>
        <w:t>.</w:t>
      </w:r>
    </w:p>
    <w:p w14:paraId="79AD6D62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Investors pay a premium for </w:t>
      </w:r>
      <w:r w:rsidRPr="00045664">
        <w:rPr>
          <w:b/>
          <w:bCs/>
          <w:lang w:val="en-GB"/>
        </w:rPr>
        <w:t>Future Potential</w:t>
      </w:r>
      <w:r w:rsidRPr="00045664">
        <w:rPr>
          <w:lang w:val="en-GB"/>
        </w:rPr>
        <w:t>. We call this the </w:t>
      </w:r>
      <w:r w:rsidRPr="00045664">
        <w:rPr>
          <w:b/>
          <w:bCs/>
          <w:lang w:val="en-GB"/>
        </w:rPr>
        <w:t>Multiplier</w:t>
      </w:r>
      <w:r w:rsidRPr="00045664">
        <w:rPr>
          <w:lang w:val="en-GB"/>
        </w:rPr>
        <w:t>.</w:t>
      </w:r>
    </w:p>
    <w:p w14:paraId="0D4A357A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How:</w:t>
      </w:r>
      <w:r w:rsidRPr="00045664">
        <w:rPr>
          <w:lang w:val="en-GB"/>
        </w:rPr>
        <w:br/>
        <w:t>I categorized players into three "Risk Buckets" based on 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259"/>
        <w:gridCol w:w="1358"/>
        <w:gridCol w:w="4611"/>
      </w:tblGrid>
      <w:tr w:rsidR="00045664" w:rsidRPr="00045664" w14:paraId="122E0D3A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F239F2" w14:textId="77777777" w:rsidR="00045664" w:rsidRPr="00045664" w:rsidRDefault="00045664" w:rsidP="00045664">
            <w:pPr>
              <w:rPr>
                <w:b/>
                <w:bCs/>
                <w:lang w:val="en-GB"/>
              </w:rPr>
            </w:pPr>
            <w:r w:rsidRPr="00045664">
              <w:rPr>
                <w:b/>
                <w:bCs/>
                <w:lang w:val="en-GB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A5F4B2" w14:textId="77777777" w:rsidR="00045664" w:rsidRPr="00045664" w:rsidRDefault="00045664" w:rsidP="00045664">
            <w:pPr>
              <w:rPr>
                <w:b/>
                <w:bCs/>
                <w:lang w:val="en-GB"/>
              </w:rPr>
            </w:pPr>
            <w:r w:rsidRPr="00045664">
              <w:rPr>
                <w:b/>
                <w:bCs/>
                <w:lang w:val="en-GB"/>
              </w:rPr>
              <w:t>Age Range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A92D33" w14:textId="77777777" w:rsidR="00045664" w:rsidRPr="00045664" w:rsidRDefault="00045664" w:rsidP="00045664">
            <w:pPr>
              <w:rPr>
                <w:b/>
                <w:bCs/>
                <w:lang w:val="en-GB"/>
              </w:rPr>
            </w:pPr>
            <w:r w:rsidRPr="00045664">
              <w:rPr>
                <w:b/>
                <w:bCs/>
                <w:lang w:val="en-GB"/>
              </w:rPr>
              <w:t>Multiplier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37E3E2" w14:textId="77777777" w:rsidR="00045664" w:rsidRPr="00045664" w:rsidRDefault="00045664" w:rsidP="00045664">
            <w:pPr>
              <w:rPr>
                <w:b/>
                <w:bCs/>
                <w:lang w:val="en-GB"/>
              </w:rPr>
            </w:pPr>
            <w:r w:rsidRPr="00045664">
              <w:rPr>
                <w:b/>
                <w:bCs/>
                <w:lang w:val="en-GB"/>
              </w:rPr>
              <w:t>Investor Psychology</w:t>
            </w:r>
          </w:p>
        </w:tc>
      </w:tr>
      <w:tr w:rsidR="00045664" w:rsidRPr="00045664" w14:paraId="6626F87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BE1F6D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b/>
                <w:bCs/>
                <w:lang w:val="en-GB"/>
              </w:rPr>
              <w:t>Hyper Growth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C8494E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lang w:val="en-GB"/>
              </w:rPr>
              <w:t>&lt; 20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B0EB5B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b/>
                <w:bCs/>
                <w:lang w:val="en-GB"/>
              </w:rPr>
              <w:t>15x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4200D7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lang w:val="en-GB"/>
              </w:rPr>
              <w:t>"I'm paying a huge premium because he might be the next Messi."</w:t>
            </w:r>
          </w:p>
        </w:tc>
      </w:tr>
      <w:tr w:rsidR="00045664" w:rsidRPr="00045664" w14:paraId="1F6C4E4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16EE90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b/>
                <w:bCs/>
                <w:lang w:val="en-GB"/>
              </w:rPr>
              <w:t>Prime / Blue Chip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AAB0F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lang w:val="en-GB"/>
              </w:rPr>
              <w:t>20 - 27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112064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b/>
                <w:bCs/>
                <w:lang w:val="en-GB"/>
              </w:rPr>
              <w:t>12x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145777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lang w:val="en-GB"/>
              </w:rPr>
              <w:t>"I'm paying a standard price for reliable, peak performance."</w:t>
            </w:r>
          </w:p>
        </w:tc>
      </w:tr>
      <w:tr w:rsidR="00045664" w:rsidRPr="00045664" w14:paraId="3B9C626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035EF9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b/>
                <w:bCs/>
                <w:lang w:val="en-GB"/>
              </w:rPr>
              <w:t>Value Vet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5F28E3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lang w:val="en-GB"/>
              </w:rPr>
              <w:t>&gt; 27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B0494F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b/>
                <w:bCs/>
                <w:lang w:val="en-GB"/>
              </w:rPr>
              <w:t>8x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F9220F" w14:textId="77777777" w:rsidR="00045664" w:rsidRPr="00045664" w:rsidRDefault="00045664" w:rsidP="00045664">
            <w:pPr>
              <w:rPr>
                <w:lang w:val="en-GB"/>
              </w:rPr>
            </w:pPr>
            <w:r w:rsidRPr="00045664">
              <w:rPr>
                <w:lang w:val="en-GB"/>
              </w:rPr>
              <w:t>"I'm paying a low price because this asset will depreciate soon."</w:t>
            </w:r>
          </w:p>
        </w:tc>
      </w:tr>
    </w:tbl>
    <w:p w14:paraId="7978ECA6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Example Comparison:</w:t>
      </w:r>
    </w:p>
    <w:p w14:paraId="2F1BA294" w14:textId="77777777" w:rsidR="00045664" w:rsidRPr="00045664" w:rsidRDefault="00045664" w:rsidP="00045664">
      <w:pPr>
        <w:numPr>
          <w:ilvl w:val="0"/>
          <w:numId w:val="4"/>
        </w:numPr>
        <w:rPr>
          <w:lang w:val="en-GB"/>
        </w:rPr>
      </w:pPr>
      <w:r w:rsidRPr="00045664">
        <w:rPr>
          <w:b/>
          <w:bCs/>
          <w:lang w:val="en-GB"/>
        </w:rPr>
        <w:t>Lamine Yamal (Age 16):</w:t>
      </w:r>
      <w:r w:rsidRPr="00045664">
        <w:rPr>
          <w:lang w:val="en-GB"/>
        </w:rPr>
        <w:t> Earnings $12.20 </w:t>
      </w:r>
    </w:p>
    <w:p w14:paraId="5238CE6C" w14:textId="746934F2" w:rsidR="00045664" w:rsidRPr="00045664" w:rsidRDefault="00045664" w:rsidP="00045664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×</m:t>
          </m:r>
        </m:oMath>
      </m:oMathPara>
    </w:p>
    <w:p w14:paraId="6853EA16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 </w:t>
      </w:r>
      <w:r w:rsidRPr="00045664">
        <w:rPr>
          <w:b/>
          <w:bCs/>
          <w:lang w:val="en-GB"/>
        </w:rPr>
        <w:t>15</w:t>
      </w:r>
      <w:r w:rsidRPr="00045664">
        <w:rPr>
          <w:lang w:val="en-GB"/>
        </w:rPr>
        <w:t> = Price $183.00.</w:t>
      </w:r>
    </w:p>
    <w:p w14:paraId="76483A8F" w14:textId="77777777" w:rsidR="00045664" w:rsidRPr="00045664" w:rsidRDefault="00045664" w:rsidP="00045664">
      <w:pPr>
        <w:numPr>
          <w:ilvl w:val="0"/>
          <w:numId w:val="4"/>
        </w:numPr>
        <w:rPr>
          <w:lang w:val="en-GB"/>
        </w:rPr>
      </w:pPr>
      <w:r w:rsidRPr="00045664">
        <w:rPr>
          <w:b/>
          <w:bCs/>
          <w:lang w:val="en-GB"/>
        </w:rPr>
        <w:t>Mo Salah (Age 31):</w:t>
      </w:r>
      <w:r w:rsidRPr="00045664">
        <w:rPr>
          <w:lang w:val="en-GB"/>
        </w:rPr>
        <w:t> Earnings $26.20 </w:t>
      </w:r>
    </w:p>
    <w:p w14:paraId="4BFB87B8" w14:textId="2857EC4E" w:rsidR="00045664" w:rsidRPr="00045664" w:rsidRDefault="00045664" w:rsidP="00045664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×</m:t>
          </m:r>
        </m:oMath>
      </m:oMathPara>
    </w:p>
    <w:p w14:paraId="0B927CC8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 </w:t>
      </w:r>
      <w:r w:rsidRPr="00045664">
        <w:rPr>
          <w:b/>
          <w:bCs/>
          <w:lang w:val="en-GB"/>
        </w:rPr>
        <w:t>8</w:t>
      </w:r>
      <w:r w:rsidRPr="00045664">
        <w:rPr>
          <w:lang w:val="en-GB"/>
        </w:rPr>
        <w:t> = Price $209.60.</w:t>
      </w:r>
    </w:p>
    <w:p w14:paraId="0DC9BD75" w14:textId="77777777" w:rsidR="00045664" w:rsidRPr="00045664" w:rsidRDefault="00045664" w:rsidP="00045664">
      <w:pPr>
        <w:numPr>
          <w:ilvl w:val="0"/>
          <w:numId w:val="4"/>
        </w:numPr>
        <w:rPr>
          <w:lang w:val="en-GB"/>
        </w:rPr>
      </w:pPr>
      <w:r w:rsidRPr="00045664">
        <w:rPr>
          <w:i/>
          <w:iCs/>
          <w:lang w:val="en-GB"/>
        </w:rPr>
        <w:t>Result:</w:t>
      </w:r>
      <w:r w:rsidRPr="00045664">
        <w:rPr>
          <w:lang w:val="en-GB"/>
        </w:rPr>
        <w:t> Salah earns double the cash, but their prices are nearly the same because Yamal has a higher multiplier.</w:t>
      </w:r>
    </w:p>
    <w:p w14:paraId="0F75D8D8" w14:textId="77777777" w:rsidR="00045664" w:rsidRPr="00045664" w:rsidRDefault="00000000" w:rsidP="00045664">
      <w:pPr>
        <w:rPr>
          <w:lang w:val="en-GB"/>
        </w:rPr>
      </w:pPr>
      <w:r>
        <w:rPr>
          <w:lang w:val="en-GB"/>
        </w:rPr>
        <w:pict w14:anchorId="7101750C">
          <v:rect id="_x0000_i1027" style="width:712.8pt;height:1.5pt" o:hrpct="0" o:hralign="center" o:hrstd="t" o:hr="t" fillcolor="#a0a0a0" stroked="f"/>
        </w:pict>
      </w:r>
    </w:p>
    <w:p w14:paraId="370C97CF" w14:textId="77777777" w:rsidR="00045664" w:rsidRPr="00045664" w:rsidRDefault="00045664" w:rsidP="00045664">
      <w:pPr>
        <w:rPr>
          <w:b/>
          <w:bCs/>
          <w:lang w:val="en-GB"/>
        </w:rPr>
      </w:pPr>
      <w:r w:rsidRPr="00045664">
        <w:rPr>
          <w:b/>
          <w:bCs/>
          <w:lang w:val="en-GB"/>
        </w:rPr>
        <w:t>3. The "IPO Price" (Token Value)</w:t>
      </w:r>
    </w:p>
    <w:p w14:paraId="7928A2A8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Why:</w:t>
      </w:r>
      <w:r w:rsidRPr="00045664">
        <w:rPr>
          <w:lang w:val="en-GB"/>
        </w:rPr>
        <w:br/>
        <w:t>We need a starting price for the token when it hits your marketplace. This price must reflect both the current output (Yield) and the future demand (Multiplier).</w:t>
      </w:r>
    </w:p>
    <w:p w14:paraId="26F50BA8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How:</w:t>
      </w:r>
      <w:r w:rsidRPr="00045664">
        <w:rPr>
          <w:lang w:val="en-GB"/>
        </w:rPr>
        <w:br/>
      </w:r>
    </w:p>
    <w:p w14:paraId="21CCF2FE" w14:textId="47423ACD" w:rsidR="00045664" w:rsidRPr="00045664" w:rsidRDefault="00045664" w:rsidP="00045664">
      <w:pPr>
        <w:rPr>
          <w:lang w:val="en-GB"/>
        </w:rPr>
      </w:pPr>
      <m:oMathPara>
        <m:oMath>
          <m:r>
            <m:rPr>
              <m:nor/>
            </m:rPr>
            <w:rPr>
              <w:lang w:val="en-GB"/>
            </w:rPr>
            <m:t>IPO Price</m:t>
          </m:r>
          <m:r>
            <w:rPr>
              <w:rFonts w:ascii="Cambria Math" w:hAnsi="Cambria Math"/>
              <w:lang w:val="en-GB"/>
            </w:rPr>
            <m:t>=</m:t>
          </m:r>
          <m:r>
            <m:rPr>
              <m:nor/>
            </m:rPr>
            <w:rPr>
              <w:lang w:val="en-GB"/>
            </w:rPr>
            <m:t>Dividend Yield Cash</m:t>
          </m:r>
          <m:r>
            <w:rPr>
              <w:rFonts w:ascii="Cambria Math" w:hAnsi="Cambria Math"/>
              <w:lang w:val="en-GB"/>
            </w:rPr>
            <m:t>×</m:t>
          </m:r>
          <m:r>
            <m:rPr>
              <m:nor/>
            </m:rPr>
            <w:rPr>
              <w:lang w:val="en-GB"/>
            </w:rPr>
            <m:t>Multiplier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4E92AE46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Example: Cole Palmer (JSON ID: MF-001)</w:t>
      </w:r>
    </w:p>
    <w:p w14:paraId="6C348F84" w14:textId="77777777" w:rsidR="00045664" w:rsidRPr="00045664" w:rsidRDefault="00045664" w:rsidP="00045664">
      <w:pPr>
        <w:numPr>
          <w:ilvl w:val="0"/>
          <w:numId w:val="5"/>
        </w:numPr>
        <w:rPr>
          <w:lang w:val="en-GB"/>
        </w:rPr>
      </w:pPr>
      <w:r w:rsidRPr="00045664">
        <w:rPr>
          <w:lang w:val="en-GB"/>
        </w:rPr>
        <w:t>He generated </w:t>
      </w:r>
      <w:r w:rsidRPr="00045664">
        <w:rPr>
          <w:b/>
          <w:bCs/>
          <w:lang w:val="en-GB"/>
        </w:rPr>
        <w:t>$30.90</w:t>
      </w:r>
      <w:r w:rsidRPr="00045664">
        <w:rPr>
          <w:lang w:val="en-GB"/>
        </w:rPr>
        <w:t> in cash.</w:t>
      </w:r>
    </w:p>
    <w:p w14:paraId="37729DDC" w14:textId="77777777" w:rsidR="00045664" w:rsidRPr="00045664" w:rsidRDefault="00045664" w:rsidP="00045664">
      <w:pPr>
        <w:numPr>
          <w:ilvl w:val="0"/>
          <w:numId w:val="5"/>
        </w:numPr>
        <w:rPr>
          <w:lang w:val="en-GB"/>
        </w:rPr>
      </w:pPr>
      <w:r w:rsidRPr="00045664">
        <w:rPr>
          <w:lang w:val="en-GB"/>
        </w:rPr>
        <w:t>He is 21 years old (Prime), so Multiplier is </w:t>
      </w:r>
      <w:r w:rsidRPr="00045664">
        <w:rPr>
          <w:b/>
          <w:bCs/>
          <w:lang w:val="en-GB"/>
        </w:rPr>
        <w:t>12</w:t>
      </w:r>
      <w:r w:rsidRPr="00045664">
        <w:rPr>
          <w:lang w:val="en-GB"/>
        </w:rPr>
        <w:t>.</w:t>
      </w:r>
    </w:p>
    <w:p w14:paraId="431ED1C5" w14:textId="10B7D3BC" w:rsidR="00045664" w:rsidRPr="00045664" w:rsidRDefault="00045664" w:rsidP="00045664">
      <w:pPr>
        <w:numPr>
          <w:ilvl w:val="0"/>
          <w:numId w:val="5"/>
        </w:numPr>
        <w:rPr>
          <w:lang w:val="en-GB"/>
        </w:rPr>
      </w:pPr>
      <m:oMath>
        <m:r>
          <w:rPr>
            <w:rFonts w:ascii="Cambria Math" w:hAnsi="Cambria Math"/>
            <w:lang w:val="en-GB"/>
          </w:rPr>
          <m:t>30.90×12=</m:t>
        </m:r>
      </m:oMath>
    </w:p>
    <w:p w14:paraId="10624C09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 </w:t>
      </w:r>
      <w:r w:rsidRPr="00045664">
        <w:rPr>
          <w:b/>
          <w:bCs/>
          <w:lang w:val="en-GB"/>
        </w:rPr>
        <w:t>$370.80</w:t>
      </w:r>
      <w:r w:rsidRPr="00045664">
        <w:rPr>
          <w:lang w:val="en-GB"/>
        </w:rPr>
        <w:t>.</w:t>
      </w:r>
    </w:p>
    <w:p w14:paraId="260BA41A" w14:textId="77777777" w:rsidR="00045664" w:rsidRPr="00045664" w:rsidRDefault="00045664" w:rsidP="00045664">
      <w:pPr>
        <w:numPr>
          <w:ilvl w:val="0"/>
          <w:numId w:val="5"/>
        </w:numPr>
        <w:rPr>
          <w:lang w:val="en-GB"/>
        </w:rPr>
      </w:pPr>
      <w:r w:rsidRPr="00045664">
        <w:rPr>
          <w:i/>
          <w:iCs/>
          <w:lang w:val="en-GB"/>
        </w:rPr>
        <w:t>This is the price the user pays to buy 1 token.</w:t>
      </w:r>
    </w:p>
    <w:p w14:paraId="27A34114" w14:textId="77777777" w:rsidR="00045664" w:rsidRPr="00045664" w:rsidRDefault="00000000" w:rsidP="00045664">
      <w:pPr>
        <w:rPr>
          <w:lang w:val="en-GB"/>
        </w:rPr>
      </w:pPr>
      <w:r>
        <w:rPr>
          <w:lang w:val="en-GB"/>
        </w:rPr>
        <w:lastRenderedPageBreak/>
        <w:pict w14:anchorId="5FF445D8">
          <v:rect id="_x0000_i1028" style="width:712.8pt;height:1.5pt" o:hrpct="0" o:hralign="center" o:hrstd="t" o:hr="t" fillcolor="#a0a0a0" stroked="f"/>
        </w:pict>
      </w:r>
    </w:p>
    <w:p w14:paraId="3D04689E" w14:textId="77777777" w:rsidR="00045664" w:rsidRPr="00045664" w:rsidRDefault="00045664" w:rsidP="00045664">
      <w:pPr>
        <w:rPr>
          <w:b/>
          <w:bCs/>
          <w:lang w:val="en-GB"/>
        </w:rPr>
      </w:pPr>
      <w:r w:rsidRPr="00045664">
        <w:rPr>
          <w:b/>
          <w:bCs/>
          <w:lang w:val="en-GB"/>
        </w:rPr>
        <w:t>4. The "APY Percentage" (Return on Investment)</w:t>
      </w:r>
    </w:p>
    <w:p w14:paraId="6D2E52C2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Why:</w:t>
      </w:r>
      <w:r w:rsidRPr="00045664">
        <w:rPr>
          <w:lang w:val="en-GB"/>
        </w:rPr>
        <w:br/>
        <w:t>This is the most critical number for the investor. It answers: </w:t>
      </w:r>
      <w:r w:rsidRPr="00045664">
        <w:rPr>
          <w:i/>
          <w:iCs/>
          <w:lang w:val="en-GB"/>
        </w:rPr>
        <w:t>"If I buy this token today, what percentage of my money do I get back in cash this year?"</w:t>
      </w:r>
    </w:p>
    <w:p w14:paraId="2529C2C1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How:</w:t>
      </w:r>
      <w:r w:rsidRPr="00045664">
        <w:rPr>
          <w:lang w:val="en-GB"/>
        </w:rPr>
        <w:br/>
      </w:r>
    </w:p>
    <w:p w14:paraId="4E213DB4" w14:textId="5D5AB31F" w:rsidR="00045664" w:rsidRPr="00045664" w:rsidRDefault="00045664" w:rsidP="00045664">
      <w:pPr>
        <w:rPr>
          <w:lang w:val="en-GB"/>
        </w:rPr>
      </w:pPr>
      <m:oMathPara>
        <m:oMath>
          <m:r>
            <m:rPr>
              <m:nor/>
            </m:rPr>
            <w:rPr>
              <w:lang w:val="en-GB"/>
            </w:rPr>
            <m:t>APY</m:t>
          </m:r>
          <m:r>
            <w:rPr>
              <w:rFonts w:ascii="Cambria Math" w:hAnsi="Cambria Math"/>
              <w:lang w:val="en-GB"/>
            </w:rPr>
            <m:t>=(</m:t>
          </m:r>
          <m:r>
            <m:rPr>
              <m:nor/>
            </m:rPr>
            <w:rPr>
              <w:lang w:val="en-GB"/>
            </w:rPr>
            <m:t>Cash Earnings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/</m:t>
          </m:r>
          <m:r>
            <m:rPr>
              <m:nor/>
            </m:rPr>
            <w:rPr>
              <w:lang w:val="en-GB"/>
            </w:rPr>
            <m:t>Token Price</m:t>
          </m:r>
          <m:r>
            <w:rPr>
              <w:rFonts w:ascii="Cambria Math" w:hAnsi="Cambria Math"/>
              <w:lang w:val="en-GB"/>
            </w:rPr>
            <m:t>)×100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6C490931" w14:textId="77777777" w:rsidR="00045664" w:rsidRPr="00045664" w:rsidRDefault="00045664" w:rsidP="00045664">
      <w:pPr>
        <w:rPr>
          <w:lang w:val="en-GB"/>
        </w:rPr>
      </w:pPr>
      <w:r w:rsidRPr="00045664">
        <w:rPr>
          <w:b/>
          <w:bCs/>
          <w:lang w:val="en-GB"/>
        </w:rPr>
        <w:t>The Logic in the JSON:</w:t>
      </w:r>
    </w:p>
    <w:p w14:paraId="48F27EBB" w14:textId="77777777" w:rsidR="00045664" w:rsidRPr="00045664" w:rsidRDefault="00045664" w:rsidP="00045664">
      <w:pPr>
        <w:numPr>
          <w:ilvl w:val="0"/>
          <w:numId w:val="6"/>
        </w:numPr>
        <w:rPr>
          <w:lang w:val="en-GB"/>
        </w:rPr>
      </w:pPr>
      <w:r w:rsidRPr="00045664">
        <w:rPr>
          <w:b/>
          <w:bCs/>
          <w:lang w:val="en-GB"/>
        </w:rPr>
        <w:t>The "Safe" Bet (Value Vets):</w:t>
      </w:r>
    </w:p>
    <w:p w14:paraId="19F4B55C" w14:textId="77777777" w:rsidR="00045664" w:rsidRPr="00045664" w:rsidRDefault="00045664" w:rsidP="00045664">
      <w:pPr>
        <w:numPr>
          <w:ilvl w:val="1"/>
          <w:numId w:val="6"/>
        </w:numPr>
        <w:rPr>
          <w:lang w:val="en-GB"/>
        </w:rPr>
      </w:pPr>
      <w:r w:rsidRPr="00045664">
        <w:rPr>
          <w:b/>
          <w:bCs/>
          <w:lang w:val="en-GB"/>
        </w:rPr>
        <w:t>Ollie Watkins:</w:t>
      </w:r>
      <w:r w:rsidRPr="00045664">
        <w:rPr>
          <w:lang w:val="en-GB"/>
        </w:rPr>
        <w:t> Price $233. Yield $29.</w:t>
      </w:r>
    </w:p>
    <w:p w14:paraId="5BDE53B3" w14:textId="77777777" w:rsidR="00045664" w:rsidRPr="00045664" w:rsidRDefault="00045664" w:rsidP="00045664">
      <w:pPr>
        <w:numPr>
          <w:ilvl w:val="1"/>
          <w:numId w:val="6"/>
        </w:numPr>
        <w:rPr>
          <w:lang w:val="en-GB"/>
        </w:rPr>
      </w:pPr>
      <w:r w:rsidRPr="00045664">
        <w:rPr>
          <w:lang w:val="en-GB"/>
        </w:rPr>
        <w:t>APY = </w:t>
      </w:r>
      <w:r w:rsidRPr="00045664">
        <w:rPr>
          <w:b/>
          <w:bCs/>
          <w:lang w:val="en-GB"/>
        </w:rPr>
        <w:t>12.5%</w:t>
      </w:r>
      <w:r w:rsidRPr="00045664">
        <w:rPr>
          <w:lang w:val="en-GB"/>
        </w:rPr>
        <w:t>.</w:t>
      </w:r>
    </w:p>
    <w:p w14:paraId="7B3DEC97" w14:textId="77777777" w:rsidR="00045664" w:rsidRPr="00045664" w:rsidRDefault="00045664" w:rsidP="00045664">
      <w:pPr>
        <w:numPr>
          <w:ilvl w:val="1"/>
          <w:numId w:val="6"/>
        </w:numPr>
        <w:rPr>
          <w:lang w:val="en-GB"/>
        </w:rPr>
      </w:pPr>
      <w:r w:rsidRPr="00045664">
        <w:rPr>
          <w:i/>
          <w:iCs/>
          <w:lang w:val="en-GB"/>
        </w:rPr>
        <w:t>Why:</w:t>
      </w:r>
      <w:r w:rsidRPr="00045664">
        <w:rPr>
          <w:lang w:val="en-GB"/>
        </w:rPr>
        <w:t> High yield, low price. Good for passive income.</w:t>
      </w:r>
    </w:p>
    <w:p w14:paraId="11AA52A5" w14:textId="77777777" w:rsidR="00045664" w:rsidRPr="00045664" w:rsidRDefault="00045664" w:rsidP="00045664">
      <w:pPr>
        <w:numPr>
          <w:ilvl w:val="0"/>
          <w:numId w:val="6"/>
        </w:numPr>
        <w:rPr>
          <w:lang w:val="en-GB"/>
        </w:rPr>
      </w:pPr>
      <w:r w:rsidRPr="00045664">
        <w:rPr>
          <w:b/>
          <w:bCs/>
          <w:lang w:val="en-GB"/>
        </w:rPr>
        <w:t>The "Speculative" Bet (Hyper Growth):</w:t>
      </w:r>
    </w:p>
    <w:p w14:paraId="4E314C19" w14:textId="77777777" w:rsidR="00045664" w:rsidRPr="00045664" w:rsidRDefault="00045664" w:rsidP="00045664">
      <w:pPr>
        <w:numPr>
          <w:ilvl w:val="1"/>
          <w:numId w:val="6"/>
        </w:numPr>
        <w:rPr>
          <w:lang w:val="en-GB"/>
        </w:rPr>
      </w:pPr>
      <w:r w:rsidRPr="00045664">
        <w:rPr>
          <w:b/>
          <w:bCs/>
          <w:lang w:val="en-GB"/>
        </w:rPr>
        <w:t>Kobbie Mainoo:</w:t>
      </w:r>
      <w:r w:rsidRPr="00045664">
        <w:rPr>
          <w:lang w:val="en-GB"/>
        </w:rPr>
        <w:t> Price $88. Yield $5.90.</w:t>
      </w:r>
    </w:p>
    <w:p w14:paraId="544131D9" w14:textId="77777777" w:rsidR="00045664" w:rsidRPr="00045664" w:rsidRDefault="00045664" w:rsidP="00045664">
      <w:pPr>
        <w:numPr>
          <w:ilvl w:val="1"/>
          <w:numId w:val="6"/>
        </w:numPr>
        <w:rPr>
          <w:lang w:val="en-GB"/>
        </w:rPr>
      </w:pPr>
      <w:r w:rsidRPr="00045664">
        <w:rPr>
          <w:lang w:val="en-GB"/>
        </w:rPr>
        <w:t>APY = </w:t>
      </w:r>
      <w:r w:rsidRPr="00045664">
        <w:rPr>
          <w:b/>
          <w:bCs/>
          <w:lang w:val="en-GB"/>
        </w:rPr>
        <w:t>6.6%</w:t>
      </w:r>
      <w:r w:rsidRPr="00045664">
        <w:rPr>
          <w:lang w:val="en-GB"/>
        </w:rPr>
        <w:t>.</w:t>
      </w:r>
    </w:p>
    <w:p w14:paraId="642238B5" w14:textId="77777777" w:rsidR="00045664" w:rsidRPr="00045664" w:rsidRDefault="00045664" w:rsidP="00045664">
      <w:pPr>
        <w:numPr>
          <w:ilvl w:val="1"/>
          <w:numId w:val="6"/>
        </w:numPr>
        <w:rPr>
          <w:lang w:val="en-GB"/>
        </w:rPr>
      </w:pPr>
      <w:r w:rsidRPr="00045664">
        <w:rPr>
          <w:i/>
          <w:iCs/>
          <w:lang w:val="en-GB"/>
        </w:rPr>
        <w:t>Why:</w:t>
      </w:r>
      <w:r w:rsidRPr="00045664">
        <w:rPr>
          <w:lang w:val="en-GB"/>
        </w:rPr>
        <w:t> Low yield. You aren't buying him for the cash today; you are buying him because you hope his Price ($88) goes to $200 next year.</w:t>
      </w:r>
    </w:p>
    <w:p w14:paraId="0FE660A8" w14:textId="77777777" w:rsidR="00045664" w:rsidRPr="00045664" w:rsidRDefault="00000000" w:rsidP="00045664">
      <w:pPr>
        <w:rPr>
          <w:lang w:val="en-GB"/>
        </w:rPr>
      </w:pPr>
      <w:r>
        <w:rPr>
          <w:lang w:val="en-GB"/>
        </w:rPr>
        <w:pict w14:anchorId="39284C4E">
          <v:rect id="_x0000_i1029" style="width:712.8pt;height:1.5pt" o:hrpct="0" o:hralign="center" o:hrstd="t" o:hr="t" fillcolor="#a0a0a0" stroked="f"/>
        </w:pict>
      </w:r>
    </w:p>
    <w:p w14:paraId="1416CBE6" w14:textId="77777777" w:rsidR="00045664" w:rsidRPr="00045664" w:rsidRDefault="00045664" w:rsidP="00045664">
      <w:pPr>
        <w:rPr>
          <w:b/>
          <w:bCs/>
          <w:lang w:val="en-GB"/>
        </w:rPr>
      </w:pPr>
      <w:r w:rsidRPr="00045664">
        <w:rPr>
          <w:b/>
          <w:bCs/>
          <w:lang w:val="en-GB"/>
        </w:rPr>
        <w:t>Summary Table for your Pitch</w:t>
      </w:r>
    </w:p>
    <w:p w14:paraId="4998F93E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When you build the Frontend, you can display these tags based on the math I set up:</w:t>
      </w:r>
    </w:p>
    <w:p w14:paraId="0C9E8C54" w14:textId="77777777" w:rsidR="00045664" w:rsidRPr="00045664" w:rsidRDefault="00045664" w:rsidP="00045664">
      <w:pPr>
        <w:numPr>
          <w:ilvl w:val="0"/>
          <w:numId w:val="7"/>
        </w:numPr>
        <w:rPr>
          <w:lang w:val="en-GB"/>
        </w:rPr>
      </w:pPr>
      <w:r w:rsidRPr="00045664">
        <w:rPr>
          <w:b/>
          <w:bCs/>
          <w:lang w:val="en-GB"/>
        </w:rPr>
        <w:t>High Yield (12.5% APY):</w:t>
      </w:r>
      <w:r w:rsidRPr="00045664">
        <w:rPr>
          <w:lang w:val="en-GB"/>
        </w:rPr>
        <w:t> Older players (Salah, Son, Watkins). Good for "Cash Flow" investors.</w:t>
      </w:r>
    </w:p>
    <w:p w14:paraId="397A2CF6" w14:textId="77777777" w:rsidR="00045664" w:rsidRPr="00045664" w:rsidRDefault="00045664" w:rsidP="00045664">
      <w:pPr>
        <w:numPr>
          <w:ilvl w:val="0"/>
          <w:numId w:val="7"/>
        </w:numPr>
        <w:rPr>
          <w:lang w:val="en-GB"/>
        </w:rPr>
      </w:pPr>
      <w:r w:rsidRPr="00045664">
        <w:rPr>
          <w:b/>
          <w:bCs/>
          <w:lang w:val="en-GB"/>
        </w:rPr>
        <w:t>Balanced (8.3% APY):</w:t>
      </w:r>
      <w:r w:rsidRPr="00045664">
        <w:rPr>
          <w:lang w:val="en-GB"/>
        </w:rPr>
        <w:t> Prime players (Haaland, Bellingham). Good for "Stable" investors.</w:t>
      </w:r>
    </w:p>
    <w:p w14:paraId="1F1BA6EC" w14:textId="77777777" w:rsidR="00045664" w:rsidRPr="00045664" w:rsidRDefault="00045664" w:rsidP="00045664">
      <w:pPr>
        <w:numPr>
          <w:ilvl w:val="0"/>
          <w:numId w:val="7"/>
        </w:numPr>
        <w:rPr>
          <w:lang w:val="en-GB"/>
        </w:rPr>
      </w:pPr>
      <w:r w:rsidRPr="00045664">
        <w:rPr>
          <w:b/>
          <w:bCs/>
          <w:lang w:val="en-GB"/>
        </w:rPr>
        <w:t>Growth (6.6% APY):</w:t>
      </w:r>
      <w:r w:rsidRPr="00045664">
        <w:rPr>
          <w:lang w:val="en-GB"/>
        </w:rPr>
        <w:t> Young players (Yamal, Mainoo). Good for "Risk" investors.</w:t>
      </w:r>
    </w:p>
    <w:p w14:paraId="02DF5F24" w14:textId="77777777" w:rsidR="00045664" w:rsidRPr="00045664" w:rsidRDefault="00045664" w:rsidP="00045664">
      <w:pPr>
        <w:rPr>
          <w:lang w:val="en-GB"/>
        </w:rPr>
      </w:pPr>
      <w:r w:rsidRPr="00045664">
        <w:rPr>
          <w:lang w:val="en-GB"/>
        </w:rPr>
        <w:t>This financial structure ensures your "Game" has a balanced economy. If every player had the same multiplier, everyone would just buy the old players because they are cheaper. The multiplier forces the market to price "Potential" correctly.</w:t>
      </w:r>
    </w:p>
    <w:p w14:paraId="0F621572" w14:textId="16F81CA3" w:rsidR="001B5B36" w:rsidRDefault="00045664">
      <w:r>
        <w:br/>
      </w:r>
      <w:r>
        <w:br/>
      </w:r>
      <w:r w:rsidR="00866221">
        <w:t xml:space="preserve">corresponding </w:t>
      </w:r>
    </w:p>
    <w:p w14:paraId="50512317" w14:textId="77777777" w:rsidR="0002615C" w:rsidRDefault="0002615C"/>
    <w:p w14:paraId="715FE97A" w14:textId="11A173E4" w:rsidR="0002615C" w:rsidRDefault="0002615C">
      <w:pPr>
        <w:rPr>
          <w:b/>
          <w:bCs/>
        </w:rPr>
      </w:pPr>
      <w:r w:rsidRPr="0002615C">
        <w:rPr>
          <w:b/>
          <w:bCs/>
        </w:rPr>
        <w:t>Block chain integration notes</w:t>
      </w:r>
    </w:p>
    <w:p w14:paraId="4A388AEB" w14:textId="22BF6578" w:rsidR="0002615C" w:rsidRPr="0002615C" w:rsidRDefault="0002615C" w:rsidP="0002615C">
      <w:pPr>
        <w:pStyle w:val="ListParagraph"/>
        <w:numPr>
          <w:ilvl w:val="0"/>
          <w:numId w:val="8"/>
        </w:numPr>
      </w:pPr>
      <w:r w:rsidRPr="0002615C">
        <w:lastRenderedPageBreak/>
        <w:t>Create new header with button to link to MetaMask</w:t>
      </w:r>
      <w:r>
        <w:t>/Wallet connect</w:t>
      </w:r>
      <w:r w:rsidRPr="0002615C">
        <w:t>.</w:t>
      </w:r>
    </w:p>
    <w:p w14:paraId="71478157" w14:textId="60697432" w:rsidR="0002615C" w:rsidRDefault="0002615C" w:rsidP="0002615C">
      <w:pPr>
        <w:pStyle w:val="ListParagraph"/>
        <w:numPr>
          <w:ilvl w:val="0"/>
          <w:numId w:val="8"/>
        </w:numPr>
      </w:pPr>
      <w:r>
        <w:t xml:space="preserve">The app </w:t>
      </w:r>
      <w:r w:rsidRPr="0002615C">
        <w:t xml:space="preserve">Wallet display should </w:t>
      </w:r>
      <w:r w:rsidR="00891166" w:rsidRPr="0002615C">
        <w:t>be updated</w:t>
      </w:r>
      <w:r>
        <w:t xml:space="preserve"> (</w:t>
      </w:r>
      <w:r w:rsidR="00891166">
        <w:t>dynamically</w:t>
      </w:r>
      <w:r>
        <w:t>)</w:t>
      </w:r>
      <w:r w:rsidRPr="0002615C">
        <w:t xml:space="preserve">: </w:t>
      </w:r>
      <w:r>
        <w:t>portfolio should be dynamic and updated with a created token (test ISUSD)</w:t>
      </w:r>
    </w:p>
    <w:p w14:paraId="60265AF2" w14:textId="6DE30525" w:rsidR="0002615C" w:rsidRDefault="0002615C" w:rsidP="0002615C">
      <w:pPr>
        <w:pStyle w:val="ListParagraph"/>
        <w:numPr>
          <w:ilvl w:val="0"/>
          <w:numId w:val="8"/>
        </w:numPr>
      </w:pPr>
      <w:r>
        <w:t xml:space="preserve">once a player is bought = </w:t>
      </w:r>
      <w:r w:rsidR="00891166">
        <w:t>an</w:t>
      </w:r>
      <w:r>
        <w:t xml:space="preserve"> NFT receipt is minted – and sent to Metamask/Wallet. and app </w:t>
      </w:r>
      <w:r w:rsidR="00891166">
        <w:t>portfolio is updated.</w:t>
      </w:r>
    </w:p>
    <w:p w14:paraId="4B54DBA4" w14:textId="0B92D239" w:rsidR="00891166" w:rsidRDefault="00891166" w:rsidP="0002615C">
      <w:pPr>
        <w:pStyle w:val="ListParagraph"/>
        <w:numPr>
          <w:ilvl w:val="0"/>
          <w:numId w:val="8"/>
        </w:numPr>
      </w:pPr>
      <w:r>
        <w:t xml:space="preserve">also – things to consider (once app is in production) we will be using live data to create the variables for the formula to create the players value and generate yield/dividends. This will require (the API and the smart contract </w:t>
      </w:r>
      <w:r w:rsidR="00410D62">
        <w:t>interact)</w:t>
      </w:r>
      <w:r>
        <w:t xml:space="preserve"> do you have any solutions – I know chainlink may have some solutions. </w:t>
      </w:r>
      <w:r>
        <w:br/>
      </w:r>
      <w:r>
        <w:br/>
        <w:t>Please review and explain your next steps and process but take no action yet.</w:t>
      </w:r>
    </w:p>
    <w:p w14:paraId="5A1A6EF9" w14:textId="77777777" w:rsidR="000C691F" w:rsidRDefault="000C691F" w:rsidP="000C691F"/>
    <w:p w14:paraId="0FCE321A" w14:textId="764611E5" w:rsidR="000C691F" w:rsidRPr="00A312D9" w:rsidRDefault="000C691F" w:rsidP="000C691F">
      <w:pPr>
        <w:rPr>
          <w:b/>
          <w:bCs/>
        </w:rPr>
      </w:pPr>
      <w:r w:rsidRPr="00A312D9">
        <w:rPr>
          <w:b/>
          <w:bCs/>
        </w:rPr>
        <w:t xml:space="preserve">Things to review </w:t>
      </w:r>
      <w:r w:rsidRPr="00A312D9">
        <w:rPr>
          <w:b/>
          <w:bCs/>
        </w:rPr>
        <w:br/>
      </w:r>
    </w:p>
    <w:p w14:paraId="45E8D133" w14:textId="463E3855" w:rsidR="000C691F" w:rsidRDefault="000C691F" w:rsidP="000C691F">
      <w:pPr>
        <w:pStyle w:val="ListParagraph"/>
        <w:numPr>
          <w:ilvl w:val="0"/>
          <w:numId w:val="9"/>
        </w:numPr>
      </w:pPr>
      <w:r>
        <w:t xml:space="preserve">what </w:t>
      </w:r>
      <w:r w:rsidR="00A312D9">
        <w:t>blockchain</w:t>
      </w:r>
      <w:r>
        <w:t xml:space="preserve"> to test.</w:t>
      </w:r>
      <w:r w:rsidR="00435F08">
        <w:t xml:space="preserve"> (L2)</w:t>
      </w:r>
      <w:r w:rsidR="009318A8">
        <w:t xml:space="preserve"> </w:t>
      </w:r>
      <w:r w:rsidR="009318A8" w:rsidRPr="009318A8">
        <w:rPr>
          <w:b/>
          <w:bCs/>
        </w:rPr>
        <w:t>Base Sepolia</w:t>
      </w:r>
    </w:p>
    <w:p w14:paraId="242F8225" w14:textId="2AFFFD13" w:rsidR="000C691F" w:rsidRDefault="000C691F" w:rsidP="000C691F">
      <w:pPr>
        <w:pStyle w:val="ListParagraph"/>
        <w:numPr>
          <w:ilvl w:val="0"/>
          <w:numId w:val="9"/>
        </w:numPr>
      </w:pPr>
      <w:r>
        <w:t>what gives out most wrapped eth used</w:t>
      </w:r>
    </w:p>
    <w:p w14:paraId="64CC5FF0" w14:textId="77777777" w:rsidR="00F67762" w:rsidRPr="00EE6AA9" w:rsidRDefault="00F67762" w:rsidP="00F67762">
      <w:pPr>
        <w:rPr>
          <w:color w:val="EE0000"/>
        </w:rPr>
      </w:pPr>
      <w:r>
        <w:t>To Deploy and Test</w:t>
      </w:r>
      <w:r>
        <w:br/>
      </w:r>
      <w:r>
        <w:br/>
      </w:r>
      <w:r w:rsidRPr="00EE6AA9">
        <w:rPr>
          <w:color w:val="EE0000"/>
        </w:rPr>
        <w:t># 1. Add your private key to blockchain/.env</w:t>
      </w:r>
    </w:p>
    <w:p w14:paraId="0F895FB8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cd blockchain</w:t>
      </w:r>
    </w:p>
    <w:p w14:paraId="2429CE0B" w14:textId="77777777" w:rsidR="00F67762" w:rsidRPr="00EE6AA9" w:rsidRDefault="00F67762" w:rsidP="00F67762">
      <w:pPr>
        <w:rPr>
          <w:color w:val="EE0000"/>
        </w:rPr>
      </w:pPr>
    </w:p>
    <w:p w14:paraId="72D23850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# 2. Deploy MockUSDC</w:t>
      </w:r>
    </w:p>
    <w:p w14:paraId="05C7375F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npx hardhat run scripts/deploy-mock-usdc.js --network baseSepolia</w:t>
      </w:r>
    </w:p>
    <w:p w14:paraId="46A3F6FA" w14:textId="77777777" w:rsidR="00F67762" w:rsidRPr="00EE6AA9" w:rsidRDefault="00F67762" w:rsidP="00F67762">
      <w:pPr>
        <w:rPr>
          <w:color w:val="EE0000"/>
        </w:rPr>
      </w:pPr>
    </w:p>
    <w:p w14:paraId="1B46A8E4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# 3. Copy the address to .env as MOCK_USDC_ADDRESS</w:t>
      </w:r>
    </w:p>
    <w:p w14:paraId="00CA0507" w14:textId="77777777" w:rsidR="00F67762" w:rsidRPr="00EE6AA9" w:rsidRDefault="00F67762" w:rsidP="00F67762">
      <w:pPr>
        <w:rPr>
          <w:color w:val="EE0000"/>
        </w:rPr>
      </w:pPr>
    </w:p>
    <w:p w14:paraId="612F9AFC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# 4. Deploy ProSpectVault</w:t>
      </w:r>
    </w:p>
    <w:p w14:paraId="7A598D49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npx hardhat run scripts/deploy.js --network baseSepolia</w:t>
      </w:r>
    </w:p>
    <w:p w14:paraId="588E29B8" w14:textId="77777777" w:rsidR="00F67762" w:rsidRPr="00EE6AA9" w:rsidRDefault="00F67762" w:rsidP="00F67762">
      <w:pPr>
        <w:rPr>
          <w:color w:val="EE0000"/>
        </w:rPr>
      </w:pPr>
    </w:p>
    <w:p w14:paraId="60E36FF4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# 5. Add addresses to root .env</w:t>
      </w:r>
    </w:p>
    <w:p w14:paraId="104AC400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# EXPO_PUBLIC_MOCK_USDC_ADDRESS=0x...</w:t>
      </w:r>
    </w:p>
    <w:p w14:paraId="1F4DFE1B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# EXPO_PUBLIC_VAULT_ADDRESS=0x...</w:t>
      </w:r>
    </w:p>
    <w:p w14:paraId="0E1A1DF0" w14:textId="77777777" w:rsidR="00F67762" w:rsidRPr="00EE6AA9" w:rsidRDefault="00F67762" w:rsidP="00F67762">
      <w:pPr>
        <w:rPr>
          <w:color w:val="EE0000"/>
        </w:rPr>
      </w:pPr>
    </w:p>
    <w:p w14:paraId="1AFB48A5" w14:textId="77777777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# 6. Run the app (web)</w:t>
      </w:r>
    </w:p>
    <w:p w14:paraId="4982E58D" w14:textId="351EAE38" w:rsidR="00F67762" w:rsidRPr="00EE6AA9" w:rsidRDefault="00F67762" w:rsidP="00F67762">
      <w:pPr>
        <w:rPr>
          <w:color w:val="EE0000"/>
        </w:rPr>
      </w:pPr>
      <w:r w:rsidRPr="00EE6AA9">
        <w:rPr>
          <w:color w:val="EE0000"/>
        </w:rPr>
        <w:t>npm run web</w:t>
      </w:r>
    </w:p>
    <w:p w14:paraId="43557024" w14:textId="1CEC3957" w:rsidR="000C691F" w:rsidRDefault="000C691F" w:rsidP="000C691F">
      <w:pPr>
        <w:pStyle w:val="ListParagraph"/>
        <w:numPr>
          <w:ilvl w:val="0"/>
          <w:numId w:val="9"/>
        </w:numPr>
      </w:pPr>
      <w:r>
        <w:t xml:space="preserve">is the </w:t>
      </w:r>
      <w:r w:rsidR="00A312D9">
        <w:t>smart contract</w:t>
      </w:r>
      <w:r>
        <w:t xml:space="preserve"> have the same calculations as the formula for payouts.</w:t>
      </w:r>
    </w:p>
    <w:p w14:paraId="0EEB3AEA" w14:textId="751A8BB6" w:rsidR="000C691F" w:rsidRDefault="00A312D9" w:rsidP="000C691F">
      <w:pPr>
        <w:pStyle w:val="ListParagraph"/>
        <w:numPr>
          <w:ilvl w:val="0"/>
          <w:numId w:val="9"/>
        </w:numPr>
      </w:pPr>
      <w:r>
        <w:lastRenderedPageBreak/>
        <w:t>chain-link</w:t>
      </w:r>
      <w:r w:rsidR="000C691F">
        <w:t xml:space="preserve"> – login and budget overall to get working</w:t>
      </w:r>
      <w:r>
        <w:t>. (</w:t>
      </w:r>
      <w:r w:rsidR="002E764E">
        <w:t>MVP</w:t>
      </w:r>
      <w:r>
        <w:t>)</w:t>
      </w:r>
    </w:p>
    <w:p w14:paraId="01D3C4BE" w14:textId="77777777" w:rsidR="00C91C05" w:rsidRDefault="00C91C05" w:rsidP="00C91C05"/>
    <w:p w14:paraId="255DCDE4" w14:textId="21C6E04D" w:rsidR="00C91C05" w:rsidRDefault="00116115" w:rsidP="00C91C05">
      <w:r>
        <w:t>W</w:t>
      </w:r>
      <w:r w:rsidR="00C91C05">
        <w:t xml:space="preserve">eek1 </w:t>
      </w:r>
      <w:r>
        <w:t>MVP</w:t>
      </w:r>
      <w:r w:rsidR="00C91C05">
        <w:t xml:space="preserve"> build:</w:t>
      </w:r>
      <w:r w:rsidR="00C91C05">
        <w:br/>
      </w:r>
      <w:r w:rsidR="00C91C05">
        <w:br/>
      </w:r>
      <w:r w:rsidR="00C91C05" w:rsidRPr="00C91C05">
        <w:t>ok I’m now having issue with the data not being updated on the interface? I just brought 2 more tokens and wanted to sell 2 but the cta was not working. can you do a fully comprehensive check that the frontend interface has full working functionality. and all variable updates are displayed on the frontend interface. make sure there's no conflict and duplicate code.</w:t>
      </w:r>
    </w:p>
    <w:p w14:paraId="0613550F" w14:textId="77777777" w:rsidR="00E900A5" w:rsidRDefault="00E900A5" w:rsidP="00C91C05"/>
    <w:p w14:paraId="5F763A6B" w14:textId="77777777" w:rsidR="00E900A5" w:rsidRPr="00E900A5" w:rsidRDefault="00E900A5" w:rsidP="00E900A5">
      <w:pPr>
        <w:rPr>
          <w:b/>
          <w:bCs/>
          <w:sz w:val="28"/>
          <w:szCs w:val="28"/>
        </w:rPr>
      </w:pPr>
      <w:r w:rsidRPr="00E900A5">
        <w:rPr>
          <w:b/>
          <w:bCs/>
          <w:sz w:val="28"/>
          <w:szCs w:val="28"/>
        </w:rPr>
        <w:t>ProSpect Earnings Summary</w:t>
      </w:r>
    </w:p>
    <w:p w14:paraId="55ABF77B" w14:textId="77777777" w:rsidR="00E900A5" w:rsidRPr="00E900A5" w:rsidRDefault="00E900A5" w:rsidP="00E900A5">
      <w:pPr>
        <w:rPr>
          <w:b/>
          <w:bCs/>
        </w:rPr>
      </w:pPr>
      <w:r w:rsidRPr="00E900A5">
        <w:rPr>
          <w:b/>
          <w:bCs/>
        </w:rPr>
        <w:t>Platform Model</w:t>
      </w:r>
    </w:p>
    <w:p w14:paraId="41421701" w14:textId="77777777" w:rsidR="00E900A5" w:rsidRDefault="00E900A5" w:rsidP="00E900A5">
      <w:r>
        <w:t>Trading Fee: 1% on all buy/sell transactions</w:t>
      </w:r>
    </w:p>
    <w:p w14:paraId="1F795BBB" w14:textId="77777777" w:rsidR="00E900A5" w:rsidRDefault="00E900A5" w:rsidP="00E900A5">
      <w:r>
        <w:t>Avg Volume per User: $1,537/month</w:t>
      </w:r>
    </w:p>
    <w:p w14:paraId="0DC0CAA9" w14:textId="77777777" w:rsidR="00E900A5" w:rsidRDefault="00E900A5" w:rsidP="00E900A5">
      <w:r>
        <w:rPr>
          <w:rFonts w:ascii="Segoe UI Emoji" w:hAnsi="Segoe UI Emoji" w:cs="Segoe UI Emoji"/>
        </w:rPr>
        <w:t>📊</w:t>
      </w:r>
      <w:r>
        <w:t xml:space="preserve"> Monthly Profit Breakdown</w:t>
      </w:r>
    </w:p>
    <w:p w14:paraId="382B71F0" w14:textId="77777777" w:rsidR="00E900A5" w:rsidRDefault="00E900A5" w:rsidP="00E900A5">
      <w:r>
        <w:t>Users</w:t>
      </w:r>
      <w:r>
        <w:tab/>
        <w:t>Revenue</w:t>
      </w:r>
      <w:r>
        <w:tab/>
        <w:t>Expenses</w:t>
      </w:r>
      <w:r>
        <w:tab/>
        <w:t>NET PROFIT</w:t>
      </w:r>
    </w:p>
    <w:p w14:paraId="75BED508" w14:textId="25B236DC" w:rsidR="00E900A5" w:rsidRDefault="00E900A5" w:rsidP="00E900A5">
      <w:r>
        <w:t>100</w:t>
      </w:r>
      <w:r>
        <w:tab/>
        <w:t>$1,537</w:t>
      </w:r>
      <w:r>
        <w:tab/>
      </w:r>
      <w:r>
        <w:tab/>
      </w:r>
      <w:r>
        <w:t>$510</w:t>
      </w:r>
      <w:r>
        <w:tab/>
      </w:r>
      <w:r>
        <w:tab/>
      </w:r>
      <w:r>
        <w:t>$1,027</w:t>
      </w:r>
    </w:p>
    <w:p w14:paraId="34FF93BC" w14:textId="3863C545" w:rsidR="00E900A5" w:rsidRDefault="00E900A5" w:rsidP="00E900A5">
      <w:r>
        <w:t>250</w:t>
      </w:r>
      <w:r>
        <w:tab/>
        <w:t>$3,842</w:t>
      </w:r>
      <w:r>
        <w:tab/>
      </w:r>
      <w:r>
        <w:tab/>
      </w:r>
      <w:r>
        <w:t>$510</w:t>
      </w:r>
      <w:r>
        <w:tab/>
      </w:r>
      <w:r>
        <w:tab/>
      </w:r>
      <w:r>
        <w:t>$3,332</w:t>
      </w:r>
    </w:p>
    <w:p w14:paraId="4BD368A4" w14:textId="4EF2A266" w:rsidR="00E900A5" w:rsidRDefault="00E900A5" w:rsidP="00E900A5">
      <w:r>
        <w:t>500</w:t>
      </w:r>
      <w:r>
        <w:tab/>
        <w:t>$7,685</w:t>
      </w:r>
      <w:r>
        <w:tab/>
      </w:r>
      <w:r>
        <w:tab/>
      </w:r>
      <w:r>
        <w:t>$510</w:t>
      </w:r>
      <w:r>
        <w:tab/>
      </w:r>
      <w:r>
        <w:tab/>
      </w:r>
      <w:r>
        <w:t>$7,175</w:t>
      </w:r>
    </w:p>
    <w:p w14:paraId="08623126" w14:textId="76930AA4" w:rsidR="00E900A5" w:rsidRDefault="00E900A5" w:rsidP="00E900A5">
      <w:r>
        <w:t>1,000</w:t>
      </w:r>
      <w:r>
        <w:tab/>
        <w:t>$15,370</w:t>
      </w:r>
      <w:r>
        <w:tab/>
        <w:t>$510</w:t>
      </w:r>
      <w:r>
        <w:tab/>
      </w:r>
      <w:r>
        <w:tab/>
      </w:r>
      <w:r>
        <w:t>$14,860</w:t>
      </w:r>
    </w:p>
    <w:p w14:paraId="3A0442EA" w14:textId="77777777" w:rsidR="00E900A5" w:rsidRDefault="00E900A5" w:rsidP="00E900A5">
      <w:r>
        <w:t>5,000</w:t>
      </w:r>
      <w:r>
        <w:tab/>
        <w:t>$76,850</w:t>
      </w:r>
      <w:r>
        <w:tab/>
        <w:t>$4,750*</w:t>
      </w:r>
      <w:r>
        <w:tab/>
        <w:t>$72,100</w:t>
      </w:r>
    </w:p>
    <w:p w14:paraId="5087E91E" w14:textId="77777777" w:rsidR="00E900A5" w:rsidRDefault="00E900A5" w:rsidP="00E900A5">
      <w:r>
        <w:t>10,000</w:t>
      </w:r>
      <w:r>
        <w:tab/>
        <w:t>$153,700</w:t>
      </w:r>
      <w:r>
        <w:tab/>
        <w:t>$10,300*</w:t>
      </w:r>
      <w:r>
        <w:tab/>
        <w:t>$143,400</w:t>
      </w:r>
    </w:p>
    <w:p w14:paraId="09070323" w14:textId="77777777" w:rsidR="00E900A5" w:rsidRDefault="00E900A5" w:rsidP="00E900A5">
      <w:r>
        <w:t>*Scaled OpEx includes staff, marketing, compliance</w:t>
      </w:r>
    </w:p>
    <w:p w14:paraId="6D100405" w14:textId="77777777" w:rsidR="00E900A5" w:rsidRDefault="00E900A5" w:rsidP="00E900A5"/>
    <w:p w14:paraId="1A771766" w14:textId="77777777" w:rsidR="00E900A5" w:rsidRDefault="00E900A5" w:rsidP="00E900A5">
      <w:r>
        <w:rPr>
          <w:rFonts w:ascii="Segoe UI Emoji" w:hAnsi="Segoe UI Emoji" w:cs="Segoe UI Emoji"/>
        </w:rPr>
        <w:t>📅</w:t>
      </w:r>
      <w:r>
        <w:t xml:space="preserve"> </w:t>
      </w:r>
      <w:r w:rsidRPr="00E900A5">
        <w:rPr>
          <w:b/>
          <w:bCs/>
        </w:rPr>
        <w:t>Annual Profit</w:t>
      </w:r>
    </w:p>
    <w:p w14:paraId="65C966F7" w14:textId="4D4D0609" w:rsidR="00E900A5" w:rsidRPr="00900757" w:rsidRDefault="00E900A5" w:rsidP="00E900A5">
      <w:pPr>
        <w:rPr>
          <w:b/>
          <w:bCs/>
        </w:rPr>
      </w:pPr>
      <w:r w:rsidRPr="00900757">
        <w:rPr>
          <w:b/>
          <w:bCs/>
        </w:rPr>
        <w:t>Users</w:t>
      </w:r>
      <w:r>
        <w:tab/>
      </w:r>
      <w:r>
        <w:tab/>
      </w:r>
      <w:r w:rsidRPr="00900757">
        <w:rPr>
          <w:b/>
          <w:bCs/>
        </w:rPr>
        <w:t>Annual Profit</w:t>
      </w:r>
    </w:p>
    <w:p w14:paraId="7A7FF36F" w14:textId="1EED5F16" w:rsidR="00E900A5" w:rsidRDefault="00E900A5" w:rsidP="00E900A5">
      <w:r>
        <w:t>100</w:t>
      </w:r>
      <w:r>
        <w:tab/>
      </w:r>
      <w:r>
        <w:tab/>
      </w:r>
      <w:r>
        <w:t>$12,324</w:t>
      </w:r>
    </w:p>
    <w:p w14:paraId="19AAE422" w14:textId="1365A457" w:rsidR="00E900A5" w:rsidRDefault="00E900A5" w:rsidP="00E900A5">
      <w:r>
        <w:t>500</w:t>
      </w:r>
      <w:r>
        <w:tab/>
      </w:r>
      <w:r>
        <w:tab/>
      </w:r>
      <w:r>
        <w:t>$86,100</w:t>
      </w:r>
    </w:p>
    <w:p w14:paraId="4BFEBB1A" w14:textId="3D5E4CD0" w:rsidR="00E900A5" w:rsidRDefault="00E900A5" w:rsidP="00E900A5">
      <w:r>
        <w:t>1,000</w:t>
      </w:r>
      <w:r>
        <w:tab/>
      </w:r>
      <w:r>
        <w:tab/>
      </w:r>
      <w:r>
        <w:t>$178,320</w:t>
      </w:r>
    </w:p>
    <w:p w14:paraId="065CAA9E" w14:textId="65B58BAC" w:rsidR="00E900A5" w:rsidRDefault="00E900A5" w:rsidP="00E900A5">
      <w:r>
        <w:t>5,000</w:t>
      </w:r>
      <w:r>
        <w:tab/>
      </w:r>
      <w:r>
        <w:tab/>
      </w:r>
      <w:r>
        <w:t>$865,200</w:t>
      </w:r>
    </w:p>
    <w:p w14:paraId="2C0A1E88" w14:textId="00BC2399" w:rsidR="00E900A5" w:rsidRDefault="00E900A5" w:rsidP="00E900A5">
      <w:r>
        <w:t>10,000</w:t>
      </w:r>
      <w:r>
        <w:tab/>
      </w:r>
      <w:r>
        <w:tab/>
      </w:r>
      <w:r>
        <w:t>$1,720,800</w:t>
      </w:r>
    </w:p>
    <w:p w14:paraId="5843FFCF" w14:textId="77777777" w:rsidR="00E900A5" w:rsidRDefault="00E900A5" w:rsidP="00E900A5"/>
    <w:p w14:paraId="1B42048D" w14:textId="77777777" w:rsidR="00E900A5" w:rsidRDefault="00E900A5" w:rsidP="00E900A5">
      <w:r>
        <w:rPr>
          <w:rFonts w:ascii="Segoe UI Emoji" w:hAnsi="Segoe UI Emoji" w:cs="Segoe UI Emoji"/>
        </w:rPr>
        <w:t>💸</w:t>
      </w:r>
      <w:r>
        <w:t xml:space="preserve"> Monthly Operating Expenses</w:t>
      </w:r>
    </w:p>
    <w:p w14:paraId="4EB55117" w14:textId="77777777" w:rsidR="00E900A5" w:rsidRPr="006E2650" w:rsidRDefault="00E900A5" w:rsidP="00E900A5">
      <w:pPr>
        <w:rPr>
          <w:b/>
          <w:bCs/>
        </w:rPr>
      </w:pPr>
      <w:r w:rsidRPr="006E2650">
        <w:rPr>
          <w:b/>
          <w:bCs/>
        </w:rPr>
        <w:lastRenderedPageBreak/>
        <w:t>Small Scale (&lt; 1,000 users): $510/month</w:t>
      </w:r>
    </w:p>
    <w:p w14:paraId="1CF4BE38" w14:textId="77777777" w:rsidR="00E900A5" w:rsidRDefault="00E900A5" w:rsidP="00E900A5"/>
    <w:p w14:paraId="74321C2B" w14:textId="16CA17C9" w:rsidR="00E900A5" w:rsidRDefault="00E900A5" w:rsidP="00E900A5">
      <w:r w:rsidRPr="00A823DB">
        <w:rPr>
          <w:b/>
          <w:bCs/>
        </w:rPr>
        <w:t>Item</w:t>
      </w:r>
      <w:r>
        <w:tab/>
      </w:r>
      <w:r>
        <w:tab/>
      </w:r>
      <w:r>
        <w:tab/>
      </w:r>
      <w:r>
        <w:tab/>
      </w:r>
      <w:r w:rsidRPr="00A823DB">
        <w:rPr>
          <w:b/>
          <w:bCs/>
        </w:rPr>
        <w:t>Cost</w:t>
      </w:r>
    </w:p>
    <w:p w14:paraId="416F95CE" w14:textId="1827944A" w:rsidR="00E900A5" w:rsidRDefault="00E900A5" w:rsidP="00E900A5">
      <w:r>
        <w:t>Servers/DB</w:t>
      </w:r>
      <w:r>
        <w:tab/>
      </w:r>
      <w:r>
        <w:tab/>
      </w:r>
      <w:r>
        <w:tab/>
      </w:r>
      <w:r>
        <w:t>$200</w:t>
      </w:r>
    </w:p>
    <w:p w14:paraId="70D2E729" w14:textId="4170A6C9" w:rsidR="00E900A5" w:rsidRDefault="00E900A5" w:rsidP="00E900A5">
      <w:r>
        <w:t>Blockchain Gas</w:t>
      </w:r>
      <w:r>
        <w:tab/>
      </w:r>
      <w:r>
        <w:tab/>
      </w:r>
      <w:r>
        <w:t>$50</w:t>
      </w:r>
    </w:p>
    <w:p w14:paraId="65FAFC3D" w14:textId="60D1CE19" w:rsidR="00E900A5" w:rsidRDefault="00E900A5" w:rsidP="00E900A5">
      <w:r>
        <w:t>API-Football</w:t>
      </w:r>
      <w:r>
        <w:tab/>
      </w:r>
      <w:r>
        <w:tab/>
      </w:r>
      <w:r>
        <w:tab/>
      </w:r>
      <w:r>
        <w:t>$100</w:t>
      </w:r>
    </w:p>
    <w:p w14:paraId="68ABA32C" w14:textId="659A057F" w:rsidR="00E900A5" w:rsidRDefault="00E900A5" w:rsidP="00E900A5">
      <w:r>
        <w:t>Domain/SSL</w:t>
      </w:r>
      <w:r>
        <w:tab/>
      </w:r>
      <w:r>
        <w:tab/>
      </w:r>
      <w:r>
        <w:tab/>
      </w:r>
      <w:r>
        <w:t>$10</w:t>
      </w:r>
    </w:p>
    <w:p w14:paraId="1B9FC839" w14:textId="741073F5" w:rsidR="00E900A5" w:rsidRDefault="00E900A5" w:rsidP="00E900A5">
      <w:r>
        <w:t>Monitoring</w:t>
      </w:r>
      <w:r>
        <w:tab/>
      </w:r>
      <w:r>
        <w:tab/>
      </w:r>
      <w:r>
        <w:tab/>
      </w:r>
      <w:r>
        <w:t>$50</w:t>
      </w:r>
    </w:p>
    <w:p w14:paraId="5BD0E223" w14:textId="05B46196" w:rsidR="00E900A5" w:rsidRDefault="00E900A5" w:rsidP="00E900A5">
      <w:r>
        <w:t>Email/Notifications</w:t>
      </w:r>
      <w:r>
        <w:tab/>
      </w:r>
      <w:r>
        <w:tab/>
      </w:r>
      <w:r>
        <w:t>$30</w:t>
      </w:r>
    </w:p>
    <w:p w14:paraId="778031BA" w14:textId="363D6E3F" w:rsidR="00E900A5" w:rsidRDefault="00E900A5" w:rsidP="00E900A5">
      <w:r>
        <w:t>Security/Backup</w:t>
      </w:r>
      <w:r>
        <w:tab/>
      </w:r>
      <w:r>
        <w:tab/>
      </w:r>
      <w:r>
        <w:t>$40</w:t>
      </w:r>
    </w:p>
    <w:p w14:paraId="0C00A4AF" w14:textId="7F0F000D" w:rsidR="00E900A5" w:rsidRDefault="00E900A5" w:rsidP="00E900A5">
      <w:r>
        <w:t>Buffer</w:t>
      </w:r>
      <w:r>
        <w:tab/>
      </w:r>
      <w:r w:rsidR="00A823DB">
        <w:tab/>
      </w:r>
      <w:r w:rsidR="00A823DB">
        <w:tab/>
      </w:r>
      <w:r w:rsidR="00A823DB">
        <w:tab/>
      </w:r>
      <w:r>
        <w:t>$30</w:t>
      </w:r>
    </w:p>
    <w:p w14:paraId="0FB73361" w14:textId="77777777" w:rsidR="00E900A5" w:rsidRDefault="00E900A5" w:rsidP="00E900A5"/>
    <w:p w14:paraId="0FBA87A6" w14:textId="023AD986" w:rsidR="00E900A5" w:rsidRPr="006E2650" w:rsidRDefault="00E900A5" w:rsidP="00E900A5">
      <w:pPr>
        <w:rPr>
          <w:b/>
          <w:bCs/>
        </w:rPr>
      </w:pPr>
      <w:r w:rsidRPr="006E2650">
        <w:rPr>
          <w:b/>
          <w:bCs/>
        </w:rPr>
        <w:t>At Scale (5K-10K users): $4,750 - $10,300/month</w:t>
      </w:r>
    </w:p>
    <w:p w14:paraId="01F29605" w14:textId="77777777" w:rsidR="00E900A5" w:rsidRDefault="00E900A5" w:rsidP="00E900A5"/>
    <w:p w14:paraId="5271DF75" w14:textId="77777777" w:rsidR="00E900A5" w:rsidRDefault="00E900A5" w:rsidP="00E900A5">
      <w:r>
        <w:t>Adds: Support staff, legal, marketing, increased infrastructure</w:t>
      </w:r>
    </w:p>
    <w:p w14:paraId="103A959F" w14:textId="77777777" w:rsidR="00E900A5" w:rsidRDefault="00E900A5" w:rsidP="00E900A5"/>
    <w:p w14:paraId="75967AB2" w14:textId="77777777" w:rsidR="00E900A5" w:rsidRPr="006E2650" w:rsidRDefault="00E900A5" w:rsidP="00E900A5">
      <w:pPr>
        <w:rPr>
          <w:b/>
          <w:bCs/>
        </w:rPr>
      </w:pPr>
      <w:r w:rsidRPr="006E2650">
        <w:rPr>
          <w:rFonts w:ascii="Segoe UI Emoji" w:hAnsi="Segoe UI Emoji" w:cs="Segoe UI Emoji"/>
          <w:b/>
          <w:bCs/>
        </w:rPr>
        <w:t>🎯</w:t>
      </w:r>
      <w:r w:rsidRPr="006E2650">
        <w:rPr>
          <w:b/>
          <w:bCs/>
        </w:rPr>
        <w:t xml:space="preserve"> Key Numbers</w:t>
      </w:r>
    </w:p>
    <w:p w14:paraId="28EE04CA" w14:textId="77777777" w:rsidR="00E900A5" w:rsidRDefault="00E900A5" w:rsidP="00E900A5">
      <w:r>
        <w:t>Metric</w:t>
      </w:r>
      <w:r>
        <w:tab/>
        <w:t>Value</w:t>
      </w:r>
    </w:p>
    <w:p w14:paraId="4E3A7241" w14:textId="1D945373" w:rsidR="00E900A5" w:rsidRDefault="00E900A5" w:rsidP="00E900A5">
      <w:r>
        <w:t>Break-even</w:t>
      </w:r>
      <w:r>
        <w:tab/>
      </w:r>
      <w:r>
        <w:tab/>
      </w:r>
      <w:r>
        <w:tab/>
      </w:r>
      <w:r>
        <w:t>~34 users</w:t>
      </w:r>
    </w:p>
    <w:p w14:paraId="333DFC49" w14:textId="77777777" w:rsidR="00E900A5" w:rsidRDefault="00E900A5" w:rsidP="00E900A5">
      <w:r>
        <w:t>Profit margin (1K users)</w:t>
      </w:r>
      <w:r>
        <w:tab/>
        <w:t>96.7%</w:t>
      </w:r>
    </w:p>
    <w:p w14:paraId="6C0439BC" w14:textId="77777777" w:rsidR="00E900A5" w:rsidRDefault="00E900A5" w:rsidP="00E900A5">
      <w:r>
        <w:t>Profit margin (10K users)</w:t>
      </w:r>
      <w:r>
        <w:tab/>
        <w:t>93.3%</w:t>
      </w:r>
    </w:p>
    <w:p w14:paraId="7927CA7E" w14:textId="6DCE482E" w:rsidR="00E900A5" w:rsidRDefault="00E900A5" w:rsidP="00E900A5">
      <w:r>
        <w:t>Revenue per user</w:t>
      </w:r>
      <w:r>
        <w:tab/>
      </w:r>
      <w:r>
        <w:tab/>
      </w:r>
      <w:r>
        <w:t>$15.37/month</w:t>
      </w:r>
    </w:p>
    <w:p w14:paraId="0E4AC7FB" w14:textId="77777777" w:rsidR="00E900A5" w:rsidRDefault="00E900A5" w:rsidP="00E900A5"/>
    <w:p w14:paraId="069044E1" w14:textId="77777777" w:rsidR="00E900A5" w:rsidRPr="006E2650" w:rsidRDefault="00E900A5" w:rsidP="00E900A5">
      <w:pPr>
        <w:rPr>
          <w:b/>
          <w:bCs/>
        </w:rPr>
      </w:pPr>
      <w:r w:rsidRPr="006E2650">
        <w:rPr>
          <w:rFonts w:ascii="Segoe UI Emoji" w:hAnsi="Segoe UI Emoji" w:cs="Segoe UI Emoji"/>
          <w:b/>
          <w:bCs/>
        </w:rPr>
        <w:t>🚀</w:t>
      </w:r>
      <w:r w:rsidRPr="006E2650">
        <w:rPr>
          <w:b/>
          <w:bCs/>
        </w:rPr>
        <w:t xml:space="preserve"> Bottom Line</w:t>
      </w:r>
    </w:p>
    <w:p w14:paraId="67AF1E03" w14:textId="0B9646CD" w:rsidR="00E900A5" w:rsidRDefault="00E900A5" w:rsidP="00E900A5">
      <w:r>
        <w:t>Scale</w:t>
      </w:r>
      <w:r>
        <w:tab/>
      </w:r>
      <w:r>
        <w:tab/>
      </w:r>
      <w:r>
        <w:tab/>
      </w:r>
      <w:r>
        <w:t>Monthly Profit</w:t>
      </w:r>
      <w:r>
        <w:tab/>
      </w:r>
      <w:r>
        <w:tab/>
      </w:r>
      <w:r>
        <w:t>Annual Profit</w:t>
      </w:r>
    </w:p>
    <w:p w14:paraId="441F54B9" w14:textId="6E93818A" w:rsidR="00E900A5" w:rsidRDefault="00E900A5" w:rsidP="00E900A5">
      <w:r>
        <w:t>Small (100 users)</w:t>
      </w:r>
      <w:r>
        <w:tab/>
        <w:t>~$1K</w:t>
      </w:r>
      <w:r>
        <w:tab/>
      </w:r>
      <w:r>
        <w:tab/>
      </w:r>
      <w:r>
        <w:tab/>
      </w:r>
      <w:r>
        <w:t>~$12K</w:t>
      </w:r>
    </w:p>
    <w:p w14:paraId="01020BD0" w14:textId="2BDD70F6" w:rsidR="00E900A5" w:rsidRDefault="00E900A5" w:rsidP="00E900A5">
      <w:r>
        <w:t>Medium (1,000 users)</w:t>
      </w:r>
      <w:r>
        <w:tab/>
        <w:t>~$15K</w:t>
      </w:r>
      <w:r>
        <w:tab/>
      </w:r>
      <w:r>
        <w:tab/>
      </w:r>
      <w:r>
        <w:tab/>
      </w:r>
      <w:r>
        <w:t>~$178K</w:t>
      </w:r>
    </w:p>
    <w:p w14:paraId="1C176CAE" w14:textId="1F26D83A" w:rsidR="00E900A5" w:rsidRPr="0002615C" w:rsidRDefault="00E900A5" w:rsidP="00E900A5">
      <w:r>
        <w:t>Large (10,000 users)</w:t>
      </w:r>
      <w:r>
        <w:tab/>
        <w:t>$143K</w:t>
      </w:r>
      <w:r>
        <w:tab/>
      </w:r>
      <w:r>
        <w:tab/>
      </w:r>
      <w:r>
        <w:tab/>
      </w:r>
      <w:r>
        <w:t>~$1.7M</w:t>
      </w:r>
    </w:p>
    <w:sectPr w:rsidR="00E900A5" w:rsidRPr="00026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80087" w14:textId="77777777" w:rsidR="00A96180" w:rsidRDefault="00A96180" w:rsidP="00410D62">
      <w:pPr>
        <w:spacing w:after="0" w:line="240" w:lineRule="auto"/>
      </w:pPr>
      <w:r>
        <w:separator/>
      </w:r>
    </w:p>
  </w:endnote>
  <w:endnote w:type="continuationSeparator" w:id="0">
    <w:p w14:paraId="0278D2BA" w14:textId="77777777" w:rsidR="00A96180" w:rsidRDefault="00A96180" w:rsidP="0041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71CB" w14:textId="77777777" w:rsidR="00A96180" w:rsidRDefault="00A96180" w:rsidP="00410D62">
      <w:pPr>
        <w:spacing w:after="0" w:line="240" w:lineRule="auto"/>
      </w:pPr>
      <w:r>
        <w:separator/>
      </w:r>
    </w:p>
  </w:footnote>
  <w:footnote w:type="continuationSeparator" w:id="0">
    <w:p w14:paraId="6EFD46E7" w14:textId="77777777" w:rsidR="00A96180" w:rsidRDefault="00A96180" w:rsidP="00410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1D53"/>
    <w:multiLevelType w:val="hybridMultilevel"/>
    <w:tmpl w:val="D96C9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37CAA"/>
    <w:multiLevelType w:val="multilevel"/>
    <w:tmpl w:val="915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71AD2"/>
    <w:multiLevelType w:val="multilevel"/>
    <w:tmpl w:val="1B0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03F59"/>
    <w:multiLevelType w:val="multilevel"/>
    <w:tmpl w:val="16E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61734"/>
    <w:multiLevelType w:val="multilevel"/>
    <w:tmpl w:val="D4A8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26DAE"/>
    <w:multiLevelType w:val="multilevel"/>
    <w:tmpl w:val="DE9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40961"/>
    <w:multiLevelType w:val="multilevel"/>
    <w:tmpl w:val="DEB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C4A28"/>
    <w:multiLevelType w:val="hybridMultilevel"/>
    <w:tmpl w:val="9D404CE0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64045BE"/>
    <w:multiLevelType w:val="multilevel"/>
    <w:tmpl w:val="748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491955">
    <w:abstractNumId w:val="8"/>
  </w:num>
  <w:num w:numId="2" w16cid:durableId="1353385912">
    <w:abstractNumId w:val="2"/>
  </w:num>
  <w:num w:numId="3" w16cid:durableId="375012898">
    <w:abstractNumId w:val="5"/>
  </w:num>
  <w:num w:numId="4" w16cid:durableId="1663584990">
    <w:abstractNumId w:val="3"/>
  </w:num>
  <w:num w:numId="5" w16cid:durableId="2082366343">
    <w:abstractNumId w:val="1"/>
  </w:num>
  <w:num w:numId="6" w16cid:durableId="1235748966">
    <w:abstractNumId w:val="6"/>
  </w:num>
  <w:num w:numId="7" w16cid:durableId="1591815196">
    <w:abstractNumId w:val="4"/>
  </w:num>
  <w:num w:numId="8" w16cid:durableId="1394616037">
    <w:abstractNumId w:val="7"/>
  </w:num>
  <w:num w:numId="9" w16cid:durableId="93902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64"/>
    <w:rsid w:val="0002615C"/>
    <w:rsid w:val="00045664"/>
    <w:rsid w:val="000C691F"/>
    <w:rsid w:val="00116115"/>
    <w:rsid w:val="00155368"/>
    <w:rsid w:val="00172FAB"/>
    <w:rsid w:val="00195697"/>
    <w:rsid w:val="001B5B36"/>
    <w:rsid w:val="002D1566"/>
    <w:rsid w:val="002E764E"/>
    <w:rsid w:val="00330D85"/>
    <w:rsid w:val="00410D62"/>
    <w:rsid w:val="00435F08"/>
    <w:rsid w:val="004D4A8E"/>
    <w:rsid w:val="006E2650"/>
    <w:rsid w:val="00775489"/>
    <w:rsid w:val="007F1A6B"/>
    <w:rsid w:val="00866221"/>
    <w:rsid w:val="00891166"/>
    <w:rsid w:val="008D4DF3"/>
    <w:rsid w:val="008E291F"/>
    <w:rsid w:val="00900757"/>
    <w:rsid w:val="009318A8"/>
    <w:rsid w:val="00A312D9"/>
    <w:rsid w:val="00A823DB"/>
    <w:rsid w:val="00A96180"/>
    <w:rsid w:val="00AC1DC2"/>
    <w:rsid w:val="00BF5C95"/>
    <w:rsid w:val="00C91C05"/>
    <w:rsid w:val="00D7433A"/>
    <w:rsid w:val="00DB56FE"/>
    <w:rsid w:val="00E900A5"/>
    <w:rsid w:val="00EA7CF4"/>
    <w:rsid w:val="00EE1C5B"/>
    <w:rsid w:val="00EE6AA9"/>
    <w:rsid w:val="00F6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BD42"/>
  <w15:chartTrackingRefBased/>
  <w15:docId w15:val="{6DC5258F-8BA0-40AD-9EBE-3ADBEA07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6</Pages>
  <Words>884</Words>
  <Characters>5752</Characters>
  <Application>Microsoft Office Word</Application>
  <DocSecurity>0</DocSecurity>
  <Lines>169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Apaw</dc:creator>
  <cp:keywords/>
  <dc:description/>
  <cp:lastModifiedBy>Henry Apaw</cp:lastModifiedBy>
  <cp:revision>14</cp:revision>
  <dcterms:created xsi:type="dcterms:W3CDTF">2026-01-29T19:06:00Z</dcterms:created>
  <dcterms:modified xsi:type="dcterms:W3CDTF">2026-02-04T16:07:00Z</dcterms:modified>
</cp:coreProperties>
</file>