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DD0C" w14:textId="77777777" w:rsidR="00326330" w:rsidRPr="00326330" w:rsidRDefault="00326330" w:rsidP="00326330">
      <w:pPr>
        <w:rPr>
          <w:b/>
          <w:bCs/>
          <w:lang w:val="en-GB"/>
        </w:rPr>
      </w:pPr>
      <w:r w:rsidRPr="00326330">
        <w:rPr>
          <w:b/>
          <w:bCs/>
          <w:lang w:val="en-GB"/>
        </w:rPr>
        <w:t>Concept 1: The "Derby Day" Vertical Slice (Technical Validator)</w:t>
      </w:r>
    </w:p>
    <w:p w14:paraId="5B4DF5F1" w14:textId="77777777" w:rsidR="00326330" w:rsidRPr="00326330" w:rsidRDefault="00326330" w:rsidP="00326330">
      <w:pPr>
        <w:rPr>
          <w:lang w:val="en-GB"/>
        </w:rPr>
      </w:pPr>
      <w:r w:rsidRPr="00326330">
        <w:rPr>
          <w:b/>
          <w:bCs/>
          <w:lang w:val="en-GB"/>
        </w:rPr>
        <w:t>Objective:</w:t>
      </w:r>
      <w:r w:rsidRPr="00326330">
        <w:rPr>
          <w:lang w:val="en-GB"/>
        </w:rPr>
        <w:t> Prove that your system can handle real-time data ingestion and price updates without crashing.</w:t>
      </w:r>
      <w:r w:rsidRPr="00326330">
        <w:rPr>
          <w:lang w:val="en-GB"/>
        </w:rPr>
        <w:br/>
      </w:r>
      <w:r w:rsidRPr="00326330">
        <w:rPr>
          <w:b/>
          <w:bCs/>
          <w:lang w:val="en-GB"/>
        </w:rPr>
        <w:t>Scope:</w:t>
      </w:r>
      <w:r w:rsidRPr="00326330">
        <w:rPr>
          <w:lang w:val="en-GB"/>
        </w:rPr>
        <w:t> One single football match (e.g., The Manchester Derby).</w:t>
      </w:r>
      <w:r w:rsidRPr="00326330">
        <w:rPr>
          <w:lang w:val="en-GB"/>
        </w:rPr>
        <w:br/>
      </w:r>
      <w:r w:rsidRPr="00326330">
        <w:rPr>
          <w:b/>
          <w:bCs/>
          <w:lang w:val="en-GB"/>
        </w:rPr>
        <w:t>Platform:</w:t>
      </w:r>
      <w:r w:rsidRPr="00326330">
        <w:rPr>
          <w:lang w:val="en-GB"/>
        </w:rPr>
        <w:t xml:space="preserve"> A simple web interface (Web2) connected to a </w:t>
      </w:r>
      <w:proofErr w:type="spellStart"/>
      <w:r w:rsidRPr="00326330">
        <w:rPr>
          <w:lang w:val="en-GB"/>
        </w:rPr>
        <w:t>Testnet</w:t>
      </w:r>
      <w:proofErr w:type="spellEnd"/>
      <w:r w:rsidRPr="00326330">
        <w:rPr>
          <w:lang w:val="en-GB"/>
        </w:rPr>
        <w:t xml:space="preserve"> Blockchain (e.g., </w:t>
      </w:r>
      <w:proofErr w:type="spellStart"/>
      <w:r w:rsidRPr="00326330">
        <w:rPr>
          <w:lang w:val="en-GB"/>
        </w:rPr>
        <w:t>Arbitrum</w:t>
      </w:r>
      <w:proofErr w:type="spellEnd"/>
      <w:r w:rsidRPr="00326330">
        <w:rPr>
          <w:lang w:val="en-GB"/>
        </w:rPr>
        <w:t xml:space="preserve"> </w:t>
      </w:r>
      <w:proofErr w:type="spellStart"/>
      <w:r w:rsidRPr="00326330">
        <w:rPr>
          <w:lang w:val="en-GB"/>
        </w:rPr>
        <w:t>Sepolia</w:t>
      </w:r>
      <w:proofErr w:type="spellEnd"/>
      <w:r w:rsidRPr="00326330">
        <w:rPr>
          <w:lang w:val="en-GB"/>
        </w:rPr>
        <w:t>).</w:t>
      </w:r>
    </w:p>
    <w:p w14:paraId="58E0FD8F" w14:textId="77777777" w:rsidR="00326330" w:rsidRPr="00326330" w:rsidRDefault="00326330" w:rsidP="00326330">
      <w:pPr>
        <w:numPr>
          <w:ilvl w:val="0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>The Setup:</w:t>
      </w:r>
      <w:r w:rsidRPr="00326330">
        <w:rPr>
          <w:lang w:val="en-GB"/>
        </w:rPr>
        <w:t> Limit the universe to just the </w:t>
      </w:r>
      <w:r w:rsidRPr="00326330">
        <w:rPr>
          <w:b/>
          <w:bCs/>
          <w:lang w:val="en-GB"/>
        </w:rPr>
        <w:t>22 starting players</w:t>
      </w:r>
      <w:r w:rsidRPr="00326330">
        <w:rPr>
          <w:lang w:val="en-GB"/>
        </w:rPr>
        <w:t> on the pitch.</w:t>
      </w:r>
    </w:p>
    <w:p w14:paraId="4A6C3D13" w14:textId="77777777" w:rsidR="00326330" w:rsidRPr="00326330" w:rsidRDefault="00326330" w:rsidP="00326330">
      <w:pPr>
        <w:numPr>
          <w:ilvl w:val="0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>The Mechanics:</w:t>
      </w:r>
    </w:p>
    <w:p w14:paraId="356FF1D9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lang w:val="en-GB"/>
        </w:rPr>
        <w:t>Give 100 beta testers 1,000 "Mock USDC" (fake money).</w:t>
      </w:r>
    </w:p>
    <w:p w14:paraId="229DD38C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lang w:val="en-GB"/>
        </w:rPr>
        <w:t>Open the market 1 hour before kick-off.</w:t>
      </w:r>
    </w:p>
    <w:p w14:paraId="1BC960CD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lang w:val="en-GB"/>
        </w:rPr>
        <w:t>When the whistle blows, the API (Opta/</w:t>
      </w:r>
      <w:proofErr w:type="spellStart"/>
      <w:r w:rsidRPr="00326330">
        <w:rPr>
          <w:lang w:val="en-GB"/>
        </w:rPr>
        <w:t>StatsBomb</w:t>
      </w:r>
      <w:proofErr w:type="spellEnd"/>
      <w:r w:rsidRPr="00326330">
        <w:rPr>
          <w:lang w:val="en-GB"/>
        </w:rPr>
        <w:t>) feeds data.</w:t>
      </w:r>
    </w:p>
    <w:p w14:paraId="17936221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lang w:val="en-GB"/>
        </w:rPr>
        <w:t>If Haaland shoots, the price </w:t>
      </w:r>
      <w:r w:rsidRPr="00326330">
        <w:rPr>
          <w:i/>
          <w:iCs/>
          <w:lang w:val="en-GB"/>
        </w:rPr>
        <w:t>must</w:t>
      </w:r>
      <w:r w:rsidRPr="00326330">
        <w:rPr>
          <w:lang w:val="en-GB"/>
        </w:rPr>
        <w:t> tick up within 5 seconds.</w:t>
      </w:r>
    </w:p>
    <w:p w14:paraId="0C2854AC" w14:textId="77777777" w:rsidR="00326330" w:rsidRPr="00326330" w:rsidRDefault="00326330" w:rsidP="00326330">
      <w:pPr>
        <w:numPr>
          <w:ilvl w:val="0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 xml:space="preserve">What </w:t>
      </w:r>
      <w:proofErr w:type="gramStart"/>
      <w:r w:rsidRPr="00326330">
        <w:rPr>
          <w:b/>
          <w:bCs/>
          <w:lang w:val="en-GB"/>
        </w:rPr>
        <w:t>this tests</w:t>
      </w:r>
      <w:proofErr w:type="gramEnd"/>
      <w:r w:rsidRPr="00326330">
        <w:rPr>
          <w:b/>
          <w:bCs/>
          <w:lang w:val="en-GB"/>
        </w:rPr>
        <w:t>:</w:t>
      </w:r>
    </w:p>
    <w:p w14:paraId="0245054F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>Latency:</w:t>
      </w:r>
      <w:r w:rsidRPr="00326330">
        <w:rPr>
          <w:lang w:val="en-GB"/>
        </w:rPr>
        <w:t xml:space="preserve"> Can you </w:t>
      </w:r>
      <w:proofErr w:type="gramStart"/>
      <w:r w:rsidRPr="00326330">
        <w:rPr>
          <w:lang w:val="en-GB"/>
        </w:rPr>
        <w:t>actually update</w:t>
      </w:r>
      <w:proofErr w:type="gramEnd"/>
      <w:r w:rsidRPr="00326330">
        <w:rPr>
          <w:lang w:val="en-GB"/>
        </w:rPr>
        <w:t xml:space="preserve"> prices in &lt;5 seconds? (REQ-NF-001).</w:t>
      </w:r>
    </w:p>
    <w:p w14:paraId="2CE94B5E" w14:textId="77777777" w:rsidR="00326330" w:rsidRPr="00326330" w:rsidRDefault="00326330" w:rsidP="00326330">
      <w:pPr>
        <w:numPr>
          <w:ilvl w:val="1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>Smart Contracts:</w:t>
      </w:r>
      <w:r w:rsidRPr="00326330">
        <w:rPr>
          <w:lang w:val="en-GB"/>
        </w:rPr>
        <w:t> Do the buy/sell functions work under pressure?</w:t>
      </w:r>
    </w:p>
    <w:p w14:paraId="0CFD1A50" w14:textId="77777777" w:rsidR="00326330" w:rsidRPr="00326330" w:rsidRDefault="00326330" w:rsidP="00326330">
      <w:pPr>
        <w:numPr>
          <w:ilvl w:val="0"/>
          <w:numId w:val="1"/>
        </w:numPr>
        <w:rPr>
          <w:lang w:val="en-GB"/>
        </w:rPr>
      </w:pPr>
      <w:r w:rsidRPr="00326330">
        <w:rPr>
          <w:b/>
          <w:bCs/>
          <w:lang w:val="en-GB"/>
        </w:rPr>
        <w:t>Success Metric:</w:t>
      </w:r>
      <w:r w:rsidRPr="00326330">
        <w:rPr>
          <w:lang w:val="en-GB"/>
        </w:rPr>
        <w:t> Zero failed transactions and price updates visible to users within 5 seconds of the TV broadcast.</w:t>
      </w:r>
    </w:p>
    <w:p w14:paraId="64E72C47" w14:textId="77777777" w:rsidR="00326330" w:rsidRPr="00326330" w:rsidRDefault="00326330" w:rsidP="00326330">
      <w:pPr>
        <w:rPr>
          <w:lang w:val="en-GB"/>
        </w:rPr>
      </w:pPr>
      <w:r w:rsidRPr="00326330">
        <w:rPr>
          <w:lang w:val="en-GB"/>
        </w:rPr>
        <w:pict w14:anchorId="7FC45535">
          <v:rect id="_x0000_i1043" style="width:712.8pt;height:1.5pt" o:hrpct="0" o:hralign="center" o:hrstd="t" o:hr="t" fillcolor="#a0a0a0" stroked="f"/>
        </w:pict>
      </w:r>
    </w:p>
    <w:p w14:paraId="139A88FF" w14:textId="77777777" w:rsidR="00326330" w:rsidRPr="00326330" w:rsidRDefault="00326330" w:rsidP="00326330">
      <w:pPr>
        <w:rPr>
          <w:b/>
          <w:bCs/>
          <w:lang w:val="en-GB"/>
        </w:rPr>
      </w:pPr>
      <w:r w:rsidRPr="00326330">
        <w:rPr>
          <w:b/>
          <w:bCs/>
          <w:lang w:val="en-GB"/>
        </w:rPr>
        <w:t>Concept 2: The "Back-Test" Simulation (Economic Validator)</w:t>
      </w:r>
    </w:p>
    <w:p w14:paraId="2A865303" w14:textId="77777777" w:rsidR="00326330" w:rsidRPr="00326330" w:rsidRDefault="00326330" w:rsidP="00326330">
      <w:pPr>
        <w:rPr>
          <w:lang w:val="en-GB"/>
        </w:rPr>
      </w:pPr>
      <w:r w:rsidRPr="00326330">
        <w:rPr>
          <w:b/>
          <w:bCs/>
          <w:lang w:val="en-GB"/>
        </w:rPr>
        <w:t>Objective:</w:t>
      </w:r>
      <w:r w:rsidRPr="00326330">
        <w:rPr>
          <w:lang w:val="en-GB"/>
        </w:rPr>
        <w:t> Prove to investors that your "Bonding Curve" (pricing algorithm) is mathematically sound and won't crash the economy.</w:t>
      </w:r>
      <w:r w:rsidRPr="00326330">
        <w:rPr>
          <w:lang w:val="en-GB"/>
        </w:rPr>
        <w:br/>
      </w:r>
      <w:r w:rsidRPr="00326330">
        <w:rPr>
          <w:b/>
          <w:bCs/>
          <w:lang w:val="en-GB"/>
        </w:rPr>
        <w:t>Scope:</w:t>
      </w:r>
      <w:r w:rsidRPr="00326330">
        <w:rPr>
          <w:lang w:val="en-GB"/>
        </w:rPr>
        <w:t> Historical Data Analysis (No User Interface required).</w:t>
      </w:r>
    </w:p>
    <w:p w14:paraId="7E2B72A7" w14:textId="77777777" w:rsidR="00326330" w:rsidRPr="00326330" w:rsidRDefault="00326330" w:rsidP="00326330">
      <w:pPr>
        <w:numPr>
          <w:ilvl w:val="0"/>
          <w:numId w:val="2"/>
        </w:numPr>
        <w:rPr>
          <w:lang w:val="en-GB"/>
        </w:rPr>
      </w:pPr>
      <w:r w:rsidRPr="00326330">
        <w:rPr>
          <w:b/>
          <w:bCs/>
          <w:lang w:val="en-GB"/>
        </w:rPr>
        <w:t>The Setup:</w:t>
      </w:r>
      <w:r w:rsidRPr="00326330">
        <w:rPr>
          <w:lang w:val="en-GB"/>
        </w:rPr>
        <w:t> Take the </w:t>
      </w:r>
      <w:r w:rsidRPr="00326330">
        <w:rPr>
          <w:b/>
          <w:bCs/>
          <w:lang w:val="en-GB"/>
        </w:rPr>
        <w:t>entire data set from the 2024/2025 Premier League Season.</w:t>
      </w:r>
    </w:p>
    <w:p w14:paraId="63DA6554" w14:textId="77777777" w:rsidR="00326330" w:rsidRPr="00326330" w:rsidRDefault="00326330" w:rsidP="00326330">
      <w:pPr>
        <w:numPr>
          <w:ilvl w:val="0"/>
          <w:numId w:val="2"/>
        </w:numPr>
        <w:rPr>
          <w:lang w:val="en-GB"/>
        </w:rPr>
      </w:pPr>
      <w:r w:rsidRPr="00326330">
        <w:rPr>
          <w:b/>
          <w:bCs/>
          <w:lang w:val="en-GB"/>
        </w:rPr>
        <w:t>The Mechanics:</w:t>
      </w:r>
    </w:p>
    <w:p w14:paraId="4C6E40AD" w14:textId="77777777" w:rsidR="00326330" w:rsidRPr="00326330" w:rsidRDefault="00326330" w:rsidP="00326330">
      <w:pPr>
        <w:numPr>
          <w:ilvl w:val="1"/>
          <w:numId w:val="2"/>
        </w:numPr>
        <w:rPr>
          <w:lang w:val="en-GB"/>
        </w:rPr>
      </w:pPr>
      <w:r w:rsidRPr="00326330">
        <w:rPr>
          <w:lang w:val="en-GB"/>
        </w:rPr>
        <w:t>Build a Python script that simulates the economy.</w:t>
      </w:r>
    </w:p>
    <w:p w14:paraId="3CB3FBAC" w14:textId="77777777" w:rsidR="00326330" w:rsidRPr="00326330" w:rsidRDefault="00326330" w:rsidP="00326330">
      <w:pPr>
        <w:numPr>
          <w:ilvl w:val="1"/>
          <w:numId w:val="2"/>
        </w:numPr>
        <w:rPr>
          <w:lang w:val="en-GB"/>
        </w:rPr>
      </w:pPr>
      <w:r w:rsidRPr="00326330">
        <w:rPr>
          <w:lang w:val="en-GB"/>
        </w:rPr>
        <w:t>"Feed" the script the match data week by week.</w:t>
      </w:r>
    </w:p>
    <w:p w14:paraId="5FCAD29E" w14:textId="77777777" w:rsidR="00326330" w:rsidRPr="00326330" w:rsidRDefault="00326330" w:rsidP="00326330">
      <w:pPr>
        <w:numPr>
          <w:ilvl w:val="1"/>
          <w:numId w:val="2"/>
        </w:numPr>
        <w:rPr>
          <w:lang w:val="en-GB"/>
        </w:rPr>
      </w:pPr>
      <w:r w:rsidRPr="00326330">
        <w:rPr>
          <w:lang w:val="en-GB"/>
        </w:rPr>
        <w:t xml:space="preserve">Simulate different types of user </w:t>
      </w:r>
      <w:proofErr w:type="spellStart"/>
      <w:r w:rsidRPr="00326330">
        <w:rPr>
          <w:lang w:val="en-GB"/>
        </w:rPr>
        <w:t>behavior</w:t>
      </w:r>
      <w:proofErr w:type="spellEnd"/>
      <w:r w:rsidRPr="00326330">
        <w:rPr>
          <w:lang w:val="en-GB"/>
        </w:rPr>
        <w:t xml:space="preserve"> (e.g., "The Panic Seller," "The </w:t>
      </w:r>
      <w:proofErr w:type="spellStart"/>
      <w:r w:rsidRPr="00326330">
        <w:rPr>
          <w:lang w:val="en-GB"/>
        </w:rPr>
        <w:t>HODLer</w:t>
      </w:r>
      <w:proofErr w:type="spellEnd"/>
      <w:r w:rsidRPr="00326330">
        <w:rPr>
          <w:lang w:val="en-GB"/>
        </w:rPr>
        <w:t>," "The Bandwagon Fan").</w:t>
      </w:r>
    </w:p>
    <w:p w14:paraId="02FEEF23" w14:textId="77777777" w:rsidR="00326330" w:rsidRPr="00326330" w:rsidRDefault="00326330" w:rsidP="00326330">
      <w:pPr>
        <w:numPr>
          <w:ilvl w:val="0"/>
          <w:numId w:val="2"/>
        </w:numPr>
        <w:rPr>
          <w:lang w:val="en-GB"/>
        </w:rPr>
      </w:pPr>
      <w:r w:rsidRPr="00326330">
        <w:rPr>
          <w:b/>
          <w:bCs/>
          <w:lang w:val="en-GB"/>
        </w:rPr>
        <w:t>The Scenario to Test:</w:t>
      </w:r>
    </w:p>
    <w:p w14:paraId="0928CF3C" w14:textId="77777777" w:rsidR="00326330" w:rsidRPr="00326330" w:rsidRDefault="00326330" w:rsidP="00326330">
      <w:pPr>
        <w:numPr>
          <w:ilvl w:val="1"/>
          <w:numId w:val="2"/>
        </w:numPr>
        <w:rPr>
          <w:lang w:val="en-GB"/>
        </w:rPr>
      </w:pPr>
      <w:r w:rsidRPr="00326330">
        <w:rPr>
          <w:i/>
          <w:iCs/>
          <w:lang w:val="en-GB"/>
        </w:rPr>
        <w:t>The "Harry Kane" Scenario:</w:t>
      </w:r>
      <w:r w:rsidRPr="00326330">
        <w:rPr>
          <w:lang w:val="en-GB"/>
        </w:rPr>
        <w:t> A star player gets injured for 3 months. Does the token price drop to zero (bad)? or does it find a "floor" price (good)?</w:t>
      </w:r>
    </w:p>
    <w:p w14:paraId="7DA2E924" w14:textId="77777777" w:rsidR="00326330" w:rsidRPr="00326330" w:rsidRDefault="00326330" w:rsidP="00326330">
      <w:pPr>
        <w:numPr>
          <w:ilvl w:val="1"/>
          <w:numId w:val="2"/>
        </w:numPr>
        <w:rPr>
          <w:lang w:val="en-GB"/>
        </w:rPr>
      </w:pPr>
      <w:r w:rsidRPr="00326330">
        <w:rPr>
          <w:i/>
          <w:iCs/>
          <w:lang w:val="en-GB"/>
        </w:rPr>
        <w:t>The "Leicester City" Scenario:</w:t>
      </w:r>
      <w:r w:rsidRPr="00326330">
        <w:rPr>
          <w:lang w:val="en-GB"/>
        </w:rPr>
        <w:t> An underdog performs unexpectedly well. Does the algorithm reward early investors enough?</w:t>
      </w:r>
    </w:p>
    <w:p w14:paraId="6DD711B0" w14:textId="77777777" w:rsidR="00326330" w:rsidRPr="00326330" w:rsidRDefault="00326330" w:rsidP="00326330">
      <w:pPr>
        <w:numPr>
          <w:ilvl w:val="0"/>
          <w:numId w:val="2"/>
        </w:numPr>
        <w:rPr>
          <w:lang w:val="en-GB"/>
        </w:rPr>
      </w:pPr>
      <w:r w:rsidRPr="00326330">
        <w:rPr>
          <w:b/>
          <w:bCs/>
          <w:lang w:val="en-GB"/>
        </w:rPr>
        <w:lastRenderedPageBreak/>
        <w:t>Success Metric:</w:t>
      </w:r>
      <w:r w:rsidRPr="00326330">
        <w:rPr>
          <w:lang w:val="en-GB"/>
        </w:rPr>
        <w:t> A generated </w:t>
      </w:r>
      <w:r w:rsidRPr="00326330">
        <w:rPr>
          <w:b/>
          <w:bCs/>
          <w:lang w:val="en-GB"/>
        </w:rPr>
        <w:t>Whitepaper/Report</w:t>
      </w:r>
      <w:r w:rsidRPr="00326330">
        <w:rPr>
          <w:lang w:val="en-GB"/>
        </w:rPr>
        <w:t> showing that the algorithm remains profitable for the platform (trading fees) and stable for users, even during extreme volatility.</w:t>
      </w:r>
    </w:p>
    <w:p w14:paraId="6ECE7529" w14:textId="77777777" w:rsidR="00326330" w:rsidRPr="00326330" w:rsidRDefault="00326330" w:rsidP="00326330">
      <w:pPr>
        <w:rPr>
          <w:lang w:val="en-GB"/>
        </w:rPr>
      </w:pPr>
      <w:r w:rsidRPr="00326330">
        <w:rPr>
          <w:lang w:val="en-GB"/>
        </w:rPr>
        <w:pict w14:anchorId="2A05D6F4">
          <v:rect id="_x0000_i1044" style="width:712.8pt;height:1.5pt" o:hrpct="0" o:hralign="center" o:hrstd="t" o:hr="t" fillcolor="#a0a0a0" stroked="f"/>
        </w:pict>
      </w:r>
    </w:p>
    <w:p w14:paraId="01719937" w14:textId="77777777" w:rsidR="00326330" w:rsidRPr="00326330" w:rsidRDefault="00326330" w:rsidP="00326330">
      <w:pPr>
        <w:rPr>
          <w:b/>
          <w:bCs/>
          <w:lang w:val="en-GB"/>
        </w:rPr>
      </w:pPr>
      <w:r w:rsidRPr="00326330">
        <w:rPr>
          <w:b/>
          <w:bCs/>
          <w:lang w:val="en-GB"/>
        </w:rPr>
        <w:t>Concept 3: The "Paper Trading" League (User Engagement Validator)</w:t>
      </w:r>
    </w:p>
    <w:p w14:paraId="7E0F7512" w14:textId="77777777" w:rsidR="00326330" w:rsidRPr="00326330" w:rsidRDefault="00326330" w:rsidP="00326330">
      <w:pPr>
        <w:rPr>
          <w:lang w:val="en-GB"/>
        </w:rPr>
      </w:pPr>
      <w:r w:rsidRPr="00326330">
        <w:rPr>
          <w:b/>
          <w:bCs/>
          <w:lang w:val="en-GB"/>
        </w:rPr>
        <w:t>Objective:</w:t>
      </w:r>
      <w:r w:rsidRPr="00326330">
        <w:rPr>
          <w:lang w:val="en-GB"/>
        </w:rPr>
        <w:t xml:space="preserve"> Prove that football fans </w:t>
      </w:r>
      <w:proofErr w:type="gramStart"/>
      <w:r w:rsidRPr="00326330">
        <w:rPr>
          <w:lang w:val="en-GB"/>
        </w:rPr>
        <w:t>actually </w:t>
      </w:r>
      <w:r w:rsidRPr="00326330">
        <w:rPr>
          <w:i/>
          <w:iCs/>
          <w:lang w:val="en-GB"/>
        </w:rPr>
        <w:t>want</w:t>
      </w:r>
      <w:proofErr w:type="gramEnd"/>
      <w:r w:rsidRPr="00326330">
        <w:rPr>
          <w:lang w:val="en-GB"/>
        </w:rPr>
        <w:t> to trade players like stocks, rather than just betting on outcomes.</w:t>
      </w:r>
      <w:r w:rsidRPr="00326330">
        <w:rPr>
          <w:lang w:val="en-GB"/>
        </w:rPr>
        <w:br/>
      </w:r>
      <w:r w:rsidRPr="00326330">
        <w:rPr>
          <w:b/>
          <w:bCs/>
          <w:lang w:val="en-GB"/>
        </w:rPr>
        <w:t>Scope:</w:t>
      </w:r>
      <w:r w:rsidRPr="00326330">
        <w:rPr>
          <w:lang w:val="en-GB"/>
        </w:rPr>
        <w:t> A "No-Code" or "Low-Code" Web2 App (No Blockchain).</w:t>
      </w:r>
    </w:p>
    <w:p w14:paraId="320B262F" w14:textId="77777777" w:rsidR="00326330" w:rsidRPr="00326330" w:rsidRDefault="00326330" w:rsidP="00326330">
      <w:pPr>
        <w:numPr>
          <w:ilvl w:val="0"/>
          <w:numId w:val="3"/>
        </w:numPr>
        <w:rPr>
          <w:lang w:val="en-GB"/>
        </w:rPr>
      </w:pPr>
      <w:r w:rsidRPr="00326330">
        <w:rPr>
          <w:b/>
          <w:bCs/>
          <w:lang w:val="en-GB"/>
        </w:rPr>
        <w:t>The Setup:</w:t>
      </w:r>
      <w:r w:rsidRPr="00326330">
        <w:rPr>
          <w:lang w:val="en-GB"/>
        </w:rPr>
        <w:t> A clean, mobile-friendly website. No crypto wallet connection required (sign up with email).</w:t>
      </w:r>
    </w:p>
    <w:p w14:paraId="70C494A4" w14:textId="77777777" w:rsidR="00326330" w:rsidRPr="00326330" w:rsidRDefault="00326330" w:rsidP="00326330">
      <w:pPr>
        <w:numPr>
          <w:ilvl w:val="0"/>
          <w:numId w:val="3"/>
        </w:numPr>
        <w:rPr>
          <w:lang w:val="en-GB"/>
        </w:rPr>
      </w:pPr>
      <w:r w:rsidRPr="00326330">
        <w:rPr>
          <w:b/>
          <w:bCs/>
          <w:lang w:val="en-GB"/>
        </w:rPr>
        <w:t>The Mechanics:</w:t>
      </w:r>
    </w:p>
    <w:p w14:paraId="408740ED" w14:textId="77777777" w:rsidR="00326330" w:rsidRPr="00326330" w:rsidRDefault="00326330" w:rsidP="00326330">
      <w:pPr>
        <w:numPr>
          <w:ilvl w:val="1"/>
          <w:numId w:val="3"/>
        </w:numPr>
        <w:rPr>
          <w:lang w:val="en-GB"/>
        </w:rPr>
      </w:pPr>
      <w:r w:rsidRPr="00326330">
        <w:rPr>
          <w:lang w:val="en-GB"/>
        </w:rPr>
        <w:t>Users get $10,000 in virtual currency.</w:t>
      </w:r>
    </w:p>
    <w:p w14:paraId="1FD2ACED" w14:textId="77777777" w:rsidR="00326330" w:rsidRPr="00326330" w:rsidRDefault="00326330" w:rsidP="00326330">
      <w:pPr>
        <w:numPr>
          <w:ilvl w:val="1"/>
          <w:numId w:val="3"/>
        </w:numPr>
        <w:rPr>
          <w:lang w:val="en-GB"/>
        </w:rPr>
      </w:pPr>
      <w:r w:rsidRPr="00326330">
        <w:rPr>
          <w:lang w:val="en-GB"/>
        </w:rPr>
        <w:t>They build a portfolio of players for the upcoming month.</w:t>
      </w:r>
    </w:p>
    <w:p w14:paraId="7040B7FE" w14:textId="77777777" w:rsidR="00326330" w:rsidRPr="00326330" w:rsidRDefault="00326330" w:rsidP="00326330">
      <w:pPr>
        <w:numPr>
          <w:ilvl w:val="1"/>
          <w:numId w:val="3"/>
        </w:numPr>
        <w:rPr>
          <w:lang w:val="en-GB"/>
        </w:rPr>
      </w:pPr>
      <w:r w:rsidRPr="00326330">
        <w:rPr>
          <w:b/>
          <w:bCs/>
          <w:lang w:val="en-GB"/>
        </w:rPr>
        <w:t>Gamification:</w:t>
      </w:r>
      <w:r w:rsidRPr="00326330">
        <w:rPr>
          <w:lang w:val="en-GB"/>
        </w:rPr>
        <w:t> A Leaderboard. The top 3 users with the highest portfolio value at the end of the month win a real prize (e.g., a Jersey or $500 cash).</w:t>
      </w:r>
    </w:p>
    <w:p w14:paraId="7DDF7871" w14:textId="77777777" w:rsidR="00326330" w:rsidRPr="00326330" w:rsidRDefault="00326330" w:rsidP="00326330">
      <w:pPr>
        <w:numPr>
          <w:ilvl w:val="0"/>
          <w:numId w:val="3"/>
        </w:numPr>
        <w:rPr>
          <w:lang w:val="en-GB"/>
        </w:rPr>
      </w:pPr>
      <w:r w:rsidRPr="00326330">
        <w:rPr>
          <w:b/>
          <w:bCs/>
          <w:lang w:val="en-GB"/>
        </w:rPr>
        <w:t>Why do this?</w:t>
      </w:r>
    </w:p>
    <w:p w14:paraId="011C79EC" w14:textId="77777777" w:rsidR="00326330" w:rsidRPr="00326330" w:rsidRDefault="00326330" w:rsidP="00326330">
      <w:pPr>
        <w:numPr>
          <w:ilvl w:val="1"/>
          <w:numId w:val="3"/>
        </w:numPr>
        <w:rPr>
          <w:lang w:val="en-GB"/>
        </w:rPr>
      </w:pPr>
      <w:r w:rsidRPr="00326330">
        <w:rPr>
          <w:lang w:val="en-GB"/>
        </w:rPr>
        <w:t>It removes the friction of "Web3" (Wallets/Gas fees).</w:t>
      </w:r>
    </w:p>
    <w:p w14:paraId="3C7DF161" w14:textId="77777777" w:rsidR="00326330" w:rsidRPr="00326330" w:rsidRDefault="00326330" w:rsidP="00326330">
      <w:pPr>
        <w:numPr>
          <w:ilvl w:val="1"/>
          <w:numId w:val="3"/>
        </w:numPr>
        <w:rPr>
          <w:lang w:val="en-GB"/>
        </w:rPr>
      </w:pPr>
      <w:r w:rsidRPr="00326330">
        <w:rPr>
          <w:lang w:val="en-GB"/>
        </w:rPr>
        <w:t>It tests the </w:t>
      </w:r>
      <w:r w:rsidRPr="00326330">
        <w:rPr>
          <w:b/>
          <w:bCs/>
          <w:lang w:val="en-GB"/>
        </w:rPr>
        <w:t>UI/UX</w:t>
      </w:r>
      <w:r w:rsidRPr="00326330">
        <w:rPr>
          <w:lang w:val="en-GB"/>
        </w:rPr>
        <w:t>. Do users understand the charts? Do they know how to "Short" a player?</w:t>
      </w:r>
    </w:p>
    <w:p w14:paraId="46A1FB3E" w14:textId="77777777" w:rsidR="00326330" w:rsidRPr="00326330" w:rsidRDefault="00326330" w:rsidP="00326330">
      <w:pPr>
        <w:numPr>
          <w:ilvl w:val="0"/>
          <w:numId w:val="3"/>
        </w:numPr>
        <w:rPr>
          <w:lang w:val="en-GB"/>
        </w:rPr>
      </w:pPr>
      <w:r w:rsidRPr="00326330">
        <w:rPr>
          <w:b/>
          <w:bCs/>
          <w:lang w:val="en-GB"/>
        </w:rPr>
        <w:t>Success Metric:</w:t>
      </w:r>
      <w:r w:rsidRPr="00326330">
        <w:rPr>
          <w:lang w:val="en-GB"/>
        </w:rPr>
        <w:t> </w:t>
      </w:r>
      <w:r w:rsidRPr="00326330">
        <w:rPr>
          <w:b/>
          <w:bCs/>
          <w:lang w:val="en-GB"/>
        </w:rPr>
        <w:t>Retention Rate.</w:t>
      </w:r>
      <w:r w:rsidRPr="00326330">
        <w:rPr>
          <w:lang w:val="en-GB"/>
        </w:rPr>
        <w:t> Do users come back to the app </w:t>
      </w:r>
      <w:r w:rsidRPr="00326330">
        <w:rPr>
          <w:i/>
          <w:iCs/>
          <w:lang w:val="en-GB"/>
        </w:rPr>
        <w:t>during</w:t>
      </w:r>
      <w:r w:rsidRPr="00326330">
        <w:rPr>
          <w:lang w:val="en-GB"/>
        </w:rPr>
        <w:t> the midweek to check their portfolio, or do they only log in on match days? (High midweek retention = Asset ownership psychology is working).</w:t>
      </w:r>
    </w:p>
    <w:p w14:paraId="4F305922" w14:textId="77777777" w:rsidR="00326330" w:rsidRPr="00326330" w:rsidRDefault="00326330" w:rsidP="00326330">
      <w:pPr>
        <w:rPr>
          <w:lang w:val="en-GB"/>
        </w:rPr>
      </w:pPr>
      <w:r w:rsidRPr="00326330">
        <w:rPr>
          <w:lang w:val="en-GB"/>
        </w:rPr>
        <w:pict w14:anchorId="3D141C7E">
          <v:rect id="_x0000_i1045" style="width:712.8pt;height:1.5pt" o:hrpct="0" o:hralign="center" o:hrstd="t" o:hr="t" fillcolor="#a0a0a0" stroked="f"/>
        </w:pict>
      </w:r>
    </w:p>
    <w:p w14:paraId="0CD83E81" w14:textId="77777777" w:rsidR="00326330" w:rsidRPr="00326330" w:rsidRDefault="00326330" w:rsidP="00326330">
      <w:pPr>
        <w:rPr>
          <w:b/>
          <w:bCs/>
          <w:lang w:val="en-GB"/>
        </w:rPr>
      </w:pPr>
      <w:r w:rsidRPr="00326330">
        <w:rPr>
          <w:b/>
          <w:bCs/>
          <w:lang w:val="en-GB"/>
        </w:rPr>
        <w:t>BA Recommendation: Which one to start with?</w:t>
      </w:r>
    </w:p>
    <w:p w14:paraId="5EE28379" w14:textId="77777777" w:rsidR="00326330" w:rsidRPr="00326330" w:rsidRDefault="00326330" w:rsidP="00326330">
      <w:pPr>
        <w:rPr>
          <w:lang w:val="en-GB"/>
        </w:rPr>
      </w:pPr>
      <w:r w:rsidRPr="00326330">
        <w:rPr>
          <w:b/>
          <w:bCs/>
          <w:lang w:val="en-GB"/>
        </w:rPr>
        <w:t>Start with Concept 2 (The Back-Test Simulation).</w:t>
      </w:r>
    </w:p>
    <w:p w14:paraId="32DAA408" w14:textId="77777777" w:rsidR="00326330" w:rsidRPr="00326330" w:rsidRDefault="00326330" w:rsidP="00326330">
      <w:pPr>
        <w:rPr>
          <w:lang w:val="en-GB"/>
        </w:rPr>
      </w:pPr>
      <w:r w:rsidRPr="00326330">
        <w:rPr>
          <w:b/>
          <w:bCs/>
          <w:lang w:val="en-GB"/>
        </w:rPr>
        <w:t>Why?</w:t>
      </w:r>
    </w:p>
    <w:p w14:paraId="08D3900A" w14:textId="77777777" w:rsidR="00326330" w:rsidRPr="00326330" w:rsidRDefault="00326330" w:rsidP="00326330">
      <w:pPr>
        <w:numPr>
          <w:ilvl w:val="0"/>
          <w:numId w:val="4"/>
        </w:numPr>
        <w:rPr>
          <w:lang w:val="en-GB"/>
        </w:rPr>
      </w:pPr>
      <w:r w:rsidRPr="00326330">
        <w:rPr>
          <w:b/>
          <w:bCs/>
          <w:lang w:val="en-GB"/>
        </w:rPr>
        <w:t>Cheapest:</w:t>
      </w:r>
      <w:r w:rsidRPr="00326330">
        <w:rPr>
          <w:lang w:val="en-GB"/>
        </w:rPr>
        <w:t> You only need a Data Scientist/Mathematician, not a full dev team.</w:t>
      </w:r>
    </w:p>
    <w:p w14:paraId="37498DE6" w14:textId="77777777" w:rsidR="00326330" w:rsidRPr="00326330" w:rsidRDefault="00326330" w:rsidP="00326330">
      <w:pPr>
        <w:numPr>
          <w:ilvl w:val="0"/>
          <w:numId w:val="4"/>
        </w:numPr>
        <w:rPr>
          <w:lang w:val="en-GB"/>
        </w:rPr>
      </w:pPr>
      <w:r w:rsidRPr="00326330">
        <w:rPr>
          <w:b/>
          <w:bCs/>
          <w:lang w:val="en-GB"/>
        </w:rPr>
        <w:t>Investor Catnip:</w:t>
      </w:r>
      <w:r w:rsidRPr="00326330">
        <w:rPr>
          <w:lang w:val="en-GB"/>
        </w:rPr>
        <w:t> When you pitch to investors, showing a simulation that proves your economy is sustainable is much more powerful than a buggy app.</w:t>
      </w:r>
    </w:p>
    <w:p w14:paraId="1BD58839" w14:textId="77777777" w:rsidR="00326330" w:rsidRPr="00326330" w:rsidRDefault="00326330" w:rsidP="00326330">
      <w:pPr>
        <w:numPr>
          <w:ilvl w:val="0"/>
          <w:numId w:val="4"/>
        </w:numPr>
        <w:rPr>
          <w:lang w:val="en-GB"/>
        </w:rPr>
      </w:pPr>
      <w:r w:rsidRPr="00326330">
        <w:rPr>
          <w:b/>
          <w:bCs/>
          <w:lang w:val="en-GB"/>
        </w:rPr>
        <w:t>Foundation:</w:t>
      </w:r>
      <w:r w:rsidRPr="00326330">
        <w:rPr>
          <w:lang w:val="en-GB"/>
        </w:rPr>
        <w:t> You cannot build the app (Concept 1) until you are 100% sure the math (Concept 2) works. If the math is wrong, the app is a scam.</w:t>
      </w:r>
    </w:p>
    <w:p w14:paraId="49C0F695" w14:textId="77777777" w:rsidR="001B5B36" w:rsidRDefault="001B5B36"/>
    <w:sectPr w:rsidR="001B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E1DC1"/>
    <w:multiLevelType w:val="multilevel"/>
    <w:tmpl w:val="415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704C1"/>
    <w:multiLevelType w:val="multilevel"/>
    <w:tmpl w:val="FF2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1056A"/>
    <w:multiLevelType w:val="multilevel"/>
    <w:tmpl w:val="AA18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F3D10"/>
    <w:multiLevelType w:val="multilevel"/>
    <w:tmpl w:val="A16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836725">
    <w:abstractNumId w:val="3"/>
  </w:num>
  <w:num w:numId="2" w16cid:durableId="374352486">
    <w:abstractNumId w:val="1"/>
  </w:num>
  <w:num w:numId="3" w16cid:durableId="1420104667">
    <w:abstractNumId w:val="0"/>
  </w:num>
  <w:num w:numId="4" w16cid:durableId="1591817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30"/>
    <w:rsid w:val="00126047"/>
    <w:rsid w:val="001B5B36"/>
    <w:rsid w:val="00326330"/>
    <w:rsid w:val="004D4A8E"/>
    <w:rsid w:val="00775489"/>
    <w:rsid w:val="008E291F"/>
    <w:rsid w:val="00BF5C95"/>
    <w:rsid w:val="00EA7CF4"/>
    <w:rsid w:val="00E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626A"/>
  <w15:chartTrackingRefBased/>
  <w15:docId w15:val="{5CF5E6E8-B732-45E5-AE04-1DF42B89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1</cp:revision>
  <dcterms:created xsi:type="dcterms:W3CDTF">2026-02-05T10:18:00Z</dcterms:created>
  <dcterms:modified xsi:type="dcterms:W3CDTF">2026-02-05T10:18:00Z</dcterms:modified>
</cp:coreProperties>
</file>