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46FC" w14:textId="0970F5F2" w:rsidR="00790CFF" w:rsidRPr="00790CFF" w:rsidRDefault="00790CFF" w:rsidP="00790CFF">
      <w:pPr>
        <w:ind w:left="720" w:hanging="360"/>
        <w:rPr>
          <w:b/>
          <w:i/>
          <w:sz w:val="28"/>
        </w:rPr>
      </w:pPr>
      <w:r>
        <w:rPr>
          <w:b/>
          <w:i/>
          <w:sz w:val="28"/>
        </w:rPr>
        <w:t>Checklist</w:t>
      </w:r>
    </w:p>
    <w:p w14:paraId="592A5F03" w14:textId="7B1A9EC3" w:rsidR="00790CFF" w:rsidRDefault="00790CFF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Auswertung der Anmeldungen:</w:t>
      </w:r>
    </w:p>
    <w:p w14:paraId="656A7B3B" w14:textId="431F5596" w:rsidR="00790CFF" w:rsidRDefault="00790CFF" w:rsidP="00790CF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Wie viele Leute bringen ihren eigenen Laptop mit?</w:t>
      </w:r>
    </w:p>
    <w:p w14:paraId="2423241A" w14:textId="555F85AF" w:rsidR="00790CFF" w:rsidRDefault="00790CFF" w:rsidP="00790CF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Reservierung eines Informatik-Raumes</w:t>
      </w:r>
    </w:p>
    <w:p w14:paraId="4C987E30" w14:textId="58ADE9AA" w:rsidR="00790CFF" w:rsidRDefault="00790CFF" w:rsidP="00790CF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PC-Konten für Leute ohne Laptop vorbereiten</w:t>
      </w:r>
    </w:p>
    <w:p w14:paraId="22EA12AD" w14:textId="7C901A63" w:rsidR="00790CFF" w:rsidRDefault="00790CFF" w:rsidP="00790CF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Unity</w:t>
      </w:r>
      <w:proofErr w:type="spellEnd"/>
      <w:r>
        <w:rPr>
          <w:lang w:val="de-DE"/>
        </w:rPr>
        <w:t xml:space="preserve"> 2022.3.18f installieren</w:t>
      </w:r>
    </w:p>
    <w:p w14:paraId="42D7875B" w14:textId="1FC0FC62" w:rsidR="00790CFF" w:rsidRPr="00790CFF" w:rsidRDefault="00790CFF" w:rsidP="00790CFF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Github-Repo</w:t>
      </w:r>
      <w:proofErr w:type="spellEnd"/>
      <w:r>
        <w:rPr>
          <w:lang w:val="de-DE"/>
        </w:rPr>
        <w:t xml:space="preserve"> herunterladen und vorbereiten</w:t>
      </w:r>
    </w:p>
    <w:p w14:paraId="228694A3" w14:textId="221C8BFA" w:rsidR="007F43C1" w:rsidRDefault="007F43C1" w:rsidP="00790CF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das Projekt öffnen und Visual Studio installieren</w:t>
      </w:r>
    </w:p>
    <w:p w14:paraId="2458854B" w14:textId="69577F8B" w:rsidR="00320009" w:rsidRPr="00DF46CF" w:rsidRDefault="00790CFF" w:rsidP="00790CFF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Überprüfen, ob das Projekt funktioniert</w:t>
      </w:r>
    </w:p>
    <w:p w14:paraId="376FC72D" w14:textId="285C930B" w:rsidR="00320009" w:rsidRPr="00790CFF" w:rsidRDefault="00320009" w:rsidP="00320009">
      <w:pPr>
        <w:rPr>
          <w:b/>
          <w:i/>
          <w:sz w:val="26"/>
          <w:lang w:val="de-DE"/>
        </w:rPr>
      </w:pPr>
      <w:r w:rsidRPr="00790CFF">
        <w:rPr>
          <w:b/>
          <w:i/>
          <w:sz w:val="26"/>
          <w:lang w:val="de-DE"/>
        </w:rPr>
        <w:t>Ablauf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5"/>
        <w:gridCol w:w="1123"/>
        <w:gridCol w:w="4354"/>
        <w:gridCol w:w="2154"/>
      </w:tblGrid>
      <w:tr w:rsidR="00320009" w14:paraId="2ADD6D64" w14:textId="77777777" w:rsidTr="00E77980">
        <w:tc>
          <w:tcPr>
            <w:tcW w:w="1765" w:type="dxa"/>
          </w:tcPr>
          <w:p w14:paraId="069EAB85" w14:textId="243EFBA6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Uhrzeit</w:t>
            </w:r>
          </w:p>
        </w:tc>
        <w:tc>
          <w:tcPr>
            <w:tcW w:w="1123" w:type="dxa"/>
          </w:tcPr>
          <w:p w14:paraId="1026B136" w14:textId="44C0707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Min.</w:t>
            </w:r>
          </w:p>
        </w:tc>
        <w:tc>
          <w:tcPr>
            <w:tcW w:w="4354" w:type="dxa"/>
          </w:tcPr>
          <w:p w14:paraId="37691852" w14:textId="4B3CB7B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Inhalt, Aufgabe</w:t>
            </w:r>
          </w:p>
        </w:tc>
        <w:tc>
          <w:tcPr>
            <w:tcW w:w="2154" w:type="dxa"/>
          </w:tcPr>
          <w:p w14:paraId="55D6C200" w14:textId="6417868C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Medien</w:t>
            </w:r>
          </w:p>
        </w:tc>
      </w:tr>
      <w:tr w:rsidR="00320009" w:rsidRPr="00DF46CF" w14:paraId="192D9626" w14:textId="77777777" w:rsidTr="00E77980">
        <w:tc>
          <w:tcPr>
            <w:tcW w:w="1765" w:type="dxa"/>
          </w:tcPr>
          <w:p w14:paraId="0BBA64AE" w14:textId="281FF20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10:00</w:t>
            </w:r>
          </w:p>
        </w:tc>
        <w:tc>
          <w:tcPr>
            <w:tcW w:w="1123" w:type="dxa"/>
          </w:tcPr>
          <w:p w14:paraId="08B52867" w14:textId="0D695FE2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8 min (2 pro Mitglied)</w:t>
            </w:r>
          </w:p>
        </w:tc>
        <w:tc>
          <w:tcPr>
            <w:tcW w:w="4354" w:type="dxa"/>
          </w:tcPr>
          <w:p w14:paraId="5CCD0738" w14:textId="59DBD750" w:rsidR="00790CFF" w:rsidRDefault="00790CFF" w:rsidP="00320009">
            <w:pPr>
              <w:rPr>
                <w:b/>
                <w:i/>
                <w:color w:val="215E99" w:themeColor="text2" w:themeTint="BF"/>
                <w:lang w:val="de-DE"/>
              </w:rPr>
            </w:pPr>
            <w:r>
              <w:rPr>
                <w:b/>
                <w:i/>
                <w:color w:val="215E99" w:themeColor="text2" w:themeTint="BF"/>
                <w:lang w:val="de-DE"/>
              </w:rPr>
              <w:t>Vorstellung</w:t>
            </w:r>
          </w:p>
          <w:p w14:paraId="708A741F" w14:textId="77777777" w:rsidR="005320D7" w:rsidRPr="005320D7" w:rsidRDefault="005320D7" w:rsidP="005320D7">
            <w:pPr>
              <w:rPr>
                <w:lang w:val="de-DE"/>
              </w:rPr>
            </w:pPr>
            <w:r w:rsidRPr="005320D7">
              <w:rPr>
                <w:lang w:val="de-DE"/>
              </w:rPr>
              <w:t>jeder stellt sich kurz vor und sagt etwas zu seinem Spiel und</w:t>
            </w:r>
          </w:p>
          <w:p w14:paraId="0A95BF94" w14:textId="77777777" w:rsidR="005320D7" w:rsidRPr="005320D7" w:rsidRDefault="005320D7" w:rsidP="005320D7">
            <w:pPr>
              <w:rPr>
                <w:lang w:val="de-DE"/>
              </w:rPr>
            </w:pPr>
            <w:r w:rsidRPr="005320D7">
              <w:rPr>
                <w:lang w:val="de-DE"/>
              </w:rPr>
              <w:t>seiner Aufgabe innerhalb des Teams, unterstützt durch</w:t>
            </w:r>
          </w:p>
          <w:p w14:paraId="2D25D856" w14:textId="2DE33D0D" w:rsidR="005320D7" w:rsidRDefault="005320D7" w:rsidP="005320D7">
            <w:pPr>
              <w:rPr>
                <w:lang w:val="de-DE"/>
              </w:rPr>
            </w:pPr>
            <w:r w:rsidRPr="005320D7">
              <w:rPr>
                <w:lang w:val="de-DE"/>
              </w:rPr>
              <w:t xml:space="preserve">Screenshots aus dem Spiel </w:t>
            </w:r>
            <w:proofErr w:type="gramStart"/>
            <w:r w:rsidRPr="005320D7">
              <w:rPr>
                <w:lang w:val="de-DE"/>
              </w:rPr>
              <w:t>( alle</w:t>
            </w:r>
            <w:proofErr w:type="gramEnd"/>
            <w:r w:rsidRPr="005320D7">
              <w:rPr>
                <w:lang w:val="de-DE"/>
              </w:rPr>
              <w:t>) →</w:t>
            </w:r>
          </w:p>
          <w:p w14:paraId="28DBABF2" w14:textId="5AE8B99E" w:rsidR="005320D7" w:rsidRDefault="005320D7" w:rsidP="00320009">
            <w:pPr>
              <w:rPr>
                <w:lang w:val="de-DE"/>
              </w:rPr>
            </w:pPr>
          </w:p>
        </w:tc>
        <w:tc>
          <w:tcPr>
            <w:tcW w:w="2154" w:type="dxa"/>
          </w:tcPr>
          <w:p w14:paraId="0E60230E" w14:textId="26190DC2" w:rsidR="00320009" w:rsidRDefault="00320009" w:rsidP="00320009">
            <w:pPr>
              <w:rPr>
                <w:lang w:val="de-DE"/>
              </w:rPr>
            </w:pPr>
          </w:p>
        </w:tc>
      </w:tr>
      <w:tr w:rsidR="00E77980" w:rsidRPr="00DF46CF" w14:paraId="21E4D8B1" w14:textId="77777777" w:rsidTr="00E77980">
        <w:tc>
          <w:tcPr>
            <w:tcW w:w="1765" w:type="dxa"/>
          </w:tcPr>
          <w:p w14:paraId="02034ED2" w14:textId="033F4B95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10:15</w:t>
            </w:r>
          </w:p>
        </w:tc>
        <w:tc>
          <w:tcPr>
            <w:tcW w:w="1123" w:type="dxa"/>
          </w:tcPr>
          <w:p w14:paraId="53F3862F" w14:textId="2E4334A0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354" w:type="dxa"/>
          </w:tcPr>
          <w:p w14:paraId="406FA63F" w14:textId="63469905" w:rsidR="00E77980" w:rsidRDefault="00E77980" w:rsidP="00E77980">
            <w:pPr>
              <w:rPr>
                <w:b/>
                <w:i/>
                <w:color w:val="215E99" w:themeColor="text2" w:themeTint="BF"/>
                <w:lang w:val="de-DE"/>
              </w:rPr>
            </w:pPr>
            <w:r>
              <w:rPr>
                <w:lang w:val="de-DE"/>
              </w:rPr>
              <w:t xml:space="preserve">Vorstellung </w:t>
            </w:r>
            <w:proofErr w:type="spellStart"/>
            <w:r>
              <w:rPr>
                <w:lang w:val="de-DE"/>
              </w:rPr>
              <w:t>Flappy</w:t>
            </w:r>
            <w:proofErr w:type="spellEnd"/>
            <w:r>
              <w:rPr>
                <w:lang w:val="de-DE"/>
              </w:rPr>
              <w:t xml:space="preserve"> Bird =&gt; das ist unser Ziel und folgende Arbeitsweise erklären</w:t>
            </w:r>
          </w:p>
        </w:tc>
        <w:tc>
          <w:tcPr>
            <w:tcW w:w="2154" w:type="dxa"/>
          </w:tcPr>
          <w:p w14:paraId="1649A252" w14:textId="77777777" w:rsidR="00E77980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380D5D94" w14:textId="77777777" w:rsidTr="00E77980">
        <w:tc>
          <w:tcPr>
            <w:tcW w:w="1765" w:type="dxa"/>
          </w:tcPr>
          <w:p w14:paraId="04E5DCEA" w14:textId="766D8AA7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10:08</w:t>
            </w:r>
          </w:p>
        </w:tc>
        <w:tc>
          <w:tcPr>
            <w:tcW w:w="1123" w:type="dxa"/>
          </w:tcPr>
          <w:p w14:paraId="0158BDD3" w14:textId="2D6AB7F9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7 min</w:t>
            </w:r>
          </w:p>
        </w:tc>
        <w:tc>
          <w:tcPr>
            <w:tcW w:w="4354" w:type="dxa"/>
          </w:tcPr>
          <w:p w14:paraId="50651721" w14:textId="5054E925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Frage an Kurs: „Habt ihr </w:t>
            </w:r>
            <w:proofErr w:type="spellStart"/>
            <w:r>
              <w:rPr>
                <w:lang w:val="de-DE"/>
              </w:rPr>
              <w:t>schonmal</w:t>
            </w:r>
            <w:proofErr w:type="spellEnd"/>
            <w:r>
              <w:rPr>
                <w:lang w:val="de-DE"/>
              </w:rPr>
              <w:t xml:space="preserve"> Erfahrung mit </w:t>
            </w:r>
            <w:proofErr w:type="spellStart"/>
            <w:r>
              <w:rPr>
                <w:lang w:val="de-DE"/>
              </w:rPr>
              <w:t>Unity</w:t>
            </w:r>
            <w:proofErr w:type="spellEnd"/>
            <w:r>
              <w:rPr>
                <w:lang w:val="de-DE"/>
              </w:rPr>
              <w:t xml:space="preserve"> gemacht?“</w:t>
            </w:r>
          </w:p>
          <w:p w14:paraId="4476FFB3" w14:textId="02A3B721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Für alle die nicht w</w:t>
            </w:r>
            <w:r w:rsidRPr="00320009">
              <w:rPr>
                <w:lang w:val="de-DE"/>
              </w:rPr>
              <w:t xml:space="preserve">as ist </w:t>
            </w:r>
            <w:proofErr w:type="spellStart"/>
            <w:r w:rsidRPr="00320009">
              <w:rPr>
                <w:lang w:val="de-DE"/>
              </w:rPr>
              <w:t>Unity</w:t>
            </w:r>
            <w:proofErr w:type="spellEnd"/>
            <w:r w:rsidRPr="00320009">
              <w:rPr>
                <w:lang w:val="de-DE"/>
              </w:rPr>
              <w:t xml:space="preserve"> und wofür ist</w:t>
            </w:r>
            <w:r>
              <w:rPr>
                <w:lang w:val="de-DE"/>
              </w:rPr>
              <w:t xml:space="preserve"> das gut. </w:t>
            </w:r>
          </w:p>
        </w:tc>
        <w:tc>
          <w:tcPr>
            <w:tcW w:w="2154" w:type="dxa"/>
          </w:tcPr>
          <w:p w14:paraId="243C4AC6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1ED570DF" w14:textId="77777777" w:rsidTr="00E77980">
        <w:tc>
          <w:tcPr>
            <w:tcW w:w="1765" w:type="dxa"/>
          </w:tcPr>
          <w:p w14:paraId="73CBD3D3" w14:textId="1AE7FDEA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1123" w:type="dxa"/>
          </w:tcPr>
          <w:p w14:paraId="6D8A366B" w14:textId="36209459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6A568EF2" w14:textId="584DA786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2154" w:type="dxa"/>
          </w:tcPr>
          <w:p w14:paraId="15B6BF4C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5304D1A9" w14:textId="77777777" w:rsidTr="00E77980">
        <w:tc>
          <w:tcPr>
            <w:tcW w:w="1765" w:type="dxa"/>
          </w:tcPr>
          <w:p w14:paraId="7D57DF91" w14:textId="6CCC20D3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10:20</w:t>
            </w:r>
          </w:p>
        </w:tc>
        <w:tc>
          <w:tcPr>
            <w:tcW w:w="1123" w:type="dxa"/>
          </w:tcPr>
          <w:p w14:paraId="2F28C599" w14:textId="620F2AF2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 min</w:t>
            </w:r>
          </w:p>
        </w:tc>
        <w:tc>
          <w:tcPr>
            <w:tcW w:w="4354" w:type="dxa"/>
          </w:tcPr>
          <w:p w14:paraId="15EE2B3F" w14:textId="62CEEFA8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Überblick über </w:t>
            </w:r>
            <w:proofErr w:type="spellStart"/>
            <w:r>
              <w:rPr>
                <w:lang w:val="de-DE"/>
              </w:rPr>
              <w:t>Unity</w:t>
            </w:r>
            <w:proofErr w:type="spellEnd"/>
            <w:r>
              <w:rPr>
                <w:lang w:val="de-DE"/>
              </w:rPr>
              <w:t xml:space="preserve"> UI (4 </w:t>
            </w:r>
            <w:proofErr w:type="spellStart"/>
            <w:r>
              <w:rPr>
                <w:lang w:val="de-DE"/>
              </w:rPr>
              <w:t>viewports</w:t>
            </w:r>
            <w:proofErr w:type="spellEnd"/>
            <w:r>
              <w:rPr>
                <w:lang w:val="de-DE"/>
              </w:rPr>
              <w:t xml:space="preserve"> </w:t>
            </w:r>
          </w:p>
          <w:p w14:paraId="51E8CF8B" w14:textId="6A5D6567" w:rsidR="00E77980" w:rsidRPr="00AB2478" w:rsidRDefault="00E77980" w:rsidP="00E7798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(Filip)</w:t>
            </w:r>
          </w:p>
          <w:p w14:paraId="4A31453D" w14:textId="020BB36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2154" w:type="dxa"/>
          </w:tcPr>
          <w:p w14:paraId="5F3A1A03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034732B9" w14:textId="77777777" w:rsidTr="00E77980">
        <w:tc>
          <w:tcPr>
            <w:tcW w:w="1765" w:type="dxa"/>
          </w:tcPr>
          <w:p w14:paraId="0BC1B5D9" w14:textId="49AF82C6" w:rsidR="00E77980" w:rsidRDefault="00E77980" w:rsidP="00E77980">
            <w:pPr>
              <w:rPr>
                <w:lang w:val="de-DE"/>
              </w:rPr>
            </w:pPr>
            <w:r w:rsidRPr="00130CD1">
              <w:rPr>
                <w:lang w:val="de-DE"/>
              </w:rPr>
              <w:t>10:30</w:t>
            </w:r>
          </w:p>
        </w:tc>
        <w:tc>
          <w:tcPr>
            <w:tcW w:w="1123" w:type="dxa"/>
          </w:tcPr>
          <w:p w14:paraId="2169FF61" w14:textId="65B72D81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5 min </w:t>
            </w:r>
          </w:p>
        </w:tc>
        <w:tc>
          <w:tcPr>
            <w:tcW w:w="4354" w:type="dxa"/>
          </w:tcPr>
          <w:p w14:paraId="6B97B4F4" w14:textId="77777777" w:rsidR="00E77980" w:rsidRDefault="00E77980" w:rsidP="00E779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Unity</w:t>
            </w:r>
            <w:proofErr w:type="spellEnd"/>
            <w:r>
              <w:rPr>
                <w:lang w:val="de-DE"/>
              </w:rPr>
              <w:t xml:space="preserve"> Components </w:t>
            </w:r>
            <w:proofErr w:type="gramStart"/>
            <w:r>
              <w:rPr>
                <w:lang w:val="de-DE"/>
              </w:rPr>
              <w:t>erklären  (</w:t>
            </w:r>
            <w:proofErr w:type="gramEnd"/>
            <w:r>
              <w:rPr>
                <w:lang w:val="de-DE"/>
              </w:rPr>
              <w:t>Elia)</w:t>
            </w:r>
          </w:p>
          <w:p w14:paraId="2BB2290B" w14:textId="77777777" w:rsidR="00E77980" w:rsidRDefault="00E77980" w:rsidP="00E7798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Definition</w:t>
            </w:r>
          </w:p>
          <w:p w14:paraId="7A76F2E4" w14:textId="0CB74CE1" w:rsidR="00E77980" w:rsidRPr="00AB2478" w:rsidRDefault="00E77980" w:rsidP="00E7798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Beispiele</w:t>
            </w:r>
          </w:p>
        </w:tc>
        <w:tc>
          <w:tcPr>
            <w:tcW w:w="2154" w:type="dxa"/>
          </w:tcPr>
          <w:p w14:paraId="4051200C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156457CE" w14:textId="77777777" w:rsidTr="00E77980">
        <w:tc>
          <w:tcPr>
            <w:tcW w:w="1765" w:type="dxa"/>
          </w:tcPr>
          <w:p w14:paraId="3D9711EF" w14:textId="1293902B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10:35</w:t>
            </w:r>
          </w:p>
        </w:tc>
        <w:tc>
          <w:tcPr>
            <w:tcW w:w="1123" w:type="dxa"/>
          </w:tcPr>
          <w:p w14:paraId="6797D9D6" w14:textId="2448F999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354" w:type="dxa"/>
          </w:tcPr>
          <w:p w14:paraId="478CC2AE" w14:textId="69DA955D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Arbeitsauftrag: „Fügen Sie die </w:t>
            </w:r>
            <w:proofErr w:type="gramStart"/>
            <w:r>
              <w:rPr>
                <w:lang w:val="de-DE"/>
              </w:rPr>
              <w:t xml:space="preserve">Komponente  </w:t>
            </w:r>
            <w:proofErr w:type="spellStart"/>
            <w:r>
              <w:rPr>
                <w:lang w:val="de-DE"/>
              </w:rPr>
              <w:t>RigidBody</w:t>
            </w:r>
            <w:proofErr w:type="spellEnd"/>
            <w:proofErr w:type="gramEnd"/>
            <w:r>
              <w:rPr>
                <w:lang w:val="de-DE"/>
              </w:rPr>
              <w:t xml:space="preserve"> 2D dem </w:t>
            </w:r>
            <w:proofErr w:type="spellStart"/>
            <w:r>
              <w:rPr>
                <w:lang w:val="de-DE"/>
              </w:rPr>
              <w:t>GameObject</w:t>
            </w:r>
            <w:proofErr w:type="spellEnd"/>
            <w:r>
              <w:rPr>
                <w:lang w:val="de-DE"/>
              </w:rPr>
              <w:t xml:space="preserve"> Bird hinzu. Finden Sie zudem eine Komponente, die dem Voge</w:t>
            </w:r>
            <w:bookmarkStart w:id="0" w:name="_GoBack"/>
            <w:bookmarkEnd w:id="0"/>
            <w:r>
              <w:rPr>
                <w:lang w:val="de-DE"/>
              </w:rPr>
              <w:t xml:space="preserve">l eine </w:t>
            </w:r>
            <w:proofErr w:type="spellStart"/>
            <w:r>
              <w:rPr>
                <w:lang w:val="de-DE"/>
              </w:rPr>
              <w:t>Hitbox</w:t>
            </w:r>
            <w:proofErr w:type="spellEnd"/>
            <w:r>
              <w:rPr>
                <w:lang w:val="de-DE"/>
              </w:rPr>
              <w:t xml:space="preserve"> gibt“.</w:t>
            </w:r>
          </w:p>
        </w:tc>
        <w:tc>
          <w:tcPr>
            <w:tcW w:w="2154" w:type="dxa"/>
          </w:tcPr>
          <w:p w14:paraId="7E15622D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0ADF3FD8" w14:textId="77777777" w:rsidTr="00E77980">
        <w:tc>
          <w:tcPr>
            <w:tcW w:w="1765" w:type="dxa"/>
          </w:tcPr>
          <w:p w14:paraId="7AEC21CC" w14:textId="21C8E7A6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10:40</w:t>
            </w:r>
          </w:p>
        </w:tc>
        <w:tc>
          <w:tcPr>
            <w:tcW w:w="1123" w:type="dxa"/>
          </w:tcPr>
          <w:p w14:paraId="4FD99468" w14:textId="3EBD66E3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354" w:type="dxa"/>
          </w:tcPr>
          <w:p w14:paraId="691F3903" w14:textId="687BFA09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Scripts Grundlagen (Aufbau eines Programmes </w:t>
            </w:r>
            <w:proofErr w:type="spellStart"/>
            <w:r>
              <w:rPr>
                <w:lang w:val="de-DE"/>
              </w:rPr>
              <w:t>etc</w:t>
            </w:r>
            <w:proofErr w:type="spellEnd"/>
            <w:r>
              <w:rPr>
                <w:lang w:val="de-DE"/>
              </w:rPr>
              <w:t>) Justs</w:t>
            </w:r>
          </w:p>
        </w:tc>
        <w:tc>
          <w:tcPr>
            <w:tcW w:w="2154" w:type="dxa"/>
          </w:tcPr>
          <w:p w14:paraId="6DDB231F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0B9CE175" w14:textId="77777777" w:rsidTr="00E77980">
        <w:tc>
          <w:tcPr>
            <w:tcW w:w="1765" w:type="dxa"/>
          </w:tcPr>
          <w:p w14:paraId="462D1632" w14:textId="629A2D59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10:50</w:t>
            </w:r>
          </w:p>
        </w:tc>
        <w:tc>
          <w:tcPr>
            <w:tcW w:w="1123" w:type="dxa"/>
          </w:tcPr>
          <w:p w14:paraId="4AB961C4" w14:textId="7777777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44E881BB" w14:textId="3480E0D1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AA: Springen des </w:t>
            </w:r>
            <w:proofErr w:type="spellStart"/>
            <w:r>
              <w:rPr>
                <w:lang w:val="de-DE"/>
              </w:rPr>
              <w:t>Vogelchens</w:t>
            </w:r>
            <w:proofErr w:type="spellEnd"/>
          </w:p>
        </w:tc>
        <w:tc>
          <w:tcPr>
            <w:tcW w:w="2154" w:type="dxa"/>
          </w:tcPr>
          <w:p w14:paraId="26C5C17F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2D4B1567" w14:textId="77777777" w:rsidTr="00E77980">
        <w:tc>
          <w:tcPr>
            <w:tcW w:w="1765" w:type="dxa"/>
          </w:tcPr>
          <w:p w14:paraId="19D4DE50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1123" w:type="dxa"/>
          </w:tcPr>
          <w:p w14:paraId="166153FE" w14:textId="7777777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2EE00234" w14:textId="369E56B1" w:rsidR="00E77980" w:rsidRDefault="00E77980" w:rsidP="00E779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Prefabs</w:t>
            </w:r>
            <w:proofErr w:type="spellEnd"/>
            <w:r>
              <w:rPr>
                <w:lang w:val="de-DE"/>
              </w:rPr>
              <w:t xml:space="preserve"> erklären</w:t>
            </w:r>
          </w:p>
        </w:tc>
        <w:tc>
          <w:tcPr>
            <w:tcW w:w="2154" w:type="dxa"/>
          </w:tcPr>
          <w:p w14:paraId="62C150F1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75FDFBD9" w14:textId="77777777" w:rsidTr="00E77980">
        <w:tc>
          <w:tcPr>
            <w:tcW w:w="1765" w:type="dxa"/>
          </w:tcPr>
          <w:p w14:paraId="0D2AF24E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1123" w:type="dxa"/>
          </w:tcPr>
          <w:p w14:paraId="439E5DC6" w14:textId="7777777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2D803AB0" w14:textId="4480B9A6" w:rsidR="00E77980" w:rsidRPr="00AB2478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Script für Pipes </w:t>
            </w:r>
            <w:proofErr w:type="spellStart"/>
            <w:r>
              <w:rPr>
                <w:lang w:val="de-DE"/>
              </w:rPr>
              <w:t>spawn</w:t>
            </w:r>
            <w:proofErr w:type="spellEnd"/>
          </w:p>
        </w:tc>
        <w:tc>
          <w:tcPr>
            <w:tcW w:w="2154" w:type="dxa"/>
          </w:tcPr>
          <w:p w14:paraId="2B584FE6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7849E802" w14:textId="77777777" w:rsidTr="00E77980">
        <w:tc>
          <w:tcPr>
            <w:tcW w:w="1765" w:type="dxa"/>
          </w:tcPr>
          <w:p w14:paraId="388C438B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1123" w:type="dxa"/>
          </w:tcPr>
          <w:p w14:paraId="7807FA3E" w14:textId="7777777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5E25B80B" w14:textId="77777777" w:rsidR="00E77980" w:rsidRDefault="00E77980" w:rsidP="00E7798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GameLogic</w:t>
            </w:r>
            <w:proofErr w:type="spellEnd"/>
          </w:p>
          <w:p w14:paraId="6518190D" w14:textId="185A12B8" w:rsidR="00E77980" w:rsidRPr="00AB2478" w:rsidRDefault="00E77980" w:rsidP="00E7798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OnCollision</w:t>
            </w:r>
            <w:proofErr w:type="spellEnd"/>
          </w:p>
        </w:tc>
        <w:tc>
          <w:tcPr>
            <w:tcW w:w="2154" w:type="dxa"/>
          </w:tcPr>
          <w:p w14:paraId="688603BA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27A951F2" w14:textId="77777777" w:rsidTr="00E77980">
        <w:tc>
          <w:tcPr>
            <w:tcW w:w="1765" w:type="dxa"/>
          </w:tcPr>
          <w:p w14:paraId="3E24C400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1123" w:type="dxa"/>
          </w:tcPr>
          <w:p w14:paraId="23801722" w14:textId="7777777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040432BF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2154" w:type="dxa"/>
          </w:tcPr>
          <w:p w14:paraId="301B7020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6F313691" w14:textId="77777777" w:rsidTr="00E77980">
        <w:tc>
          <w:tcPr>
            <w:tcW w:w="1765" w:type="dxa"/>
          </w:tcPr>
          <w:p w14:paraId="1125DF6D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1123" w:type="dxa"/>
          </w:tcPr>
          <w:p w14:paraId="74F902C8" w14:textId="77777777" w:rsidR="00E77980" w:rsidRPr="00320009" w:rsidRDefault="00E77980" w:rsidP="00E77980">
            <w:pPr>
              <w:rPr>
                <w:lang w:val="de-DE"/>
              </w:rPr>
            </w:pPr>
          </w:p>
        </w:tc>
        <w:tc>
          <w:tcPr>
            <w:tcW w:w="4354" w:type="dxa"/>
          </w:tcPr>
          <w:p w14:paraId="0FEC969D" w14:textId="77777777" w:rsidR="00E77980" w:rsidRDefault="00E77980" w:rsidP="00E77980">
            <w:pPr>
              <w:rPr>
                <w:lang w:val="de-DE"/>
              </w:rPr>
            </w:pPr>
          </w:p>
        </w:tc>
        <w:tc>
          <w:tcPr>
            <w:tcW w:w="2154" w:type="dxa"/>
          </w:tcPr>
          <w:p w14:paraId="025AC481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  <w:tr w:rsidR="00E77980" w:rsidRPr="00DF46CF" w14:paraId="4C7C6774" w14:textId="77777777" w:rsidTr="00E77980">
        <w:tc>
          <w:tcPr>
            <w:tcW w:w="1765" w:type="dxa"/>
          </w:tcPr>
          <w:p w14:paraId="525709F4" w14:textId="72FF2F91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11:15</w:t>
            </w:r>
          </w:p>
        </w:tc>
        <w:tc>
          <w:tcPr>
            <w:tcW w:w="1123" w:type="dxa"/>
          </w:tcPr>
          <w:p w14:paraId="7025B7CB" w14:textId="500BFEEA" w:rsidR="00E77980" w:rsidRPr="00320009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 xml:space="preserve">15min </w:t>
            </w:r>
          </w:p>
        </w:tc>
        <w:tc>
          <w:tcPr>
            <w:tcW w:w="4354" w:type="dxa"/>
          </w:tcPr>
          <w:p w14:paraId="7208E4FF" w14:textId="66570392" w:rsidR="00E77980" w:rsidRDefault="00E77980" w:rsidP="00E77980">
            <w:pPr>
              <w:rPr>
                <w:lang w:val="de-DE"/>
              </w:rPr>
            </w:pPr>
            <w:r>
              <w:rPr>
                <w:lang w:val="de-DE"/>
              </w:rPr>
              <w:t>Feedback</w:t>
            </w:r>
          </w:p>
        </w:tc>
        <w:tc>
          <w:tcPr>
            <w:tcW w:w="2154" w:type="dxa"/>
          </w:tcPr>
          <w:p w14:paraId="5A460D63" w14:textId="77777777" w:rsidR="00E77980" w:rsidRPr="00320009" w:rsidRDefault="00E77980" w:rsidP="00E77980">
            <w:pPr>
              <w:rPr>
                <w:lang w:val="de-DE"/>
              </w:rPr>
            </w:pPr>
          </w:p>
        </w:tc>
      </w:tr>
    </w:tbl>
    <w:p w14:paraId="27ECE9D2" w14:textId="77777777" w:rsidR="00320009" w:rsidRDefault="00320009" w:rsidP="00320009">
      <w:pPr>
        <w:rPr>
          <w:lang w:val="de-DE"/>
        </w:rPr>
      </w:pPr>
    </w:p>
    <w:p w14:paraId="21408F53" w14:textId="77777777" w:rsidR="00874067" w:rsidRDefault="00874067" w:rsidP="00320009">
      <w:pPr>
        <w:rPr>
          <w:lang w:val="de-DE"/>
        </w:rPr>
      </w:pPr>
    </w:p>
    <w:p w14:paraId="3732F083" w14:textId="5A573BEF" w:rsidR="00874067" w:rsidRDefault="00874067" w:rsidP="00320009">
      <w:pPr>
        <w:rPr>
          <w:lang w:val="de-DE"/>
        </w:rPr>
      </w:pPr>
      <w:r>
        <w:rPr>
          <w:lang w:val="de-DE"/>
        </w:rPr>
        <w:t xml:space="preserve">Sachen die wir </w:t>
      </w:r>
      <w:proofErr w:type="spellStart"/>
      <w:r>
        <w:rPr>
          <w:lang w:val="de-DE"/>
        </w:rPr>
        <w:t>explainen</w:t>
      </w:r>
      <w:proofErr w:type="spellEnd"/>
      <w:r>
        <w:rPr>
          <w:lang w:val="de-DE"/>
        </w:rPr>
        <w:t xml:space="preserve"> müssen:</w:t>
      </w:r>
    </w:p>
    <w:p w14:paraId="4B406249" w14:textId="40B83AD2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4067">
        <w:rPr>
          <w:lang w:val="de-DE"/>
        </w:rPr>
        <w:t>scenes</w:t>
      </w:r>
      <w:proofErr w:type="spellEnd"/>
    </w:p>
    <w:p w14:paraId="3DA6A758" w14:textId="01B3D968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 xml:space="preserve">tags </w:t>
      </w:r>
    </w:p>
    <w:p w14:paraId="4223A278" w14:textId="43D53226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4067">
        <w:rPr>
          <w:lang w:val="de-DE"/>
        </w:rPr>
        <w:t>components</w:t>
      </w:r>
      <w:proofErr w:type="spellEnd"/>
    </w:p>
    <w:p w14:paraId="3B3E9118" w14:textId="1998E9F1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74067">
        <w:rPr>
          <w:lang w:val="de-DE"/>
        </w:rPr>
        <w:t>prefabs</w:t>
      </w:r>
      <w:proofErr w:type="spellEnd"/>
    </w:p>
    <w:p w14:paraId="36FDB538" w14:textId="77777777" w:rsidR="00874067" w:rsidRPr="00320009" w:rsidRDefault="00874067" w:rsidP="00320009">
      <w:pPr>
        <w:rPr>
          <w:lang w:val="de-DE"/>
        </w:rPr>
      </w:pPr>
    </w:p>
    <w:sectPr w:rsidR="00874067" w:rsidRPr="0032000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448E"/>
    <w:multiLevelType w:val="hybridMultilevel"/>
    <w:tmpl w:val="A4FCC4F4"/>
    <w:lvl w:ilvl="0" w:tplc="8F46E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C1"/>
    <w:rsid w:val="00070A20"/>
    <w:rsid w:val="00130CD1"/>
    <w:rsid w:val="002D7AEE"/>
    <w:rsid w:val="00320009"/>
    <w:rsid w:val="005320D7"/>
    <w:rsid w:val="00790CFF"/>
    <w:rsid w:val="007F43C1"/>
    <w:rsid w:val="00874067"/>
    <w:rsid w:val="00AB2478"/>
    <w:rsid w:val="00C23E15"/>
    <w:rsid w:val="00CF7D5B"/>
    <w:rsid w:val="00D464A8"/>
    <w:rsid w:val="00DF46CF"/>
    <w:rsid w:val="00E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E456"/>
  <w15:chartTrackingRefBased/>
  <w15:docId w15:val="{BF5B1299-F63E-429F-B40F-0F152A1C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3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3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3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3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3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3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43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43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43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3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43C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 Steffens</dc:creator>
  <cp:keywords/>
  <dc:description/>
  <cp:lastModifiedBy>Zelinskyi Filip</cp:lastModifiedBy>
  <cp:revision>4</cp:revision>
  <dcterms:created xsi:type="dcterms:W3CDTF">2024-12-12T21:48:00Z</dcterms:created>
  <dcterms:modified xsi:type="dcterms:W3CDTF">2024-12-13T14:33:00Z</dcterms:modified>
</cp:coreProperties>
</file>