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30815" w14:textId="0A9B6C6B" w:rsidR="00320009" w:rsidRDefault="00320009" w:rsidP="007F43C1">
      <w:pPr>
        <w:ind w:left="720" w:hanging="360"/>
      </w:pPr>
      <w:r>
        <w:t>Checkliste</w:t>
      </w:r>
    </w:p>
    <w:p w14:paraId="69646F36" w14:textId="30BDE011" w:rsidR="00D464A8" w:rsidRP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 w:rsidRPr="007F43C1">
        <w:rPr>
          <w:lang w:val="de-DE"/>
        </w:rPr>
        <w:t>auswerten wer eigenen Laptop mitbringt oder nicht</w:t>
      </w:r>
    </w:p>
    <w:p w14:paraId="29E1C172" w14:textId="52C31185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Infokabinett organisieren</w:t>
      </w:r>
    </w:p>
    <w:p w14:paraId="04D62960" w14:textId="2682198E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15 – n Accounts besorgen </w:t>
      </w:r>
    </w:p>
    <w:p w14:paraId="75FB512A" w14:textId="0A1E1AF8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Unity Version 2022.3.18f1 auf den Rechnern installieren</w:t>
      </w:r>
    </w:p>
    <w:p w14:paraId="73022FCC" w14:textId="7BD54948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Github Repo clonen</w:t>
      </w:r>
    </w:p>
    <w:p w14:paraId="228694A3" w14:textId="221C8BFA" w:rsidR="007F43C1" w:rsidRDefault="007F43C1" w:rsidP="007F43C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das Projekt öffnen und Visual Studio installieren</w:t>
      </w:r>
    </w:p>
    <w:p w14:paraId="2458854B" w14:textId="34A65F73" w:rsidR="00320009" w:rsidRPr="00DF46CF" w:rsidRDefault="00320009" w:rsidP="00320009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testen,</w:t>
      </w:r>
      <w:r w:rsidR="007F43C1">
        <w:rPr>
          <w:lang w:val="de-DE"/>
        </w:rPr>
        <w:t xml:space="preserve"> ob das Projekt auch so funktioniert</w:t>
      </w:r>
    </w:p>
    <w:p w14:paraId="376FC72D" w14:textId="285C930B" w:rsidR="00320009" w:rsidRDefault="00320009" w:rsidP="00320009">
      <w:pPr>
        <w:rPr>
          <w:lang w:val="de-DE"/>
        </w:rPr>
      </w:pPr>
      <w:r>
        <w:rPr>
          <w:lang w:val="de-DE"/>
        </w:rPr>
        <w:t>Ablauf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68"/>
        <w:gridCol w:w="1109"/>
        <w:gridCol w:w="4361"/>
        <w:gridCol w:w="2158"/>
      </w:tblGrid>
      <w:tr w:rsidR="00320009" w14:paraId="2ADD6D64" w14:textId="77777777" w:rsidTr="00130CD1">
        <w:tc>
          <w:tcPr>
            <w:tcW w:w="1768" w:type="dxa"/>
          </w:tcPr>
          <w:p w14:paraId="069EAB85" w14:textId="1C9967F5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Beispiel Uhrzeit</w:t>
            </w:r>
          </w:p>
        </w:tc>
        <w:tc>
          <w:tcPr>
            <w:tcW w:w="1109" w:type="dxa"/>
          </w:tcPr>
          <w:p w14:paraId="1026B136" w14:textId="44C0707F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Min.</w:t>
            </w:r>
          </w:p>
        </w:tc>
        <w:tc>
          <w:tcPr>
            <w:tcW w:w="4361" w:type="dxa"/>
          </w:tcPr>
          <w:p w14:paraId="37691852" w14:textId="4B3CB7B7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Inhalt, Aufgabe</w:t>
            </w:r>
          </w:p>
        </w:tc>
        <w:tc>
          <w:tcPr>
            <w:tcW w:w="2158" w:type="dxa"/>
          </w:tcPr>
          <w:p w14:paraId="55D6C200" w14:textId="6417868C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Medien</w:t>
            </w:r>
          </w:p>
        </w:tc>
      </w:tr>
      <w:tr w:rsidR="00320009" w:rsidRPr="00DF46CF" w14:paraId="192D9626" w14:textId="77777777" w:rsidTr="00130CD1">
        <w:tc>
          <w:tcPr>
            <w:tcW w:w="1768" w:type="dxa"/>
          </w:tcPr>
          <w:p w14:paraId="0BBA64AE" w14:textId="281FF20F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10:00</w:t>
            </w:r>
          </w:p>
        </w:tc>
        <w:tc>
          <w:tcPr>
            <w:tcW w:w="1109" w:type="dxa"/>
          </w:tcPr>
          <w:p w14:paraId="08B52867" w14:textId="0D695FE2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8 min (2 pro Mitglied)</w:t>
            </w:r>
          </w:p>
        </w:tc>
        <w:tc>
          <w:tcPr>
            <w:tcW w:w="4361" w:type="dxa"/>
          </w:tcPr>
          <w:p w14:paraId="28DBABF2" w14:textId="200568D3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Vorstellung unsere selbst und unsere Seminarkursgruppen/Projekte und unserer Aufgaben</w:t>
            </w:r>
          </w:p>
        </w:tc>
        <w:tc>
          <w:tcPr>
            <w:tcW w:w="2158" w:type="dxa"/>
          </w:tcPr>
          <w:p w14:paraId="0E60230E" w14:textId="26190DC2" w:rsidR="00320009" w:rsidRDefault="00320009" w:rsidP="00320009">
            <w:pPr>
              <w:rPr>
                <w:lang w:val="de-DE"/>
              </w:rPr>
            </w:pPr>
          </w:p>
        </w:tc>
      </w:tr>
      <w:tr w:rsidR="00320009" w:rsidRPr="00DF46CF" w14:paraId="380D5D94" w14:textId="77777777" w:rsidTr="00130CD1">
        <w:tc>
          <w:tcPr>
            <w:tcW w:w="1768" w:type="dxa"/>
          </w:tcPr>
          <w:p w14:paraId="04E5DCEA" w14:textId="766D8AA7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10:08</w:t>
            </w:r>
          </w:p>
        </w:tc>
        <w:tc>
          <w:tcPr>
            <w:tcW w:w="1109" w:type="dxa"/>
          </w:tcPr>
          <w:p w14:paraId="0158BDD3" w14:textId="2D6AB7F9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7 min</w:t>
            </w:r>
          </w:p>
        </w:tc>
        <w:tc>
          <w:tcPr>
            <w:tcW w:w="4361" w:type="dxa"/>
          </w:tcPr>
          <w:p w14:paraId="50651721" w14:textId="5054E925" w:rsid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Frage an Kurs: „Habt ihr schonmal Erfahrung mit Unity gemacht?“</w:t>
            </w:r>
          </w:p>
          <w:p w14:paraId="4476FFB3" w14:textId="02A3B721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Für alle die nicht w</w:t>
            </w:r>
            <w:r w:rsidRPr="00320009">
              <w:rPr>
                <w:lang w:val="de-DE"/>
              </w:rPr>
              <w:t>as ist Unity und wofür ist</w:t>
            </w:r>
            <w:r>
              <w:rPr>
                <w:lang w:val="de-DE"/>
              </w:rPr>
              <w:t xml:space="preserve"> das gut. </w:t>
            </w:r>
          </w:p>
        </w:tc>
        <w:tc>
          <w:tcPr>
            <w:tcW w:w="2158" w:type="dxa"/>
          </w:tcPr>
          <w:p w14:paraId="243C4AC6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320009" w:rsidRPr="00DF46CF" w14:paraId="1ED570DF" w14:textId="77777777" w:rsidTr="00130CD1">
        <w:tc>
          <w:tcPr>
            <w:tcW w:w="1768" w:type="dxa"/>
          </w:tcPr>
          <w:p w14:paraId="73CBD3D3" w14:textId="4725A094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10:15</w:t>
            </w:r>
          </w:p>
        </w:tc>
        <w:tc>
          <w:tcPr>
            <w:tcW w:w="1109" w:type="dxa"/>
          </w:tcPr>
          <w:p w14:paraId="6D8A366B" w14:textId="3EA9C76C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5 min</w:t>
            </w:r>
          </w:p>
        </w:tc>
        <w:tc>
          <w:tcPr>
            <w:tcW w:w="4361" w:type="dxa"/>
          </w:tcPr>
          <w:p w14:paraId="6A568EF2" w14:textId="35D30D75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Vorstellung Flappy Bird =&gt; das ist unser Ziel und folgende Arbeitsweise erklären</w:t>
            </w:r>
          </w:p>
        </w:tc>
        <w:tc>
          <w:tcPr>
            <w:tcW w:w="2158" w:type="dxa"/>
          </w:tcPr>
          <w:p w14:paraId="15B6BF4C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320009" w:rsidRPr="00DF46CF" w14:paraId="5304D1A9" w14:textId="77777777" w:rsidTr="00130CD1">
        <w:tc>
          <w:tcPr>
            <w:tcW w:w="1768" w:type="dxa"/>
          </w:tcPr>
          <w:p w14:paraId="7D57DF91" w14:textId="6CCC20D3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10:20</w:t>
            </w:r>
          </w:p>
        </w:tc>
        <w:tc>
          <w:tcPr>
            <w:tcW w:w="1109" w:type="dxa"/>
          </w:tcPr>
          <w:p w14:paraId="2F28C599" w14:textId="620F2AF2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10 min</w:t>
            </w:r>
          </w:p>
        </w:tc>
        <w:tc>
          <w:tcPr>
            <w:tcW w:w="4361" w:type="dxa"/>
          </w:tcPr>
          <w:p w14:paraId="4A31453D" w14:textId="0E3D32C9" w:rsidR="00320009" w:rsidRPr="00320009" w:rsidRDefault="00320009" w:rsidP="00320009">
            <w:pPr>
              <w:rPr>
                <w:lang w:val="de-DE"/>
              </w:rPr>
            </w:pPr>
            <w:r>
              <w:rPr>
                <w:lang w:val="de-DE"/>
              </w:rPr>
              <w:t>Überblick über Unity UI (4 viewports erklären</w:t>
            </w:r>
            <w:r w:rsidR="00DF46CF">
              <w:rPr>
                <w:lang w:val="de-DE"/>
              </w:rPr>
              <w:t xml:space="preserve"> (Außerdem GameObjects, Szenes)</w:t>
            </w:r>
            <w:r>
              <w:rPr>
                <w:lang w:val="de-DE"/>
              </w:rPr>
              <w:t>)</w:t>
            </w:r>
          </w:p>
        </w:tc>
        <w:tc>
          <w:tcPr>
            <w:tcW w:w="2158" w:type="dxa"/>
          </w:tcPr>
          <w:p w14:paraId="5F3A1A03" w14:textId="77777777" w:rsidR="00320009" w:rsidRPr="00320009" w:rsidRDefault="00320009" w:rsidP="00320009">
            <w:pPr>
              <w:rPr>
                <w:lang w:val="de-DE"/>
              </w:rPr>
            </w:pPr>
          </w:p>
        </w:tc>
      </w:tr>
      <w:tr w:rsidR="00130CD1" w:rsidRPr="00DF46CF" w14:paraId="034732B9" w14:textId="77777777" w:rsidTr="00130CD1">
        <w:tc>
          <w:tcPr>
            <w:tcW w:w="1768" w:type="dxa"/>
          </w:tcPr>
          <w:p w14:paraId="0BC1B5D9" w14:textId="49AF82C6" w:rsidR="00130CD1" w:rsidRDefault="00130CD1" w:rsidP="00130CD1">
            <w:pPr>
              <w:rPr>
                <w:lang w:val="de-DE"/>
              </w:rPr>
            </w:pPr>
            <w:r w:rsidRPr="00130CD1">
              <w:rPr>
                <w:lang w:val="de-DE"/>
              </w:rPr>
              <w:t>10:30</w:t>
            </w:r>
          </w:p>
        </w:tc>
        <w:tc>
          <w:tcPr>
            <w:tcW w:w="1109" w:type="dxa"/>
          </w:tcPr>
          <w:p w14:paraId="2169FF61" w14:textId="7B74A872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 xml:space="preserve">2 min </w:t>
            </w:r>
          </w:p>
        </w:tc>
        <w:tc>
          <w:tcPr>
            <w:tcW w:w="4361" w:type="dxa"/>
          </w:tcPr>
          <w:p w14:paraId="7A76F2E4" w14:textId="6B11EFA1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 xml:space="preserve">Unity Components erklären  </w:t>
            </w:r>
          </w:p>
        </w:tc>
        <w:tc>
          <w:tcPr>
            <w:tcW w:w="2158" w:type="dxa"/>
          </w:tcPr>
          <w:p w14:paraId="4051200C" w14:textId="77777777" w:rsidR="00130CD1" w:rsidRPr="00320009" w:rsidRDefault="00130CD1" w:rsidP="00130CD1">
            <w:pPr>
              <w:rPr>
                <w:lang w:val="de-DE"/>
              </w:rPr>
            </w:pPr>
          </w:p>
        </w:tc>
      </w:tr>
      <w:tr w:rsidR="00130CD1" w:rsidRPr="00DF46CF" w14:paraId="156457CE" w14:textId="77777777" w:rsidTr="00130CD1">
        <w:tc>
          <w:tcPr>
            <w:tcW w:w="1768" w:type="dxa"/>
          </w:tcPr>
          <w:p w14:paraId="3D9711EF" w14:textId="6A5E052F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>10:32</w:t>
            </w:r>
          </w:p>
        </w:tc>
        <w:tc>
          <w:tcPr>
            <w:tcW w:w="1109" w:type="dxa"/>
          </w:tcPr>
          <w:p w14:paraId="6797D9D6" w14:textId="2448F999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>5 min</w:t>
            </w:r>
          </w:p>
        </w:tc>
        <w:tc>
          <w:tcPr>
            <w:tcW w:w="4361" w:type="dxa"/>
          </w:tcPr>
          <w:p w14:paraId="478CC2AE" w14:textId="69DA955D" w:rsidR="00130CD1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 xml:space="preserve">Arbeitsauftrag: „Fügen Sie die Komponente </w:t>
            </w:r>
            <w:r>
              <w:rPr>
                <w:lang w:val="de-DE"/>
              </w:rPr>
              <w:t xml:space="preserve"> RigidBody 2D </w:t>
            </w:r>
            <w:r>
              <w:rPr>
                <w:lang w:val="de-DE"/>
              </w:rPr>
              <w:t xml:space="preserve">dem GameObject Bird hinzu. Finden Sie zudem eine Komponente, die dem Vogel eine Hitbox </w:t>
            </w:r>
            <w:r>
              <w:rPr>
                <w:lang w:val="de-DE"/>
              </w:rPr>
              <w:t>gibt</w:t>
            </w:r>
            <w:r>
              <w:rPr>
                <w:lang w:val="de-DE"/>
              </w:rPr>
              <w:t>“.</w:t>
            </w:r>
          </w:p>
        </w:tc>
        <w:tc>
          <w:tcPr>
            <w:tcW w:w="2158" w:type="dxa"/>
          </w:tcPr>
          <w:p w14:paraId="7E15622D" w14:textId="77777777" w:rsidR="00130CD1" w:rsidRPr="00320009" w:rsidRDefault="00130CD1" w:rsidP="00130CD1">
            <w:pPr>
              <w:rPr>
                <w:lang w:val="de-DE"/>
              </w:rPr>
            </w:pPr>
          </w:p>
        </w:tc>
      </w:tr>
      <w:tr w:rsidR="00130CD1" w:rsidRPr="00DF46CF" w14:paraId="0ADF3FD8" w14:textId="77777777" w:rsidTr="00130CD1">
        <w:tc>
          <w:tcPr>
            <w:tcW w:w="1768" w:type="dxa"/>
          </w:tcPr>
          <w:p w14:paraId="7AEC21CC" w14:textId="39896BE3" w:rsidR="00130CD1" w:rsidRPr="00320009" w:rsidRDefault="00130CD1" w:rsidP="00130CD1">
            <w:pPr>
              <w:rPr>
                <w:lang w:val="de-DE"/>
              </w:rPr>
            </w:pPr>
            <w:r>
              <w:rPr>
                <w:lang w:val="de-DE"/>
              </w:rPr>
              <w:t>10:37</w:t>
            </w:r>
          </w:p>
        </w:tc>
        <w:tc>
          <w:tcPr>
            <w:tcW w:w="1109" w:type="dxa"/>
          </w:tcPr>
          <w:p w14:paraId="4FD99468" w14:textId="72BA3D6B" w:rsidR="00130CD1" w:rsidRPr="00320009" w:rsidRDefault="00130CD1" w:rsidP="00130CD1">
            <w:pPr>
              <w:rPr>
                <w:lang w:val="de-DE"/>
              </w:rPr>
            </w:pPr>
          </w:p>
        </w:tc>
        <w:tc>
          <w:tcPr>
            <w:tcW w:w="4361" w:type="dxa"/>
          </w:tcPr>
          <w:p w14:paraId="691F3903" w14:textId="7BEB84F6" w:rsidR="00130CD1" w:rsidRPr="00320009" w:rsidRDefault="00130CD1" w:rsidP="00130CD1">
            <w:pPr>
              <w:rPr>
                <w:lang w:val="de-DE"/>
              </w:rPr>
            </w:pPr>
          </w:p>
        </w:tc>
        <w:tc>
          <w:tcPr>
            <w:tcW w:w="2158" w:type="dxa"/>
          </w:tcPr>
          <w:p w14:paraId="6DDB231F" w14:textId="77777777" w:rsidR="00130CD1" w:rsidRPr="00320009" w:rsidRDefault="00130CD1" w:rsidP="00130CD1">
            <w:pPr>
              <w:rPr>
                <w:lang w:val="de-DE"/>
              </w:rPr>
            </w:pPr>
          </w:p>
        </w:tc>
      </w:tr>
    </w:tbl>
    <w:p w14:paraId="27ECE9D2" w14:textId="77777777" w:rsidR="00320009" w:rsidRDefault="00320009" w:rsidP="00320009">
      <w:pPr>
        <w:rPr>
          <w:lang w:val="de-DE"/>
        </w:rPr>
      </w:pPr>
    </w:p>
    <w:p w14:paraId="21408F53" w14:textId="77777777" w:rsidR="00874067" w:rsidRDefault="00874067" w:rsidP="00320009">
      <w:pPr>
        <w:rPr>
          <w:lang w:val="de-DE"/>
        </w:rPr>
      </w:pPr>
    </w:p>
    <w:p w14:paraId="3732F083" w14:textId="5A573BEF" w:rsidR="00874067" w:rsidRDefault="00874067" w:rsidP="00320009">
      <w:pPr>
        <w:rPr>
          <w:lang w:val="de-DE"/>
        </w:rPr>
      </w:pPr>
      <w:r>
        <w:rPr>
          <w:lang w:val="de-DE"/>
        </w:rPr>
        <w:t>Sachen die wir explainen müssen:</w:t>
      </w:r>
    </w:p>
    <w:p w14:paraId="4B406249" w14:textId="40B83AD2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>scenes</w:t>
      </w:r>
    </w:p>
    <w:p w14:paraId="3DA6A758" w14:textId="01B3D968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 xml:space="preserve">tags </w:t>
      </w:r>
    </w:p>
    <w:p w14:paraId="4223A278" w14:textId="43D53226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>components</w:t>
      </w:r>
    </w:p>
    <w:p w14:paraId="3B3E9118" w14:textId="1998E9F1" w:rsidR="00874067" w:rsidRPr="00874067" w:rsidRDefault="00874067" w:rsidP="00874067">
      <w:pPr>
        <w:pStyle w:val="Listenabsatz"/>
        <w:numPr>
          <w:ilvl w:val="0"/>
          <w:numId w:val="1"/>
        </w:numPr>
        <w:rPr>
          <w:lang w:val="de-DE"/>
        </w:rPr>
      </w:pPr>
      <w:r w:rsidRPr="00874067">
        <w:rPr>
          <w:lang w:val="de-DE"/>
        </w:rPr>
        <w:t>prefabs</w:t>
      </w:r>
    </w:p>
    <w:p w14:paraId="36FDB538" w14:textId="77777777" w:rsidR="00874067" w:rsidRPr="00320009" w:rsidRDefault="00874067" w:rsidP="00320009">
      <w:pPr>
        <w:rPr>
          <w:lang w:val="de-DE"/>
        </w:rPr>
      </w:pPr>
    </w:p>
    <w:sectPr w:rsidR="00874067" w:rsidRPr="00320009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D0448E"/>
    <w:multiLevelType w:val="hybridMultilevel"/>
    <w:tmpl w:val="A4FCC4F4"/>
    <w:lvl w:ilvl="0" w:tplc="8F46E64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14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3C1"/>
    <w:rsid w:val="00070A20"/>
    <w:rsid w:val="00130CD1"/>
    <w:rsid w:val="002D7AEE"/>
    <w:rsid w:val="00320009"/>
    <w:rsid w:val="007F43C1"/>
    <w:rsid w:val="00874067"/>
    <w:rsid w:val="00C23E15"/>
    <w:rsid w:val="00CF7D5B"/>
    <w:rsid w:val="00D464A8"/>
    <w:rsid w:val="00DF4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4E456"/>
  <w15:chartTrackingRefBased/>
  <w15:docId w15:val="{BF5B1299-F63E-429F-B40F-0F152A1C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F4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F4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F4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F4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F4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F4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F4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F4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F4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F4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F4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F4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F43C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F43C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F43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F43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F43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F43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7F4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F4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F4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F4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7F4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7F43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7F43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7F43C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F4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F43C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7F43C1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200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Klarin Steffens</dc:creator>
  <cp:keywords/>
  <dc:description/>
  <cp:lastModifiedBy>Klarin Steffens</cp:lastModifiedBy>
  <cp:revision>2</cp:revision>
  <dcterms:created xsi:type="dcterms:W3CDTF">2024-12-12T21:48:00Z</dcterms:created>
  <dcterms:modified xsi:type="dcterms:W3CDTF">2024-12-13T05:48:00Z</dcterms:modified>
</cp:coreProperties>
</file>