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1E53A9" w:rsidP="721E53A9" w:rsidRDefault="721E53A9" w14:paraId="182022E4" w14:textId="6FEFA13D">
      <w:pPr>
        <w:pStyle w:val="Normal"/>
      </w:pPr>
    </w:p>
    <w:p w:rsidR="721E53A9" w:rsidP="721E53A9" w:rsidRDefault="721E53A9" w14:paraId="581AC865" w14:textId="4DB377F7">
      <w:pPr>
        <w:pStyle w:val="Normal"/>
      </w:pPr>
      <w:r w:rsidR="721E53A9">
        <w:rPr/>
        <w:t>Link</w:t>
      </w:r>
    </w:p>
    <w:p w:rsidR="721E53A9" w:rsidP="721E53A9" w:rsidRDefault="721E53A9" w14:paraId="1B951397" w14:textId="3D0A1A28">
      <w:pPr>
        <w:pStyle w:val="Normal"/>
      </w:pPr>
      <w:r w:rsidR="721E53A9">
        <w:rPr/>
        <w:t xml:space="preserve"> https://github.com/nayafia/contributing-template/blob/HEAD/CONTRIBUTING-template.md</w:t>
      </w:r>
    </w:p>
    <w:p w:rsidR="721E53A9" w:rsidP="721E53A9" w:rsidRDefault="721E53A9" w14:paraId="01FE7494" w14:textId="4872FEFC">
      <w:pPr>
        <w:pStyle w:val="Normal"/>
        <w:ind w:left="0"/>
      </w:pPr>
      <w:r w:rsidR="721E53A9">
        <w:rPr/>
        <w:t>https://mozillascience.github.io/working-open-workshop/contributing/</w:t>
      </w:r>
    </w:p>
    <w:p w:rsidR="721E53A9" w:rsidP="721E53A9" w:rsidRDefault="721E53A9" w14:paraId="1AD750A0" w14:textId="0F1821FB">
      <w:pPr>
        <w:pStyle w:val="Normal"/>
        <w:ind w:left="0"/>
      </w:pPr>
    </w:p>
    <w:p w:rsidR="721E53A9" w:rsidP="721E53A9" w:rsidRDefault="721E53A9" w14:paraId="7712F6FA" w14:textId="41FC470E">
      <w:pPr>
        <w:pStyle w:val="ListParagraph"/>
        <w:numPr>
          <w:ilvl w:val="0"/>
          <w:numId w:val="1"/>
        </w:numPr>
        <w:rPr>
          <w:sz w:val="22"/>
          <w:szCs w:val="22"/>
        </w:rPr>
      </w:pPr>
    </w:p>
    <w:p xmlns:wp14="http://schemas.microsoft.com/office/word/2010/wordml" w:rsidP="721E53A9" w14:paraId="2C078E63" wp14:textId="336A43A7">
      <w:pPr>
        <w:pStyle w:val="ListParagraph"/>
        <w:numPr>
          <w:ilvl w:val="0"/>
          <w:numId w:val="1"/>
        </w:numPr>
        <w:rPr>
          <w:rFonts w:ascii="Calibri" w:hAnsi="Calibri" w:eastAsia="Calibri" w:cs="Calibri" w:asciiTheme="minorAscii" w:hAnsiTheme="minorAscii" w:eastAsiaTheme="minorAscii" w:cstheme="minorAscii"/>
          <w:sz w:val="22"/>
          <w:szCs w:val="22"/>
        </w:rPr>
      </w:pPr>
      <w:r w:rsidR="721E53A9">
        <w:rPr/>
        <w:t>Report bugs</w:t>
      </w:r>
    </w:p>
    <w:p w:rsidR="721E53A9" w:rsidP="721E53A9" w:rsidRDefault="721E53A9" w14:paraId="443D6403" w14:textId="4847152C">
      <w:pPr>
        <w:pStyle w:val="ListParagraph"/>
        <w:numPr>
          <w:ilvl w:val="0"/>
          <w:numId w:val="1"/>
        </w:numPr>
        <w:rPr>
          <w:sz w:val="22"/>
          <w:szCs w:val="22"/>
        </w:rPr>
      </w:pPr>
      <w:r w:rsidR="721E53A9">
        <w:rPr/>
        <w:t>Make suggestion/New feature</w:t>
      </w:r>
    </w:p>
    <w:p w:rsidR="721E53A9" w:rsidP="721E53A9" w:rsidRDefault="721E53A9" w14:paraId="202991E0" w14:textId="794F9E9E">
      <w:pPr>
        <w:pStyle w:val="Normal"/>
      </w:pPr>
    </w:p>
    <w:p w:rsidR="721E53A9" w:rsidP="721E53A9" w:rsidRDefault="721E53A9" w14:paraId="7D4ED3C8" w14:textId="0AC2AD4D">
      <w:pPr>
        <w:pStyle w:val="Normal"/>
      </w:pPr>
      <w:r w:rsidR="721E53A9">
        <w:rPr/>
        <w:t>CONTRIBUTING</w:t>
      </w:r>
    </w:p>
    <w:p w:rsidR="721E53A9" w:rsidP="721E53A9" w:rsidRDefault="721E53A9" w14:paraId="66B7013C" w14:textId="5CAFA395">
      <w:pPr>
        <w:pStyle w:val="Normal"/>
      </w:pPr>
      <w:r w:rsidR="721E53A9">
        <w:rPr/>
        <w:t xml:space="preserve">Firstly, Thanks for consideration contributing to the project. Here is where we keep film cameras alive by </w:t>
      </w:r>
      <w:r w:rsidR="721E53A9">
        <w:rPr/>
        <w:t>empowering</w:t>
      </w:r>
      <w:r w:rsidR="721E53A9">
        <w:rPr/>
        <w:t xml:space="preserve"> everyone with the power to process film themselves. </w:t>
      </w:r>
    </w:p>
    <w:p w:rsidR="721E53A9" w:rsidP="721E53A9" w:rsidRDefault="721E53A9" w14:paraId="7D9FD899" w14:textId="21635393">
      <w:pPr>
        <w:pStyle w:val="Normal"/>
      </w:pPr>
      <w:r w:rsidR="721E53A9">
        <w:rPr/>
        <w:t>We are mainly loking for the following contrubutoin:</w:t>
      </w:r>
    </w:p>
    <w:p w:rsidR="721E53A9" w:rsidP="721E53A9" w:rsidRDefault="721E53A9" w14:paraId="4D40FF46" w14:textId="62E702A2">
      <w:pPr>
        <w:pStyle w:val="ListParagraph"/>
        <w:numPr>
          <w:ilvl w:val="0"/>
          <w:numId w:val="2"/>
        </w:numPr>
        <w:rPr>
          <w:rFonts w:ascii="Calibri" w:hAnsi="Calibri" w:eastAsia="Calibri" w:cs="Calibri" w:asciiTheme="minorAscii" w:hAnsiTheme="minorAscii" w:eastAsiaTheme="minorAscii" w:cstheme="minorAscii"/>
          <w:sz w:val="22"/>
          <w:szCs w:val="22"/>
        </w:rPr>
      </w:pPr>
      <w:r w:rsidR="721E53A9">
        <w:rPr/>
        <w:t>Wo</w:t>
      </w:r>
      <w:r w:rsidR="721E53A9">
        <w:rPr/>
        <w:t>rk</w:t>
      </w:r>
      <w:r w:rsidR="721E53A9">
        <w:rPr/>
        <w:t>ing on the issue tracker</w:t>
      </w:r>
    </w:p>
    <w:p w:rsidR="721E53A9" w:rsidP="721E53A9" w:rsidRDefault="721E53A9" w14:paraId="6864C170" w14:textId="1D04CD22">
      <w:pPr>
        <w:pStyle w:val="ListParagraph"/>
        <w:numPr>
          <w:ilvl w:val="0"/>
          <w:numId w:val="2"/>
        </w:numPr>
        <w:rPr>
          <w:sz w:val="22"/>
          <w:szCs w:val="22"/>
        </w:rPr>
      </w:pPr>
      <w:r w:rsidR="721E53A9">
        <w:rPr/>
        <w:t>T</w:t>
      </w:r>
      <w:r w:rsidR="721E53A9">
        <w:rPr/>
        <w:t>e</w:t>
      </w:r>
      <w:r w:rsidR="721E53A9">
        <w:rPr/>
        <w:t>s</w:t>
      </w:r>
      <w:r w:rsidR="721E53A9">
        <w:rPr/>
        <w:t>t</w:t>
      </w:r>
      <w:r w:rsidR="721E53A9">
        <w:rPr/>
        <w:t>i</w:t>
      </w:r>
      <w:r w:rsidR="721E53A9">
        <w:rPr/>
        <w:t>n</w:t>
      </w:r>
      <w:r w:rsidR="721E53A9">
        <w:rPr/>
        <w:t>g</w:t>
      </w:r>
      <w:r w:rsidR="721E53A9">
        <w:rPr/>
        <w:t xml:space="preserve"> </w:t>
      </w:r>
      <w:r w:rsidR="721E53A9">
        <w:rPr/>
        <w:t>a</w:t>
      </w:r>
      <w:r w:rsidR="721E53A9">
        <w:rPr/>
        <w:t>n</w:t>
      </w:r>
      <w:r w:rsidR="721E53A9">
        <w:rPr/>
        <w:t>d</w:t>
      </w:r>
      <w:r w:rsidR="721E53A9">
        <w:rPr/>
        <w:t xml:space="preserve"> </w:t>
      </w:r>
      <w:r w:rsidR="721E53A9">
        <w:rPr/>
        <w:t>r</w:t>
      </w:r>
      <w:r w:rsidR="721E53A9">
        <w:rPr/>
        <w:t>e</w:t>
      </w:r>
      <w:r w:rsidR="721E53A9">
        <w:rPr/>
        <w:t>p</w:t>
      </w:r>
      <w:r w:rsidR="721E53A9">
        <w:rPr/>
        <w:t>o</w:t>
      </w:r>
      <w:r w:rsidR="721E53A9">
        <w:rPr/>
        <w:t>r</w:t>
      </w:r>
      <w:r w:rsidR="721E53A9">
        <w:rPr/>
        <w:t>t</w:t>
      </w:r>
      <w:r w:rsidR="721E53A9">
        <w:rPr/>
        <w:t>i</w:t>
      </w:r>
      <w:r w:rsidR="721E53A9">
        <w:rPr/>
        <w:t>n</w:t>
      </w:r>
      <w:r w:rsidR="721E53A9">
        <w:rPr/>
        <w:t>g</w:t>
      </w:r>
      <w:r w:rsidR="721E53A9">
        <w:rPr/>
        <w:t xml:space="preserve"> </w:t>
      </w:r>
      <w:r w:rsidR="721E53A9">
        <w:rPr/>
        <w:t>o</w:t>
      </w:r>
      <w:r w:rsidR="721E53A9">
        <w:rPr/>
        <w:t>f</w:t>
      </w:r>
      <w:r w:rsidR="721E53A9">
        <w:rPr/>
        <w:t xml:space="preserve"> </w:t>
      </w:r>
      <w:r w:rsidR="721E53A9">
        <w:rPr/>
        <w:t>a de</w:t>
      </w:r>
      <w:r w:rsidR="721E53A9">
        <w:rPr/>
        <w:t>r</w:t>
      </w:r>
      <w:r w:rsidR="721E53A9">
        <w:rPr/>
        <w:t>i</w:t>
      </w:r>
      <w:r w:rsidR="721E53A9">
        <w:rPr/>
        <w:t>v</w:t>
      </w:r>
      <w:r w:rsidR="721E53A9">
        <w:rPr/>
        <w:t>e</w:t>
      </w:r>
      <w:r w:rsidR="721E53A9">
        <w:rPr/>
        <w:t>d</w:t>
      </w:r>
      <w:r w:rsidR="721E53A9">
        <w:rPr/>
        <w:t xml:space="preserve"> </w:t>
      </w:r>
      <w:r w:rsidR="721E53A9">
        <w:rPr/>
        <w:t>s</w:t>
      </w:r>
      <w:r w:rsidR="721E53A9">
        <w:rPr/>
        <w:t>e</w:t>
      </w:r>
      <w:r w:rsidR="721E53A9">
        <w:rPr/>
        <w:t>t</w:t>
      </w:r>
      <w:r w:rsidR="721E53A9">
        <w:rPr/>
        <w:t>u</w:t>
      </w:r>
      <w:r w:rsidR="721E53A9">
        <w:rPr/>
        <w:t>p</w:t>
      </w:r>
    </w:p>
    <w:p w:rsidR="721E53A9" w:rsidP="721E53A9" w:rsidRDefault="721E53A9" w14:paraId="73E63FFF" w14:textId="74AFC360">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721E53A9">
        <w:rPr/>
        <w:t xml:space="preserve">Optimisation </w:t>
      </w:r>
    </w:p>
    <w:p w:rsidR="721E53A9" w:rsidP="721E53A9" w:rsidRDefault="721E53A9" w14:paraId="30F760ED" w14:textId="76940513">
      <w:pPr>
        <w:pStyle w:val="Normal"/>
      </w:pPr>
    </w:p>
    <w:p w:rsidR="721E53A9" w:rsidP="721E53A9" w:rsidRDefault="721E53A9" w14:paraId="74E0DE66" w14:textId="272E659A">
      <w:pPr>
        <w:pStyle w:val="Normal"/>
      </w:pPr>
      <w:r w:rsidR="721E53A9">
        <w:rPr/>
        <w:t>W</w:t>
      </w:r>
      <w:r w:rsidR="721E53A9">
        <w:rPr/>
        <w:t>o</w:t>
      </w:r>
      <w:r w:rsidR="721E53A9">
        <w:rPr/>
        <w:t>r</w:t>
      </w:r>
      <w:r w:rsidR="721E53A9">
        <w:rPr/>
        <w:t>k</w:t>
      </w:r>
      <w:r w:rsidR="721E53A9">
        <w:rPr/>
        <w:t>i</w:t>
      </w:r>
      <w:r w:rsidR="721E53A9">
        <w:rPr/>
        <w:t>n</w:t>
      </w:r>
      <w:r w:rsidR="721E53A9">
        <w:rPr/>
        <w:t>g</w:t>
      </w:r>
      <w:r w:rsidR="721E53A9">
        <w:rPr/>
        <w:t xml:space="preserve"> </w:t>
      </w:r>
      <w:r w:rsidR="721E53A9">
        <w:rPr/>
        <w:t>o</w:t>
      </w:r>
      <w:r w:rsidR="721E53A9">
        <w:rPr/>
        <w:t>n</w:t>
      </w:r>
      <w:r w:rsidR="721E53A9">
        <w:rPr/>
        <w:t xml:space="preserve"> </w:t>
      </w:r>
      <w:r w:rsidR="721E53A9">
        <w:rPr/>
        <w:t>t</w:t>
      </w:r>
      <w:r w:rsidR="721E53A9">
        <w:rPr/>
        <w:t>h</w:t>
      </w:r>
      <w:r w:rsidR="721E53A9">
        <w:rPr/>
        <w:t>e</w:t>
      </w:r>
      <w:r w:rsidR="721E53A9">
        <w:rPr/>
        <w:t xml:space="preserve"> </w:t>
      </w:r>
      <w:r w:rsidR="721E53A9">
        <w:rPr/>
        <w:t>i</w:t>
      </w:r>
      <w:r w:rsidR="721E53A9">
        <w:rPr/>
        <w:t>s</w:t>
      </w:r>
      <w:r w:rsidR="721E53A9">
        <w:rPr/>
        <w:t>s</w:t>
      </w:r>
      <w:r w:rsidR="721E53A9">
        <w:rPr/>
        <w:t>e</w:t>
      </w:r>
      <w:r w:rsidR="721E53A9">
        <w:rPr/>
        <w:t>u</w:t>
      </w:r>
      <w:r w:rsidR="721E53A9">
        <w:rPr/>
        <w:t xml:space="preserve"> </w:t>
      </w:r>
      <w:r w:rsidR="721E53A9">
        <w:rPr/>
        <w:t>t</w:t>
      </w:r>
      <w:r w:rsidR="721E53A9">
        <w:rPr/>
        <w:t>r</w:t>
      </w:r>
      <w:r w:rsidR="721E53A9">
        <w:rPr/>
        <w:t>a</w:t>
      </w:r>
      <w:r w:rsidR="721E53A9">
        <w:rPr/>
        <w:t>c</w:t>
      </w:r>
      <w:r w:rsidR="721E53A9">
        <w:rPr/>
        <w:t>k</w:t>
      </w:r>
      <w:r w:rsidR="721E53A9">
        <w:rPr/>
        <w:t>e</w:t>
      </w:r>
      <w:r w:rsidR="721E53A9">
        <w:rPr/>
        <w:t>r</w:t>
      </w:r>
    </w:p>
    <w:p w:rsidR="721E53A9" w:rsidP="721E53A9" w:rsidRDefault="721E53A9" w14:paraId="06D50FC2" w14:textId="65FD72A8">
      <w:pPr>
        <w:pStyle w:val="Normal"/>
      </w:pPr>
      <w:r w:rsidR="721E53A9">
        <w:rPr/>
        <w:t xml:space="preserve">It is important that you check the issue tracker for the past, current and planned development. </w:t>
      </w:r>
    </w:p>
    <w:p w:rsidR="721E53A9" w:rsidP="721E53A9" w:rsidRDefault="721E53A9" w14:paraId="401CCE49" w14:textId="45D95E29">
      <w:pPr>
        <w:pStyle w:val="Normal"/>
      </w:pPr>
      <w:r w:rsidR="721E53A9">
        <w:rPr/>
        <w:t xml:space="preserve">For the past development, you can report bugs and test any specific setup of hardware with a software version. </w:t>
      </w:r>
      <w:r w:rsidR="721E53A9">
        <w:rPr/>
        <w:t xml:space="preserve"> </w:t>
      </w:r>
    </w:p>
    <w:p w:rsidR="721E53A9" w:rsidP="721E53A9" w:rsidRDefault="721E53A9" w14:paraId="5D7E7725" w14:textId="13776F3B">
      <w:pPr>
        <w:pStyle w:val="Normal"/>
        <w:rPr>
          <w:rFonts w:ascii="Calibri" w:hAnsi="Calibri" w:eastAsia="Calibri" w:cs="Calibri"/>
          <w:noProof w:val="0"/>
          <w:sz w:val="22"/>
          <w:szCs w:val="22"/>
          <w:lang w:val="en-US"/>
        </w:rPr>
      </w:pPr>
      <w:r w:rsidR="721E53A9">
        <w:rPr/>
        <w:t>Y</w:t>
      </w:r>
      <w:r w:rsidR="721E53A9">
        <w:rPr/>
        <w:t>o</w:t>
      </w:r>
      <w:r w:rsidR="721E53A9">
        <w:rPr/>
        <w:t>u</w:t>
      </w:r>
      <w:r w:rsidR="721E53A9">
        <w:rPr/>
        <w:t xml:space="preserve"> </w:t>
      </w:r>
      <w:r w:rsidR="721E53A9">
        <w:rPr/>
        <w:t>c</w:t>
      </w:r>
      <w:r w:rsidR="721E53A9">
        <w:rPr/>
        <w:t>a</w:t>
      </w:r>
      <w:r w:rsidR="721E53A9">
        <w:rPr/>
        <w:t>n</w:t>
      </w:r>
      <w:r w:rsidR="721E53A9">
        <w:rPr/>
        <w:t xml:space="preserve"> </w:t>
      </w:r>
      <w:r w:rsidR="721E53A9">
        <w:rPr/>
        <w:t>a</w:t>
      </w:r>
      <w:r w:rsidR="721E53A9">
        <w:rPr/>
        <w:t>l</w:t>
      </w:r>
      <w:r w:rsidR="721E53A9">
        <w:rPr/>
        <w:t>s</w:t>
      </w:r>
      <w:r w:rsidR="721E53A9">
        <w:rPr/>
        <w:t>o</w:t>
      </w:r>
      <w:r w:rsidR="721E53A9">
        <w:rPr/>
        <w:t xml:space="preserve"> </w:t>
      </w:r>
      <w:r w:rsidR="721E53A9">
        <w:rPr/>
        <w:t>s</w:t>
      </w:r>
      <w:r w:rsidR="721E53A9">
        <w:rPr/>
        <w:t>u</w:t>
      </w:r>
      <w:r w:rsidR="721E53A9">
        <w:rPr/>
        <w:t>g</w:t>
      </w:r>
      <w:r w:rsidR="721E53A9">
        <w:rPr/>
        <w:t>g</w:t>
      </w:r>
      <w:r w:rsidR="721E53A9">
        <w:rPr/>
        <w:t>e</w:t>
      </w:r>
      <w:r w:rsidR="721E53A9">
        <w:rPr/>
        <w:t>s</w:t>
      </w:r>
      <w:r w:rsidR="721E53A9">
        <w:rPr/>
        <w:t>t</w:t>
      </w:r>
      <w:r w:rsidR="721E53A9">
        <w:rPr/>
        <w:t xml:space="preserve"> </w:t>
      </w:r>
      <w:r w:rsidR="721E53A9">
        <w:rPr/>
        <w:t>n</w:t>
      </w:r>
      <w:r w:rsidR="721E53A9">
        <w:rPr/>
        <w:t>e</w:t>
      </w:r>
      <w:r w:rsidR="721E53A9">
        <w:rPr/>
        <w:t>w</w:t>
      </w:r>
      <w:r w:rsidR="721E53A9">
        <w:rPr/>
        <w:t xml:space="preserve"> </w:t>
      </w:r>
      <w:proofErr w:type="gramStart"/>
      <w:r w:rsidR="721E53A9">
        <w:rPr/>
        <w:t>f</w:t>
      </w:r>
      <w:r w:rsidR="721E53A9">
        <w:rPr/>
        <w:t>e</w:t>
      </w:r>
      <w:r w:rsidR="721E53A9">
        <w:rPr/>
        <w:t>a</w:t>
      </w:r>
      <w:r w:rsidR="721E53A9">
        <w:rPr/>
        <w:t>t</w:t>
      </w:r>
      <w:r w:rsidR="721E53A9">
        <w:rPr/>
        <w:t>u</w:t>
      </w:r>
      <w:r w:rsidR="721E53A9">
        <w:rPr/>
        <w:t>r</w:t>
      </w:r>
      <w:r w:rsidR="721E53A9">
        <w:rPr/>
        <w:t>e</w:t>
      </w:r>
      <w:proofErr w:type="gramEnd"/>
      <w:r w:rsidR="721E53A9">
        <w:rPr/>
        <w:t>s</w:t>
      </w:r>
      <w:r w:rsidR="721E53A9">
        <w:rPr/>
        <w:t xml:space="preserve"> </w:t>
      </w:r>
      <w:r w:rsidR="721E53A9">
        <w:rPr/>
        <w:t>t</w:t>
      </w:r>
      <w:r w:rsidR="721E53A9">
        <w:rPr/>
        <w:t>o</w:t>
      </w:r>
      <w:r w:rsidR="721E53A9">
        <w:rPr/>
        <w:t xml:space="preserve"> </w:t>
      </w:r>
      <w:r w:rsidR="721E53A9">
        <w:rPr/>
        <w:t>b</w:t>
      </w:r>
      <w:r w:rsidR="721E53A9">
        <w:rPr/>
        <w:t>e</w:t>
      </w:r>
      <w:r w:rsidR="721E53A9">
        <w:rPr/>
        <w:t xml:space="preserve"> </w:t>
      </w:r>
      <w:r w:rsidR="721E53A9">
        <w:rPr/>
        <w:t>a</w:t>
      </w:r>
      <w:r w:rsidR="721E53A9">
        <w:rPr/>
        <w:t>d</w:t>
      </w:r>
      <w:r w:rsidR="721E53A9">
        <w:rPr/>
        <w:t>d</w:t>
      </w:r>
      <w:r w:rsidR="721E53A9">
        <w:rPr/>
        <w:t>e</w:t>
      </w:r>
      <w:r w:rsidR="721E53A9">
        <w:rPr/>
        <w:t>d</w:t>
      </w:r>
      <w:r w:rsidR="721E53A9">
        <w:rPr/>
        <w:t xml:space="preserve"> </w:t>
      </w:r>
      <w:r w:rsidR="721E53A9">
        <w:rPr/>
        <w:t>for bo</w:t>
      </w:r>
      <w:r w:rsidR="721E53A9">
        <w:rPr/>
        <w:t>t</w:t>
      </w:r>
      <w:r w:rsidR="721E53A9">
        <w:rPr/>
        <w:t>h</w:t>
      </w:r>
      <w:r w:rsidR="721E53A9">
        <w:rPr/>
        <w:t xml:space="preserve"> </w:t>
      </w:r>
      <w:r w:rsidR="721E53A9">
        <w:rPr/>
        <w:t>th</w:t>
      </w:r>
      <w:r w:rsidR="721E53A9">
        <w:rPr/>
        <w:t>e</w:t>
      </w:r>
      <w:r w:rsidR="721E53A9">
        <w:rPr/>
        <w:t xml:space="preserve"> </w:t>
      </w:r>
      <w:proofErr w:type="gramStart"/>
      <w:r w:rsidR="721E53A9">
        <w:rPr/>
        <w:t>h</w:t>
      </w:r>
      <w:r w:rsidR="721E53A9">
        <w:rPr/>
        <w:t>a</w:t>
      </w:r>
      <w:r w:rsidR="721E53A9">
        <w:rPr/>
        <w:t>r</w:t>
      </w:r>
      <w:r w:rsidR="721E53A9">
        <w:rPr/>
        <w:t>d</w:t>
      </w:r>
      <w:r w:rsidR="721E53A9">
        <w:rPr/>
        <w:t>w</w:t>
      </w:r>
      <w:r w:rsidR="721E53A9">
        <w:rPr/>
        <w:t>a</w:t>
      </w:r>
      <w:r w:rsidR="721E53A9">
        <w:rPr/>
        <w:t>r</w:t>
      </w:r>
      <w:r w:rsidR="721E53A9">
        <w:rPr/>
        <w:t>e</w:t>
      </w:r>
      <w:proofErr w:type="gramEnd"/>
      <w:r w:rsidR="721E53A9">
        <w:rPr/>
        <w:t xml:space="preserve"> </w:t>
      </w:r>
      <w:r w:rsidR="721E53A9">
        <w:rPr/>
        <w:t>o</w:t>
      </w:r>
      <w:r w:rsidR="721E53A9">
        <w:rPr/>
        <w:t>r</w:t>
      </w:r>
      <w:r w:rsidR="721E53A9">
        <w:rPr/>
        <w:t xml:space="preserve"> </w:t>
      </w:r>
      <w:r w:rsidR="721E53A9">
        <w:rPr/>
        <w:t>s</w:t>
      </w:r>
      <w:r w:rsidR="721E53A9">
        <w:rPr/>
        <w:t>o</w:t>
      </w:r>
      <w:r w:rsidR="721E53A9">
        <w:rPr/>
        <w:t>f</w:t>
      </w:r>
      <w:r w:rsidR="721E53A9">
        <w:rPr/>
        <w:t>t</w:t>
      </w:r>
      <w:r w:rsidR="721E53A9">
        <w:rPr/>
        <w:t>w</w:t>
      </w:r>
      <w:r w:rsidR="721E53A9">
        <w:rPr/>
        <w:t>a</w:t>
      </w:r>
      <w:r w:rsidR="721E53A9">
        <w:rPr/>
        <w:t>r</w:t>
      </w:r>
      <w:r w:rsidR="721E53A9">
        <w:rPr/>
        <w:t>e</w:t>
      </w:r>
      <w:r w:rsidR="721E53A9">
        <w:rPr/>
        <w:t xml:space="preserve">. If your work is purely software, you </w:t>
      </w:r>
      <w:r w:rsidRPr="721E53A9" w:rsidR="721E53A9">
        <w:rPr>
          <w:rFonts w:ascii="Calibri" w:hAnsi="Calibri" w:eastAsia="Calibri" w:cs="Calibri"/>
          <w:b w:val="0"/>
          <w:bCs w:val="0"/>
          <w:i w:val="0"/>
          <w:iCs w:val="0"/>
          <w:caps w:val="0"/>
          <w:smallCaps w:val="0"/>
          <w:noProof w:val="0"/>
          <w:color w:val="24292F"/>
          <w:sz w:val="24"/>
          <w:szCs w:val="24"/>
          <w:lang w:val="en-US"/>
        </w:rPr>
        <w:t>should fork the repository in the hardware setup you are using</w:t>
      </w:r>
      <w:r w:rsidRPr="721E53A9" w:rsidR="721E53A9">
        <w:rPr>
          <w:rFonts w:ascii="Calibri" w:hAnsi="Calibri" w:eastAsia="Calibri" w:cs="Calibri"/>
          <w:b w:val="0"/>
          <w:bCs w:val="0"/>
          <w:i w:val="0"/>
          <w:iCs w:val="0"/>
          <w:caps w:val="0"/>
          <w:smallCaps w:val="0"/>
          <w:noProof w:val="0"/>
          <w:color w:val="24292F"/>
          <w:sz w:val="24"/>
          <w:szCs w:val="24"/>
          <w:lang w:val="en-US"/>
        </w:rPr>
        <w:t xml:space="preserve"> you are using</w:t>
      </w:r>
      <w:r w:rsidRPr="721E53A9" w:rsidR="721E53A9">
        <w:rPr>
          <w:rFonts w:ascii="Calibri" w:hAnsi="Calibri" w:eastAsia="Calibri" w:cs="Calibri"/>
          <w:b w:val="0"/>
          <w:bCs w:val="0"/>
          <w:i w:val="0"/>
          <w:iCs w:val="0"/>
          <w:caps w:val="0"/>
          <w:smallCaps w:val="0"/>
          <w:noProof w:val="0"/>
          <w:color w:val="24292F"/>
          <w:sz w:val="24"/>
          <w:szCs w:val="24"/>
          <w:lang w:val="en-US"/>
        </w:rPr>
        <w:t xml:space="preserve">, make changes in your own fork, and then submit a pull request. </w:t>
      </w:r>
      <w:r w:rsidRPr="721E53A9" w:rsidR="721E53A9">
        <w:rPr>
          <w:rFonts w:ascii="Calibri" w:hAnsi="Calibri" w:eastAsia="Calibri" w:cs="Calibri"/>
          <w:noProof w:val="0"/>
          <w:sz w:val="22"/>
          <w:szCs w:val="22"/>
          <w:lang w:val="en-US"/>
        </w:rPr>
        <w:t xml:space="preserve"> </w:t>
      </w:r>
      <w:r w:rsidRPr="721E53A9" w:rsidR="721E53A9">
        <w:rPr>
          <w:rFonts w:ascii="Calibri" w:hAnsi="Calibri" w:eastAsia="Calibri" w:cs="Calibri"/>
          <w:b w:val="0"/>
          <w:bCs w:val="0"/>
          <w:i w:val="0"/>
          <w:iCs w:val="0"/>
          <w:caps w:val="0"/>
          <w:smallCaps w:val="0"/>
          <w:noProof w:val="0"/>
          <w:color w:val="24292F"/>
          <w:sz w:val="24"/>
          <w:szCs w:val="24"/>
          <w:lang w:val="en-US"/>
        </w:rPr>
        <w:t>All new code should have associated unit tests that validate implemented features and the presence or lack of defects.</w:t>
      </w:r>
    </w:p>
    <w:p w:rsidR="721E53A9" w:rsidP="721E53A9" w:rsidRDefault="721E53A9" w14:paraId="328F0BDF" w14:textId="34C19381">
      <w:pPr>
        <w:pStyle w:val="Normal"/>
      </w:pPr>
    </w:p>
    <w:p w:rsidR="721E53A9" w:rsidP="721E53A9" w:rsidRDefault="721E53A9" w14:paraId="24A556E0" w14:textId="61759079">
      <w:pPr>
        <w:pStyle w:val="Normal"/>
      </w:pPr>
      <w:r w:rsidR="721E53A9">
        <w:rPr/>
        <w:t>Basic Rule:</w:t>
      </w:r>
    </w:p>
    <w:p w:rsidR="721E53A9" w:rsidP="721E53A9" w:rsidRDefault="721E53A9" w14:paraId="29AB8A88" w14:textId="08B3E4AA">
      <w:pPr>
        <w:pStyle w:val="Normal"/>
      </w:pPr>
      <w:r w:rsidR="721E53A9">
        <w:rPr/>
        <w:t xml:space="preserve">We have a few </w:t>
      </w:r>
      <w:proofErr w:type="spellStart"/>
      <w:r w:rsidR="721E53A9">
        <w:rPr/>
        <w:t>basica</w:t>
      </w:r>
      <w:proofErr w:type="spellEnd"/>
      <w:r w:rsidR="721E53A9">
        <w:rPr/>
        <w:t xml:space="preserve"> rules that every contributor should follow in order to keep the progress observable and reduce confusion</w:t>
      </w:r>
    </w:p>
    <w:p w:rsidR="721E53A9" w:rsidP="721E53A9" w:rsidRDefault="721E53A9" w14:paraId="4CA1DC3F" w14:textId="292238CC">
      <w:pPr>
        <w:pStyle w:val="Normal"/>
      </w:pPr>
    </w:p>
    <w:p w:rsidR="721E53A9" w:rsidP="721E53A9" w:rsidRDefault="721E53A9" w14:paraId="27856B58" w14:textId="053E01E6">
      <w:pPr>
        <w:pStyle w:val="Normal"/>
      </w:pPr>
      <w:r w:rsidR="721E53A9">
        <w:rPr/>
        <w:t xml:space="preserve">For any new version, changes and reports, please include the hardware and software enviornment you are testing with. Because this project has both hardware and software compoenet, the quality of compoenent could also affected the performance or cause intented bug that is unique to your setup. </w:t>
      </w:r>
    </w:p>
    <w:p w:rsidR="721E53A9" w:rsidP="721E53A9" w:rsidRDefault="721E53A9" w14:paraId="36817F4C" w14:textId="0AAAEC4B">
      <w:pPr>
        <w:pStyle w:val="Normal"/>
      </w:pPr>
    </w:p>
    <w:p w:rsidR="721E53A9" w:rsidP="721E53A9" w:rsidRDefault="721E53A9" w14:paraId="6B037A3A" w14:textId="536D988F">
      <w:pPr>
        <w:pStyle w:val="Normal"/>
      </w:pPr>
    </w:p>
    <w:p w:rsidR="721E53A9" w:rsidP="721E53A9" w:rsidRDefault="721E53A9" w14:paraId="4687D3B2" w14:textId="58A29439">
      <w:pPr>
        <w:pStyle w:val="Normal"/>
      </w:pPr>
    </w:p>
    <w:p w:rsidR="721E53A9" w:rsidP="721E53A9" w:rsidRDefault="721E53A9" w14:paraId="7E8DBA0E" w14:textId="4C8E9C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7E364"/>
    <w:rsid w:val="058E34D0"/>
    <w:rsid w:val="0B224446"/>
    <w:rsid w:val="0F01B094"/>
    <w:rsid w:val="1D173627"/>
    <w:rsid w:val="1D77EFC1"/>
    <w:rsid w:val="1F13C022"/>
    <w:rsid w:val="25B9E4EC"/>
    <w:rsid w:val="2AE62223"/>
    <w:rsid w:val="40ECB8DF"/>
    <w:rsid w:val="4744C0A7"/>
    <w:rsid w:val="47ADBC62"/>
    <w:rsid w:val="4CC4F584"/>
    <w:rsid w:val="4D36F906"/>
    <w:rsid w:val="4E3C29A1"/>
    <w:rsid w:val="5007E364"/>
    <w:rsid w:val="57C9E38A"/>
    <w:rsid w:val="6D3E3B36"/>
    <w:rsid w:val="6F434934"/>
    <w:rsid w:val="6F434934"/>
    <w:rsid w:val="7075DBF8"/>
    <w:rsid w:val="7211AC59"/>
    <w:rsid w:val="721E53A9"/>
    <w:rsid w:val="72F92110"/>
    <w:rsid w:val="73AD7CBA"/>
    <w:rsid w:val="7494F171"/>
    <w:rsid w:val="7951CAE8"/>
    <w:rsid w:val="79686294"/>
    <w:rsid w:val="7988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E364"/>
  <w15:chartTrackingRefBased/>
  <w15:docId w15:val="{6448D466-E148-4E31-B99B-9AC8C92D98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66993bed44de4f01"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76A013921AA43BF4E7646545E9D1C" ma:contentTypeVersion="12" ma:contentTypeDescription="Create a new document." ma:contentTypeScope="" ma:versionID="0deed4d340a103907a49887642200254">
  <xsd:schema xmlns:xsd="http://www.w3.org/2001/XMLSchema" xmlns:xs="http://www.w3.org/2001/XMLSchema" xmlns:p="http://schemas.microsoft.com/office/2006/metadata/properties" xmlns:ns2="217cb399-1b42-45f0-80a1-17665c0823e1" xmlns:ns3="63d59d83-089b-4e57-a3fa-9074ad1d2df1" targetNamespace="http://schemas.microsoft.com/office/2006/metadata/properties" ma:root="true" ma:fieldsID="4c3012dca70f8dbaab3a09444f3e302d" ns2:_="" ns3:_="">
    <xsd:import namespace="217cb399-1b42-45f0-80a1-17665c0823e1"/>
    <xsd:import namespace="63d59d83-089b-4e57-a3fa-9074ad1d2d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cb399-1b42-45f0-80a1-17665c08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d417592-00ea-4101-939c-fd310fc42b9f"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59d83-089b-4e57-a3fa-9074ad1d2df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c7fbb67-208d-4cc4-a8f2-1eecf920aca8}" ma:internalName="TaxCatchAll" ma:showField="CatchAllData" ma:web="63d59d83-089b-4e57-a3fa-9074ad1d2d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cb399-1b42-45f0-80a1-17665c0823e1">
      <Terms xmlns="http://schemas.microsoft.com/office/infopath/2007/PartnerControls"/>
    </lcf76f155ced4ddcb4097134ff3c332f>
    <TaxCatchAll xmlns="63d59d83-089b-4e57-a3fa-9074ad1d2df1" xsi:nil="true"/>
  </documentManagement>
</p:properties>
</file>

<file path=customXml/itemProps1.xml><?xml version="1.0" encoding="utf-8"?>
<ds:datastoreItem xmlns:ds="http://schemas.openxmlformats.org/officeDocument/2006/customXml" ds:itemID="{920D8CAB-942C-4E37-8708-E70B3B77944B}"/>
</file>

<file path=customXml/itemProps2.xml><?xml version="1.0" encoding="utf-8"?>
<ds:datastoreItem xmlns:ds="http://schemas.openxmlformats.org/officeDocument/2006/customXml" ds:itemID="{221CB0C2-1944-4F45-851D-3E53049B1FE7}"/>
</file>

<file path=customXml/itemProps3.xml><?xml version="1.0" encoding="utf-8"?>
<ds:datastoreItem xmlns:ds="http://schemas.openxmlformats.org/officeDocument/2006/customXml" ds:itemID="{C2E0EA13-FB57-4AB7-886C-03F6583E73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Stanley</dc:creator>
  <cp:keywords/>
  <dc:description/>
  <cp:lastModifiedBy>Michael Stanley</cp:lastModifiedBy>
  <dcterms:created xsi:type="dcterms:W3CDTF">2022-04-20T00:44:39Z</dcterms:created>
  <dcterms:modified xsi:type="dcterms:W3CDTF">2022-04-24T05:58:24Z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0x0101001F676A013921AA43BF4E7646545E9D1C</vt:lpwstr>
  </property>
</Properties>
</file>