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1" w:rsidRPr="00D469D1" w:rsidRDefault="00D469D1" w:rsidP="00D469D1">
      <w:pPr>
        <w:jc w:val="center"/>
        <w:rPr>
          <w:b/>
          <w:sz w:val="28"/>
        </w:rPr>
      </w:pPr>
      <w:r w:rsidRPr="00D469D1">
        <w:rPr>
          <w:b/>
          <w:sz w:val="28"/>
        </w:rPr>
        <w:t>Tesztelési jegyzőkönyv és tesztelési jelentés</w:t>
      </w:r>
    </w:p>
    <w:p w:rsidR="00D469D1" w:rsidRPr="00C306B5" w:rsidRDefault="00D469D1" w:rsidP="00D469D1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469D1" w:rsidRDefault="00D469D1" w:rsidP="00D469D1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Filmválasztó projekt</w:t>
      </w:r>
    </w:p>
    <w:p w:rsidR="00D469D1" w:rsidRDefault="00D469D1" w:rsidP="00C0613D"/>
    <w:p w:rsidR="00C0613D" w:rsidRDefault="00D469D1" w:rsidP="00C0613D">
      <w:pPr>
        <w:rPr>
          <w:b/>
          <w:sz w:val="24"/>
        </w:rPr>
      </w:pPr>
      <w:r w:rsidRPr="00D469D1">
        <w:rPr>
          <w:b/>
          <w:sz w:val="24"/>
        </w:rPr>
        <w:t>1.</w:t>
      </w:r>
      <w:r w:rsidR="00C0613D" w:rsidRPr="00D469D1">
        <w:rPr>
          <w:b/>
          <w:sz w:val="24"/>
        </w:rPr>
        <w:t xml:space="preserve"> Tesztelt elvárások</w:t>
      </w:r>
    </w:p>
    <w:p w:rsidR="00E23FEE" w:rsidRPr="00E23FEE" w:rsidRDefault="00E23FEE" w:rsidP="00C0613D">
      <w:pPr>
        <w:rPr>
          <w:sz w:val="24"/>
        </w:rPr>
      </w:pPr>
      <w:r w:rsidRPr="00E23FEE">
        <w:rPr>
          <w:sz w:val="24"/>
        </w:rPr>
        <w:t>A tesztelést a</w:t>
      </w:r>
      <w:r>
        <w:rPr>
          <w:sz w:val="24"/>
        </w:rPr>
        <w:t xml:space="preserve"> csapat minden tagja elvégezte.</w:t>
      </w:r>
    </w:p>
    <w:p w:rsidR="00C0613D" w:rsidRDefault="00C0613D" w:rsidP="00D469D1">
      <w:pPr>
        <w:jc w:val="both"/>
        <w:rPr>
          <w:sz w:val="24"/>
        </w:rPr>
      </w:pPr>
      <w:r w:rsidRPr="00D469D1">
        <w:rPr>
          <w:sz w:val="24"/>
        </w:rPr>
        <w:t>Az alábbi funkcionális elvárások szerepelnek a funkcionális specifikációban, amelyek tesztelésre is kerültek: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E1: </w:t>
      </w:r>
      <w:r w:rsidR="00D469D1" w:rsidRPr="008D055A">
        <w:rPr>
          <w:rFonts w:ascii="Calibri" w:eastAsia="Calibri" w:hAnsi="Calibri" w:cs="Calibri"/>
          <w:sz w:val="24"/>
        </w:rPr>
        <w:t>A kezdőképernyő betöltése: megjelennek a filmek borítóképei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E2: </w:t>
      </w:r>
      <w:r w:rsidR="00D469D1" w:rsidRPr="008D055A">
        <w:rPr>
          <w:rFonts w:ascii="Calibri" w:eastAsia="Calibri" w:hAnsi="Calibri" w:cs="Calibri"/>
          <w:sz w:val="24"/>
        </w:rPr>
        <w:t>Sorsoló felület megjelenése: a betöltés után 3 másodperccel felugrik a sorsoló felület, a sorsoló gombbal, és a beállított háttérrel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E3: </w:t>
      </w:r>
      <w:r w:rsidR="00D469D1" w:rsidRPr="008D055A">
        <w:rPr>
          <w:rFonts w:ascii="Calibri" w:eastAsia="Calibri" w:hAnsi="Calibri" w:cs="Calibri"/>
          <w:sz w:val="24"/>
        </w:rPr>
        <w:t>A sorsoló gomb megfelelő működése: egy véletlenszerűen kivá</w:t>
      </w:r>
      <w:r w:rsidR="00E22AD5">
        <w:rPr>
          <w:rFonts w:ascii="Calibri" w:eastAsia="Calibri" w:hAnsi="Calibri" w:cs="Calibri"/>
          <w:sz w:val="24"/>
        </w:rPr>
        <w:t>lasztott film megjelenítése, a</w:t>
      </w:r>
      <w:r w:rsidR="00D469D1" w:rsidRPr="008D055A">
        <w:rPr>
          <w:rFonts w:ascii="Calibri" w:eastAsia="Calibri" w:hAnsi="Calibri" w:cs="Calibri"/>
          <w:sz w:val="24"/>
        </w:rPr>
        <w:t xml:space="preserve"> sorsoló felület helyén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E4: </w:t>
      </w:r>
      <w:r w:rsidR="00D469D1" w:rsidRPr="008D055A">
        <w:rPr>
          <w:rFonts w:ascii="Calibri" w:eastAsia="Calibri" w:hAnsi="Calibri" w:cs="Calibri"/>
          <w:sz w:val="24"/>
        </w:rPr>
        <w:t>A kisorsolt film megjelenése: borítóképének, címének és leírásának megjelenítése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E5: </w:t>
      </w:r>
      <w:r w:rsidR="00D469D1" w:rsidRPr="008D055A">
        <w:rPr>
          <w:rFonts w:ascii="Calibri" w:eastAsia="Calibri" w:hAnsi="Calibri" w:cs="Calibri"/>
          <w:sz w:val="24"/>
        </w:rPr>
        <w:t xml:space="preserve">Újra gomb megfelelő működése: </w:t>
      </w:r>
      <w:proofErr w:type="spellStart"/>
      <w:r w:rsidR="00D469D1" w:rsidRPr="008D055A">
        <w:rPr>
          <w:rFonts w:ascii="Calibri" w:eastAsia="Calibri" w:hAnsi="Calibri" w:cs="Calibri"/>
          <w:sz w:val="24"/>
        </w:rPr>
        <w:t>újratölti</w:t>
      </w:r>
      <w:proofErr w:type="spellEnd"/>
      <w:r w:rsidR="00D469D1" w:rsidRPr="008D055A">
        <w:rPr>
          <w:rFonts w:ascii="Calibri" w:eastAsia="Calibri" w:hAnsi="Calibri" w:cs="Calibri"/>
          <w:sz w:val="24"/>
        </w:rPr>
        <w:t xml:space="preserve"> az oldalt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E6: </w:t>
      </w:r>
      <w:r w:rsidR="00D469D1" w:rsidRPr="008D055A">
        <w:rPr>
          <w:rFonts w:ascii="Calibri" w:eastAsia="Calibri" w:hAnsi="Calibri" w:cs="Calibri"/>
          <w:sz w:val="24"/>
        </w:rPr>
        <w:t>Böngészőfüggetlenség: a weboldal működik a specifikációban meghatározott böngészőkben</w:t>
      </w:r>
    </w:p>
    <w:p w:rsidR="00D469D1" w:rsidRPr="008D055A" w:rsidRDefault="005734C7" w:rsidP="00D469D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E7: </w:t>
      </w:r>
      <w:proofErr w:type="spellStart"/>
      <w:r w:rsidR="00D469D1" w:rsidRPr="008D055A">
        <w:rPr>
          <w:rFonts w:ascii="Calibri" w:eastAsia="Calibri" w:hAnsi="Calibri" w:cs="Calibri"/>
          <w:sz w:val="24"/>
        </w:rPr>
        <w:t>Reszponzivitás</w:t>
      </w:r>
      <w:proofErr w:type="spellEnd"/>
      <w:r w:rsidR="00D469D1" w:rsidRPr="008D055A">
        <w:rPr>
          <w:rFonts w:ascii="Calibri" w:eastAsia="Calibri" w:hAnsi="Calibri" w:cs="Calibri"/>
          <w:sz w:val="24"/>
        </w:rPr>
        <w:t>: a weboldal megjelenése nem okoz gondot a különböző képernyőméreteken</w:t>
      </w:r>
    </w:p>
    <w:p w:rsidR="00D469D1" w:rsidRPr="00FD5497" w:rsidRDefault="00FD5497" w:rsidP="00D469D1">
      <w:pPr>
        <w:pStyle w:val="Cmsor2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0" w:name="_Toc29488200"/>
      <w:r w:rsidRPr="00FD5497">
        <w:rPr>
          <w:rFonts w:ascii="Calibri" w:eastAsia="Calibri" w:hAnsi="Calibri" w:cs="Calibri"/>
          <w:b/>
          <w:color w:val="auto"/>
          <w:sz w:val="24"/>
        </w:rPr>
        <w:t>2.</w:t>
      </w:r>
      <w:r w:rsidR="00D469D1" w:rsidRPr="00FD5497">
        <w:rPr>
          <w:rFonts w:ascii="Calibri" w:eastAsia="Calibri" w:hAnsi="Calibri" w:cs="Calibri"/>
          <w:b/>
          <w:color w:val="auto"/>
          <w:sz w:val="24"/>
        </w:rPr>
        <w:t xml:space="preserve"> Fejlesztői teszt</w:t>
      </w:r>
      <w:bookmarkEnd w:id="0"/>
    </w:p>
    <w:p w:rsidR="00D469D1" w:rsidRDefault="00D469D1" w:rsidP="00D469D1">
      <w:pPr>
        <w:pStyle w:val="Listaszerbekezds"/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fejlesztői tesztelés célja a rendszer alapvető funkcióinak ellenőrzése, a hibakezelés és az alapvető funkciók működésének vizsgálata.</w:t>
      </w:r>
    </w:p>
    <w:p w:rsidR="00E22AD5" w:rsidRPr="00356D0A" w:rsidRDefault="00E22AD5" w:rsidP="00D469D1">
      <w:pPr>
        <w:pStyle w:val="Listaszerbekezds"/>
        <w:numPr>
          <w:ilvl w:val="0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fejlesztői teszt </w:t>
      </w:r>
      <w:r w:rsidR="00D32AE0">
        <w:rPr>
          <w:rFonts w:ascii="Calibri" w:eastAsia="Calibri" w:hAnsi="Calibri" w:cs="Calibri"/>
          <w:sz w:val="24"/>
        </w:rPr>
        <w:t>az alábbiakra tért ki: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F1: </w:t>
      </w:r>
      <w:r w:rsidR="00D469D1" w:rsidRPr="00573B67">
        <w:rPr>
          <w:rFonts w:ascii="Calibri" w:eastAsia="Calibri" w:hAnsi="Calibri" w:cs="Calibri"/>
          <w:sz w:val="24"/>
        </w:rPr>
        <w:t>SQL script lefuttatása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F2: </w:t>
      </w:r>
      <w:r w:rsidR="00D469D1" w:rsidRPr="00573B67">
        <w:rPr>
          <w:rFonts w:ascii="Calibri" w:eastAsia="Calibri" w:hAnsi="Calibri" w:cs="Calibri"/>
          <w:sz w:val="24"/>
        </w:rPr>
        <w:t>SQL kapcsolat létrehozása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F3: </w:t>
      </w:r>
      <w:r w:rsidR="00D469D1" w:rsidRPr="00573B67">
        <w:rPr>
          <w:rFonts w:ascii="Calibri" w:eastAsia="Calibri" w:hAnsi="Calibri" w:cs="Calibri"/>
          <w:sz w:val="24"/>
        </w:rPr>
        <w:t>Random film lekérése</w:t>
      </w:r>
    </w:p>
    <w:p w:rsidR="00D469D1" w:rsidRPr="00573B67" w:rsidRDefault="00694C3C" w:rsidP="00D32AE0">
      <w:pPr>
        <w:pStyle w:val="Listaszerbekezds"/>
        <w:numPr>
          <w:ilvl w:val="1"/>
          <w:numId w:val="2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F4: </w:t>
      </w:r>
      <w:proofErr w:type="spellStart"/>
      <w:r w:rsidR="00D469D1" w:rsidRPr="00573B67">
        <w:rPr>
          <w:rFonts w:ascii="Calibri" w:eastAsia="Calibri" w:hAnsi="Calibri" w:cs="Calibri"/>
          <w:sz w:val="24"/>
        </w:rPr>
        <w:t>Javascript</w:t>
      </w:r>
      <w:proofErr w:type="spellEnd"/>
      <w:r w:rsidR="00D469D1" w:rsidRPr="00573B67">
        <w:rPr>
          <w:rFonts w:ascii="Calibri" w:eastAsia="Calibri" w:hAnsi="Calibri" w:cs="Calibri"/>
          <w:sz w:val="24"/>
        </w:rPr>
        <w:t xml:space="preserve"> </w:t>
      </w:r>
      <w:proofErr w:type="spellStart"/>
      <w:r w:rsidR="00D469D1" w:rsidRPr="00573B67">
        <w:rPr>
          <w:rFonts w:ascii="Calibri" w:eastAsia="Calibri" w:hAnsi="Calibri" w:cs="Calibri"/>
          <w:sz w:val="24"/>
        </w:rPr>
        <w:t>sriptek</w:t>
      </w:r>
      <w:proofErr w:type="spellEnd"/>
      <w:r w:rsidR="00D469D1" w:rsidRPr="00573B67">
        <w:rPr>
          <w:rFonts w:ascii="Calibri" w:eastAsia="Calibri" w:hAnsi="Calibri" w:cs="Calibri"/>
          <w:sz w:val="24"/>
        </w:rPr>
        <w:t xml:space="preserve"> megfelelő működése</w:t>
      </w:r>
    </w:p>
    <w:p w:rsidR="00C0613D" w:rsidRDefault="00C0613D" w:rsidP="00C0613D"/>
    <w:p w:rsidR="002A74BB" w:rsidRDefault="002A74BB" w:rsidP="00C0613D"/>
    <w:p w:rsidR="002A74BB" w:rsidRDefault="002A74BB" w:rsidP="00C0613D"/>
    <w:p w:rsidR="00D469D1" w:rsidRPr="002A74BB" w:rsidRDefault="002A74BB" w:rsidP="00D469D1">
      <w:pPr>
        <w:pStyle w:val="Cmsor2"/>
        <w:spacing w:after="120" w:line="360" w:lineRule="auto"/>
        <w:contextualSpacing/>
        <w:rPr>
          <w:rFonts w:ascii="Calibri" w:eastAsia="Calibri" w:hAnsi="Calibri" w:cs="Calibri"/>
          <w:b/>
          <w:color w:val="000000" w:themeColor="text1"/>
          <w:sz w:val="24"/>
        </w:rPr>
      </w:pPr>
      <w:bookmarkStart w:id="1" w:name="_Toc29488201"/>
      <w:r w:rsidRPr="002A74B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3.</w:t>
      </w:r>
      <w:r w:rsidR="00D469D1" w:rsidRPr="002A74BB">
        <w:rPr>
          <w:rFonts w:ascii="Calibri" w:eastAsia="Calibri" w:hAnsi="Calibri" w:cs="Calibri"/>
          <w:b/>
          <w:color w:val="000000" w:themeColor="text1"/>
          <w:sz w:val="24"/>
        </w:rPr>
        <w:t xml:space="preserve"> Elfogadási teszt</w:t>
      </w:r>
      <w:bookmarkEnd w:id="1"/>
    </w:p>
    <w:p w:rsidR="00D469D1" w:rsidRDefault="00D469D1" w:rsidP="00D469D1">
      <w:pPr>
        <w:pStyle w:val="Listaszerbekezds"/>
        <w:numPr>
          <w:ilvl w:val="0"/>
          <w:numId w:val="3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Az elfogadási teszt célja a rendszer teljes funkcionalitásának vizsgálata a felhasználók szemszögéből.</w:t>
      </w:r>
    </w:p>
    <w:p w:rsidR="002A74BB" w:rsidRDefault="002A74BB" w:rsidP="00D469D1">
      <w:pPr>
        <w:pStyle w:val="Listaszerbekezds"/>
        <w:numPr>
          <w:ilvl w:val="0"/>
          <w:numId w:val="3"/>
        </w:num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Az elfogadási teszt követelményei, megtalálhatóak a </w:t>
      </w:r>
      <w:r w:rsidRPr="002A74BB">
        <w:rPr>
          <w:rFonts w:ascii="Calibri" w:eastAsia="Calibri" w:hAnsi="Calibri" w:cs="Calibri"/>
          <w:i/>
          <w:sz w:val="24"/>
        </w:rPr>
        <w:t>Tesztelési elvárások</w:t>
      </w:r>
      <w:r>
        <w:rPr>
          <w:rFonts w:ascii="Calibri" w:eastAsia="Calibri" w:hAnsi="Calibri" w:cs="Calibri"/>
          <w:sz w:val="24"/>
        </w:rPr>
        <w:t xml:space="preserve"> c. fejezetben.</w:t>
      </w:r>
    </w:p>
    <w:p w:rsidR="00A24CDE" w:rsidRDefault="004B7FAE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4. Fejlesztői teszt jelentés</w:t>
      </w:r>
    </w:p>
    <w:tbl>
      <w:tblPr>
        <w:tblStyle w:val="Rcsostblzat"/>
        <w:tblW w:w="9062" w:type="dxa"/>
        <w:jc w:val="center"/>
        <w:tblLook w:val="04A0" w:firstRow="1" w:lastRow="0" w:firstColumn="1" w:lastColumn="0" w:noHBand="0" w:noVBand="1"/>
      </w:tblPr>
      <w:tblGrid>
        <w:gridCol w:w="1103"/>
        <w:gridCol w:w="4562"/>
        <w:gridCol w:w="3397"/>
      </w:tblGrid>
      <w:tr w:rsidR="0044544D" w:rsidTr="0044544D">
        <w:trPr>
          <w:jc w:val="center"/>
        </w:trPr>
        <w:tc>
          <w:tcPr>
            <w:tcW w:w="1103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562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397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  <w:r w:rsidRPr="00E17814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562" w:type="dxa"/>
          </w:tcPr>
          <w:p w:rsidR="0044544D" w:rsidRPr="002256AD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Az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script 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phpmyadmin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felületen lefut, a tábla és a rekordok létrejönnek, de az adatbázis nem.</w:t>
            </w:r>
          </w:p>
        </w:tc>
        <w:tc>
          <w:tcPr>
            <w:tcW w:w="3397" w:type="dxa"/>
          </w:tcPr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Hiba bejelentve</w:t>
            </w:r>
          </w:p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  <w:r w:rsidRPr="00E17814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562" w:type="dxa"/>
          </w:tcPr>
          <w:p w:rsidR="0044544D" w:rsidRPr="00CD303F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CD303F">
              <w:rPr>
                <w:rFonts w:ascii="Calibri" w:eastAsia="Calibri" w:hAnsi="Calibri" w:cs="Calibri"/>
                <w:sz w:val="24"/>
              </w:rPr>
              <w:t xml:space="preserve">Az </w:t>
            </w:r>
            <w:proofErr w:type="spellStart"/>
            <w:r w:rsidRPr="00CD303F">
              <w:rPr>
                <w:rFonts w:ascii="Calibri" w:eastAsia="Calibri" w:hAnsi="Calibri" w:cs="Calibri"/>
                <w:sz w:val="24"/>
              </w:rPr>
              <w:t>sql</w:t>
            </w:r>
            <w:proofErr w:type="spellEnd"/>
            <w:r w:rsidRPr="00CD303F">
              <w:rPr>
                <w:rFonts w:ascii="Calibri" w:eastAsia="Calibri" w:hAnsi="Calibri" w:cs="Calibri"/>
                <w:sz w:val="24"/>
              </w:rPr>
              <w:t xml:space="preserve"> adatbázis kapcsolat megnyílásánál hiba lépett fel, helytelen lo</w:t>
            </w:r>
            <w:r>
              <w:rPr>
                <w:rFonts w:ascii="Calibri" w:eastAsia="Calibri" w:hAnsi="Calibri" w:cs="Calibri"/>
                <w:sz w:val="24"/>
              </w:rPr>
              <w:t>g</w:t>
            </w:r>
            <w:r w:rsidRPr="00CD303F">
              <w:rPr>
                <w:rFonts w:ascii="Calibri" w:eastAsia="Calibri" w:hAnsi="Calibri" w:cs="Calibri"/>
                <w:sz w:val="24"/>
              </w:rPr>
              <w:t>in adatok.</w:t>
            </w:r>
          </w:p>
        </w:tc>
        <w:tc>
          <w:tcPr>
            <w:tcW w:w="3397" w:type="dxa"/>
          </w:tcPr>
          <w:p w:rsidR="0044544D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Hiba bejelentve</w:t>
            </w:r>
          </w:p>
          <w:p w:rsidR="0044544D" w:rsidRPr="00CD303F" w:rsidRDefault="0044544D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Pr="00E17814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F3</w:t>
            </w:r>
          </w:p>
        </w:tc>
        <w:tc>
          <w:tcPr>
            <w:tcW w:w="4562" w:type="dxa"/>
          </w:tcPr>
          <w:p w:rsidR="0044544D" w:rsidRPr="000823D4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3397" w:type="dxa"/>
          </w:tcPr>
          <w:p w:rsidR="0044544D" w:rsidRPr="000823D4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</w:tc>
      </w:tr>
      <w:tr w:rsidR="0044544D" w:rsidTr="0044544D">
        <w:trPr>
          <w:jc w:val="center"/>
        </w:trPr>
        <w:tc>
          <w:tcPr>
            <w:tcW w:w="1103" w:type="dxa"/>
          </w:tcPr>
          <w:p w:rsidR="0044544D" w:rsidRDefault="0044544D" w:rsidP="005A4EF8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4562" w:type="dxa"/>
          </w:tcPr>
          <w:p w:rsidR="0044544D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397" w:type="dxa"/>
          </w:tcPr>
          <w:p w:rsidR="0044544D" w:rsidRDefault="0044544D" w:rsidP="005A4EF8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72734B" w:rsidRDefault="0072734B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95DFF" w:rsidRDefault="00095DFF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00148A" w:rsidRDefault="0000148A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</w:p>
    <w:p w:rsidR="004B7FAE" w:rsidRPr="004B7FAE" w:rsidRDefault="004B7FAE" w:rsidP="004F5DCC">
      <w:pPr>
        <w:spacing w:after="120" w:line="360" w:lineRule="auto"/>
        <w:rPr>
          <w:rFonts w:ascii="Calibri" w:eastAsia="Calibri" w:hAnsi="Calibri" w:cs="Calibri"/>
          <w:b/>
          <w:sz w:val="24"/>
        </w:rPr>
      </w:pPr>
      <w:bookmarkStart w:id="2" w:name="_GoBack"/>
      <w:bookmarkEnd w:id="2"/>
      <w:r>
        <w:rPr>
          <w:rFonts w:ascii="Calibri" w:eastAsia="Calibri" w:hAnsi="Calibri" w:cs="Calibri"/>
          <w:b/>
          <w:sz w:val="24"/>
        </w:rPr>
        <w:lastRenderedPageBreak/>
        <w:t>5. Elfogadási teszt jelentés</w:t>
      </w:r>
    </w:p>
    <w:tbl>
      <w:tblPr>
        <w:tblStyle w:val="Rcsostblzat"/>
        <w:tblW w:w="9062" w:type="dxa"/>
        <w:jc w:val="center"/>
        <w:tblLook w:val="04A0" w:firstRow="1" w:lastRow="0" w:firstColumn="1" w:lastColumn="0" w:noHBand="0" w:noVBand="1"/>
      </w:tblPr>
      <w:tblGrid>
        <w:gridCol w:w="1259"/>
        <w:gridCol w:w="4265"/>
        <w:gridCol w:w="3538"/>
      </w:tblGrid>
      <w:tr w:rsidR="0044544D" w:rsidTr="00E86861">
        <w:trPr>
          <w:jc w:val="center"/>
        </w:trPr>
        <w:tc>
          <w:tcPr>
            <w:tcW w:w="1259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4265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Teszt eredménye</w:t>
            </w:r>
          </w:p>
        </w:tc>
        <w:tc>
          <w:tcPr>
            <w:tcW w:w="3538" w:type="dxa"/>
          </w:tcPr>
          <w:p w:rsidR="0044544D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Státusz/Jóváhagyó</w:t>
            </w:r>
          </w:p>
        </w:tc>
      </w:tr>
      <w:tr w:rsidR="0044544D" w:rsidTr="00E86861">
        <w:trPr>
          <w:jc w:val="center"/>
        </w:trPr>
        <w:tc>
          <w:tcPr>
            <w:tcW w:w="1259" w:type="dxa"/>
          </w:tcPr>
          <w:p w:rsidR="0044544D" w:rsidRPr="00E17814" w:rsidRDefault="0044544D" w:rsidP="00740184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 w:rsidRPr="00E17814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5" w:type="dxa"/>
          </w:tcPr>
          <w:p w:rsidR="0044544D" w:rsidRPr="002256AD" w:rsidRDefault="0044544D" w:rsidP="00740184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borítóképek rendben megjelennek a kezdőlapon.</w:t>
            </w:r>
          </w:p>
        </w:tc>
        <w:tc>
          <w:tcPr>
            <w:tcW w:w="3538" w:type="dxa"/>
          </w:tcPr>
          <w:p w:rsidR="0044544D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Pr="00E17814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 w:rsidRPr="00E17814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265" w:type="dxa"/>
          </w:tcPr>
          <w:p w:rsidR="00E86861" w:rsidRPr="00CD303F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filmsorsoló ablak rendben megnyílik.</w:t>
            </w:r>
          </w:p>
        </w:tc>
        <w:tc>
          <w:tcPr>
            <w:tcW w:w="3538" w:type="dxa"/>
          </w:tcPr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Elvárt működés</w:t>
            </w:r>
          </w:p>
          <w:p w:rsidR="00E86861" w:rsidRDefault="00E86861" w:rsidP="00E86861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Miklós Viktor</w:t>
            </w: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Pr="00E17814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E5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E6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E86861" w:rsidTr="00E86861">
        <w:trPr>
          <w:jc w:val="center"/>
        </w:trPr>
        <w:tc>
          <w:tcPr>
            <w:tcW w:w="1259" w:type="dxa"/>
          </w:tcPr>
          <w:p w:rsidR="00E86861" w:rsidRDefault="00E86861" w:rsidP="00E86861">
            <w:pPr>
              <w:spacing w:after="120" w:line="36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E7</w:t>
            </w:r>
          </w:p>
        </w:tc>
        <w:tc>
          <w:tcPr>
            <w:tcW w:w="4265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  <w:tc>
          <w:tcPr>
            <w:tcW w:w="3538" w:type="dxa"/>
          </w:tcPr>
          <w:p w:rsidR="00E86861" w:rsidRDefault="00E86861" w:rsidP="00E86861">
            <w:pPr>
              <w:spacing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B07C5A" w:rsidRDefault="00B07C5A"/>
    <w:sectPr w:rsidR="00B0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4593"/>
    <w:multiLevelType w:val="hybridMultilevel"/>
    <w:tmpl w:val="B6C089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D67"/>
    <w:multiLevelType w:val="hybridMultilevel"/>
    <w:tmpl w:val="4C721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5C800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DA"/>
    <w:rsid w:val="0000148A"/>
    <w:rsid w:val="000106C3"/>
    <w:rsid w:val="000823D4"/>
    <w:rsid w:val="00095DFF"/>
    <w:rsid w:val="000B64DC"/>
    <w:rsid w:val="000E396A"/>
    <w:rsid w:val="000F3CE0"/>
    <w:rsid w:val="00104871"/>
    <w:rsid w:val="0010540C"/>
    <w:rsid w:val="002256AD"/>
    <w:rsid w:val="002A74BB"/>
    <w:rsid w:val="002B017D"/>
    <w:rsid w:val="002C6387"/>
    <w:rsid w:val="002D0A7C"/>
    <w:rsid w:val="0034149F"/>
    <w:rsid w:val="0044544D"/>
    <w:rsid w:val="00472C4D"/>
    <w:rsid w:val="00475552"/>
    <w:rsid w:val="004B74B5"/>
    <w:rsid w:val="004B7FAE"/>
    <w:rsid w:val="004F5DCC"/>
    <w:rsid w:val="0054700D"/>
    <w:rsid w:val="005734C7"/>
    <w:rsid w:val="00596D50"/>
    <w:rsid w:val="005A4EF8"/>
    <w:rsid w:val="005E103F"/>
    <w:rsid w:val="00694C3C"/>
    <w:rsid w:val="00706E70"/>
    <w:rsid w:val="0072734B"/>
    <w:rsid w:val="00866008"/>
    <w:rsid w:val="00884659"/>
    <w:rsid w:val="008D2361"/>
    <w:rsid w:val="00946728"/>
    <w:rsid w:val="009472DA"/>
    <w:rsid w:val="00A24CDE"/>
    <w:rsid w:val="00A65242"/>
    <w:rsid w:val="00B07C5A"/>
    <w:rsid w:val="00B52BF4"/>
    <w:rsid w:val="00B665E6"/>
    <w:rsid w:val="00BC71C6"/>
    <w:rsid w:val="00C0613D"/>
    <w:rsid w:val="00CD303F"/>
    <w:rsid w:val="00CF5757"/>
    <w:rsid w:val="00D2082C"/>
    <w:rsid w:val="00D32AE0"/>
    <w:rsid w:val="00D469D1"/>
    <w:rsid w:val="00E17814"/>
    <w:rsid w:val="00E22AD5"/>
    <w:rsid w:val="00E23FEE"/>
    <w:rsid w:val="00E86861"/>
    <w:rsid w:val="00FD5497"/>
    <w:rsid w:val="00F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3578C"/>
  <w15:chartTrackingRefBased/>
  <w15:docId w15:val="{0358F6BB-1C8D-4D59-91C1-8EF5ADD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6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69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D469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table" w:styleId="Rcsostblzat">
    <w:name w:val="Table Grid"/>
    <w:basedOn w:val="Normltblzat"/>
    <w:uiPriority w:val="39"/>
    <w:rsid w:val="0072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2020-01-09T19:33:00Z</dcterms:created>
  <dcterms:modified xsi:type="dcterms:W3CDTF">2020-01-09T19:33:00Z</dcterms:modified>
</cp:coreProperties>
</file>