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7e1h5buxepq" w:id="0"/>
      <w:bookmarkEnd w:id="0"/>
      <w:r w:rsidDel="00000000" w:rsidR="00000000" w:rsidRPr="00000000">
        <w:rPr>
          <w:rtl w:val="0"/>
        </w:rPr>
        <w:t xml:space="preserve">Module 3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01 - Intro to HTML and 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hyperlink r:id="rId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02 - CSS 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hyperlink r:id="rId8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03 - Grid and Flexbox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hyperlink r:id="rId9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04 - CSS Review</w:t>
        </w:r>
      </w:hyperlink>
      <w:r w:rsidDel="00000000" w:rsidR="00000000" w:rsidRPr="00000000">
        <w:rPr>
          <w:sz w:val="36"/>
          <w:szCs w:val="36"/>
          <w:rtl w:val="0"/>
        </w:rPr>
        <w:t xml:space="preserve"> (</w:t>
      </w:r>
      <w:hyperlink r:id="rId10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Team Demos</w:t>
        </w:r>
      </w:hyperlink>
      <w:r w:rsidDel="00000000" w:rsidR="00000000" w:rsidRPr="00000000">
        <w:rPr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hyperlink r:id="rId11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06 - Intro to 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hyperlink r:id="rId12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07 - JavaScript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hyperlink r:id="rId13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08 - DOM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hyperlink r:id="rId14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09 -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hyperlink r:id="rId15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10 - JS 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hyperlink r:id="rId1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11 - Intro to Vue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hyperlink r:id="rId1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12 - Vue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hyperlink r:id="rId18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13 - Component Communication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hyperlink r:id="rId19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14 - Vue Router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hyperlink r:id="rId20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Whiteboarding Session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vovz6lm2jgby" w:id="1"/>
      <w:bookmarkEnd w:id="1"/>
      <w:r w:rsidDel="00000000" w:rsidR="00000000" w:rsidRPr="00000000">
        <w:rPr>
          <w:rtl w:val="0"/>
        </w:rPr>
        <w:t xml:space="preserve">Module 2</w:t>
      </w:r>
    </w:p>
    <w:p w:rsidR="00000000" w:rsidDel="00000000" w:rsidP="00000000" w:rsidRDefault="00000000" w:rsidRPr="00000000" w14:paraId="00000016">
      <w:pPr>
        <w:rPr/>
      </w:pPr>
      <w:hyperlink r:id="rId21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01 - Intro to Databases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hyperlink r:id="rId22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02 - Aggregate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hyperlink r:id="rId23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03 - Joins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hyperlink r:id="rId24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04 - Insert, Update, and 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hyperlink r:id="rId25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05 - Database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hyperlink r:id="rId2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07 - DAO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hyperlink r:id="rId2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08 - Integration Testing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hyperlink r:id="rId28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09 - Data 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hyperlink r:id="rId29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10 - SQL Capstone Kickoff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hyperlink r:id="rId30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11 - HTTP Web Services 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hyperlink r:id="rId31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12 - HTTP Web Services POST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hyperlink r:id="rId32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13 - Server Side APIs Part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hyperlink r:id="rId33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14 - Server Side APIs Part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hyperlink r:id="rId34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15 - API 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hyperlink r:id="rId35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16 - Authentication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hyperlink r:id="rId3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17 - Week 8 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hyperlink r:id="rId3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18 - API Capstone Kickoff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hyperlink r:id="rId38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API Capstone Q&amp;A/Review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rvcfa29fzpy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j67rbnab9slz" w:id="3"/>
      <w:bookmarkEnd w:id="3"/>
      <w:r w:rsidDel="00000000" w:rsidR="00000000" w:rsidRPr="00000000">
        <w:rPr>
          <w:rtl w:val="0"/>
        </w:rPr>
        <w:t xml:space="preserve">Module 1</w:t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hyperlink r:id="rId39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00 - Orientation and Exercises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hyperlink r:id="rId40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01 - Intro to 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6"/>
          <w:szCs w:val="36"/>
        </w:rPr>
      </w:pPr>
      <w:hyperlink r:id="rId41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02 - Variables and Data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hyperlink r:id="rId42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03 - Expressions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hyperlink r:id="rId43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04 - Arrays and Loops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6"/>
          <w:szCs w:val="36"/>
        </w:rPr>
      </w:pPr>
      <w:hyperlink r:id="rId44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05 - Command Line Programs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6"/>
          <w:szCs w:val="36"/>
        </w:rPr>
      </w:pPr>
      <w:hyperlink r:id="rId45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06 - Intro to Objects with Strings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hyperlink r:id="rId4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07 - Collections Part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6"/>
          <w:szCs w:val="36"/>
        </w:rPr>
      </w:pPr>
      <w:hyperlink r:id="rId4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08 - Collections Part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6"/>
          <w:szCs w:val="36"/>
        </w:rPr>
      </w:pPr>
      <w:hyperlink r:id="rId48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09 - Classes and Encapsulation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6"/>
          <w:szCs w:val="36"/>
        </w:rPr>
      </w:pPr>
      <w:hyperlink r:id="rId49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10 - Week 2 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6"/>
          <w:szCs w:val="36"/>
        </w:rPr>
      </w:pPr>
      <w:hyperlink r:id="rId50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11 - Inheritance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6"/>
          <w:szCs w:val="36"/>
        </w:rPr>
      </w:pPr>
      <w:hyperlink r:id="rId51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12 - Polymorphism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6"/>
          <w:szCs w:val="36"/>
        </w:rPr>
      </w:pPr>
      <w:hyperlink r:id="rId52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13 - Abstract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6"/>
          <w:szCs w:val="36"/>
        </w:rPr>
      </w:pPr>
      <w:hyperlink r:id="rId53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14 - Unit Testing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6"/>
          <w:szCs w:val="36"/>
        </w:rPr>
      </w:pPr>
      <w:hyperlink r:id="rId54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15 - Week 3 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6"/>
          <w:szCs w:val="36"/>
        </w:rPr>
      </w:pPr>
      <w:hyperlink r:id="rId55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16 - Exceptions and File IO Reading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6"/>
          <w:szCs w:val="36"/>
        </w:rPr>
      </w:pPr>
      <w:hyperlink r:id="rId5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17 - File IO Writing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6"/>
          <w:szCs w:val="36"/>
        </w:rPr>
      </w:pPr>
      <w:hyperlink r:id="rId5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18 - Module 1 Capstone Kickoff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techelevator.zoom.us/rec/share/RENQAN0aqpGO3riEUtNNJCOhNLEoXDNTpUj9r29jqngHkdxVtS09qaatPZe_mfWi.NA-mXz94Kf84Mpq8?startTime=1620660834000" TargetMode="External"/><Relationship Id="rId42" Type="http://schemas.openxmlformats.org/officeDocument/2006/relationships/hyperlink" Target="https://techelevator.zoom.us/rec/share/j3Hj1jAbWbUVHH5ncwEundyZ2tjo__6oBofYMqDb8Jg15BRucIwOU9j6MlWsdvdu.c0NFD-ff-9vkbY_u?startTime=1620826417000" TargetMode="External"/><Relationship Id="rId41" Type="http://schemas.openxmlformats.org/officeDocument/2006/relationships/hyperlink" Target="https://techelevator.zoom.us/rec/share/GvTnxuvRirA1njjvGSZ0XB6mxA2EURQJtG5y4NPQ8nVh8czzGOyK690c3D88c3nl.Cku9qajN3Xxlkxik?startTime=1620739639000" TargetMode="External"/><Relationship Id="rId44" Type="http://schemas.openxmlformats.org/officeDocument/2006/relationships/hyperlink" Target="https://techelevator.zoom.us/rec/share/z_GK2FINuTjiv5vzLJlk_89UMbE_d3EEJoP1dSCZ6ZI5hm02xC2ZvAYjnFFEtyUb.y7zUjn3gbxDl7BIF?startTime=1620999130000" TargetMode="External"/><Relationship Id="rId43" Type="http://schemas.openxmlformats.org/officeDocument/2006/relationships/hyperlink" Target="https://techelevator.zoom.us/rec/share/z3LiYbf6tfNxMpiR574GJ_Nr_YhUU8QU4hjyw6s9HqesN1gkKq7clv9oWXT4XFoA.jPK0cJifFQ9Qc3z6?startTime=1620912774000" TargetMode="External"/><Relationship Id="rId46" Type="http://schemas.openxmlformats.org/officeDocument/2006/relationships/hyperlink" Target="https://techelevator.zoom.us/rec/share/5DEuPvPMg5968cy69SXz-qTNSlLmpXFF6f6e1Nn3p8-dIp_-nyBdWVtdSU7BwJiu.kk-Arm6VMrIRgOZV?startTime=1621344881000" TargetMode="External"/><Relationship Id="rId45" Type="http://schemas.openxmlformats.org/officeDocument/2006/relationships/hyperlink" Target="https://techelevator.zoom.us/rec/share/FfOod9VYeTbhq-JubYpxP_u6b-S2awD099m4DfsE1QE9Bx5rPRFCbbsFEqWxCTnf.aC9GKu4EMLVyxEjK?startTime=162125729600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echelevator.zoom.us/rec/share/Pr-hLVmamEPa3kyfpHvugVVv7T2k8m9Gf4RhY8fvcKhkkPLk1kyZucD8PWO_DlVq.YDtfwy62ae5TE_qa?startTime=1625839056000" TargetMode="External"/><Relationship Id="rId48" Type="http://schemas.openxmlformats.org/officeDocument/2006/relationships/hyperlink" Target="https://techelevator.zoom.us/rec/share/PgiocmnK9wAbXGzVZH-vljBSmdGhjjugFTBtuavEeKNSMy5JPbk9tQzq6ZTyArfI.qlG-ElOqyCKYdRkp?startTime=1621517655000" TargetMode="External"/><Relationship Id="rId47" Type="http://schemas.openxmlformats.org/officeDocument/2006/relationships/hyperlink" Target="https://techelevator.zoom.us/rec/share/4cYqoMCuYaj_G3NknUrkVPOY2_9kp_UL-8vm76O1x0m7qZkU7huc7yW5Uupd2UuW.vlAUBOFgZYHZyh1H?startTime=1621430296000" TargetMode="External"/><Relationship Id="rId49" Type="http://schemas.openxmlformats.org/officeDocument/2006/relationships/hyperlink" Target="https://techelevator.zoom.us/rec/share/aX5gT_zhLHTGyA1hjmpesUzRSgYOI_6qDB9fn0iEKGX-1gtd7VS053HAsrVqeh-3.nM8CoEX_BqXCVFZp?startTime=1621603276000" TargetMode="External"/><Relationship Id="rId5" Type="http://schemas.openxmlformats.org/officeDocument/2006/relationships/styles" Target="styles.xml"/><Relationship Id="rId6" Type="http://schemas.openxmlformats.org/officeDocument/2006/relationships/hyperlink" Target="https://techelevator.zoom.us/rec/share/gsNYT14BzIxyhHtpzGlk4Cq7M-IO-NM1Xh_N2p9PGRzTBdgeW4_vodNt2NSGZzA.DwOLnrKW34IsPDqV?startTime=1625576729000" TargetMode="External"/><Relationship Id="rId7" Type="http://schemas.openxmlformats.org/officeDocument/2006/relationships/hyperlink" Target="https://techelevator.zoom.us/rec/share/ei9ic9wKaW3PI0714_b4p1M9kBrU9EzBjplbYJqvqAJlIPr6yjIhvA7_g_LnQswL.qDPyHEeMrs8gDO3L?startTime=1625664604000" TargetMode="External"/><Relationship Id="rId8" Type="http://schemas.openxmlformats.org/officeDocument/2006/relationships/hyperlink" Target="https://techelevator.zoom.us/rec/share/2ekjZh3Yuoy7ANZwg47DMkktS9ReUebuLQOl4GaTkML4RpxqcmohkYQcMx2BQXdn.FsS-08seUf4oFh-b?startTime=1625751935000" TargetMode="External"/><Relationship Id="rId31" Type="http://schemas.openxmlformats.org/officeDocument/2006/relationships/hyperlink" Target="https://techelevator.zoom.us/rec/share/Am7Uf77FvfDRgTj9A9YDpZ2qIpLF5UzG2C1dYGvRSDRYkHugNvJni6S9l4Su5swD.CbtLcUWwDCaTSgHM?startTime=1624368324000" TargetMode="External"/><Relationship Id="rId30" Type="http://schemas.openxmlformats.org/officeDocument/2006/relationships/hyperlink" Target="https://techelevator.zoom.us/rec/share/0G99JOebeGc1tZNVJ6qvEga0AXogHe9uaNXTsCVNsDDiS73pupz7LiKNRYiLJBQV._MqsMXnIzNQBrqeb?startTime=1624280585000" TargetMode="External"/><Relationship Id="rId33" Type="http://schemas.openxmlformats.org/officeDocument/2006/relationships/hyperlink" Target="https://techelevator.zoom.us/rec/share/_zGYJ-e9kQV2wkBg1M65z1wE3gCIY9aUWgV2N0rNbAXpisn2Wi1AmhB5NYneAU-M.9YTBSQaBvQxxsV7V?startTime=1624540735000" TargetMode="External"/><Relationship Id="rId32" Type="http://schemas.openxmlformats.org/officeDocument/2006/relationships/hyperlink" Target="https://techelevator.zoom.us/rec/share/hb4yajUZZFmKEOANq85YeMvP1zZbbPMUnwwsE-faOa6ZrzR9ld1ZBIrMTBkyJbcW.ervGlt8LtMG0oNSj?startTime=1624455239000" TargetMode="External"/><Relationship Id="rId35" Type="http://schemas.openxmlformats.org/officeDocument/2006/relationships/hyperlink" Target="https://techelevator.zoom.us/rec/share/y5PAiZNfQLKydm_-7J0cfGNM6uCCdXgPBR2vlSrpOpeUs2rP_SdhpGQ1UZLO-U-M.-jrpMCAF7cPR9A4o?startTime=1624885526000" TargetMode="External"/><Relationship Id="rId34" Type="http://schemas.openxmlformats.org/officeDocument/2006/relationships/hyperlink" Target="https://techelevator.zoom.us/rec/share/FFpAmSpldZKSBLer8VV5IxOSM5TI86u1AaQK3RTp7GsbdXMBWjlOKPqAe9NPT7Nh.paejY9h4Gzct0hXY?startTime=1624627341000" TargetMode="External"/><Relationship Id="rId37" Type="http://schemas.openxmlformats.org/officeDocument/2006/relationships/hyperlink" Target="https://techelevator.zoom.us/rec/share/RE3g0CvSKPjBI56aKawT5-dyLx1rAP7h1DBgzAzUsNFjVn6D5foOjwOywFqQALYJ.qhBkdTsHBk8fV9Jo?startTime=1625058319000" TargetMode="External"/><Relationship Id="rId36" Type="http://schemas.openxmlformats.org/officeDocument/2006/relationships/hyperlink" Target="https://techelevator.zoom.us/rec/share/MsSGuNJQZWI421NXwMpEfJXwYd-hCiEH1HDhu7AOxd2knGTqjOEnZzed26-xT2fI.ZLNgXFKTQxpp3Fx6?startTime=1624972779000" TargetMode="External"/><Relationship Id="rId39" Type="http://schemas.openxmlformats.org/officeDocument/2006/relationships/hyperlink" Target="https://techelevator.zoom.us/rec/share/RENQAN0aqpGO3riEUtNNJCOhNLEoXDNTpUj9r29jqngHkdxVtS09qaatPZe_mfWi.NA-mXz94Kf84Mpq8?startTime=1620655692000" TargetMode="External"/><Relationship Id="rId38" Type="http://schemas.openxmlformats.org/officeDocument/2006/relationships/hyperlink" Target="https://techelevator.zoom.us/rec/share/lD19scV72qM_NuD5sxMQGXJKYBimHlhSoFLxO9fmk67zjFZ2tZ9jU0zQWHAxxUe7.DWgem-tsEssePVAJ?startTime=1625145998000" TargetMode="External"/><Relationship Id="rId20" Type="http://schemas.openxmlformats.org/officeDocument/2006/relationships/hyperlink" Target="https://techelevator.zoom.us/rec/share/xIYwzUYsBK_MjFqZb8IjbYCAbo37V6vR1kmLtgAtHPEYdKz-bRJIk4lUnknRIfed.26iuDXPTw60Tffn9?startTime=1626723250000" TargetMode="External"/><Relationship Id="rId22" Type="http://schemas.openxmlformats.org/officeDocument/2006/relationships/hyperlink" Target="https://techelevator.zoom.us/rec/share/PKd6jLPC3943iRwGPnO2O_f2Ma62hD26YWXpHxq7nx-MHmoZXwq1p9PN2ULCVPHN.IfUCXmVmOWas4-TJ?startTime=1623158461000" TargetMode="External"/><Relationship Id="rId21" Type="http://schemas.openxmlformats.org/officeDocument/2006/relationships/hyperlink" Target="https://techelevator.zoom.us/rec/share/V_G_0SEMTOpRkOneUQ8TmD3C67NNewBzk59MkyjcvWFY4E4gbkH8LwWuHwxvzrqj.KqJSobPdktai04e8?startTime=1623070991000" TargetMode="External"/><Relationship Id="rId24" Type="http://schemas.openxmlformats.org/officeDocument/2006/relationships/hyperlink" Target="https://techelevator.zoom.us/rec/share/C9AqfLGhziDHTiaqbCtgJyWmFXpiCg0gIniFa4Si1MntliF8mfjnVp5WT5jc4jnx.E_uolN6oWRycHkPb?startTime=1623331142000" TargetMode="External"/><Relationship Id="rId23" Type="http://schemas.openxmlformats.org/officeDocument/2006/relationships/hyperlink" Target="https://techelevator.zoom.us/rec/share/bQAC4jhMJ00gP3lWILFeauF50geHc7ukKpwnqqyOcjTL9f2Tf_CkJtFHNo1IYM4.WJGc5ksIlWTK2Te3?startTime=1623244746000" TargetMode="External"/><Relationship Id="rId26" Type="http://schemas.openxmlformats.org/officeDocument/2006/relationships/hyperlink" Target="https://techelevator.zoom.us/rec/share/CqRd0QzBsfpoPT_F3UDusP2OAtJnqD0IKNGaXHPobmDyEBpsMpeN6YEe1qHPjIhq._v042ozNM-y_jdfR?startTime=1623676225000" TargetMode="External"/><Relationship Id="rId25" Type="http://schemas.openxmlformats.org/officeDocument/2006/relationships/hyperlink" Target="https://techelevator.zoom.us/rec/share/9kznK4T1PiRaCehql4jAqUcFSqMkmVhOX2cv8sYhU0AVkqvbTfM0-RLFTOFwM2cN.K9k137l07fMjw5NK?startTime=1623418189000" TargetMode="External"/><Relationship Id="rId28" Type="http://schemas.openxmlformats.org/officeDocument/2006/relationships/hyperlink" Target="https://techelevator.zoom.us/rec/share/LtT3vaLBDj_nuJMvhSsahoolvLTwZBKZD03RXWECpKgfGD6AyJfUQ1JQpxREUnbB.2rGEx4sEjYrnw23p?startTime=1623848856000" TargetMode="External"/><Relationship Id="rId27" Type="http://schemas.openxmlformats.org/officeDocument/2006/relationships/hyperlink" Target="https://techelevator.zoom.us/rec/share/1ElNrceT7dgT7MwnKRHgbPGbl__MiU91wHlU-E7v_r_9pVIlTwG4I76CegnLW4YA.1ZI7h1kBBO3vSpuE?startTime=1623763233000" TargetMode="External"/><Relationship Id="rId29" Type="http://schemas.openxmlformats.org/officeDocument/2006/relationships/hyperlink" Target="https://techelevator.zoom.us/rec/share/hqd4ceAcBHX_KlBTcy-irkUdpln5fOEKsyOkkDD6pAxQrHW4trHEqBlFuusfhdh-.LMZqk5-nqBOMQiPx?startTime=1623935096000" TargetMode="External"/><Relationship Id="rId51" Type="http://schemas.openxmlformats.org/officeDocument/2006/relationships/hyperlink" Target="https://techelevator.zoom.us/rec/share/nTDo8aNS-qaVLBOKcyV463Ejk77djb7Yz14QjmqD2EjMwarUU7n5IxMeVAhmWufg.gbN4U5RJgihuK6BY?startTime=1621949294000" TargetMode="External"/><Relationship Id="rId50" Type="http://schemas.openxmlformats.org/officeDocument/2006/relationships/hyperlink" Target="https://techelevator.zoom.us/rec/share/_FYZwuGLYAo8UtrI1uo6HSyxeiYrmi7fIdUhiIGAvFzhcFYiTUMwCzCgXL9FQmAG.WZ7FB_f262QH4Wqb?startTime=1621862314000" TargetMode="External"/><Relationship Id="rId53" Type="http://schemas.openxmlformats.org/officeDocument/2006/relationships/hyperlink" Target="https://techelevator.zoom.us/rec/share/IJWP94xF3dEC7xOlhmiEozTlTswAtV7sG-YIMIfM6A0apy_1N3-gxvrngXZyCRQt.2sLOfMOOY4GbGd9z?startTime=1622121274000" TargetMode="External"/><Relationship Id="rId52" Type="http://schemas.openxmlformats.org/officeDocument/2006/relationships/hyperlink" Target="https://techelevator.zoom.us/rec/share/dylPenl21o3C7TOL5_2g0UTbzAhLCTqdQ3pYQE2kZQRulnuzprrSS2bGXdKme_eO.VbIUCnLSxDZ8zsWT?startTime=1622039319000" TargetMode="External"/><Relationship Id="rId11" Type="http://schemas.openxmlformats.org/officeDocument/2006/relationships/hyperlink" Target="https://techelevator.zoom.us/rec/share/Pl0Yx6UHwo9Krn28wNRZps_404iNqGWOvcG7vJyxncURSAErkvUpomuLmKKkfFPI.Qpa_wlzp1WEUBs9x?startTime=1626095202000" TargetMode="External"/><Relationship Id="rId55" Type="http://schemas.openxmlformats.org/officeDocument/2006/relationships/hyperlink" Target="https://techelevator.zoom.us/rec/share/dvy5EN_8pNHM6UCDSZF9cDx7W0iu8dnv-EzGxdMJUhC7bLCLqc-DmKPeiogePKLt.DEkLuJ-1cqdNRqW4?startTime=1622552994000" TargetMode="External"/><Relationship Id="rId10" Type="http://schemas.openxmlformats.org/officeDocument/2006/relationships/hyperlink" Target="https://techelevator.zoom.us/rec/share/Pr-hLVmamEPa3kyfpHvugVVv7T2k8m9Gf4RhY8fvcKhkkPLk1kyZucD8PWO_DlVq.YDtfwy62ae5TE_qa?startTime=1625847467000" TargetMode="External"/><Relationship Id="rId54" Type="http://schemas.openxmlformats.org/officeDocument/2006/relationships/hyperlink" Target="https://techelevator.zoom.us/rec/share/tcAmsrkfU-Gl3mdQXLz0oRkTYrmcAIBQUNIp3HDbuk8sGlyn_FZykI1Ixp6Jdob2.Vtm315Rn97QivmC7?startTime=1622208436000" TargetMode="External"/><Relationship Id="rId13" Type="http://schemas.openxmlformats.org/officeDocument/2006/relationships/hyperlink" Target="https://techelevator.zoom.us/rec/share/InBVTPszzCMHbsn-cXAj4HBrTfO7252k_PojYB95yuzrYXGa604-Gf07qyGVp5zW.WP84bdMXoA0fF0x6?startTime=1626269332000" TargetMode="External"/><Relationship Id="rId57" Type="http://schemas.openxmlformats.org/officeDocument/2006/relationships/hyperlink" Target="https://techelevator.zoom.us/rec/share/4aiOV-am-AS-qHiAe7oQKlMP7O-pDmUgO4V5ofxqdGYDlHY04c24YqWtyqqAQPJA.cVLXJBQV0pA9CEaF?startTime=1622725672000" TargetMode="External"/><Relationship Id="rId12" Type="http://schemas.openxmlformats.org/officeDocument/2006/relationships/hyperlink" Target="https://techelevator.zoom.us/rec/share/ybFfJiMhmXgwpEEXjQekXOs-KKfARUYAtigk8yl3Xx4qekjI50VHZR5YrVEUy5QC.01nl3ar0O3-4OEvH?startTime=1626182940000" TargetMode="External"/><Relationship Id="rId56" Type="http://schemas.openxmlformats.org/officeDocument/2006/relationships/hyperlink" Target="https://techelevator.zoom.us/rec/share/4nQNCyeK-NxIh3IRfvUr-phILXwhPa9xrBSRQUSXMcLKKFBHgJ29Q0rbXDuyeQil.amn4sIAazG_IagW1?startTime=1622640620000" TargetMode="External"/><Relationship Id="rId15" Type="http://schemas.openxmlformats.org/officeDocument/2006/relationships/hyperlink" Target="https://techelevator.zoom.us/rec/share/jz3Vqpck3kdW4Js1FQX-SFrbxpuCS4GyBQmHLGf9y6zj40Z93msC2O0lQY3GpHzo.mH6gdWvmSWCrz4PG?startTime=1626442285000" TargetMode="External"/><Relationship Id="rId14" Type="http://schemas.openxmlformats.org/officeDocument/2006/relationships/hyperlink" Target="https://techelevator.zoom.us/rec/share/4SEb3KQ05rUbvBCbarSGCU6QJ7WXI9kPd2jJ16yFn8XiIAAgWSsvru7y49gkPCAn.szBw8hO3GGdkz5F6?startTime=1626356806000" TargetMode="External"/><Relationship Id="rId17" Type="http://schemas.openxmlformats.org/officeDocument/2006/relationships/hyperlink" Target="https://techelevator.zoom.us/rec/share/sfI5OBRvmA_KfkCD4NOxrMhXbeBStv7v84s8F6jep5KFixftSL3ABDpcgmUcBdGI.f1MUxsNJyZwMRDX1?startTime=1626873737000" TargetMode="External"/><Relationship Id="rId16" Type="http://schemas.openxmlformats.org/officeDocument/2006/relationships/hyperlink" Target="https://techelevator.zoom.us/rec/share/9rnLvCFDaMU5ouksafQQJjrX-hCyjGNpF-4Psv7vQLa-gIFbVeWmm0ZwkiSPfvZl.H0MacDefgekIDLpf?startTime=1626700007000" TargetMode="External"/><Relationship Id="rId19" Type="http://schemas.openxmlformats.org/officeDocument/2006/relationships/hyperlink" Target="https://techelevator.zoom.us/rec/share/5ZjISHgNuE_5qHMnnILcY6zU3mH13R4TJQ-LRuUgq2oJdPafI15TkI6Xm7xarJDS.kXOs3w5Ohn4AVmkM?startTime=1627046451000" TargetMode="External"/><Relationship Id="rId18" Type="http://schemas.openxmlformats.org/officeDocument/2006/relationships/hyperlink" Target="https://techelevator.zoom.us/rec/share/D8muAvvFbvB0OJc_UxdOPGuZ6g1e_JIPg4kDVQ-MR3vK2dUflOctMnPInFmXIu8w.WQWFo2QfFtgkZGsI?startTime=1626961719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