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203" w:rsidRDefault="004E6366">
      <w:r>
        <w:t>Van harte welkom op onze website, op deze website kun je je favoriete films kiezen en reserveren. Het is mogelijk om bij het reserveren je plaatsen in de zaal zelf te kiezen zodat je je altijd tevreden bent met je plek. Wij draaien de nieuwste films en oude klassiekers dus er draait altijd wel een film die jij wil zien. Wij zijn voor jong en oud, klein en groot</w:t>
      </w:r>
      <w:r w:rsidR="00B70B91">
        <w:t xml:space="preserve"> dus iedereen is welkom!</w:t>
      </w:r>
      <w:bookmarkStart w:id="0" w:name="_GoBack"/>
      <w:bookmarkEnd w:id="0"/>
    </w:p>
    <w:sectPr w:rsidR="004A5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66"/>
    <w:rsid w:val="004A5203"/>
    <w:rsid w:val="004E6366"/>
    <w:rsid w:val="00B70B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85F8C-8A97-4997-A47C-BD6BD746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59</Words>
  <Characters>329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1</cp:revision>
  <dcterms:created xsi:type="dcterms:W3CDTF">2014-09-15T08:02:00Z</dcterms:created>
  <dcterms:modified xsi:type="dcterms:W3CDTF">2014-09-15T08:13:00Z</dcterms:modified>
</cp:coreProperties>
</file>