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E2C0C" w14:textId="2544EE5B" w:rsidR="005D1F45" w:rsidRPr="00B20187" w:rsidRDefault="0072114E" w:rsidP="000A10DD">
      <w:pPr>
        <w:ind w:left="-360" w:right="-180" w:firstLine="18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20187">
        <w:rPr>
          <w:rFonts w:ascii="Times New Roman" w:hAnsi="Times New Roman" w:cs="Times New Roman"/>
          <w:b/>
          <w:sz w:val="32"/>
          <w:szCs w:val="32"/>
        </w:rPr>
        <w:t>Faculdade de Engenharia da Universidade do Porto</w:t>
      </w:r>
    </w:p>
    <w:p w14:paraId="344040AE" w14:textId="1C4AD70A" w:rsidR="005D1F45" w:rsidRPr="00B20187" w:rsidRDefault="005D1F45" w:rsidP="4F1F8E95">
      <w:pPr>
        <w:ind w:left="-360" w:right="-180" w:firstLine="180"/>
        <w:jc w:val="center"/>
      </w:pPr>
    </w:p>
    <w:p w14:paraId="75A896AB" w14:textId="77777777" w:rsidR="005D1F45" w:rsidRPr="00B20187" w:rsidRDefault="005D1F45" w:rsidP="000A10DD">
      <w:pPr>
        <w:ind w:left="-360" w:right="-180" w:firstLine="18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280516" w14:textId="0073E1F3" w:rsidR="0072114E" w:rsidRPr="00B20187" w:rsidRDefault="0072114E" w:rsidP="1EE1DDFC">
      <w:pPr>
        <w:ind w:left="-360" w:right="-18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B5CF693" w14:textId="21255D87" w:rsidR="00E63401" w:rsidRPr="00B20187" w:rsidRDefault="00E63401" w:rsidP="628C6FCB">
      <w:pPr>
        <w:ind w:left="-360" w:right="-180" w:firstLine="18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13735CC3">
        <w:rPr>
          <w:rFonts w:ascii="Times New Roman" w:hAnsi="Times New Roman" w:cs="Times New Roman"/>
          <w:b/>
          <w:sz w:val="44"/>
          <w:szCs w:val="44"/>
        </w:rPr>
        <w:t xml:space="preserve">Data Link </w:t>
      </w:r>
      <w:proofErr w:type="spellStart"/>
      <w:r w:rsidRPr="13735CC3">
        <w:rPr>
          <w:rFonts w:ascii="Times New Roman" w:hAnsi="Times New Roman" w:cs="Times New Roman"/>
          <w:b/>
          <w:sz w:val="44"/>
          <w:szCs w:val="44"/>
        </w:rPr>
        <w:t>Protocol</w:t>
      </w:r>
      <w:proofErr w:type="spellEnd"/>
    </w:p>
    <w:p w14:paraId="7923101B" w14:textId="7A2E02BD" w:rsidR="16656F1E" w:rsidRDefault="16656F1E" w:rsidP="16656F1E">
      <w:pPr>
        <w:ind w:left="-360" w:right="-180" w:firstLine="18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4B181857" w14:textId="63DB487C" w:rsidR="00E15AB8" w:rsidRPr="00B20187" w:rsidRDefault="00E63401" w:rsidP="000A10DD">
      <w:pPr>
        <w:ind w:left="-360" w:right="-180" w:firstLine="180"/>
        <w:jc w:val="center"/>
        <w:rPr>
          <w:rFonts w:ascii="Times New Roman" w:hAnsi="Times New Roman" w:cs="Times New Roman"/>
          <w:b/>
        </w:rPr>
      </w:pPr>
      <w:r w:rsidRPr="16656F1E">
        <w:rPr>
          <w:rFonts w:ascii="Times New Roman" w:hAnsi="Times New Roman" w:cs="Times New Roman"/>
          <w:b/>
        </w:rPr>
        <w:t xml:space="preserve">Jorge Pais </w:t>
      </w:r>
      <w:r w:rsidR="46A2A7FB" w:rsidRPr="16656F1E">
        <w:rPr>
          <w:rFonts w:ascii="Times New Roman" w:hAnsi="Times New Roman" w:cs="Times New Roman"/>
          <w:b/>
        </w:rPr>
        <w:t xml:space="preserve">- </w:t>
      </w:r>
      <w:r w:rsidRPr="16656F1E">
        <w:rPr>
          <w:rFonts w:ascii="Times New Roman" w:hAnsi="Times New Roman" w:cs="Times New Roman"/>
          <w:b/>
        </w:rPr>
        <w:t>up2019</w:t>
      </w:r>
      <w:r w:rsidR="00FD5153" w:rsidRPr="16656F1E">
        <w:rPr>
          <w:rFonts w:ascii="Times New Roman" w:hAnsi="Times New Roman" w:cs="Times New Roman"/>
          <w:b/>
        </w:rPr>
        <w:t>04841</w:t>
      </w:r>
    </w:p>
    <w:p w14:paraId="7EC0C41D" w14:textId="66C3A25A" w:rsidR="00E63401" w:rsidRPr="00B20187" w:rsidRDefault="00E63401" w:rsidP="000A10DD">
      <w:pPr>
        <w:ind w:left="-360" w:right="-180" w:firstLine="180"/>
        <w:jc w:val="center"/>
        <w:rPr>
          <w:rFonts w:ascii="Times New Roman" w:hAnsi="Times New Roman" w:cs="Times New Roman"/>
          <w:b/>
        </w:rPr>
      </w:pPr>
      <w:r w:rsidRPr="16656F1E">
        <w:rPr>
          <w:rFonts w:ascii="Times New Roman" w:hAnsi="Times New Roman" w:cs="Times New Roman"/>
          <w:b/>
        </w:rPr>
        <w:t xml:space="preserve">João Mena </w:t>
      </w:r>
      <w:r w:rsidR="5E21D6A3" w:rsidRPr="24C602B2">
        <w:rPr>
          <w:rFonts w:ascii="Times New Roman" w:hAnsi="Times New Roman" w:cs="Times New Roman"/>
          <w:b/>
          <w:bCs/>
        </w:rPr>
        <w:t>–</w:t>
      </w:r>
      <w:r w:rsidR="46A2A7FB" w:rsidRPr="16656F1E">
        <w:rPr>
          <w:rFonts w:ascii="Times New Roman" w:hAnsi="Times New Roman" w:cs="Times New Roman"/>
          <w:b/>
        </w:rPr>
        <w:t xml:space="preserve"> </w:t>
      </w:r>
      <w:r w:rsidRPr="16656F1E">
        <w:rPr>
          <w:rFonts w:ascii="Times New Roman" w:hAnsi="Times New Roman" w:cs="Times New Roman"/>
          <w:b/>
        </w:rPr>
        <w:t>up201907668</w:t>
      </w:r>
    </w:p>
    <w:p w14:paraId="028B7E97" w14:textId="509CC0EE" w:rsidR="24C602B2" w:rsidRDefault="24C602B2" w:rsidP="24C602B2">
      <w:pPr>
        <w:ind w:left="-360" w:right="-180" w:firstLine="180"/>
        <w:jc w:val="center"/>
        <w:rPr>
          <w:rFonts w:ascii="Times New Roman" w:hAnsi="Times New Roman" w:cs="Times New Roman"/>
          <w:b/>
          <w:bCs/>
        </w:rPr>
      </w:pPr>
    </w:p>
    <w:p w14:paraId="1FB9CCC9" w14:textId="44248B72" w:rsidR="21B6CCE6" w:rsidRDefault="21B6CCE6" w:rsidP="21B6CCE6">
      <w:pPr>
        <w:ind w:left="-360" w:right="-180" w:firstLine="180"/>
        <w:jc w:val="center"/>
        <w:rPr>
          <w:rFonts w:ascii="Times New Roman" w:hAnsi="Times New Roman" w:cs="Times New Roman"/>
          <w:b/>
          <w:bCs/>
        </w:rPr>
      </w:pPr>
    </w:p>
    <w:p w14:paraId="55CE6FCB" w14:textId="1D340569" w:rsidR="21B6CCE6" w:rsidRDefault="21B6CCE6" w:rsidP="21B6CCE6">
      <w:pPr>
        <w:ind w:left="-360" w:right="-180" w:firstLine="180"/>
        <w:jc w:val="center"/>
        <w:rPr>
          <w:rFonts w:ascii="Times New Roman" w:hAnsi="Times New Roman" w:cs="Times New Roman"/>
          <w:b/>
          <w:bCs/>
        </w:rPr>
      </w:pPr>
    </w:p>
    <w:p w14:paraId="41A8C7E7" w14:textId="22D93D6A" w:rsidR="21B6CCE6" w:rsidRDefault="21B6CCE6" w:rsidP="21B6CCE6">
      <w:pPr>
        <w:ind w:left="-360" w:right="-180" w:firstLine="180"/>
        <w:jc w:val="center"/>
        <w:rPr>
          <w:rFonts w:ascii="Times New Roman" w:hAnsi="Times New Roman" w:cs="Times New Roman"/>
          <w:b/>
          <w:bCs/>
        </w:rPr>
      </w:pPr>
    </w:p>
    <w:p w14:paraId="19CC1D88" w14:textId="65E1E0DD" w:rsidR="21B6CCE6" w:rsidRDefault="21B6CCE6" w:rsidP="21B6CCE6">
      <w:pPr>
        <w:ind w:left="-360" w:right="-180" w:firstLine="180"/>
        <w:jc w:val="center"/>
        <w:rPr>
          <w:rFonts w:ascii="Times New Roman" w:hAnsi="Times New Roman" w:cs="Times New Roman"/>
          <w:b/>
          <w:bCs/>
        </w:rPr>
      </w:pPr>
    </w:p>
    <w:p w14:paraId="1F014DAB" w14:textId="117EBA80" w:rsidR="21B6CCE6" w:rsidRDefault="21B6CCE6" w:rsidP="21B6CCE6">
      <w:pPr>
        <w:ind w:left="-360" w:right="-180" w:firstLine="180"/>
        <w:jc w:val="center"/>
        <w:rPr>
          <w:rFonts w:ascii="Times New Roman" w:hAnsi="Times New Roman" w:cs="Times New Roman"/>
          <w:b/>
          <w:bCs/>
        </w:rPr>
      </w:pPr>
    </w:p>
    <w:p w14:paraId="47E66C0D" w14:textId="76D067F2" w:rsidR="21B6CCE6" w:rsidRDefault="21B6CCE6" w:rsidP="21B6CCE6">
      <w:pPr>
        <w:ind w:left="-360" w:right="-180" w:firstLine="180"/>
        <w:jc w:val="center"/>
        <w:rPr>
          <w:rFonts w:ascii="Times New Roman" w:hAnsi="Times New Roman" w:cs="Times New Roman"/>
          <w:b/>
          <w:bCs/>
        </w:rPr>
      </w:pPr>
    </w:p>
    <w:p w14:paraId="7831E313" w14:textId="2A4CE97C" w:rsidR="21B6CCE6" w:rsidRDefault="21B6CCE6" w:rsidP="21B6CCE6">
      <w:pPr>
        <w:ind w:left="-360" w:right="-180" w:firstLine="180"/>
        <w:jc w:val="center"/>
        <w:rPr>
          <w:rFonts w:ascii="Times New Roman" w:hAnsi="Times New Roman" w:cs="Times New Roman"/>
          <w:b/>
          <w:bCs/>
        </w:rPr>
      </w:pPr>
    </w:p>
    <w:p w14:paraId="4D387F36" w14:textId="226DC369" w:rsidR="21B6CCE6" w:rsidRDefault="21B6CCE6" w:rsidP="21B6CCE6">
      <w:pPr>
        <w:ind w:left="-360" w:right="-180" w:firstLine="180"/>
        <w:jc w:val="center"/>
        <w:rPr>
          <w:rFonts w:ascii="Times New Roman" w:hAnsi="Times New Roman" w:cs="Times New Roman"/>
          <w:b/>
          <w:bCs/>
        </w:rPr>
      </w:pPr>
    </w:p>
    <w:p w14:paraId="65F7F3DE" w14:textId="65F8DA9B" w:rsidR="21B6CCE6" w:rsidRDefault="21B6CCE6" w:rsidP="21B6CCE6">
      <w:pPr>
        <w:ind w:left="-360" w:right="-180" w:firstLine="180"/>
        <w:jc w:val="center"/>
        <w:rPr>
          <w:rFonts w:ascii="Times New Roman" w:hAnsi="Times New Roman" w:cs="Times New Roman"/>
          <w:b/>
          <w:bCs/>
        </w:rPr>
      </w:pPr>
    </w:p>
    <w:p w14:paraId="2E526BB6" w14:textId="5F230A08" w:rsidR="21B6CCE6" w:rsidRDefault="21B6CCE6" w:rsidP="21B6CCE6">
      <w:pPr>
        <w:ind w:left="-360" w:right="-180" w:firstLine="180"/>
        <w:jc w:val="center"/>
        <w:rPr>
          <w:rFonts w:ascii="Times New Roman" w:hAnsi="Times New Roman" w:cs="Times New Roman"/>
          <w:b/>
          <w:bCs/>
        </w:rPr>
      </w:pPr>
    </w:p>
    <w:p w14:paraId="64AF2474" w14:textId="4BE76264" w:rsidR="24C602B2" w:rsidRDefault="24C602B2" w:rsidP="6CF75400">
      <w:pPr>
        <w:ind w:left="-360" w:right="-180"/>
        <w:jc w:val="center"/>
        <w:rPr>
          <w:rFonts w:ascii="Times New Roman" w:hAnsi="Times New Roman" w:cs="Times New Roman"/>
          <w:b/>
          <w:bCs/>
        </w:rPr>
      </w:pPr>
    </w:p>
    <w:p w14:paraId="5370D8F5" w14:textId="67F47EE8" w:rsidR="00E15AB8" w:rsidRDefault="31E9028B" w:rsidP="000A10DD">
      <w:pPr>
        <w:ind w:left="-360" w:right="-180" w:firstLine="180"/>
        <w:jc w:val="center"/>
      </w:pPr>
      <w:r>
        <w:rPr>
          <w:noProof/>
        </w:rPr>
        <w:drawing>
          <wp:inline distT="0" distB="0" distL="0" distR="0" wp14:anchorId="77381B6C" wp14:editId="2083B0F1">
            <wp:extent cx="2438781" cy="8452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81" cy="84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C6401" w14:textId="11E34A0D" w:rsidR="00E15AB8" w:rsidRDefault="00E15AB8" w:rsidP="000A10DD">
      <w:pPr>
        <w:ind w:left="-360" w:right="-180" w:firstLine="180"/>
        <w:jc w:val="center"/>
      </w:pPr>
    </w:p>
    <w:p w14:paraId="1452B8FE" w14:textId="1E204EA9" w:rsidR="00E15AB8" w:rsidRPr="00B20187" w:rsidRDefault="00E15AB8" w:rsidP="000A10DD">
      <w:pPr>
        <w:ind w:left="-360" w:right="-180" w:firstLine="180"/>
        <w:jc w:val="center"/>
        <w:rPr>
          <w:rFonts w:ascii="Times New Roman" w:hAnsi="Times New Roman" w:cs="Times New Roman"/>
        </w:rPr>
      </w:pPr>
      <w:r w:rsidRPr="00B20187">
        <w:rPr>
          <w:rFonts w:ascii="Times New Roman" w:hAnsi="Times New Roman" w:cs="Times New Roman"/>
        </w:rPr>
        <w:t>Relatório do Trabalho Prático Laboratorial 1 no âmbito da Unidade Curricular “Redes de Computadores” da Licenciatura em Engenharia Eletrotécnica e de Computadores</w:t>
      </w:r>
    </w:p>
    <w:p w14:paraId="7FAA5BB2" w14:textId="6D5E11B5" w:rsidR="1BF06319" w:rsidRDefault="1BF06319" w:rsidP="1C80771A">
      <w:pPr>
        <w:ind w:left="-360" w:right="-180" w:firstLine="180"/>
        <w:rPr>
          <w:rFonts w:ascii="Times New Roman" w:hAnsi="Times New Roman" w:cs="Times New Roman"/>
        </w:rPr>
      </w:pPr>
    </w:p>
    <w:p w14:paraId="06B23593" w14:textId="431B1893" w:rsidR="00492083" w:rsidRPr="00B20187" w:rsidRDefault="000A10DD" w:rsidP="00492083">
      <w:pPr>
        <w:ind w:left="-360" w:right="-180" w:firstLine="180"/>
        <w:jc w:val="center"/>
        <w:rPr>
          <w:rFonts w:ascii="Times New Roman" w:hAnsi="Times New Roman" w:cs="Times New Roman"/>
        </w:rPr>
      </w:pPr>
      <w:r w:rsidRPr="5EE049E7">
        <w:rPr>
          <w:rFonts w:ascii="Times New Roman" w:hAnsi="Times New Roman" w:cs="Times New Roman"/>
        </w:rPr>
        <w:t>Abril</w:t>
      </w:r>
      <w:r w:rsidR="001C2E20" w:rsidRPr="00B20187">
        <w:rPr>
          <w:rFonts w:ascii="Times New Roman" w:hAnsi="Times New Roman" w:cs="Times New Roman"/>
        </w:rPr>
        <w:t xml:space="preserve"> de</w:t>
      </w:r>
      <w:r w:rsidRPr="00B20187">
        <w:rPr>
          <w:rFonts w:ascii="Times New Roman" w:hAnsi="Times New Roman" w:cs="Times New Roman"/>
        </w:rPr>
        <w:t xml:space="preserve"> 2022</w:t>
      </w:r>
    </w:p>
    <w:p w14:paraId="2F17EE10" w14:textId="15EDC045" w:rsidR="00CDA5A5" w:rsidRPr="00D51E98" w:rsidRDefault="00CDA5A5" w:rsidP="00D51E98">
      <w:r>
        <w:br w:type="page"/>
      </w:r>
    </w:p>
    <w:p w14:paraId="6BA3E778" w14:textId="7DBDF116" w:rsidR="00E63401" w:rsidRPr="00B20187" w:rsidRDefault="00E63401" w:rsidP="007A3A93">
      <w:pPr>
        <w:spacing w:line="276" w:lineRule="auto"/>
        <w:ind w:left="-426" w:right="-279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20187">
        <w:rPr>
          <w:rFonts w:ascii="Times New Roman" w:hAnsi="Times New Roman" w:cs="Times New Roman"/>
          <w:b/>
          <w:sz w:val="28"/>
          <w:szCs w:val="28"/>
        </w:rPr>
        <w:lastRenderedPageBreak/>
        <w:t>Sumário</w:t>
      </w:r>
    </w:p>
    <w:p w14:paraId="7AD6CB08" w14:textId="4CA1013B" w:rsidR="00492083" w:rsidRPr="00B20187" w:rsidRDefault="08E0CB53" w:rsidP="007A3A93">
      <w:pPr>
        <w:spacing w:line="276" w:lineRule="auto"/>
        <w:ind w:left="-426" w:right="-279" w:firstLine="284"/>
        <w:jc w:val="both"/>
        <w:rPr>
          <w:rFonts w:ascii="Times New Roman" w:hAnsi="Times New Roman" w:cs="Times New Roman"/>
        </w:rPr>
      </w:pPr>
      <w:r w:rsidRPr="72E9DCD1">
        <w:rPr>
          <w:rFonts w:ascii="Times New Roman" w:hAnsi="Times New Roman" w:cs="Times New Roman"/>
        </w:rPr>
        <w:t xml:space="preserve">Este trabalho foi realizado no âmbito da Unidade Curricular “Redes de Computadores” com o objetivo de </w:t>
      </w:r>
      <w:r w:rsidR="563451CB" w:rsidRPr="72E9DCD1">
        <w:rPr>
          <w:rFonts w:ascii="Times New Roman" w:hAnsi="Times New Roman" w:cs="Times New Roman"/>
        </w:rPr>
        <w:t xml:space="preserve">instaurar nos alunos </w:t>
      </w:r>
      <w:r w:rsidR="037CDE00" w:rsidRPr="72E9DCD1">
        <w:rPr>
          <w:rFonts w:ascii="Times New Roman" w:hAnsi="Times New Roman" w:cs="Times New Roman"/>
        </w:rPr>
        <w:t>um ponto de vista mais prático relativamente</w:t>
      </w:r>
      <w:r w:rsidR="563451CB" w:rsidRPr="72E9DCD1">
        <w:rPr>
          <w:rFonts w:ascii="Times New Roman" w:hAnsi="Times New Roman" w:cs="Times New Roman"/>
        </w:rPr>
        <w:t xml:space="preserve"> à Camada de Ligação de Dados</w:t>
      </w:r>
      <w:r w:rsidR="118C82CA" w:rsidRPr="72E9DCD1">
        <w:rPr>
          <w:rFonts w:ascii="Times New Roman" w:hAnsi="Times New Roman" w:cs="Times New Roman"/>
        </w:rPr>
        <w:t xml:space="preserve">, através do desenvolvimento de uma </w:t>
      </w:r>
      <w:r w:rsidR="118C82CA" w:rsidRPr="002F2E6E">
        <w:rPr>
          <w:rFonts w:ascii="Times New Roman" w:hAnsi="Times New Roman" w:cs="Times New Roman"/>
          <w:i/>
          <w:iCs/>
        </w:rPr>
        <w:t>API</w:t>
      </w:r>
      <w:r w:rsidR="118C82CA" w:rsidRPr="72E9DCD1">
        <w:rPr>
          <w:rFonts w:ascii="Times New Roman" w:hAnsi="Times New Roman" w:cs="Times New Roman"/>
        </w:rPr>
        <w:t xml:space="preserve"> que </w:t>
      </w:r>
      <w:r w:rsidR="037CDE00" w:rsidRPr="72E9DCD1">
        <w:rPr>
          <w:rFonts w:ascii="Times New Roman" w:hAnsi="Times New Roman" w:cs="Times New Roman"/>
        </w:rPr>
        <w:t xml:space="preserve">facilita o estabelecimento de uma ligação entre uma porta de série e a Camada de Aplicação, bem como </w:t>
      </w:r>
      <w:r w:rsidR="5D3BDBC0" w:rsidRPr="72E9DCD1">
        <w:rPr>
          <w:rFonts w:ascii="Times New Roman" w:hAnsi="Times New Roman" w:cs="Times New Roman"/>
        </w:rPr>
        <w:t>a transferência</w:t>
      </w:r>
      <w:r w:rsidR="037CDE00" w:rsidRPr="72E9DCD1">
        <w:rPr>
          <w:rFonts w:ascii="Times New Roman" w:hAnsi="Times New Roman" w:cs="Times New Roman"/>
        </w:rPr>
        <w:t xml:space="preserve"> de dados entre os dois, e a respetiva desconexão.</w:t>
      </w:r>
    </w:p>
    <w:p w14:paraId="2EF5AD6A" w14:textId="49CAC5FD" w:rsidR="00DB4AC7" w:rsidRPr="00C34088" w:rsidRDefault="52B71E39" w:rsidP="72E9DCD1">
      <w:pPr>
        <w:spacing w:line="276" w:lineRule="auto"/>
        <w:ind w:left="-426" w:right="-279" w:firstLine="284"/>
        <w:jc w:val="both"/>
        <w:rPr>
          <w:rFonts w:ascii="Times New Roman" w:hAnsi="Times New Roman" w:cs="Times New Roman"/>
        </w:rPr>
      </w:pPr>
      <w:r w:rsidRPr="72E9DCD1">
        <w:rPr>
          <w:rFonts w:ascii="Times New Roman" w:hAnsi="Times New Roman" w:cs="Times New Roman"/>
        </w:rPr>
        <w:t xml:space="preserve">Os objetivos deste trabalho </w:t>
      </w:r>
      <w:r w:rsidR="60629D11" w:rsidRPr="72E9DCD1">
        <w:rPr>
          <w:rFonts w:ascii="Times New Roman" w:hAnsi="Times New Roman" w:cs="Times New Roman"/>
        </w:rPr>
        <w:t xml:space="preserve">foram alcançados e </w:t>
      </w:r>
      <w:r w:rsidR="7139B7CE" w:rsidRPr="7139B7CE">
        <w:rPr>
          <w:rFonts w:ascii="Times New Roman" w:hAnsi="Times New Roman" w:cs="Times New Roman"/>
        </w:rPr>
        <w:t xml:space="preserve">a </w:t>
      </w:r>
      <w:r w:rsidR="7139B7CE" w:rsidRPr="17C2D720">
        <w:rPr>
          <w:rFonts w:ascii="Times New Roman" w:hAnsi="Times New Roman" w:cs="Times New Roman"/>
          <w:i/>
        </w:rPr>
        <w:t>API</w:t>
      </w:r>
      <w:r w:rsidR="774F817C" w:rsidRPr="17C2D720">
        <w:rPr>
          <w:rFonts w:ascii="Times New Roman" w:hAnsi="Times New Roman" w:cs="Times New Roman"/>
          <w:i/>
        </w:rPr>
        <w:t xml:space="preserve"> </w:t>
      </w:r>
      <w:r w:rsidR="17C2D720" w:rsidRPr="17C2D720">
        <w:rPr>
          <w:rFonts w:ascii="Times New Roman" w:hAnsi="Times New Roman" w:cs="Times New Roman"/>
        </w:rPr>
        <w:t>desenvolvida</w:t>
      </w:r>
      <w:r w:rsidR="774F817C" w:rsidRPr="72E9DCD1">
        <w:rPr>
          <w:rFonts w:ascii="Times New Roman" w:hAnsi="Times New Roman" w:cs="Times New Roman"/>
        </w:rPr>
        <w:t xml:space="preserve"> funciona</w:t>
      </w:r>
      <w:r w:rsidR="2A68F64C" w:rsidRPr="72E9DCD1">
        <w:rPr>
          <w:rFonts w:ascii="Times New Roman" w:hAnsi="Times New Roman" w:cs="Times New Roman"/>
        </w:rPr>
        <w:t xml:space="preserve"> sem problemas, quer com introdução de erros, quer sem.</w:t>
      </w:r>
      <w:r w:rsidR="0CF019C3" w:rsidRPr="72E9DCD1">
        <w:rPr>
          <w:rFonts w:ascii="Times New Roman" w:hAnsi="Times New Roman" w:cs="Times New Roman"/>
        </w:rPr>
        <w:t xml:space="preserve"> Após a realização deste trabalho </w:t>
      </w:r>
      <w:r w:rsidR="3418A931" w:rsidRPr="72E9DCD1">
        <w:rPr>
          <w:rFonts w:ascii="Times New Roman" w:hAnsi="Times New Roman" w:cs="Times New Roman"/>
        </w:rPr>
        <w:t xml:space="preserve">temos noções muito mais claras </w:t>
      </w:r>
      <w:r w:rsidR="0D4160F2" w:rsidRPr="72E9DCD1">
        <w:rPr>
          <w:rFonts w:ascii="Times New Roman" w:hAnsi="Times New Roman" w:cs="Times New Roman"/>
        </w:rPr>
        <w:t xml:space="preserve">das diversas etapas que constituem </w:t>
      </w:r>
      <w:r w:rsidR="561D570B" w:rsidRPr="72E9DCD1">
        <w:rPr>
          <w:rFonts w:ascii="Times New Roman" w:hAnsi="Times New Roman" w:cs="Times New Roman"/>
        </w:rPr>
        <w:t xml:space="preserve">um protocolo de ligação de dados </w:t>
      </w:r>
      <w:r w:rsidR="4C36514D" w:rsidRPr="72E9DCD1">
        <w:rPr>
          <w:rFonts w:ascii="Times New Roman" w:hAnsi="Times New Roman" w:cs="Times New Roman"/>
        </w:rPr>
        <w:t xml:space="preserve">e dos variados desafios </w:t>
      </w:r>
      <w:r w:rsidR="4C643D60" w:rsidRPr="72E9DCD1">
        <w:rPr>
          <w:rFonts w:ascii="Times New Roman" w:hAnsi="Times New Roman" w:cs="Times New Roman"/>
        </w:rPr>
        <w:t xml:space="preserve">que podem ser </w:t>
      </w:r>
      <w:r w:rsidR="796B5B3D" w:rsidRPr="72E9DCD1">
        <w:rPr>
          <w:rFonts w:ascii="Times New Roman" w:hAnsi="Times New Roman" w:cs="Times New Roman"/>
        </w:rPr>
        <w:t xml:space="preserve">encarados na sua </w:t>
      </w:r>
      <w:r w:rsidR="2E900167" w:rsidRPr="72E9DCD1">
        <w:rPr>
          <w:rFonts w:ascii="Times New Roman" w:hAnsi="Times New Roman" w:cs="Times New Roman"/>
        </w:rPr>
        <w:t>implementação.</w:t>
      </w:r>
    </w:p>
    <w:p w14:paraId="0DC782E5" w14:textId="77777777" w:rsidR="00D51E98" w:rsidRDefault="00D51E98" w:rsidP="72E9DCD1">
      <w:pPr>
        <w:spacing w:line="276" w:lineRule="auto"/>
        <w:ind w:left="-426" w:right="-279" w:firstLine="284"/>
        <w:jc w:val="both"/>
        <w:rPr>
          <w:rFonts w:ascii="Times New Roman" w:hAnsi="Times New Roman" w:cs="Times New Roman"/>
        </w:rPr>
      </w:pPr>
    </w:p>
    <w:p w14:paraId="3855CDFB" w14:textId="787EAE67" w:rsidR="00E63401" w:rsidRPr="00B20187" w:rsidRDefault="00E63401" w:rsidP="007A3A93">
      <w:pPr>
        <w:spacing w:line="276" w:lineRule="auto"/>
        <w:ind w:left="-426" w:right="-279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20187">
        <w:rPr>
          <w:rFonts w:ascii="Times New Roman" w:hAnsi="Times New Roman" w:cs="Times New Roman"/>
          <w:b/>
          <w:sz w:val="28"/>
          <w:szCs w:val="28"/>
        </w:rPr>
        <w:t>Introdução</w:t>
      </w:r>
    </w:p>
    <w:p w14:paraId="3C175859" w14:textId="29EBC603" w:rsidR="00226AE1" w:rsidRPr="00B20187" w:rsidRDefault="00226AE1" w:rsidP="007A3A93">
      <w:pPr>
        <w:spacing w:line="276" w:lineRule="auto"/>
        <w:ind w:left="-426" w:right="-279" w:firstLine="284"/>
        <w:jc w:val="both"/>
        <w:rPr>
          <w:rFonts w:ascii="Times New Roman" w:hAnsi="Times New Roman" w:cs="Times New Roman"/>
        </w:rPr>
      </w:pPr>
      <w:r w:rsidRPr="00B20187">
        <w:rPr>
          <w:rFonts w:ascii="Times New Roman" w:hAnsi="Times New Roman" w:cs="Times New Roman"/>
        </w:rPr>
        <w:t xml:space="preserve">Neste trabalho foi-nos proposta a </w:t>
      </w:r>
      <w:r w:rsidR="00A75C0F" w:rsidRPr="00B20187">
        <w:rPr>
          <w:rFonts w:ascii="Times New Roman" w:hAnsi="Times New Roman" w:cs="Times New Roman"/>
        </w:rPr>
        <w:t xml:space="preserve">criação e desenvolvimento de uma </w:t>
      </w:r>
      <w:r w:rsidR="00A75C0F" w:rsidRPr="007C3355">
        <w:rPr>
          <w:rFonts w:ascii="Times New Roman" w:hAnsi="Times New Roman" w:cs="Times New Roman"/>
          <w:i/>
          <w:iCs/>
        </w:rPr>
        <w:t>API</w:t>
      </w:r>
      <w:r w:rsidR="00A75C0F" w:rsidRPr="00B20187">
        <w:rPr>
          <w:rFonts w:ascii="Times New Roman" w:hAnsi="Times New Roman" w:cs="Times New Roman"/>
        </w:rPr>
        <w:t xml:space="preserve"> que representa a Camada de Ligação de Dados entre uma</w:t>
      </w:r>
      <w:r w:rsidR="005A5588">
        <w:rPr>
          <w:rFonts w:ascii="Times New Roman" w:hAnsi="Times New Roman" w:cs="Times New Roman"/>
        </w:rPr>
        <w:t xml:space="preserve"> Camada Física, neste caso a</w:t>
      </w:r>
      <w:r w:rsidR="00A75C0F" w:rsidRPr="00B20187">
        <w:rPr>
          <w:rFonts w:ascii="Times New Roman" w:hAnsi="Times New Roman" w:cs="Times New Roman"/>
        </w:rPr>
        <w:t xml:space="preserve"> porta de série</w:t>
      </w:r>
      <w:r w:rsidR="005A5588">
        <w:rPr>
          <w:rFonts w:ascii="Times New Roman" w:hAnsi="Times New Roman" w:cs="Times New Roman"/>
        </w:rPr>
        <w:t>,</w:t>
      </w:r>
      <w:r w:rsidR="00A75C0F" w:rsidRPr="00B20187">
        <w:rPr>
          <w:rFonts w:ascii="Times New Roman" w:hAnsi="Times New Roman" w:cs="Times New Roman"/>
        </w:rPr>
        <w:t xml:space="preserve"> e uma Camada de Aplicação. A </w:t>
      </w:r>
      <w:r w:rsidR="00A75C0F" w:rsidRPr="007C3355">
        <w:rPr>
          <w:rFonts w:ascii="Times New Roman" w:hAnsi="Times New Roman" w:cs="Times New Roman"/>
          <w:i/>
          <w:iCs/>
        </w:rPr>
        <w:t>API</w:t>
      </w:r>
      <w:r w:rsidR="00A75C0F" w:rsidRPr="00B20187">
        <w:rPr>
          <w:rFonts w:ascii="Times New Roman" w:hAnsi="Times New Roman" w:cs="Times New Roman"/>
        </w:rPr>
        <w:t xml:space="preserve"> deverá ter como funcionalidades a </w:t>
      </w:r>
      <w:r w:rsidR="003D2F71" w:rsidRPr="00B20187">
        <w:rPr>
          <w:rFonts w:ascii="Times New Roman" w:hAnsi="Times New Roman" w:cs="Times New Roman"/>
        </w:rPr>
        <w:t>abertura da ligação, fecho da ligação, transmissão de dados</w:t>
      </w:r>
      <w:r w:rsidR="00196B2D" w:rsidRPr="00B20187">
        <w:rPr>
          <w:rFonts w:ascii="Times New Roman" w:hAnsi="Times New Roman" w:cs="Times New Roman"/>
        </w:rPr>
        <w:t xml:space="preserve"> e receção de dados, através das funções </w:t>
      </w:r>
      <w:proofErr w:type="spellStart"/>
      <w:proofErr w:type="gramStart"/>
      <w:r w:rsidR="00196B2D" w:rsidRPr="0094072D">
        <w:rPr>
          <w:rFonts w:ascii="Times New Roman" w:hAnsi="Times New Roman" w:cs="Times New Roman"/>
          <w:i/>
        </w:rPr>
        <w:t>llopen</w:t>
      </w:r>
      <w:proofErr w:type="spellEnd"/>
      <w:r w:rsidR="00196B2D" w:rsidRPr="0094072D">
        <w:rPr>
          <w:rFonts w:ascii="Times New Roman" w:hAnsi="Times New Roman" w:cs="Times New Roman"/>
          <w:i/>
        </w:rPr>
        <w:t>(</w:t>
      </w:r>
      <w:proofErr w:type="gramEnd"/>
      <w:r w:rsidR="00196B2D" w:rsidRPr="0094072D">
        <w:rPr>
          <w:rFonts w:ascii="Times New Roman" w:hAnsi="Times New Roman" w:cs="Times New Roman"/>
          <w:i/>
        </w:rPr>
        <w:t>)</w:t>
      </w:r>
      <w:r w:rsidR="00196B2D" w:rsidRPr="00B20187">
        <w:rPr>
          <w:rFonts w:ascii="Times New Roman" w:hAnsi="Times New Roman" w:cs="Times New Roman"/>
        </w:rPr>
        <w:t xml:space="preserve">, </w:t>
      </w:r>
      <w:proofErr w:type="spellStart"/>
      <w:r w:rsidR="00196B2D" w:rsidRPr="0094072D">
        <w:rPr>
          <w:rFonts w:ascii="Times New Roman" w:hAnsi="Times New Roman" w:cs="Times New Roman"/>
          <w:i/>
        </w:rPr>
        <w:t>llclose</w:t>
      </w:r>
      <w:proofErr w:type="spellEnd"/>
      <w:r w:rsidR="00196B2D" w:rsidRPr="0094072D">
        <w:rPr>
          <w:rFonts w:ascii="Times New Roman" w:hAnsi="Times New Roman" w:cs="Times New Roman"/>
          <w:i/>
        </w:rPr>
        <w:t>()</w:t>
      </w:r>
      <w:r w:rsidR="00196B2D" w:rsidRPr="00B20187">
        <w:rPr>
          <w:rFonts w:ascii="Times New Roman" w:hAnsi="Times New Roman" w:cs="Times New Roman"/>
        </w:rPr>
        <w:t xml:space="preserve">, </w:t>
      </w:r>
      <w:proofErr w:type="spellStart"/>
      <w:r w:rsidR="00196B2D" w:rsidRPr="0094072D">
        <w:rPr>
          <w:rFonts w:ascii="Times New Roman" w:hAnsi="Times New Roman" w:cs="Times New Roman"/>
          <w:i/>
        </w:rPr>
        <w:t>llwrite</w:t>
      </w:r>
      <w:proofErr w:type="spellEnd"/>
      <w:r w:rsidR="00196B2D" w:rsidRPr="0094072D">
        <w:rPr>
          <w:rFonts w:ascii="Times New Roman" w:hAnsi="Times New Roman" w:cs="Times New Roman"/>
          <w:i/>
        </w:rPr>
        <w:t>()</w:t>
      </w:r>
      <w:r w:rsidR="00196B2D" w:rsidRPr="00B20187">
        <w:rPr>
          <w:rFonts w:ascii="Times New Roman" w:hAnsi="Times New Roman" w:cs="Times New Roman"/>
        </w:rPr>
        <w:t xml:space="preserve"> e </w:t>
      </w:r>
      <w:proofErr w:type="spellStart"/>
      <w:r w:rsidR="00196B2D" w:rsidRPr="0094072D">
        <w:rPr>
          <w:rFonts w:ascii="Times New Roman" w:hAnsi="Times New Roman" w:cs="Times New Roman"/>
          <w:i/>
        </w:rPr>
        <w:t>llread</w:t>
      </w:r>
      <w:proofErr w:type="spellEnd"/>
      <w:r w:rsidR="00196B2D" w:rsidRPr="0094072D">
        <w:rPr>
          <w:rFonts w:ascii="Times New Roman" w:hAnsi="Times New Roman" w:cs="Times New Roman"/>
          <w:i/>
        </w:rPr>
        <w:t>()</w:t>
      </w:r>
      <w:r w:rsidR="00196B2D" w:rsidRPr="00B20187">
        <w:rPr>
          <w:rFonts w:ascii="Times New Roman" w:hAnsi="Times New Roman" w:cs="Times New Roman"/>
        </w:rPr>
        <w:t>, respetivamente.</w:t>
      </w:r>
    </w:p>
    <w:p w14:paraId="2460F4A3" w14:textId="7B57102B" w:rsidR="00226AE1" w:rsidRDefault="00196B2D" w:rsidP="007A3A93">
      <w:pPr>
        <w:spacing w:line="276" w:lineRule="auto"/>
        <w:ind w:left="-426" w:right="-279" w:firstLine="284"/>
        <w:jc w:val="both"/>
        <w:rPr>
          <w:rFonts w:ascii="Times New Roman" w:hAnsi="Times New Roman" w:cs="Times New Roman"/>
        </w:rPr>
      </w:pPr>
      <w:r w:rsidRPr="00B20187">
        <w:rPr>
          <w:rFonts w:ascii="Times New Roman" w:hAnsi="Times New Roman" w:cs="Times New Roman"/>
        </w:rPr>
        <w:t xml:space="preserve">Ao longo deste relatório será mostrado </w:t>
      </w:r>
      <w:r w:rsidR="00422F7F" w:rsidRPr="00B20187">
        <w:rPr>
          <w:rFonts w:ascii="Times New Roman" w:hAnsi="Times New Roman" w:cs="Times New Roman"/>
        </w:rPr>
        <w:t>em detalhe</w:t>
      </w:r>
      <w:r w:rsidRPr="00B20187">
        <w:rPr>
          <w:rFonts w:ascii="Times New Roman" w:hAnsi="Times New Roman" w:cs="Times New Roman"/>
        </w:rPr>
        <w:t xml:space="preserve"> o processo </w:t>
      </w:r>
      <w:r w:rsidR="00422F7F" w:rsidRPr="00B20187">
        <w:rPr>
          <w:rFonts w:ascii="Times New Roman" w:hAnsi="Times New Roman" w:cs="Times New Roman"/>
        </w:rPr>
        <w:t>de elaboração d</w:t>
      </w:r>
      <w:r w:rsidR="007C3355">
        <w:rPr>
          <w:rFonts w:ascii="Times New Roman" w:hAnsi="Times New Roman" w:cs="Times New Roman"/>
        </w:rPr>
        <w:t>o</w:t>
      </w:r>
      <w:r w:rsidR="00422F7F" w:rsidRPr="00B20187">
        <w:rPr>
          <w:rFonts w:ascii="Times New Roman" w:hAnsi="Times New Roman" w:cs="Times New Roman"/>
        </w:rPr>
        <w:t xml:space="preserve"> trabalho, desde as funções u</w:t>
      </w:r>
      <w:r w:rsidR="00712C7A" w:rsidRPr="00B20187">
        <w:rPr>
          <w:rFonts w:ascii="Times New Roman" w:hAnsi="Times New Roman" w:cs="Times New Roman"/>
        </w:rPr>
        <w:t>tiliz</w:t>
      </w:r>
      <w:r w:rsidR="00422F7F" w:rsidRPr="00B20187">
        <w:rPr>
          <w:rFonts w:ascii="Times New Roman" w:hAnsi="Times New Roman" w:cs="Times New Roman"/>
        </w:rPr>
        <w:t>adas, aos testes desenvolvidos para garantir</w:t>
      </w:r>
      <w:r w:rsidR="00712C7A" w:rsidRPr="00B20187">
        <w:rPr>
          <w:rFonts w:ascii="Times New Roman" w:hAnsi="Times New Roman" w:cs="Times New Roman"/>
        </w:rPr>
        <w:t xml:space="preserve"> o bom funcionamento do código e as conclusões retiradas desta experiência</w:t>
      </w:r>
      <w:r w:rsidR="00EF7ED5">
        <w:rPr>
          <w:rFonts w:ascii="Times New Roman" w:hAnsi="Times New Roman" w:cs="Times New Roman"/>
        </w:rPr>
        <w:t>, de acordo com a seguinte estrutura:</w:t>
      </w:r>
    </w:p>
    <w:p w14:paraId="2AADAB9F" w14:textId="63078A7A" w:rsidR="00EF7ED5" w:rsidRDefault="7BFAD08E" w:rsidP="72E9DCD1">
      <w:pPr>
        <w:pStyle w:val="PargrafodaLista"/>
        <w:numPr>
          <w:ilvl w:val="0"/>
          <w:numId w:val="1"/>
        </w:numPr>
        <w:spacing w:line="360" w:lineRule="auto"/>
        <w:ind w:right="-279"/>
        <w:jc w:val="both"/>
        <w:rPr>
          <w:rFonts w:eastAsiaTheme="minorEastAsia"/>
        </w:rPr>
      </w:pPr>
      <w:r w:rsidRPr="72E9DCD1">
        <w:rPr>
          <w:rFonts w:ascii="Times New Roman" w:hAnsi="Times New Roman" w:cs="Times New Roman"/>
        </w:rPr>
        <w:t>Arquitetura</w:t>
      </w:r>
      <w:r w:rsidR="3DF8805A" w:rsidRPr="72E9DCD1">
        <w:rPr>
          <w:rFonts w:ascii="Times New Roman" w:hAnsi="Times New Roman" w:cs="Times New Roman"/>
        </w:rPr>
        <w:t xml:space="preserve"> – blocos funcionais e interfaces</w:t>
      </w:r>
    </w:p>
    <w:p w14:paraId="44BDDD17" w14:textId="66BA3DBB" w:rsidR="00EF7ED5" w:rsidRDefault="7BFAD08E" w:rsidP="72E9DCD1">
      <w:pPr>
        <w:pStyle w:val="PargrafodaLista"/>
        <w:numPr>
          <w:ilvl w:val="0"/>
          <w:numId w:val="1"/>
        </w:numPr>
        <w:spacing w:line="360" w:lineRule="auto"/>
        <w:ind w:right="-279"/>
        <w:jc w:val="both"/>
        <w:rPr>
          <w:rFonts w:eastAsiaTheme="minorEastAsia"/>
        </w:rPr>
      </w:pPr>
      <w:r w:rsidRPr="72E9DCD1">
        <w:rPr>
          <w:rFonts w:ascii="Times New Roman" w:hAnsi="Times New Roman" w:cs="Times New Roman"/>
        </w:rPr>
        <w:t>Estrutura do Código</w:t>
      </w:r>
      <w:r w:rsidR="7DB2ED87" w:rsidRPr="72E9DCD1">
        <w:rPr>
          <w:rFonts w:ascii="Times New Roman" w:hAnsi="Times New Roman" w:cs="Times New Roman"/>
        </w:rPr>
        <w:t xml:space="preserve"> </w:t>
      </w:r>
      <w:r w:rsidR="751B9EDD" w:rsidRPr="72E9DCD1">
        <w:rPr>
          <w:rFonts w:ascii="Times New Roman" w:hAnsi="Times New Roman" w:cs="Times New Roman"/>
        </w:rPr>
        <w:t>–</w:t>
      </w:r>
      <w:r w:rsidR="7DB2ED87" w:rsidRPr="72E9DCD1">
        <w:rPr>
          <w:rFonts w:ascii="Times New Roman" w:hAnsi="Times New Roman" w:cs="Times New Roman"/>
        </w:rPr>
        <w:t xml:space="preserve"> </w:t>
      </w:r>
      <w:proofErr w:type="spellStart"/>
      <w:r w:rsidR="7DB2ED87" w:rsidRPr="007533E8">
        <w:rPr>
          <w:rFonts w:ascii="Times New Roman" w:hAnsi="Times New Roman" w:cs="Times New Roman"/>
          <w:i/>
          <w:iCs/>
        </w:rPr>
        <w:t>API</w:t>
      </w:r>
      <w:r w:rsidR="0AA348B9" w:rsidRPr="007533E8">
        <w:rPr>
          <w:rFonts w:ascii="Times New Roman" w:hAnsi="Times New Roman" w:cs="Times New Roman"/>
          <w:i/>
          <w:iCs/>
        </w:rPr>
        <w:t>s</w:t>
      </w:r>
      <w:proofErr w:type="spellEnd"/>
      <w:r w:rsidR="751B9EDD" w:rsidRPr="72E9DCD1">
        <w:rPr>
          <w:rFonts w:ascii="Times New Roman" w:hAnsi="Times New Roman" w:cs="Times New Roman"/>
        </w:rPr>
        <w:t xml:space="preserve">, principais funções, estruturas de dados e a sua </w:t>
      </w:r>
      <w:r w:rsidR="224B8EA3" w:rsidRPr="72E9DCD1">
        <w:rPr>
          <w:rFonts w:ascii="Times New Roman" w:hAnsi="Times New Roman" w:cs="Times New Roman"/>
        </w:rPr>
        <w:t>relação com a arquitetura</w:t>
      </w:r>
    </w:p>
    <w:p w14:paraId="78AB1000" w14:textId="2A783F0C" w:rsidR="00CE03D8" w:rsidRDefault="4CC37771" w:rsidP="72E9DCD1">
      <w:pPr>
        <w:pStyle w:val="PargrafodaLista"/>
        <w:numPr>
          <w:ilvl w:val="0"/>
          <w:numId w:val="1"/>
        </w:numPr>
        <w:spacing w:line="360" w:lineRule="auto"/>
        <w:ind w:right="-279"/>
        <w:jc w:val="both"/>
        <w:rPr>
          <w:rFonts w:eastAsiaTheme="minorEastAsia"/>
        </w:rPr>
      </w:pPr>
      <w:r w:rsidRPr="72E9DCD1">
        <w:rPr>
          <w:rFonts w:ascii="Times New Roman" w:hAnsi="Times New Roman" w:cs="Times New Roman"/>
        </w:rPr>
        <w:t>Casos de uso principais</w:t>
      </w:r>
      <w:r w:rsidR="7C6FB541" w:rsidRPr="72E9DCD1">
        <w:rPr>
          <w:rFonts w:ascii="Times New Roman" w:hAnsi="Times New Roman" w:cs="Times New Roman"/>
        </w:rPr>
        <w:t xml:space="preserve"> – identificação e sequência de chamada de funções</w:t>
      </w:r>
    </w:p>
    <w:p w14:paraId="37C14BB2" w14:textId="47F5544E" w:rsidR="00CE03D8" w:rsidRDefault="07A69801" w:rsidP="72E9DCD1">
      <w:pPr>
        <w:pStyle w:val="PargrafodaLista"/>
        <w:numPr>
          <w:ilvl w:val="0"/>
          <w:numId w:val="1"/>
        </w:numPr>
        <w:spacing w:line="360" w:lineRule="auto"/>
        <w:ind w:right="-279"/>
        <w:jc w:val="both"/>
        <w:rPr>
          <w:rFonts w:eastAsiaTheme="minorEastAsia"/>
        </w:rPr>
      </w:pPr>
      <w:r w:rsidRPr="72E9DCD1">
        <w:rPr>
          <w:rFonts w:ascii="Times New Roman" w:hAnsi="Times New Roman" w:cs="Times New Roman"/>
        </w:rPr>
        <w:t>Proto</w:t>
      </w:r>
      <w:r w:rsidR="65370151" w:rsidRPr="72E9DCD1">
        <w:rPr>
          <w:rFonts w:ascii="Times New Roman" w:hAnsi="Times New Roman" w:cs="Times New Roman"/>
        </w:rPr>
        <w:t xml:space="preserve">colo de </w:t>
      </w:r>
      <w:r w:rsidR="06567356" w:rsidRPr="72E9DCD1">
        <w:rPr>
          <w:rFonts w:ascii="Times New Roman" w:hAnsi="Times New Roman" w:cs="Times New Roman"/>
        </w:rPr>
        <w:t>ligação lógica</w:t>
      </w:r>
      <w:r w:rsidR="229ADE2B" w:rsidRPr="72E9DCD1">
        <w:rPr>
          <w:rFonts w:ascii="Times New Roman" w:hAnsi="Times New Roman" w:cs="Times New Roman"/>
        </w:rPr>
        <w:t xml:space="preserve"> – principais elementos funcionais e estratégia de implementação</w:t>
      </w:r>
    </w:p>
    <w:p w14:paraId="6801B6CA" w14:textId="7CDB66E9" w:rsidR="00A01705" w:rsidRDefault="5D13F600" w:rsidP="72E9DCD1">
      <w:pPr>
        <w:pStyle w:val="PargrafodaLista"/>
        <w:numPr>
          <w:ilvl w:val="0"/>
          <w:numId w:val="1"/>
        </w:numPr>
        <w:spacing w:line="360" w:lineRule="auto"/>
        <w:ind w:right="-279"/>
        <w:jc w:val="both"/>
        <w:rPr>
          <w:rFonts w:eastAsiaTheme="minorEastAsia"/>
        </w:rPr>
      </w:pPr>
      <w:r w:rsidRPr="72E9DCD1">
        <w:rPr>
          <w:rFonts w:ascii="Times New Roman" w:hAnsi="Times New Roman" w:cs="Times New Roman"/>
        </w:rPr>
        <w:t>Validação</w:t>
      </w:r>
      <w:r w:rsidR="229ADE2B" w:rsidRPr="72E9DCD1">
        <w:rPr>
          <w:rFonts w:ascii="Times New Roman" w:hAnsi="Times New Roman" w:cs="Times New Roman"/>
        </w:rPr>
        <w:t xml:space="preserve"> </w:t>
      </w:r>
      <w:r w:rsidR="2F68CC01" w:rsidRPr="72E9DCD1">
        <w:rPr>
          <w:rFonts w:ascii="Times New Roman" w:hAnsi="Times New Roman" w:cs="Times New Roman"/>
        </w:rPr>
        <w:t>–</w:t>
      </w:r>
      <w:r w:rsidR="229ADE2B" w:rsidRPr="72E9DCD1">
        <w:rPr>
          <w:rFonts w:ascii="Times New Roman" w:hAnsi="Times New Roman" w:cs="Times New Roman"/>
        </w:rPr>
        <w:t xml:space="preserve"> </w:t>
      </w:r>
      <w:r w:rsidR="2F68CC01" w:rsidRPr="72E9DCD1">
        <w:rPr>
          <w:rFonts w:ascii="Times New Roman" w:hAnsi="Times New Roman" w:cs="Times New Roman"/>
        </w:rPr>
        <w:t>testes efetuados e respetivos resultados</w:t>
      </w:r>
    </w:p>
    <w:p w14:paraId="684CE10F" w14:textId="5C204A7E" w:rsidR="00352A30" w:rsidRDefault="3D832F93" w:rsidP="72E9DCD1">
      <w:pPr>
        <w:pStyle w:val="PargrafodaLista"/>
        <w:numPr>
          <w:ilvl w:val="0"/>
          <w:numId w:val="1"/>
        </w:numPr>
        <w:spacing w:line="360" w:lineRule="auto"/>
        <w:ind w:right="-279"/>
        <w:jc w:val="both"/>
        <w:rPr>
          <w:rFonts w:eastAsiaTheme="minorEastAsia"/>
        </w:rPr>
      </w:pPr>
      <w:r w:rsidRPr="72E9DCD1">
        <w:rPr>
          <w:rFonts w:ascii="Times New Roman" w:hAnsi="Times New Roman" w:cs="Times New Roman"/>
        </w:rPr>
        <w:t xml:space="preserve">Elementos de valorização – identificação </w:t>
      </w:r>
      <w:r w:rsidR="7EF32F41" w:rsidRPr="72E9DCD1">
        <w:rPr>
          <w:rFonts w:ascii="Times New Roman" w:hAnsi="Times New Roman" w:cs="Times New Roman"/>
        </w:rPr>
        <w:t xml:space="preserve">destes elementos </w:t>
      </w:r>
      <w:r w:rsidRPr="72E9DCD1">
        <w:rPr>
          <w:rFonts w:ascii="Times New Roman" w:hAnsi="Times New Roman" w:cs="Times New Roman"/>
        </w:rPr>
        <w:t xml:space="preserve">e </w:t>
      </w:r>
      <w:r w:rsidR="230C11CE" w:rsidRPr="72E9DCD1">
        <w:rPr>
          <w:rFonts w:ascii="Times New Roman" w:hAnsi="Times New Roman" w:cs="Times New Roman"/>
        </w:rPr>
        <w:t>descrição da sua implementação</w:t>
      </w:r>
    </w:p>
    <w:p w14:paraId="105AF8D5" w14:textId="282B0D2F" w:rsidR="00D51E98" w:rsidRPr="00D51E98" w:rsidRDefault="1C79DD98" w:rsidP="00D51E98">
      <w:pPr>
        <w:pStyle w:val="PargrafodaLista"/>
        <w:numPr>
          <w:ilvl w:val="0"/>
          <w:numId w:val="1"/>
        </w:numPr>
        <w:spacing w:line="360" w:lineRule="auto"/>
        <w:ind w:right="-279"/>
        <w:jc w:val="both"/>
        <w:rPr>
          <w:rFonts w:eastAsiaTheme="minorEastAsia"/>
        </w:rPr>
      </w:pPr>
      <w:r w:rsidRPr="72E9DCD1">
        <w:rPr>
          <w:rFonts w:ascii="Times New Roman" w:hAnsi="Times New Roman" w:cs="Times New Roman"/>
        </w:rPr>
        <w:t>Conclusões</w:t>
      </w:r>
      <w:r w:rsidR="5B0883C2" w:rsidRPr="72E9DCD1">
        <w:rPr>
          <w:rFonts w:ascii="Times New Roman" w:hAnsi="Times New Roman" w:cs="Times New Roman"/>
        </w:rPr>
        <w:t xml:space="preserve"> – </w:t>
      </w:r>
      <w:r w:rsidR="03D6DD38" w:rsidRPr="72E9DCD1">
        <w:rPr>
          <w:rFonts w:ascii="Times New Roman" w:hAnsi="Times New Roman" w:cs="Times New Roman"/>
        </w:rPr>
        <w:t>síntese da informação e reflexão final</w:t>
      </w:r>
    </w:p>
    <w:p w14:paraId="7643D7BB" w14:textId="77777777" w:rsidR="00D51E98" w:rsidRDefault="00D51E98" w:rsidP="007A3A93">
      <w:pPr>
        <w:spacing w:line="276" w:lineRule="auto"/>
        <w:ind w:left="-426" w:right="-279"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679FF4" w14:textId="7194D888" w:rsidR="00E63401" w:rsidRPr="00B20187" w:rsidRDefault="00E63401" w:rsidP="007A3A93">
      <w:pPr>
        <w:spacing w:line="276" w:lineRule="auto"/>
        <w:ind w:left="-426" w:right="-279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72388BAF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Pr="00B20187">
        <w:rPr>
          <w:rFonts w:ascii="Times New Roman" w:hAnsi="Times New Roman" w:cs="Times New Roman"/>
          <w:b/>
          <w:sz w:val="28"/>
          <w:szCs w:val="28"/>
        </w:rPr>
        <w:t>Arquitetura</w:t>
      </w:r>
    </w:p>
    <w:p w14:paraId="5552FEDF" w14:textId="6835D11F" w:rsidR="0004654A" w:rsidRDefault="005A58D2" w:rsidP="007A3A93">
      <w:pPr>
        <w:spacing w:line="276" w:lineRule="auto"/>
        <w:ind w:left="-426" w:right="-279"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sistema que foi trabalhado neste </w:t>
      </w:r>
      <w:r w:rsidR="002D1AFC">
        <w:rPr>
          <w:rFonts w:ascii="Times New Roman" w:hAnsi="Times New Roman" w:cs="Times New Roman"/>
        </w:rPr>
        <w:t xml:space="preserve">projeto </w:t>
      </w:r>
      <w:r>
        <w:rPr>
          <w:rFonts w:ascii="Times New Roman" w:hAnsi="Times New Roman" w:cs="Times New Roman"/>
        </w:rPr>
        <w:t>está dividido em 3 camada</w:t>
      </w:r>
      <w:r w:rsidR="006675E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: a camada física, constituída pela </w:t>
      </w:r>
      <w:r w:rsidR="001156D2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orta</w:t>
      </w:r>
      <w:r w:rsidR="007B55AE">
        <w:rPr>
          <w:rFonts w:ascii="Times New Roman" w:hAnsi="Times New Roman" w:cs="Times New Roman"/>
        </w:rPr>
        <w:t xml:space="preserve"> </w:t>
      </w:r>
      <w:r w:rsidR="00586AC4">
        <w:rPr>
          <w:rFonts w:ascii="Times New Roman" w:hAnsi="Times New Roman" w:cs="Times New Roman"/>
        </w:rPr>
        <w:t>sé</w:t>
      </w:r>
      <w:r w:rsidR="00ED6220">
        <w:rPr>
          <w:rFonts w:ascii="Times New Roman" w:hAnsi="Times New Roman" w:cs="Times New Roman"/>
        </w:rPr>
        <w:t>rie</w:t>
      </w:r>
      <w:r w:rsidR="00ED6220" w:rsidRPr="10D4A161">
        <w:rPr>
          <w:rFonts w:ascii="Times New Roman" w:hAnsi="Times New Roman" w:cs="Times New Roman"/>
        </w:rPr>
        <w:t xml:space="preserve"> </w:t>
      </w:r>
      <w:r w:rsidR="00ED6220" w:rsidRPr="5A25E8DB">
        <w:rPr>
          <w:rFonts w:ascii="Times New Roman" w:hAnsi="Times New Roman" w:cs="Times New Roman"/>
        </w:rPr>
        <w:t>em si</w:t>
      </w:r>
      <w:r w:rsidR="00ED6220" w:rsidRPr="3C8E2231">
        <w:rPr>
          <w:rFonts w:ascii="Times New Roman" w:hAnsi="Times New Roman" w:cs="Times New Roman"/>
        </w:rPr>
        <w:t xml:space="preserve"> e </w:t>
      </w:r>
      <w:proofErr w:type="gramStart"/>
      <w:r w:rsidR="00ED6220" w:rsidRPr="3C8E2231">
        <w:rPr>
          <w:rFonts w:ascii="Times New Roman" w:hAnsi="Times New Roman" w:cs="Times New Roman"/>
        </w:rPr>
        <w:t xml:space="preserve">as </w:t>
      </w:r>
      <w:r w:rsidR="00ED6220" w:rsidRPr="47832715">
        <w:rPr>
          <w:rFonts w:ascii="Times New Roman" w:hAnsi="Times New Roman" w:cs="Times New Roman"/>
          <w:i/>
          <w:iCs/>
        </w:rPr>
        <w:t>drivers</w:t>
      </w:r>
      <w:proofErr w:type="gramEnd"/>
      <w:r w:rsidR="00ED6220" w:rsidRPr="47832715">
        <w:rPr>
          <w:rFonts w:ascii="Times New Roman" w:hAnsi="Times New Roman" w:cs="Times New Roman"/>
          <w:i/>
          <w:iCs/>
        </w:rPr>
        <w:t xml:space="preserve"> </w:t>
      </w:r>
      <w:r w:rsidR="00ED6220" w:rsidRPr="0D9D6546">
        <w:rPr>
          <w:rFonts w:ascii="Times New Roman" w:hAnsi="Times New Roman" w:cs="Times New Roman"/>
        </w:rPr>
        <w:t>do</w:t>
      </w:r>
      <w:r w:rsidR="00ED6220" w:rsidRPr="5FF5097C">
        <w:rPr>
          <w:rFonts w:ascii="Times New Roman" w:hAnsi="Times New Roman" w:cs="Times New Roman"/>
        </w:rPr>
        <w:t xml:space="preserve"> sistema </w:t>
      </w:r>
      <w:r w:rsidR="00ED6220" w:rsidRPr="0D9D6546">
        <w:rPr>
          <w:rFonts w:ascii="Times New Roman" w:hAnsi="Times New Roman" w:cs="Times New Roman"/>
        </w:rPr>
        <w:t>operativo</w:t>
      </w:r>
      <w:r w:rsidR="00ED6220" w:rsidRPr="54419154">
        <w:rPr>
          <w:rFonts w:ascii="Times New Roman" w:hAnsi="Times New Roman" w:cs="Times New Roman"/>
        </w:rPr>
        <w:t xml:space="preserve"> para comunicar</w:t>
      </w:r>
      <w:r w:rsidR="00ED6220" w:rsidRPr="48D3101B">
        <w:rPr>
          <w:rFonts w:ascii="Times New Roman" w:hAnsi="Times New Roman" w:cs="Times New Roman"/>
        </w:rPr>
        <w:t xml:space="preserve"> através </w:t>
      </w:r>
      <w:r w:rsidR="00ED6220" w:rsidRPr="1D048B36">
        <w:rPr>
          <w:rFonts w:ascii="Times New Roman" w:hAnsi="Times New Roman" w:cs="Times New Roman"/>
        </w:rPr>
        <w:t>desta</w:t>
      </w:r>
      <w:r w:rsidR="00ED6220" w:rsidRPr="7A85B9B6">
        <w:rPr>
          <w:rFonts w:ascii="Times New Roman" w:hAnsi="Times New Roman" w:cs="Times New Roman"/>
        </w:rPr>
        <w:t xml:space="preserve"> porta</w:t>
      </w:r>
      <w:r>
        <w:rPr>
          <w:rFonts w:ascii="Times New Roman" w:hAnsi="Times New Roman" w:cs="Times New Roman"/>
        </w:rPr>
        <w:t xml:space="preserve">, a camada de aplicação, </w:t>
      </w:r>
      <w:r w:rsidRPr="771A2B06">
        <w:rPr>
          <w:rFonts w:ascii="Times New Roman" w:hAnsi="Times New Roman" w:cs="Times New Roman"/>
        </w:rPr>
        <w:t xml:space="preserve">que </w:t>
      </w:r>
      <w:r w:rsidRPr="0FD1045D">
        <w:rPr>
          <w:rFonts w:ascii="Times New Roman" w:hAnsi="Times New Roman" w:cs="Times New Roman"/>
        </w:rPr>
        <w:t xml:space="preserve">implementa alguma </w:t>
      </w:r>
      <w:r w:rsidRPr="55E6E2D2">
        <w:rPr>
          <w:rFonts w:ascii="Times New Roman" w:hAnsi="Times New Roman" w:cs="Times New Roman"/>
        </w:rPr>
        <w:t xml:space="preserve">funcionalidade </w:t>
      </w:r>
      <w:r w:rsidRPr="324FD5DC">
        <w:rPr>
          <w:rFonts w:ascii="Times New Roman" w:hAnsi="Times New Roman" w:cs="Times New Roman"/>
        </w:rPr>
        <w:t xml:space="preserve">de </w:t>
      </w:r>
      <w:r w:rsidRPr="55A1EBE3">
        <w:rPr>
          <w:rFonts w:ascii="Times New Roman" w:hAnsi="Times New Roman" w:cs="Times New Roman"/>
        </w:rPr>
        <w:t>comunicação</w:t>
      </w:r>
      <w:r>
        <w:rPr>
          <w:rFonts w:ascii="Times New Roman" w:hAnsi="Times New Roman" w:cs="Times New Roman"/>
        </w:rPr>
        <w:t>, e a camada de ligação de dados, que estabelece a ligação entre as outras duas camadas</w:t>
      </w:r>
      <w:r w:rsidRPr="7369A567">
        <w:rPr>
          <w:rFonts w:ascii="Times New Roman" w:hAnsi="Times New Roman" w:cs="Times New Roman"/>
        </w:rPr>
        <w:t xml:space="preserve">, </w:t>
      </w:r>
      <w:r w:rsidRPr="74401218">
        <w:rPr>
          <w:rFonts w:ascii="Times New Roman" w:hAnsi="Times New Roman" w:cs="Times New Roman"/>
        </w:rPr>
        <w:t xml:space="preserve">criando abstrações que permitem a programação de uma </w:t>
      </w:r>
      <w:r w:rsidRPr="3EEE8BF9">
        <w:rPr>
          <w:rFonts w:ascii="Times New Roman" w:hAnsi="Times New Roman" w:cs="Times New Roman"/>
        </w:rPr>
        <w:t>aplicação</w:t>
      </w:r>
      <w:r w:rsidRPr="04BF7380">
        <w:rPr>
          <w:rFonts w:ascii="Times New Roman" w:hAnsi="Times New Roman" w:cs="Times New Roman"/>
        </w:rPr>
        <w:t xml:space="preserve"> </w:t>
      </w:r>
      <w:r w:rsidRPr="7499DA4B">
        <w:rPr>
          <w:rFonts w:ascii="Times New Roman" w:hAnsi="Times New Roman" w:cs="Times New Roman"/>
        </w:rPr>
        <w:t xml:space="preserve">utilizando </w:t>
      </w:r>
      <w:r w:rsidRPr="17EBF053">
        <w:rPr>
          <w:rFonts w:ascii="Times New Roman" w:hAnsi="Times New Roman" w:cs="Times New Roman"/>
        </w:rPr>
        <w:t>porta série</w:t>
      </w:r>
      <w:r w:rsidRPr="7499DA4B">
        <w:rPr>
          <w:rFonts w:ascii="Times New Roman" w:hAnsi="Times New Roman" w:cs="Times New Roman"/>
        </w:rPr>
        <w:t xml:space="preserve"> </w:t>
      </w:r>
      <w:r w:rsidRPr="04BF7380">
        <w:rPr>
          <w:rFonts w:ascii="Times New Roman" w:hAnsi="Times New Roman" w:cs="Times New Roman"/>
        </w:rPr>
        <w:t xml:space="preserve">sem ter que </w:t>
      </w:r>
      <w:r w:rsidRPr="6EFAAC84">
        <w:rPr>
          <w:rFonts w:ascii="Times New Roman" w:hAnsi="Times New Roman" w:cs="Times New Roman"/>
        </w:rPr>
        <w:t xml:space="preserve">recorrer a </w:t>
      </w:r>
      <w:r w:rsidRPr="6EB5B595">
        <w:rPr>
          <w:rFonts w:ascii="Times New Roman" w:hAnsi="Times New Roman" w:cs="Times New Roman"/>
        </w:rPr>
        <w:t xml:space="preserve">funções </w:t>
      </w:r>
      <w:r w:rsidRPr="729305E5">
        <w:rPr>
          <w:rFonts w:ascii="Times New Roman" w:hAnsi="Times New Roman" w:cs="Times New Roman"/>
        </w:rPr>
        <w:t>de baixo nível</w:t>
      </w:r>
      <w:r w:rsidRPr="01E23269">
        <w:rPr>
          <w:rFonts w:ascii="Times New Roman" w:hAnsi="Times New Roman" w:cs="Times New Roman"/>
        </w:rPr>
        <w:t>.</w:t>
      </w:r>
    </w:p>
    <w:p w14:paraId="26677158" w14:textId="6B3E9288" w:rsidR="007A3A93" w:rsidRDefault="5316D9F9" w:rsidP="00A076D3">
      <w:pPr>
        <w:spacing w:line="276" w:lineRule="auto"/>
        <w:ind w:left="-426" w:right="-279" w:firstLine="284"/>
        <w:jc w:val="both"/>
        <w:rPr>
          <w:rFonts w:ascii="Times New Roman" w:hAnsi="Times New Roman" w:cs="Times New Roman"/>
        </w:rPr>
      </w:pPr>
      <w:r w:rsidRPr="72E9DCD1">
        <w:rPr>
          <w:rFonts w:ascii="Times New Roman" w:hAnsi="Times New Roman" w:cs="Times New Roman"/>
        </w:rPr>
        <w:t xml:space="preserve">A </w:t>
      </w:r>
      <w:r w:rsidRPr="009E56E5">
        <w:rPr>
          <w:rFonts w:ascii="Times New Roman" w:hAnsi="Times New Roman" w:cs="Times New Roman"/>
          <w:i/>
          <w:iCs/>
        </w:rPr>
        <w:t>API</w:t>
      </w:r>
      <w:r w:rsidRPr="72E9DCD1">
        <w:rPr>
          <w:rFonts w:ascii="Times New Roman" w:hAnsi="Times New Roman" w:cs="Times New Roman"/>
        </w:rPr>
        <w:t xml:space="preserve"> do protocolo da camada de ligação de dados é composta por 4 funções principais, suportadas por um conjunto de bibliotecas e funções auxiliares implementadas por nós, e que interagem com a camada de aplicação através de 2 modos de funcionamento independentes: enquanto transmissor, ou enquanto recetor.</w:t>
      </w:r>
    </w:p>
    <w:p w14:paraId="4318EF85" w14:textId="16A58B42" w:rsidR="72E9DCD1" w:rsidRPr="00D51E98" w:rsidRDefault="72E9DCD1" w:rsidP="00D51E98">
      <w:r>
        <w:br w:type="page"/>
      </w:r>
    </w:p>
    <w:p w14:paraId="76E50DC0" w14:textId="68A822FB" w:rsidR="008E640B" w:rsidRDefault="00E63401" w:rsidP="007A3A93">
      <w:pPr>
        <w:spacing w:line="276" w:lineRule="auto"/>
        <w:ind w:left="-426" w:right="-279" w:firstLine="284"/>
        <w:jc w:val="both"/>
        <w:rPr>
          <w:rFonts w:ascii="Times New Roman" w:hAnsi="Times New Roman" w:cs="Times New Roman"/>
        </w:rPr>
      </w:pPr>
      <w:r w:rsidRPr="72388BA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 </w:t>
      </w:r>
      <w:r w:rsidRPr="00B20187">
        <w:rPr>
          <w:rFonts w:ascii="Times New Roman" w:hAnsi="Times New Roman" w:cs="Times New Roman"/>
          <w:b/>
          <w:sz w:val="28"/>
          <w:szCs w:val="28"/>
        </w:rPr>
        <w:t>Estrutura do Código</w:t>
      </w:r>
    </w:p>
    <w:p w14:paraId="68A6245A" w14:textId="6B48AC25" w:rsidR="00893A28" w:rsidRPr="00920FF7" w:rsidRDefault="00920FF7" w:rsidP="007A3A93">
      <w:pPr>
        <w:spacing w:line="276" w:lineRule="auto"/>
        <w:ind w:left="-426" w:right="-279" w:firstLine="284"/>
        <w:jc w:val="both"/>
        <w:rPr>
          <w:rFonts w:ascii="Times New Roman" w:hAnsi="Times New Roman" w:cs="Times New Roman"/>
        </w:rPr>
      </w:pPr>
      <w:r w:rsidRPr="00920FF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 código </w:t>
      </w:r>
      <w:r w:rsidR="00D22C75">
        <w:rPr>
          <w:rFonts w:ascii="Times New Roman" w:hAnsi="Times New Roman" w:cs="Times New Roman"/>
        </w:rPr>
        <w:t xml:space="preserve">consiste em 4 ficheiros </w:t>
      </w:r>
      <w:r w:rsidR="00D22C75" w:rsidRPr="7C8D8A3B">
        <w:rPr>
          <w:rFonts w:ascii="Times New Roman" w:hAnsi="Times New Roman" w:cs="Times New Roman"/>
        </w:rPr>
        <w:t xml:space="preserve">de </w:t>
      </w:r>
      <w:r w:rsidR="00D22C75" w:rsidRPr="1F0C5BBB">
        <w:rPr>
          <w:rFonts w:ascii="Times New Roman" w:hAnsi="Times New Roman" w:cs="Times New Roman"/>
        </w:rPr>
        <w:t>código fonte</w:t>
      </w:r>
      <w:r w:rsidR="00D22C75" w:rsidRPr="40849ADE">
        <w:rPr>
          <w:rFonts w:ascii="Times New Roman" w:hAnsi="Times New Roman" w:cs="Times New Roman"/>
        </w:rPr>
        <w:t xml:space="preserve"> </w:t>
      </w:r>
      <w:r w:rsidR="00D22C75">
        <w:rPr>
          <w:rFonts w:ascii="Times New Roman" w:hAnsi="Times New Roman" w:cs="Times New Roman"/>
        </w:rPr>
        <w:t>.c</w:t>
      </w:r>
      <w:r w:rsidR="00B23320">
        <w:rPr>
          <w:rFonts w:ascii="Times New Roman" w:hAnsi="Times New Roman" w:cs="Times New Roman"/>
        </w:rPr>
        <w:t xml:space="preserve"> e </w:t>
      </w:r>
      <w:r w:rsidR="00070A53">
        <w:rPr>
          <w:rFonts w:ascii="Times New Roman" w:hAnsi="Times New Roman" w:cs="Times New Roman"/>
        </w:rPr>
        <w:t xml:space="preserve">os seus respetivos </w:t>
      </w:r>
      <w:r w:rsidR="00C44BD5">
        <w:rPr>
          <w:rFonts w:ascii="Times New Roman" w:hAnsi="Times New Roman" w:cs="Times New Roman"/>
        </w:rPr>
        <w:t xml:space="preserve">ficheiros </w:t>
      </w:r>
      <w:proofErr w:type="spellStart"/>
      <w:r w:rsidR="00070A53" w:rsidRPr="00CC3C1D">
        <w:rPr>
          <w:rFonts w:ascii="Times New Roman" w:hAnsi="Times New Roman" w:cs="Times New Roman"/>
          <w:i/>
        </w:rPr>
        <w:t>heade</w:t>
      </w:r>
      <w:r w:rsidR="00C44BD5" w:rsidRPr="00CC3C1D">
        <w:rPr>
          <w:rFonts w:ascii="Times New Roman" w:hAnsi="Times New Roman" w:cs="Times New Roman"/>
          <w:i/>
        </w:rPr>
        <w:t>r</w:t>
      </w:r>
      <w:proofErr w:type="spellEnd"/>
      <w:r w:rsidR="00070A53">
        <w:rPr>
          <w:rFonts w:ascii="Times New Roman" w:hAnsi="Times New Roman" w:cs="Times New Roman"/>
        </w:rPr>
        <w:t xml:space="preserve">, bem como um </w:t>
      </w:r>
      <w:r w:rsidR="00C44BD5">
        <w:rPr>
          <w:rFonts w:ascii="Times New Roman" w:hAnsi="Times New Roman" w:cs="Times New Roman"/>
        </w:rPr>
        <w:t xml:space="preserve">ficheiro </w:t>
      </w:r>
      <w:proofErr w:type="spellStart"/>
      <w:r w:rsidR="00070A53" w:rsidRPr="00CC3C1D">
        <w:rPr>
          <w:rFonts w:ascii="Times New Roman" w:hAnsi="Times New Roman" w:cs="Times New Roman"/>
          <w:i/>
        </w:rPr>
        <w:t>header</w:t>
      </w:r>
      <w:proofErr w:type="spellEnd"/>
      <w:r w:rsidR="00070A53">
        <w:rPr>
          <w:rFonts w:ascii="Times New Roman" w:hAnsi="Times New Roman" w:cs="Times New Roman"/>
        </w:rPr>
        <w:t xml:space="preserve"> exclusivo</w:t>
      </w:r>
      <w:r w:rsidR="00C44BD5">
        <w:rPr>
          <w:rFonts w:ascii="Times New Roman" w:hAnsi="Times New Roman" w:cs="Times New Roman"/>
        </w:rPr>
        <w:t xml:space="preserve"> para</w:t>
      </w:r>
      <w:r w:rsidR="00CE60EE">
        <w:rPr>
          <w:rFonts w:ascii="Times New Roman" w:hAnsi="Times New Roman" w:cs="Times New Roman"/>
        </w:rPr>
        <w:t xml:space="preserve"> a declaração de macros, o </w:t>
      </w:r>
      <w:proofErr w:type="spellStart"/>
      <w:r w:rsidR="00CE60EE" w:rsidRPr="00CC3C1D">
        <w:rPr>
          <w:rFonts w:ascii="Times New Roman" w:hAnsi="Times New Roman" w:cs="Times New Roman"/>
          <w:i/>
        </w:rPr>
        <w:t>definitions.h</w:t>
      </w:r>
      <w:proofErr w:type="spellEnd"/>
      <w:r w:rsidR="00893A28">
        <w:rPr>
          <w:rFonts w:ascii="Times New Roman" w:hAnsi="Times New Roman" w:cs="Times New Roman"/>
        </w:rPr>
        <w:t xml:space="preserve">. Os 4 ficheiros principais </w:t>
      </w:r>
      <w:r w:rsidR="00B122D9">
        <w:rPr>
          <w:rFonts w:ascii="Times New Roman" w:hAnsi="Times New Roman" w:cs="Times New Roman"/>
        </w:rPr>
        <w:t xml:space="preserve">são compostos pelo ficheiro base </w:t>
      </w:r>
      <w:proofErr w:type="spellStart"/>
      <w:r w:rsidR="00E55F32" w:rsidRPr="00CC3C1D">
        <w:rPr>
          <w:rFonts w:ascii="Times New Roman" w:hAnsi="Times New Roman" w:cs="Times New Roman"/>
          <w:i/>
        </w:rPr>
        <w:t>link</w:t>
      </w:r>
      <w:r w:rsidR="002F2326" w:rsidRPr="00CC3C1D">
        <w:rPr>
          <w:rFonts w:ascii="Times New Roman" w:hAnsi="Times New Roman" w:cs="Times New Roman"/>
          <w:i/>
        </w:rPr>
        <w:t>layer.c</w:t>
      </w:r>
      <w:proofErr w:type="spellEnd"/>
      <w:r w:rsidR="002F2326">
        <w:rPr>
          <w:rFonts w:ascii="Times New Roman" w:hAnsi="Times New Roman" w:cs="Times New Roman"/>
        </w:rPr>
        <w:t xml:space="preserve">, um ficheiro para cada modo de funcionamento, </w:t>
      </w:r>
      <w:proofErr w:type="spellStart"/>
      <w:r w:rsidR="002F2326" w:rsidRPr="00CC3C1D">
        <w:rPr>
          <w:rFonts w:ascii="Times New Roman" w:hAnsi="Times New Roman" w:cs="Times New Roman"/>
          <w:i/>
        </w:rPr>
        <w:t>transmitter.c</w:t>
      </w:r>
      <w:proofErr w:type="spellEnd"/>
      <w:r w:rsidR="002F2326">
        <w:rPr>
          <w:rFonts w:ascii="Times New Roman" w:hAnsi="Times New Roman" w:cs="Times New Roman"/>
        </w:rPr>
        <w:t xml:space="preserve"> e </w:t>
      </w:r>
      <w:proofErr w:type="spellStart"/>
      <w:r w:rsidR="002F2326" w:rsidRPr="00CC3C1D">
        <w:rPr>
          <w:rFonts w:ascii="Times New Roman" w:hAnsi="Times New Roman" w:cs="Times New Roman"/>
          <w:i/>
        </w:rPr>
        <w:t>receiver.c</w:t>
      </w:r>
      <w:proofErr w:type="spellEnd"/>
      <w:r w:rsidR="002F2326">
        <w:rPr>
          <w:rFonts w:ascii="Times New Roman" w:hAnsi="Times New Roman" w:cs="Times New Roman"/>
        </w:rPr>
        <w:t xml:space="preserve">, e um </w:t>
      </w:r>
      <w:r w:rsidR="009D43C4">
        <w:rPr>
          <w:rFonts w:ascii="Times New Roman" w:hAnsi="Times New Roman" w:cs="Times New Roman"/>
        </w:rPr>
        <w:t xml:space="preserve">ficheiro </w:t>
      </w:r>
      <w:r w:rsidR="0094103A">
        <w:rPr>
          <w:rFonts w:ascii="Times New Roman" w:hAnsi="Times New Roman" w:cs="Times New Roman"/>
        </w:rPr>
        <w:t xml:space="preserve">que engloba um conjunto de funções utilizadas frequentemente, </w:t>
      </w:r>
      <w:proofErr w:type="spellStart"/>
      <w:r w:rsidR="0094103A" w:rsidRPr="00CC3C1D">
        <w:rPr>
          <w:rFonts w:ascii="Times New Roman" w:hAnsi="Times New Roman" w:cs="Times New Roman"/>
          <w:i/>
        </w:rPr>
        <w:t>utils.c</w:t>
      </w:r>
      <w:proofErr w:type="spellEnd"/>
      <w:r w:rsidR="0094103A">
        <w:rPr>
          <w:rFonts w:ascii="Times New Roman" w:hAnsi="Times New Roman" w:cs="Times New Roman"/>
        </w:rPr>
        <w:t>.</w:t>
      </w:r>
      <w:r w:rsidR="00C34088">
        <w:rPr>
          <w:rFonts w:ascii="Times New Roman" w:hAnsi="Times New Roman" w:cs="Times New Roman"/>
        </w:rPr>
        <w:t xml:space="preserve"> Para além destes </w:t>
      </w:r>
      <w:r w:rsidR="539C9354" w:rsidRPr="539C9354">
        <w:rPr>
          <w:rFonts w:ascii="Times New Roman" w:hAnsi="Times New Roman" w:cs="Times New Roman"/>
        </w:rPr>
        <w:t>ficheiros</w:t>
      </w:r>
      <w:r w:rsidR="00C34088">
        <w:rPr>
          <w:rFonts w:ascii="Times New Roman" w:hAnsi="Times New Roman" w:cs="Times New Roman"/>
        </w:rPr>
        <w:t xml:space="preserve">, o código ainda consta de um </w:t>
      </w:r>
      <w:proofErr w:type="spellStart"/>
      <w:r w:rsidR="00C34088">
        <w:rPr>
          <w:rFonts w:ascii="Times New Roman" w:hAnsi="Times New Roman" w:cs="Times New Roman"/>
          <w:i/>
          <w:iCs/>
        </w:rPr>
        <w:t>makefile</w:t>
      </w:r>
      <w:proofErr w:type="spellEnd"/>
      <w:r w:rsidR="00C34088">
        <w:rPr>
          <w:rFonts w:ascii="Times New Roman" w:hAnsi="Times New Roman" w:cs="Times New Roman"/>
        </w:rPr>
        <w:t xml:space="preserve"> para agilizar o processo de compilação. </w:t>
      </w:r>
    </w:p>
    <w:p w14:paraId="11B07DDC" w14:textId="54C82704" w:rsidR="00DA0412" w:rsidRPr="00CF010D" w:rsidRDefault="57E1D49E" w:rsidP="007A3A93">
      <w:pPr>
        <w:pStyle w:val="NormalWeb"/>
        <w:spacing w:line="276" w:lineRule="auto"/>
        <w:ind w:left="-426" w:right="-279" w:firstLine="284"/>
        <w:jc w:val="both"/>
        <w:rPr>
          <w:b/>
          <w:bCs/>
        </w:rPr>
      </w:pPr>
      <w:r w:rsidRPr="00CF010D">
        <w:rPr>
          <w:b/>
          <w:bCs/>
        </w:rPr>
        <w:t xml:space="preserve">2.1. </w:t>
      </w:r>
      <w:proofErr w:type="spellStart"/>
      <w:r w:rsidR="00D845BB" w:rsidRPr="00CF010D">
        <w:rPr>
          <w:b/>
          <w:bCs/>
        </w:rPr>
        <w:t>linklayer.c</w:t>
      </w:r>
      <w:proofErr w:type="spellEnd"/>
    </w:p>
    <w:p w14:paraId="55C81C56" w14:textId="1769310B" w:rsidR="00A460CF" w:rsidRDefault="007D1700" w:rsidP="007A3A93">
      <w:pPr>
        <w:pStyle w:val="NormalWeb"/>
        <w:spacing w:line="276" w:lineRule="auto"/>
        <w:ind w:left="-426" w:right="-279" w:firstLine="28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Este ficheiro contém as </w:t>
      </w:r>
      <w:r w:rsidR="00133B93">
        <w:rPr>
          <w:sz w:val="22"/>
          <w:szCs w:val="22"/>
        </w:rPr>
        <w:t xml:space="preserve">funções </w:t>
      </w:r>
      <w:proofErr w:type="spellStart"/>
      <w:proofErr w:type="gramStart"/>
      <w:r w:rsidR="00133B93" w:rsidRPr="0094072D">
        <w:rPr>
          <w:i/>
          <w:iCs/>
          <w:sz w:val="22"/>
          <w:szCs w:val="22"/>
        </w:rPr>
        <w:t>llopen</w:t>
      </w:r>
      <w:proofErr w:type="spellEnd"/>
      <w:r w:rsidR="00133B93" w:rsidRPr="0094072D">
        <w:rPr>
          <w:i/>
          <w:iCs/>
          <w:sz w:val="22"/>
          <w:szCs w:val="22"/>
        </w:rPr>
        <w:t>(</w:t>
      </w:r>
      <w:proofErr w:type="gramEnd"/>
      <w:r w:rsidR="00133B93" w:rsidRPr="0094072D">
        <w:rPr>
          <w:i/>
          <w:iCs/>
          <w:sz w:val="22"/>
          <w:szCs w:val="22"/>
        </w:rPr>
        <w:t>)</w:t>
      </w:r>
      <w:r w:rsidR="00133B93">
        <w:rPr>
          <w:sz w:val="22"/>
          <w:szCs w:val="22"/>
        </w:rPr>
        <w:t xml:space="preserve"> e </w:t>
      </w:r>
      <w:proofErr w:type="spellStart"/>
      <w:r w:rsidR="00133B93" w:rsidRPr="0094072D">
        <w:rPr>
          <w:i/>
          <w:iCs/>
          <w:sz w:val="22"/>
          <w:szCs w:val="22"/>
        </w:rPr>
        <w:t>llclose</w:t>
      </w:r>
      <w:proofErr w:type="spellEnd"/>
      <w:r w:rsidR="00133B93" w:rsidRPr="0094072D">
        <w:rPr>
          <w:i/>
          <w:iCs/>
          <w:sz w:val="22"/>
          <w:szCs w:val="22"/>
        </w:rPr>
        <w:t>()</w:t>
      </w:r>
      <w:r w:rsidR="00133B93">
        <w:rPr>
          <w:sz w:val="22"/>
          <w:szCs w:val="22"/>
        </w:rPr>
        <w:t xml:space="preserve">, responsáveis pelo estabelecimento e terminação da </w:t>
      </w:r>
      <w:r w:rsidR="0094072D">
        <w:rPr>
          <w:sz w:val="22"/>
          <w:szCs w:val="22"/>
        </w:rPr>
        <w:t>ligação.</w:t>
      </w:r>
    </w:p>
    <w:p w14:paraId="52B44104" w14:textId="5381063C" w:rsidR="00CF010D" w:rsidRPr="002C67F1" w:rsidRDefault="00CF010D" w:rsidP="00CF010D">
      <w:pPr>
        <w:pStyle w:val="NormalWeb"/>
        <w:spacing w:line="276" w:lineRule="auto"/>
        <w:ind w:left="567" w:right="-279" w:hanging="709"/>
        <w:jc w:val="both"/>
        <w:rPr>
          <w:sz w:val="22"/>
          <w:szCs w:val="22"/>
        </w:rPr>
      </w:pPr>
      <w:proofErr w:type="spellStart"/>
      <w:r w:rsidRPr="00D51E98">
        <w:rPr>
          <w:b/>
          <w:bCs/>
          <w:sz w:val="22"/>
          <w:szCs w:val="22"/>
        </w:rPr>
        <w:t>ll</w:t>
      </w:r>
      <w:r w:rsidR="002C67F1">
        <w:rPr>
          <w:b/>
          <w:bCs/>
          <w:sz w:val="22"/>
          <w:szCs w:val="22"/>
        </w:rPr>
        <w:t>open</w:t>
      </w:r>
      <w:proofErr w:type="spellEnd"/>
      <w:r w:rsidRPr="001653D8">
        <w:rPr>
          <w:sz w:val="22"/>
          <w:szCs w:val="22"/>
        </w:rPr>
        <w:t xml:space="preserve"> –</w:t>
      </w:r>
      <w:r>
        <w:rPr>
          <w:sz w:val="22"/>
          <w:szCs w:val="22"/>
        </w:rPr>
        <w:t xml:space="preserve"> admite os parâmetro de conexão, guarda o</w:t>
      </w:r>
      <w:r>
        <w:rPr>
          <w:i/>
          <w:iCs/>
          <w:sz w:val="22"/>
          <w:szCs w:val="22"/>
        </w:rPr>
        <w:t xml:space="preserve"> role </w:t>
      </w:r>
      <w:r>
        <w:rPr>
          <w:sz w:val="22"/>
          <w:szCs w:val="22"/>
        </w:rPr>
        <w:t xml:space="preserve">pretendido na variável </w:t>
      </w:r>
      <w:proofErr w:type="spellStart"/>
      <w:r w:rsidR="002C67F1">
        <w:rPr>
          <w:i/>
          <w:iCs/>
          <w:sz w:val="22"/>
          <w:szCs w:val="22"/>
        </w:rPr>
        <w:t>serialRole</w:t>
      </w:r>
      <w:proofErr w:type="spellEnd"/>
      <w:r w:rsidR="002C67F1">
        <w:rPr>
          <w:sz w:val="22"/>
          <w:szCs w:val="22"/>
        </w:rPr>
        <w:t xml:space="preserve">, e mediante o mesmo, vai chamar a função </w:t>
      </w:r>
      <w:proofErr w:type="spellStart"/>
      <w:r w:rsidR="002C67F1">
        <w:rPr>
          <w:i/>
          <w:iCs/>
          <w:sz w:val="22"/>
          <w:szCs w:val="22"/>
        </w:rPr>
        <w:t>receiver_</w:t>
      </w:r>
      <w:proofErr w:type="gramStart"/>
      <w:r w:rsidR="002C67F1">
        <w:rPr>
          <w:i/>
          <w:iCs/>
          <w:sz w:val="22"/>
          <w:szCs w:val="22"/>
        </w:rPr>
        <w:t>llopen</w:t>
      </w:r>
      <w:proofErr w:type="spellEnd"/>
      <w:r w:rsidR="002C67F1">
        <w:rPr>
          <w:i/>
          <w:iCs/>
          <w:sz w:val="22"/>
          <w:szCs w:val="22"/>
        </w:rPr>
        <w:t>(</w:t>
      </w:r>
      <w:proofErr w:type="gramEnd"/>
      <w:r w:rsidR="002C67F1">
        <w:rPr>
          <w:i/>
          <w:iCs/>
          <w:sz w:val="22"/>
          <w:szCs w:val="22"/>
        </w:rPr>
        <w:t xml:space="preserve">) </w:t>
      </w:r>
      <w:r w:rsidR="002C67F1">
        <w:rPr>
          <w:sz w:val="22"/>
          <w:szCs w:val="22"/>
        </w:rPr>
        <w:t xml:space="preserve">ou </w:t>
      </w:r>
      <w:proofErr w:type="spellStart"/>
      <w:r w:rsidR="002C67F1">
        <w:rPr>
          <w:i/>
          <w:iCs/>
          <w:sz w:val="22"/>
          <w:szCs w:val="22"/>
        </w:rPr>
        <w:t>transmitter_llopen</w:t>
      </w:r>
      <w:proofErr w:type="spellEnd"/>
      <w:r w:rsidR="002C67F1">
        <w:rPr>
          <w:i/>
          <w:iCs/>
          <w:sz w:val="22"/>
          <w:szCs w:val="22"/>
        </w:rPr>
        <w:t>()</w:t>
      </w:r>
      <w:r w:rsidR="002C67F1">
        <w:rPr>
          <w:sz w:val="22"/>
          <w:szCs w:val="22"/>
        </w:rPr>
        <w:t xml:space="preserve">, definidas nos ficheiros </w:t>
      </w:r>
      <w:proofErr w:type="spellStart"/>
      <w:r w:rsidR="002C67F1">
        <w:rPr>
          <w:sz w:val="22"/>
          <w:szCs w:val="22"/>
        </w:rPr>
        <w:t>receiver.c</w:t>
      </w:r>
      <w:proofErr w:type="spellEnd"/>
      <w:r w:rsidR="002C67F1">
        <w:rPr>
          <w:sz w:val="22"/>
          <w:szCs w:val="22"/>
        </w:rPr>
        <w:t xml:space="preserve"> (2.4) e </w:t>
      </w:r>
      <w:proofErr w:type="spellStart"/>
      <w:r w:rsidR="002C67F1">
        <w:rPr>
          <w:sz w:val="22"/>
          <w:szCs w:val="22"/>
        </w:rPr>
        <w:t>transmitter.c</w:t>
      </w:r>
      <w:proofErr w:type="spellEnd"/>
      <w:r w:rsidR="002C67F1">
        <w:rPr>
          <w:sz w:val="22"/>
          <w:szCs w:val="22"/>
        </w:rPr>
        <w:t xml:space="preserve"> (2.5), respetivamente.</w:t>
      </w:r>
    </w:p>
    <w:p w14:paraId="2E5D773E" w14:textId="37CE9AF3" w:rsidR="00CF010D" w:rsidRPr="002C67F1" w:rsidRDefault="002C67F1" w:rsidP="002C67F1">
      <w:pPr>
        <w:pStyle w:val="NormalWeb"/>
        <w:spacing w:line="276" w:lineRule="auto"/>
        <w:ind w:left="567" w:right="-279" w:hanging="709"/>
        <w:jc w:val="both"/>
      </w:pPr>
      <w:proofErr w:type="spellStart"/>
      <w:r w:rsidRPr="00D51E98">
        <w:rPr>
          <w:b/>
          <w:bCs/>
          <w:sz w:val="22"/>
          <w:szCs w:val="22"/>
        </w:rPr>
        <w:t>ll</w:t>
      </w:r>
      <w:r>
        <w:rPr>
          <w:b/>
          <w:bCs/>
          <w:sz w:val="22"/>
          <w:szCs w:val="22"/>
        </w:rPr>
        <w:t>close</w:t>
      </w:r>
      <w:proofErr w:type="spellEnd"/>
      <w:r w:rsidRPr="001653D8">
        <w:rPr>
          <w:sz w:val="22"/>
          <w:szCs w:val="22"/>
        </w:rPr>
        <w:t xml:space="preserve"> –</w:t>
      </w:r>
      <w:r>
        <w:rPr>
          <w:sz w:val="22"/>
          <w:szCs w:val="22"/>
        </w:rPr>
        <w:t xml:space="preserve"> mediante o valor atribuído a </w:t>
      </w:r>
      <w:proofErr w:type="spellStart"/>
      <w:r w:rsidRPr="002C67F1">
        <w:rPr>
          <w:i/>
          <w:iCs/>
          <w:sz w:val="22"/>
          <w:szCs w:val="22"/>
        </w:rPr>
        <w:t>serialRole</w:t>
      </w:r>
      <w:proofErr w:type="spellEnd"/>
      <w:r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 xml:space="preserve">na função </w:t>
      </w:r>
      <w:proofErr w:type="spellStart"/>
      <w:proofErr w:type="gramStart"/>
      <w:r>
        <w:rPr>
          <w:i/>
          <w:iCs/>
          <w:sz w:val="22"/>
          <w:szCs w:val="22"/>
        </w:rPr>
        <w:t>llopen</w:t>
      </w:r>
      <w:proofErr w:type="spellEnd"/>
      <w:r>
        <w:rPr>
          <w:i/>
          <w:iCs/>
          <w:sz w:val="22"/>
          <w:szCs w:val="22"/>
        </w:rPr>
        <w:t>(</w:t>
      </w:r>
      <w:proofErr w:type="gramEnd"/>
      <w:r>
        <w:rPr>
          <w:i/>
          <w:iCs/>
          <w:sz w:val="22"/>
          <w:szCs w:val="22"/>
        </w:rPr>
        <w:t>)</w:t>
      </w:r>
      <w:r>
        <w:rPr>
          <w:sz w:val="22"/>
          <w:szCs w:val="22"/>
        </w:rPr>
        <w:t xml:space="preserve">, chama a função </w:t>
      </w:r>
      <w:proofErr w:type="spellStart"/>
      <w:r>
        <w:rPr>
          <w:i/>
          <w:iCs/>
          <w:sz w:val="22"/>
          <w:szCs w:val="22"/>
        </w:rPr>
        <w:t>receiver_llclose</w:t>
      </w:r>
      <w:proofErr w:type="spellEnd"/>
      <w:r>
        <w:rPr>
          <w:i/>
          <w:iCs/>
          <w:sz w:val="22"/>
          <w:szCs w:val="22"/>
        </w:rPr>
        <w:t xml:space="preserve">() </w:t>
      </w:r>
      <w:r w:rsidRPr="002C67F1">
        <w:rPr>
          <w:sz w:val="22"/>
          <w:szCs w:val="22"/>
        </w:rPr>
        <w:t xml:space="preserve">ou </w:t>
      </w:r>
      <w:r w:rsidRPr="002C67F1">
        <w:rPr>
          <w:i/>
          <w:iCs/>
          <w:sz w:val="22"/>
          <w:szCs w:val="22"/>
        </w:rPr>
        <w:t xml:space="preserve"> </w:t>
      </w:r>
      <w:proofErr w:type="spellStart"/>
      <w:r w:rsidRPr="002C67F1">
        <w:rPr>
          <w:i/>
          <w:iCs/>
          <w:sz w:val="22"/>
          <w:szCs w:val="22"/>
        </w:rPr>
        <w:t>transmitter_llclose</w:t>
      </w:r>
      <w:proofErr w:type="spellEnd"/>
      <w:r w:rsidRPr="002C67F1">
        <w:rPr>
          <w:i/>
          <w:iCs/>
          <w:sz w:val="22"/>
          <w:szCs w:val="22"/>
        </w:rPr>
        <w:t>()</w:t>
      </w:r>
      <w:r>
        <w:rPr>
          <w:i/>
          <w:iCs/>
          <w:sz w:val="22"/>
          <w:szCs w:val="22"/>
        </w:rPr>
        <w:t xml:space="preserve">, </w:t>
      </w:r>
      <w:r>
        <w:rPr>
          <w:sz w:val="22"/>
          <w:szCs w:val="22"/>
        </w:rPr>
        <w:t xml:space="preserve">definidas nos ficheiros </w:t>
      </w:r>
      <w:proofErr w:type="spellStart"/>
      <w:r>
        <w:rPr>
          <w:sz w:val="22"/>
          <w:szCs w:val="22"/>
        </w:rPr>
        <w:t>receiver.c</w:t>
      </w:r>
      <w:proofErr w:type="spellEnd"/>
      <w:r>
        <w:rPr>
          <w:sz w:val="22"/>
          <w:szCs w:val="22"/>
        </w:rPr>
        <w:t xml:space="preserve"> (2.4) e </w:t>
      </w:r>
      <w:proofErr w:type="spellStart"/>
      <w:r>
        <w:rPr>
          <w:sz w:val="22"/>
          <w:szCs w:val="22"/>
        </w:rPr>
        <w:t>transmitter.c</w:t>
      </w:r>
      <w:proofErr w:type="spellEnd"/>
      <w:r>
        <w:rPr>
          <w:sz w:val="22"/>
          <w:szCs w:val="22"/>
        </w:rPr>
        <w:t xml:space="preserve"> (2.5), respetivamente.</w:t>
      </w:r>
    </w:p>
    <w:p w14:paraId="6575CDB3" w14:textId="52589D24" w:rsidR="00AA563D" w:rsidRPr="00CF010D" w:rsidRDefault="0AF7262F" w:rsidP="007A3A93">
      <w:pPr>
        <w:pStyle w:val="NormalWeb"/>
        <w:spacing w:line="276" w:lineRule="auto"/>
        <w:ind w:left="-426" w:right="-279" w:firstLine="284"/>
        <w:jc w:val="both"/>
        <w:rPr>
          <w:b/>
          <w:bCs/>
        </w:rPr>
      </w:pPr>
      <w:r w:rsidRPr="00CF010D">
        <w:rPr>
          <w:b/>
          <w:bCs/>
        </w:rPr>
        <w:t xml:space="preserve">2.2. </w:t>
      </w:r>
      <w:proofErr w:type="spellStart"/>
      <w:r w:rsidR="00011651" w:rsidRPr="00CF010D">
        <w:rPr>
          <w:b/>
          <w:bCs/>
        </w:rPr>
        <w:t>utils.c</w:t>
      </w:r>
      <w:proofErr w:type="spellEnd"/>
    </w:p>
    <w:p w14:paraId="33C4E671" w14:textId="200ADE10" w:rsidR="00011651" w:rsidRDefault="00272B81" w:rsidP="007A3A93">
      <w:pPr>
        <w:pStyle w:val="NormalWeb"/>
        <w:spacing w:line="276" w:lineRule="auto"/>
        <w:ind w:left="-426" w:right="-279" w:firstLine="28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Este ficheiro contém </w:t>
      </w:r>
      <w:r w:rsidR="00BD2726">
        <w:rPr>
          <w:sz w:val="22"/>
          <w:szCs w:val="22"/>
        </w:rPr>
        <w:t xml:space="preserve">as seguintes funções </w:t>
      </w:r>
      <w:r w:rsidR="00FF4478">
        <w:rPr>
          <w:sz w:val="22"/>
          <w:szCs w:val="22"/>
        </w:rPr>
        <w:t>de utilização frequente:</w:t>
      </w:r>
    </w:p>
    <w:p w14:paraId="1531FC2B" w14:textId="07C22F2E" w:rsidR="008E640B" w:rsidRDefault="00FF4478" w:rsidP="00112969">
      <w:pPr>
        <w:pStyle w:val="NormalWeb"/>
        <w:spacing w:line="276" w:lineRule="auto"/>
        <w:ind w:left="-426" w:right="-279" w:firstLine="284"/>
        <w:jc w:val="both"/>
        <w:rPr>
          <w:sz w:val="22"/>
          <w:szCs w:val="22"/>
        </w:rPr>
      </w:pPr>
      <w:proofErr w:type="spellStart"/>
      <w:r w:rsidRPr="00D51E98">
        <w:rPr>
          <w:b/>
          <w:bCs/>
          <w:sz w:val="22"/>
          <w:szCs w:val="22"/>
        </w:rPr>
        <w:t>configureSerialterminal</w:t>
      </w:r>
      <w:proofErr w:type="spellEnd"/>
      <w:r w:rsidR="00D74607">
        <w:rPr>
          <w:sz w:val="22"/>
          <w:szCs w:val="22"/>
        </w:rPr>
        <w:t xml:space="preserve"> </w:t>
      </w:r>
      <w:r w:rsidR="00A45C49">
        <w:rPr>
          <w:sz w:val="22"/>
          <w:szCs w:val="22"/>
        </w:rPr>
        <w:t>–</w:t>
      </w:r>
      <w:r w:rsidR="00D74607">
        <w:rPr>
          <w:sz w:val="22"/>
          <w:szCs w:val="22"/>
        </w:rPr>
        <w:t xml:space="preserve"> </w:t>
      </w:r>
      <w:r w:rsidR="00A45C49">
        <w:rPr>
          <w:sz w:val="22"/>
          <w:szCs w:val="22"/>
        </w:rPr>
        <w:t xml:space="preserve">configura </w:t>
      </w:r>
      <w:r w:rsidR="00D90FBB">
        <w:rPr>
          <w:sz w:val="22"/>
          <w:szCs w:val="22"/>
        </w:rPr>
        <w:t>a ligação da porta de série de acordo com os parâmetros da ligação</w:t>
      </w:r>
      <w:r w:rsidR="00C846F8">
        <w:rPr>
          <w:sz w:val="22"/>
          <w:szCs w:val="22"/>
        </w:rPr>
        <w:t>.</w:t>
      </w:r>
    </w:p>
    <w:p w14:paraId="5917798A" w14:textId="3F989B74" w:rsidR="00112969" w:rsidRDefault="00112969" w:rsidP="00112969">
      <w:pPr>
        <w:pStyle w:val="NormalWeb"/>
        <w:spacing w:line="276" w:lineRule="auto"/>
        <w:ind w:left="-426" w:right="-279" w:firstLine="284"/>
        <w:jc w:val="both"/>
        <w:rPr>
          <w:sz w:val="22"/>
          <w:szCs w:val="22"/>
        </w:rPr>
      </w:pPr>
      <w:proofErr w:type="spellStart"/>
      <w:r w:rsidRPr="00D51E98">
        <w:rPr>
          <w:b/>
          <w:bCs/>
          <w:sz w:val="22"/>
          <w:szCs w:val="22"/>
        </w:rPr>
        <w:t>closeSerialterminal</w:t>
      </w:r>
      <w:proofErr w:type="spellEnd"/>
      <w:r>
        <w:rPr>
          <w:sz w:val="22"/>
          <w:szCs w:val="22"/>
        </w:rPr>
        <w:t xml:space="preserve"> </w:t>
      </w:r>
      <w:r w:rsidR="002B0939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r w:rsidR="002B0939">
        <w:rPr>
          <w:sz w:val="22"/>
          <w:szCs w:val="22"/>
        </w:rPr>
        <w:t>termina a ligação da porta de série</w:t>
      </w:r>
      <w:r w:rsidR="00C846F8">
        <w:rPr>
          <w:sz w:val="22"/>
          <w:szCs w:val="22"/>
        </w:rPr>
        <w:t>.</w:t>
      </w:r>
    </w:p>
    <w:p w14:paraId="62137679" w14:textId="5909C577" w:rsidR="00FB17E0" w:rsidRDefault="00FB17E0" w:rsidP="00112969">
      <w:pPr>
        <w:pStyle w:val="NormalWeb"/>
        <w:spacing w:line="276" w:lineRule="auto"/>
        <w:ind w:left="-426" w:right="-279" w:firstLine="284"/>
        <w:jc w:val="both"/>
        <w:rPr>
          <w:sz w:val="22"/>
          <w:szCs w:val="22"/>
        </w:rPr>
      </w:pPr>
      <w:proofErr w:type="spellStart"/>
      <w:r w:rsidRPr="00D51E98">
        <w:rPr>
          <w:b/>
          <w:bCs/>
          <w:sz w:val="22"/>
          <w:szCs w:val="22"/>
        </w:rPr>
        <w:t>checkHeader</w:t>
      </w:r>
      <w:proofErr w:type="spellEnd"/>
      <w:r>
        <w:rPr>
          <w:sz w:val="22"/>
          <w:szCs w:val="22"/>
        </w:rPr>
        <w:t xml:space="preserve"> </w:t>
      </w:r>
      <w:r w:rsidR="007B2042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r w:rsidR="007B2042">
        <w:rPr>
          <w:sz w:val="22"/>
          <w:szCs w:val="22"/>
        </w:rPr>
        <w:t xml:space="preserve">implementação de uma máquina de estados </w:t>
      </w:r>
      <w:r w:rsidR="00115C71">
        <w:rPr>
          <w:sz w:val="22"/>
          <w:szCs w:val="22"/>
        </w:rPr>
        <w:t>que</w:t>
      </w:r>
      <w:r w:rsidR="007B2042">
        <w:rPr>
          <w:sz w:val="22"/>
          <w:szCs w:val="22"/>
        </w:rPr>
        <w:t xml:space="preserve"> </w:t>
      </w:r>
      <w:r w:rsidR="002F64EF">
        <w:rPr>
          <w:sz w:val="22"/>
          <w:szCs w:val="22"/>
        </w:rPr>
        <w:t>procura ler</w:t>
      </w:r>
      <w:r w:rsidR="007B2042">
        <w:rPr>
          <w:sz w:val="22"/>
          <w:szCs w:val="22"/>
        </w:rPr>
        <w:t xml:space="preserve"> o cabeçalho </w:t>
      </w:r>
      <w:r w:rsidR="009E0C80">
        <w:rPr>
          <w:sz w:val="22"/>
          <w:szCs w:val="22"/>
        </w:rPr>
        <w:t>de uma tra</w:t>
      </w:r>
      <w:r w:rsidR="006F0C35">
        <w:rPr>
          <w:sz w:val="22"/>
          <w:szCs w:val="22"/>
        </w:rPr>
        <w:t>ma</w:t>
      </w:r>
      <w:r w:rsidR="00C846F8">
        <w:rPr>
          <w:sz w:val="22"/>
          <w:szCs w:val="22"/>
        </w:rPr>
        <w:t>.</w:t>
      </w:r>
    </w:p>
    <w:p w14:paraId="458796D5" w14:textId="6B3A6784" w:rsidR="00681904" w:rsidRDefault="00681904" w:rsidP="00112969">
      <w:pPr>
        <w:pStyle w:val="NormalWeb"/>
        <w:spacing w:line="276" w:lineRule="auto"/>
        <w:ind w:left="-426" w:right="-279" w:firstLine="284"/>
        <w:jc w:val="both"/>
        <w:rPr>
          <w:sz w:val="22"/>
          <w:szCs w:val="22"/>
        </w:rPr>
      </w:pPr>
      <w:proofErr w:type="spellStart"/>
      <w:r w:rsidRPr="00D51E98">
        <w:rPr>
          <w:b/>
          <w:bCs/>
          <w:sz w:val="22"/>
          <w:szCs w:val="22"/>
        </w:rPr>
        <w:t>readControlField</w:t>
      </w:r>
      <w:proofErr w:type="spellEnd"/>
      <w:r>
        <w:rPr>
          <w:sz w:val="22"/>
          <w:szCs w:val="22"/>
        </w:rPr>
        <w:t xml:space="preserve"> </w:t>
      </w:r>
      <w:r w:rsidR="00177830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r w:rsidR="002F64EF">
        <w:rPr>
          <w:sz w:val="22"/>
          <w:szCs w:val="22"/>
        </w:rPr>
        <w:t xml:space="preserve">procura e </w:t>
      </w:r>
      <w:r w:rsidR="00EF75D4">
        <w:rPr>
          <w:sz w:val="22"/>
          <w:szCs w:val="22"/>
        </w:rPr>
        <w:t>retorna o campo de controlo</w:t>
      </w:r>
      <w:r w:rsidR="00656FE9">
        <w:rPr>
          <w:sz w:val="22"/>
          <w:szCs w:val="22"/>
        </w:rPr>
        <w:t xml:space="preserve"> de uma trama</w:t>
      </w:r>
      <w:r w:rsidR="00EF75D4">
        <w:rPr>
          <w:sz w:val="22"/>
          <w:szCs w:val="22"/>
        </w:rPr>
        <w:t xml:space="preserve"> </w:t>
      </w:r>
      <w:r w:rsidR="00485B5C">
        <w:rPr>
          <w:sz w:val="22"/>
          <w:szCs w:val="22"/>
        </w:rPr>
        <w:t>de supervisão</w:t>
      </w:r>
      <w:r w:rsidR="00C846F8">
        <w:rPr>
          <w:sz w:val="22"/>
          <w:szCs w:val="22"/>
        </w:rPr>
        <w:t>.</w:t>
      </w:r>
    </w:p>
    <w:p w14:paraId="217E7D60" w14:textId="651537EF" w:rsidR="0094534F" w:rsidRDefault="0094534F" w:rsidP="00112969">
      <w:pPr>
        <w:pStyle w:val="NormalWeb"/>
        <w:spacing w:line="276" w:lineRule="auto"/>
        <w:ind w:left="-426" w:right="-279" w:firstLine="284"/>
        <w:jc w:val="both"/>
        <w:rPr>
          <w:sz w:val="22"/>
          <w:szCs w:val="22"/>
        </w:rPr>
      </w:pPr>
      <w:proofErr w:type="spellStart"/>
      <w:r w:rsidRPr="00D51E98">
        <w:rPr>
          <w:b/>
          <w:bCs/>
          <w:sz w:val="22"/>
          <w:szCs w:val="22"/>
        </w:rPr>
        <w:t>generateBCC</w:t>
      </w:r>
      <w:proofErr w:type="spellEnd"/>
      <w:r w:rsidR="00E86BBC">
        <w:rPr>
          <w:sz w:val="22"/>
          <w:szCs w:val="22"/>
        </w:rPr>
        <w:t xml:space="preserve"> – </w:t>
      </w:r>
      <w:r w:rsidR="00E364B7">
        <w:rPr>
          <w:sz w:val="22"/>
          <w:szCs w:val="22"/>
        </w:rPr>
        <w:t>calcula</w:t>
      </w:r>
      <w:r w:rsidR="00E86BBC">
        <w:rPr>
          <w:sz w:val="22"/>
          <w:szCs w:val="22"/>
        </w:rPr>
        <w:t xml:space="preserve"> um </w:t>
      </w:r>
      <w:proofErr w:type="spellStart"/>
      <w:r w:rsidR="00EB4B8C" w:rsidRPr="00EB4B8C">
        <w:rPr>
          <w:i/>
          <w:iCs/>
          <w:sz w:val="22"/>
          <w:szCs w:val="22"/>
        </w:rPr>
        <w:t>Block</w:t>
      </w:r>
      <w:proofErr w:type="spellEnd"/>
      <w:r w:rsidR="00EB4B8C" w:rsidRPr="00EB4B8C">
        <w:rPr>
          <w:i/>
          <w:iCs/>
          <w:sz w:val="22"/>
          <w:szCs w:val="22"/>
        </w:rPr>
        <w:t xml:space="preserve"> </w:t>
      </w:r>
      <w:proofErr w:type="spellStart"/>
      <w:r w:rsidR="00EB4B8C" w:rsidRPr="00EB4B8C">
        <w:rPr>
          <w:i/>
          <w:iCs/>
          <w:sz w:val="22"/>
          <w:szCs w:val="22"/>
        </w:rPr>
        <w:t>Check</w:t>
      </w:r>
      <w:proofErr w:type="spellEnd"/>
      <w:r w:rsidR="00EB4B8C" w:rsidRPr="00EB4B8C">
        <w:rPr>
          <w:i/>
          <w:iCs/>
          <w:sz w:val="22"/>
          <w:szCs w:val="22"/>
        </w:rPr>
        <w:t xml:space="preserve"> </w:t>
      </w:r>
      <w:proofErr w:type="spellStart"/>
      <w:r w:rsidR="00EB4B8C" w:rsidRPr="00EB4B8C">
        <w:rPr>
          <w:i/>
          <w:iCs/>
          <w:sz w:val="22"/>
          <w:szCs w:val="22"/>
        </w:rPr>
        <w:t>Character</w:t>
      </w:r>
      <w:proofErr w:type="spellEnd"/>
      <w:r w:rsidR="00EB4B8C">
        <w:rPr>
          <w:i/>
          <w:iCs/>
          <w:sz w:val="22"/>
          <w:szCs w:val="22"/>
        </w:rPr>
        <w:t xml:space="preserve"> </w:t>
      </w:r>
      <w:r w:rsidR="00A05D19">
        <w:rPr>
          <w:sz w:val="22"/>
          <w:szCs w:val="22"/>
        </w:rPr>
        <w:t>para um determinado vetor de dados</w:t>
      </w:r>
      <w:r w:rsidR="00C846F8">
        <w:rPr>
          <w:sz w:val="22"/>
          <w:szCs w:val="22"/>
        </w:rPr>
        <w:t>.</w:t>
      </w:r>
    </w:p>
    <w:p w14:paraId="57459AC9" w14:textId="446D9A9B" w:rsidR="007F676B" w:rsidRDefault="007F676B" w:rsidP="00806C3C">
      <w:pPr>
        <w:pStyle w:val="NormalWeb"/>
        <w:spacing w:line="276" w:lineRule="auto"/>
        <w:ind w:left="1701" w:right="-279" w:hanging="1843"/>
        <w:jc w:val="both"/>
        <w:rPr>
          <w:sz w:val="22"/>
          <w:szCs w:val="22"/>
        </w:rPr>
      </w:pPr>
      <w:proofErr w:type="spellStart"/>
      <w:r w:rsidRPr="00D51E98">
        <w:rPr>
          <w:b/>
          <w:bCs/>
          <w:sz w:val="22"/>
          <w:szCs w:val="22"/>
        </w:rPr>
        <w:t>checkParameters</w:t>
      </w:r>
      <w:proofErr w:type="spellEnd"/>
      <w:r>
        <w:rPr>
          <w:sz w:val="22"/>
          <w:szCs w:val="22"/>
        </w:rPr>
        <w:t xml:space="preserve"> </w:t>
      </w:r>
      <w:r w:rsidR="00E65B44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r w:rsidR="00E364B7">
        <w:rPr>
          <w:sz w:val="22"/>
          <w:szCs w:val="22"/>
        </w:rPr>
        <w:t>verifica e copia os parâmetros de ligação</w:t>
      </w:r>
      <w:r w:rsidR="00460D78">
        <w:rPr>
          <w:sz w:val="22"/>
          <w:szCs w:val="22"/>
        </w:rPr>
        <w:t xml:space="preserve"> para</w:t>
      </w:r>
      <w:r w:rsidR="00E65B44">
        <w:rPr>
          <w:sz w:val="22"/>
          <w:szCs w:val="22"/>
        </w:rPr>
        <w:t xml:space="preserve"> uma </w:t>
      </w:r>
      <w:r w:rsidR="0047072C">
        <w:rPr>
          <w:sz w:val="22"/>
          <w:szCs w:val="22"/>
        </w:rPr>
        <w:t>estrutura</w:t>
      </w:r>
      <w:r w:rsidR="004B4DB7">
        <w:rPr>
          <w:sz w:val="22"/>
          <w:szCs w:val="22"/>
        </w:rPr>
        <w:t xml:space="preserve"> do tipo </w:t>
      </w:r>
      <w:proofErr w:type="spellStart"/>
      <w:r w:rsidR="00E65B44" w:rsidRPr="00E65B44">
        <w:rPr>
          <w:i/>
          <w:iCs/>
          <w:sz w:val="22"/>
          <w:szCs w:val="22"/>
        </w:rPr>
        <w:t>linkLayer</w:t>
      </w:r>
      <w:proofErr w:type="spellEnd"/>
      <w:r w:rsidR="00E65B44">
        <w:rPr>
          <w:sz w:val="22"/>
          <w:szCs w:val="22"/>
        </w:rPr>
        <w:t xml:space="preserve"> </w:t>
      </w:r>
      <w:r w:rsidR="00C23CF4">
        <w:rPr>
          <w:sz w:val="22"/>
          <w:szCs w:val="22"/>
        </w:rPr>
        <w:t>alocada em memória</w:t>
      </w:r>
      <w:r w:rsidR="00C846F8">
        <w:rPr>
          <w:sz w:val="22"/>
          <w:szCs w:val="22"/>
        </w:rPr>
        <w:t>.</w:t>
      </w:r>
    </w:p>
    <w:p w14:paraId="28F73BBB" w14:textId="0226CE2B" w:rsidR="003015A2" w:rsidRDefault="00806C3C" w:rsidP="00112969">
      <w:pPr>
        <w:pStyle w:val="NormalWeb"/>
        <w:spacing w:line="276" w:lineRule="auto"/>
        <w:ind w:left="-426" w:right="-279" w:firstLine="284"/>
        <w:jc w:val="both"/>
        <w:rPr>
          <w:i/>
          <w:iCs/>
          <w:sz w:val="22"/>
          <w:szCs w:val="22"/>
        </w:rPr>
      </w:pPr>
      <w:proofErr w:type="spellStart"/>
      <w:r w:rsidRPr="00D51E98">
        <w:rPr>
          <w:b/>
          <w:bCs/>
          <w:sz w:val="22"/>
          <w:szCs w:val="22"/>
        </w:rPr>
        <w:t>writeEventToFile</w:t>
      </w:r>
      <w:proofErr w:type="spellEnd"/>
      <w:r>
        <w:rPr>
          <w:sz w:val="22"/>
          <w:szCs w:val="22"/>
        </w:rPr>
        <w:t xml:space="preserve"> – função usada para </w:t>
      </w:r>
      <w:r w:rsidR="00C846F8">
        <w:rPr>
          <w:sz w:val="22"/>
          <w:szCs w:val="22"/>
        </w:rPr>
        <w:t xml:space="preserve">enviar </w:t>
      </w:r>
      <w:proofErr w:type="spellStart"/>
      <w:r w:rsidR="00C846F8" w:rsidRPr="00C846F8">
        <w:rPr>
          <w:i/>
          <w:iCs/>
          <w:sz w:val="22"/>
          <w:szCs w:val="22"/>
        </w:rPr>
        <w:t>logs</w:t>
      </w:r>
      <w:proofErr w:type="spellEnd"/>
      <w:r w:rsidR="00C846F8">
        <w:rPr>
          <w:i/>
          <w:iCs/>
          <w:sz w:val="22"/>
          <w:szCs w:val="22"/>
        </w:rPr>
        <w:t xml:space="preserve"> </w:t>
      </w:r>
      <w:r w:rsidR="00C846F8">
        <w:rPr>
          <w:sz w:val="22"/>
          <w:szCs w:val="22"/>
        </w:rPr>
        <w:t xml:space="preserve">para o ficheiro onde é feito o </w:t>
      </w:r>
      <w:proofErr w:type="spellStart"/>
      <w:r w:rsidR="00C846F8">
        <w:rPr>
          <w:i/>
          <w:iCs/>
          <w:sz w:val="22"/>
          <w:szCs w:val="22"/>
        </w:rPr>
        <w:t>event</w:t>
      </w:r>
      <w:proofErr w:type="spellEnd"/>
      <w:r w:rsidR="00C846F8">
        <w:rPr>
          <w:i/>
          <w:iCs/>
          <w:sz w:val="22"/>
          <w:szCs w:val="22"/>
        </w:rPr>
        <w:t xml:space="preserve"> log.</w:t>
      </w:r>
    </w:p>
    <w:p w14:paraId="1CF72814" w14:textId="090A26E9" w:rsidR="006B4E6F" w:rsidRDefault="006B4E6F" w:rsidP="00AC4083">
      <w:pPr>
        <w:pStyle w:val="NormalWeb"/>
        <w:spacing w:line="276" w:lineRule="auto"/>
        <w:ind w:left="1701" w:right="-279" w:hanging="1843"/>
        <w:jc w:val="both"/>
        <w:rPr>
          <w:sz w:val="22"/>
          <w:szCs w:val="22"/>
        </w:rPr>
      </w:pPr>
      <w:proofErr w:type="spellStart"/>
      <w:r w:rsidRPr="00D51E98">
        <w:rPr>
          <w:b/>
          <w:bCs/>
          <w:sz w:val="22"/>
          <w:szCs w:val="22"/>
        </w:rPr>
        <w:t>convertBaudRate</w:t>
      </w:r>
      <w:proofErr w:type="spellEnd"/>
      <w:r>
        <w:rPr>
          <w:sz w:val="22"/>
          <w:szCs w:val="22"/>
        </w:rPr>
        <w:t xml:space="preserve"> – converte </w:t>
      </w:r>
      <w:r w:rsidR="5720E5BA" w:rsidRPr="5720E5BA">
        <w:rPr>
          <w:sz w:val="22"/>
          <w:szCs w:val="22"/>
        </w:rPr>
        <w:t xml:space="preserve">o </w:t>
      </w:r>
      <w:r w:rsidR="5720E5BA" w:rsidRPr="5720E5BA">
        <w:rPr>
          <w:i/>
          <w:iCs/>
          <w:sz w:val="22"/>
          <w:szCs w:val="22"/>
        </w:rPr>
        <w:t>baud rate</w:t>
      </w:r>
      <w:r w:rsidR="00581A82">
        <w:rPr>
          <w:i/>
          <w:iCs/>
          <w:sz w:val="22"/>
          <w:szCs w:val="22"/>
        </w:rPr>
        <w:t xml:space="preserve"> </w:t>
      </w:r>
      <w:r w:rsidR="002D2582">
        <w:rPr>
          <w:sz w:val="22"/>
          <w:szCs w:val="22"/>
        </w:rPr>
        <w:t>d</w:t>
      </w:r>
      <w:r w:rsidR="00581A82">
        <w:rPr>
          <w:sz w:val="22"/>
          <w:szCs w:val="22"/>
        </w:rPr>
        <w:t>o valor definido nos parâmetros de ligação</w:t>
      </w:r>
      <w:r w:rsidR="002D2582">
        <w:rPr>
          <w:sz w:val="22"/>
          <w:szCs w:val="22"/>
        </w:rPr>
        <w:t xml:space="preserve"> para uma variável</w:t>
      </w:r>
      <w:r w:rsidR="00EF4F5F">
        <w:rPr>
          <w:sz w:val="22"/>
          <w:szCs w:val="22"/>
        </w:rPr>
        <w:t xml:space="preserve"> compatível com as funções </w:t>
      </w:r>
      <w:proofErr w:type="spellStart"/>
      <w:r w:rsidR="00EF4F5F" w:rsidRPr="00EF4F5F">
        <w:rPr>
          <w:i/>
          <w:iCs/>
          <w:sz w:val="22"/>
          <w:szCs w:val="22"/>
        </w:rPr>
        <w:t>termios</w:t>
      </w:r>
      <w:proofErr w:type="spellEnd"/>
      <w:r w:rsidR="5A12F815" w:rsidRPr="5A12F815">
        <w:rPr>
          <w:sz w:val="22"/>
          <w:szCs w:val="22"/>
        </w:rPr>
        <w:t xml:space="preserve">. </w:t>
      </w:r>
      <w:r w:rsidR="675B5032" w:rsidRPr="675B5032">
        <w:rPr>
          <w:sz w:val="22"/>
          <w:szCs w:val="22"/>
        </w:rPr>
        <w:t xml:space="preserve">É também verificado se o </w:t>
      </w:r>
      <w:r w:rsidR="675B5032" w:rsidRPr="675B5032">
        <w:rPr>
          <w:i/>
          <w:iCs/>
          <w:sz w:val="22"/>
          <w:szCs w:val="22"/>
        </w:rPr>
        <w:t xml:space="preserve">baud rate </w:t>
      </w:r>
      <w:r w:rsidR="2DFF7C41" w:rsidRPr="2DFF7C41">
        <w:rPr>
          <w:sz w:val="22"/>
          <w:szCs w:val="22"/>
        </w:rPr>
        <w:t xml:space="preserve">desejado é </w:t>
      </w:r>
      <w:r w:rsidR="5443A4A3" w:rsidRPr="5443A4A3">
        <w:rPr>
          <w:sz w:val="22"/>
          <w:szCs w:val="22"/>
        </w:rPr>
        <w:t xml:space="preserve">possível </w:t>
      </w:r>
      <w:r w:rsidR="2026DD52" w:rsidRPr="2026DD52">
        <w:rPr>
          <w:sz w:val="22"/>
          <w:szCs w:val="22"/>
        </w:rPr>
        <w:t>utilizar na máquina em questão.</w:t>
      </w:r>
    </w:p>
    <w:p w14:paraId="45BAA636" w14:textId="49859B58" w:rsidR="70585BD7" w:rsidRDefault="70585BD7">
      <w:r>
        <w:br w:type="page"/>
      </w:r>
    </w:p>
    <w:p w14:paraId="5AF61B6B" w14:textId="399FB504" w:rsidR="009C6D9B" w:rsidRPr="00CF010D" w:rsidRDefault="71E2A3CA" w:rsidP="00112969">
      <w:pPr>
        <w:pStyle w:val="NormalWeb"/>
        <w:spacing w:line="276" w:lineRule="auto"/>
        <w:ind w:left="-426" w:right="-279" w:firstLine="284"/>
        <w:jc w:val="both"/>
        <w:rPr>
          <w:b/>
          <w:bCs/>
        </w:rPr>
      </w:pPr>
      <w:r w:rsidRPr="00CF010D">
        <w:rPr>
          <w:b/>
          <w:bCs/>
        </w:rPr>
        <w:lastRenderedPageBreak/>
        <w:t xml:space="preserve">2.3. </w:t>
      </w:r>
      <w:proofErr w:type="spellStart"/>
      <w:r w:rsidR="009C6D9B" w:rsidRPr="00CF010D">
        <w:rPr>
          <w:b/>
          <w:bCs/>
        </w:rPr>
        <w:t>definitions.h</w:t>
      </w:r>
      <w:proofErr w:type="spellEnd"/>
    </w:p>
    <w:p w14:paraId="5660AD02" w14:textId="22409756" w:rsidR="009C6D9B" w:rsidRDefault="00795B07" w:rsidP="00112969">
      <w:pPr>
        <w:pStyle w:val="NormalWeb"/>
        <w:spacing w:line="276" w:lineRule="auto"/>
        <w:ind w:left="-426" w:right="-279" w:firstLine="284"/>
        <w:jc w:val="both"/>
        <w:rPr>
          <w:sz w:val="22"/>
          <w:szCs w:val="22"/>
        </w:rPr>
      </w:pPr>
      <w:r>
        <w:rPr>
          <w:sz w:val="22"/>
          <w:szCs w:val="22"/>
        </w:rPr>
        <w:t>Neste ficheiro são declaradas as seguintes macros:</w:t>
      </w:r>
    </w:p>
    <w:p w14:paraId="5F42F383" w14:textId="07FA4C40" w:rsidR="009B49CA" w:rsidRDefault="00B62313" w:rsidP="00112969">
      <w:pPr>
        <w:pStyle w:val="NormalWeb"/>
        <w:spacing w:line="276" w:lineRule="auto"/>
        <w:ind w:left="-426" w:right="-279" w:firstLine="284"/>
        <w:jc w:val="both"/>
        <w:rPr>
          <w:sz w:val="22"/>
          <w:szCs w:val="22"/>
        </w:rPr>
      </w:pPr>
      <w:r w:rsidRPr="00CF010D">
        <w:rPr>
          <w:b/>
          <w:bCs/>
          <w:sz w:val="22"/>
          <w:szCs w:val="22"/>
        </w:rPr>
        <w:t>FLAG</w:t>
      </w:r>
      <w:r>
        <w:rPr>
          <w:sz w:val="22"/>
          <w:szCs w:val="22"/>
        </w:rPr>
        <w:t xml:space="preserve"> e </w:t>
      </w:r>
      <w:r w:rsidRPr="00CF010D">
        <w:rPr>
          <w:b/>
          <w:bCs/>
          <w:sz w:val="22"/>
          <w:szCs w:val="22"/>
        </w:rPr>
        <w:t>ESC</w:t>
      </w:r>
      <w:r>
        <w:rPr>
          <w:sz w:val="22"/>
          <w:szCs w:val="22"/>
        </w:rPr>
        <w:t xml:space="preserve"> – </w:t>
      </w:r>
      <w:proofErr w:type="gramStart"/>
      <w:r>
        <w:rPr>
          <w:sz w:val="22"/>
          <w:szCs w:val="22"/>
        </w:rPr>
        <w:t>formatos</w:t>
      </w:r>
      <w:proofErr w:type="gramEnd"/>
      <w:r>
        <w:rPr>
          <w:sz w:val="22"/>
          <w:szCs w:val="22"/>
        </w:rPr>
        <w:t xml:space="preserve"> de trama</w:t>
      </w:r>
      <w:r w:rsidR="00C92762">
        <w:rPr>
          <w:sz w:val="22"/>
          <w:szCs w:val="22"/>
        </w:rPr>
        <w:t>.</w:t>
      </w:r>
    </w:p>
    <w:p w14:paraId="2CF159C6" w14:textId="1703CDC9" w:rsidR="00B62313" w:rsidRDefault="00B529A4" w:rsidP="00112969">
      <w:pPr>
        <w:pStyle w:val="NormalWeb"/>
        <w:spacing w:line="276" w:lineRule="auto"/>
        <w:ind w:left="-426" w:right="-279" w:firstLine="284"/>
        <w:jc w:val="both"/>
        <w:rPr>
          <w:sz w:val="22"/>
          <w:szCs w:val="22"/>
        </w:rPr>
      </w:pPr>
      <w:proofErr w:type="spellStart"/>
      <w:r w:rsidRPr="00CF010D">
        <w:rPr>
          <w:b/>
          <w:bCs/>
          <w:sz w:val="22"/>
          <w:szCs w:val="22"/>
        </w:rPr>
        <w:t>A_tx</w:t>
      </w:r>
      <w:proofErr w:type="spellEnd"/>
      <w:r>
        <w:rPr>
          <w:sz w:val="22"/>
          <w:szCs w:val="22"/>
        </w:rPr>
        <w:t xml:space="preserve"> e </w:t>
      </w:r>
      <w:proofErr w:type="spellStart"/>
      <w:r w:rsidRPr="00CF010D">
        <w:rPr>
          <w:b/>
          <w:bCs/>
          <w:sz w:val="22"/>
          <w:szCs w:val="22"/>
        </w:rPr>
        <w:t>A_rx</w:t>
      </w:r>
      <w:proofErr w:type="spellEnd"/>
      <w:r>
        <w:rPr>
          <w:sz w:val="22"/>
          <w:szCs w:val="22"/>
        </w:rPr>
        <w:t xml:space="preserve"> </w:t>
      </w:r>
      <w:r w:rsidR="007238E8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r w:rsidR="007238E8">
        <w:rPr>
          <w:sz w:val="22"/>
          <w:szCs w:val="22"/>
        </w:rPr>
        <w:t xml:space="preserve">campos de </w:t>
      </w:r>
      <w:r w:rsidR="00DF6C56">
        <w:rPr>
          <w:sz w:val="22"/>
          <w:szCs w:val="22"/>
        </w:rPr>
        <w:t>endereço</w:t>
      </w:r>
      <w:r w:rsidR="00C92762">
        <w:rPr>
          <w:sz w:val="22"/>
          <w:szCs w:val="22"/>
        </w:rPr>
        <w:t>.</w:t>
      </w:r>
    </w:p>
    <w:p w14:paraId="41A17DE2" w14:textId="20436652" w:rsidR="002F0FE9" w:rsidRDefault="007C3DF2" w:rsidP="00C92762">
      <w:pPr>
        <w:pStyle w:val="NormalWeb"/>
        <w:spacing w:line="276" w:lineRule="auto"/>
        <w:ind w:left="-426" w:right="-279" w:firstLine="284"/>
        <w:jc w:val="both"/>
        <w:rPr>
          <w:sz w:val="22"/>
          <w:szCs w:val="22"/>
        </w:rPr>
      </w:pPr>
      <w:r w:rsidRPr="00CF010D">
        <w:rPr>
          <w:b/>
          <w:bCs/>
          <w:sz w:val="22"/>
          <w:szCs w:val="22"/>
        </w:rPr>
        <w:t>C_SET</w:t>
      </w:r>
      <w:r w:rsidRPr="0006659C">
        <w:rPr>
          <w:sz w:val="22"/>
          <w:szCs w:val="22"/>
        </w:rPr>
        <w:t xml:space="preserve">, </w:t>
      </w:r>
      <w:r w:rsidRPr="00CF010D">
        <w:rPr>
          <w:b/>
          <w:bCs/>
          <w:sz w:val="22"/>
          <w:szCs w:val="22"/>
        </w:rPr>
        <w:t>C_DISC</w:t>
      </w:r>
      <w:r w:rsidRPr="0006659C">
        <w:rPr>
          <w:sz w:val="22"/>
          <w:szCs w:val="22"/>
        </w:rPr>
        <w:t xml:space="preserve">, </w:t>
      </w:r>
      <w:r w:rsidRPr="00CF010D">
        <w:rPr>
          <w:b/>
          <w:bCs/>
          <w:sz w:val="22"/>
          <w:szCs w:val="22"/>
        </w:rPr>
        <w:t>C_UA</w:t>
      </w:r>
      <w:r w:rsidRPr="0006659C">
        <w:rPr>
          <w:sz w:val="22"/>
          <w:szCs w:val="22"/>
        </w:rPr>
        <w:t xml:space="preserve">, </w:t>
      </w:r>
      <w:r w:rsidRPr="00CF010D">
        <w:rPr>
          <w:b/>
          <w:bCs/>
          <w:sz w:val="22"/>
          <w:szCs w:val="22"/>
        </w:rPr>
        <w:t>C_RR</w:t>
      </w:r>
      <w:r w:rsidRPr="0006659C">
        <w:rPr>
          <w:sz w:val="22"/>
          <w:szCs w:val="22"/>
        </w:rPr>
        <w:t xml:space="preserve">, </w:t>
      </w:r>
      <w:r w:rsidRPr="00CF010D">
        <w:rPr>
          <w:b/>
          <w:bCs/>
          <w:sz w:val="22"/>
          <w:szCs w:val="22"/>
        </w:rPr>
        <w:t>C_REJ</w:t>
      </w:r>
      <w:r w:rsidR="004A5833">
        <w:rPr>
          <w:sz w:val="22"/>
          <w:szCs w:val="22"/>
        </w:rPr>
        <w:t xml:space="preserve">, </w:t>
      </w:r>
      <w:r w:rsidR="004A5833" w:rsidRPr="00CF010D">
        <w:rPr>
          <w:b/>
          <w:bCs/>
          <w:sz w:val="22"/>
          <w:szCs w:val="22"/>
        </w:rPr>
        <w:t>C</w:t>
      </w:r>
      <w:r w:rsidR="00C92762">
        <w:rPr>
          <w:sz w:val="22"/>
          <w:szCs w:val="22"/>
        </w:rPr>
        <w:t xml:space="preserve"> </w:t>
      </w:r>
      <w:r w:rsidR="0006659C" w:rsidRPr="0006659C">
        <w:rPr>
          <w:sz w:val="22"/>
          <w:szCs w:val="22"/>
        </w:rPr>
        <w:t>– campos de controlo</w:t>
      </w:r>
      <w:r w:rsidR="004A5833">
        <w:rPr>
          <w:sz w:val="22"/>
          <w:szCs w:val="22"/>
        </w:rPr>
        <w:t>.</w:t>
      </w:r>
    </w:p>
    <w:p w14:paraId="23CDB59B" w14:textId="7945D412" w:rsidR="00C92762" w:rsidRDefault="00C92762" w:rsidP="00C92762">
      <w:pPr>
        <w:pStyle w:val="NormalWeb"/>
        <w:spacing w:line="276" w:lineRule="auto"/>
        <w:ind w:left="4536" w:right="-279" w:hanging="4678"/>
        <w:jc w:val="both"/>
        <w:rPr>
          <w:sz w:val="22"/>
          <w:szCs w:val="22"/>
        </w:rPr>
      </w:pPr>
      <w:r w:rsidRPr="00CF010D">
        <w:rPr>
          <w:b/>
          <w:bCs/>
          <w:sz w:val="22"/>
          <w:szCs w:val="22"/>
        </w:rPr>
        <w:t>SU_SEQ</w:t>
      </w:r>
      <w:r>
        <w:rPr>
          <w:sz w:val="22"/>
          <w:szCs w:val="22"/>
        </w:rPr>
        <w:t xml:space="preserve"> - número de sequência extraído do campo de controlo.</w:t>
      </w:r>
    </w:p>
    <w:p w14:paraId="2E8B504C" w14:textId="0A7F2DBC" w:rsidR="00D40E1D" w:rsidRDefault="004A5833" w:rsidP="00C92762">
      <w:pPr>
        <w:pStyle w:val="NormalWeb"/>
        <w:spacing w:line="276" w:lineRule="auto"/>
        <w:ind w:left="4536" w:right="-279" w:hanging="4678"/>
        <w:jc w:val="both"/>
        <w:rPr>
          <w:sz w:val="22"/>
          <w:szCs w:val="22"/>
        </w:rPr>
      </w:pPr>
      <w:r w:rsidRPr="00CF010D">
        <w:rPr>
          <w:b/>
          <w:bCs/>
          <w:sz w:val="22"/>
          <w:szCs w:val="22"/>
        </w:rPr>
        <w:t>I_SEQ</w:t>
      </w:r>
      <w:r>
        <w:rPr>
          <w:sz w:val="22"/>
          <w:szCs w:val="22"/>
        </w:rPr>
        <w:t xml:space="preserve"> – número de sequência do campo de informação.</w:t>
      </w:r>
    </w:p>
    <w:p w14:paraId="7A0A72BD" w14:textId="4334FBB5" w:rsidR="70585BD7" w:rsidRPr="00CF010D" w:rsidRDefault="00E57459" w:rsidP="00CF010D">
      <w:pPr>
        <w:pStyle w:val="NormalWeb"/>
        <w:spacing w:line="276" w:lineRule="auto"/>
        <w:ind w:left="4536" w:right="-279" w:hanging="4678"/>
        <w:jc w:val="both"/>
        <w:rPr>
          <w:sz w:val="22"/>
          <w:szCs w:val="22"/>
        </w:rPr>
      </w:pPr>
      <w:r w:rsidRPr="00CF010D">
        <w:rPr>
          <w:b/>
          <w:bCs/>
          <w:sz w:val="22"/>
          <w:szCs w:val="22"/>
        </w:rPr>
        <w:t>DEBUG_PRINT</w:t>
      </w:r>
      <w:r w:rsidR="00B55F4D">
        <w:rPr>
          <w:sz w:val="22"/>
          <w:szCs w:val="22"/>
        </w:rPr>
        <w:t xml:space="preserve"> – usado para mensagens de </w:t>
      </w:r>
      <w:proofErr w:type="spellStart"/>
      <w:r w:rsidR="00B55F4D" w:rsidRPr="00B1558E">
        <w:rPr>
          <w:i/>
          <w:iCs/>
          <w:sz w:val="22"/>
          <w:szCs w:val="22"/>
        </w:rPr>
        <w:t>debug</w:t>
      </w:r>
      <w:proofErr w:type="spellEnd"/>
      <w:r w:rsidR="00B55F4D">
        <w:rPr>
          <w:sz w:val="22"/>
          <w:szCs w:val="22"/>
        </w:rPr>
        <w:t>.</w:t>
      </w:r>
    </w:p>
    <w:p w14:paraId="1CAFF453" w14:textId="6D767182" w:rsidR="00C92762" w:rsidRPr="00CF010D" w:rsidRDefault="78FF685F" w:rsidP="00C92762">
      <w:pPr>
        <w:pStyle w:val="NormalWeb"/>
        <w:spacing w:line="276" w:lineRule="auto"/>
        <w:ind w:left="-426" w:right="-279" w:firstLine="284"/>
        <w:jc w:val="both"/>
        <w:rPr>
          <w:b/>
          <w:bCs/>
        </w:rPr>
      </w:pPr>
      <w:r w:rsidRPr="00CF010D">
        <w:rPr>
          <w:b/>
          <w:bCs/>
        </w:rPr>
        <w:t xml:space="preserve">2.4. </w:t>
      </w:r>
      <w:proofErr w:type="spellStart"/>
      <w:r w:rsidR="001B6ABA" w:rsidRPr="00CF010D">
        <w:rPr>
          <w:b/>
          <w:bCs/>
        </w:rPr>
        <w:t>transmitter.c</w:t>
      </w:r>
      <w:proofErr w:type="spellEnd"/>
    </w:p>
    <w:p w14:paraId="758C3CE4" w14:textId="1D2A107F" w:rsidR="001F43D0" w:rsidRDefault="001F43D0" w:rsidP="00C92762">
      <w:pPr>
        <w:pStyle w:val="NormalWeb"/>
        <w:spacing w:line="276" w:lineRule="auto"/>
        <w:ind w:left="-426" w:right="-279" w:firstLine="284"/>
        <w:jc w:val="both"/>
        <w:rPr>
          <w:sz w:val="22"/>
          <w:szCs w:val="22"/>
        </w:rPr>
      </w:pPr>
      <w:r>
        <w:rPr>
          <w:sz w:val="22"/>
          <w:szCs w:val="22"/>
        </w:rPr>
        <w:t>Este ficheiro contém as</w:t>
      </w:r>
      <w:r w:rsidR="00FA1054">
        <w:rPr>
          <w:sz w:val="22"/>
          <w:szCs w:val="22"/>
        </w:rPr>
        <w:t xml:space="preserve"> seguintes</w:t>
      </w:r>
      <w:r>
        <w:rPr>
          <w:sz w:val="22"/>
          <w:szCs w:val="22"/>
        </w:rPr>
        <w:t xml:space="preserve"> funções </w:t>
      </w:r>
      <w:r w:rsidR="00350CE6">
        <w:rPr>
          <w:sz w:val="22"/>
          <w:szCs w:val="22"/>
        </w:rPr>
        <w:t xml:space="preserve">usadas </w:t>
      </w:r>
      <w:r w:rsidR="00FA1054">
        <w:rPr>
          <w:sz w:val="22"/>
          <w:szCs w:val="22"/>
        </w:rPr>
        <w:t>no modo de funcionamento de transmissão de dados:</w:t>
      </w:r>
    </w:p>
    <w:p w14:paraId="4F0365C6" w14:textId="181408D1" w:rsidR="00CF7681" w:rsidRPr="00762FCF" w:rsidRDefault="00CF7681" w:rsidP="00B1558E">
      <w:pPr>
        <w:pStyle w:val="NormalWeb"/>
        <w:spacing w:line="276" w:lineRule="auto"/>
        <w:ind w:left="1701" w:right="-279" w:hanging="1843"/>
        <w:jc w:val="both"/>
        <w:rPr>
          <w:sz w:val="22"/>
          <w:szCs w:val="22"/>
        </w:rPr>
      </w:pPr>
      <w:proofErr w:type="spellStart"/>
      <w:r w:rsidRPr="00D51E98">
        <w:rPr>
          <w:b/>
          <w:bCs/>
          <w:sz w:val="22"/>
          <w:szCs w:val="22"/>
        </w:rPr>
        <w:t>transmitter_llopen</w:t>
      </w:r>
      <w:proofErr w:type="spellEnd"/>
      <w:r w:rsidRPr="00762FCF">
        <w:rPr>
          <w:sz w:val="22"/>
          <w:szCs w:val="22"/>
        </w:rPr>
        <w:t xml:space="preserve"> – </w:t>
      </w:r>
      <w:r w:rsidR="00762FCF" w:rsidRPr="00762FCF">
        <w:rPr>
          <w:sz w:val="22"/>
          <w:szCs w:val="22"/>
        </w:rPr>
        <w:t xml:space="preserve">ramo </w:t>
      </w:r>
      <w:r w:rsidR="00762FCF">
        <w:rPr>
          <w:sz w:val="22"/>
          <w:szCs w:val="22"/>
        </w:rPr>
        <w:t xml:space="preserve">da função </w:t>
      </w:r>
      <w:proofErr w:type="spellStart"/>
      <w:r w:rsidR="00762FCF" w:rsidRPr="00B1558E">
        <w:rPr>
          <w:i/>
          <w:iCs/>
          <w:sz w:val="22"/>
          <w:szCs w:val="22"/>
        </w:rPr>
        <w:t>llopen</w:t>
      </w:r>
      <w:proofErr w:type="spellEnd"/>
      <w:r w:rsidR="00762FCF">
        <w:rPr>
          <w:sz w:val="22"/>
          <w:szCs w:val="22"/>
        </w:rPr>
        <w:t xml:space="preserve"> </w:t>
      </w:r>
      <w:r w:rsidR="00762FCF" w:rsidRPr="00762FCF">
        <w:rPr>
          <w:sz w:val="22"/>
          <w:szCs w:val="22"/>
        </w:rPr>
        <w:t>do lado do transm</w:t>
      </w:r>
      <w:r w:rsidR="00762FCF">
        <w:rPr>
          <w:sz w:val="22"/>
          <w:szCs w:val="22"/>
        </w:rPr>
        <w:t>issor.</w:t>
      </w:r>
      <w:r w:rsidR="0088094B">
        <w:rPr>
          <w:sz w:val="22"/>
          <w:szCs w:val="22"/>
        </w:rPr>
        <w:t xml:space="preserve"> Implementa </w:t>
      </w:r>
      <w:r w:rsidR="00DC53E8">
        <w:rPr>
          <w:sz w:val="22"/>
          <w:szCs w:val="22"/>
        </w:rPr>
        <w:t>o</w:t>
      </w:r>
      <w:r w:rsidR="0088094B">
        <w:rPr>
          <w:sz w:val="22"/>
          <w:szCs w:val="22"/>
        </w:rPr>
        <w:t xml:space="preserve"> protocolo de </w:t>
      </w:r>
      <w:r w:rsidR="008D09F8">
        <w:rPr>
          <w:sz w:val="22"/>
          <w:szCs w:val="22"/>
        </w:rPr>
        <w:t xml:space="preserve">estabelecimento de </w:t>
      </w:r>
      <w:r w:rsidR="00890EE1">
        <w:rPr>
          <w:sz w:val="22"/>
          <w:szCs w:val="22"/>
        </w:rPr>
        <w:t xml:space="preserve">ligação: envia comando </w:t>
      </w:r>
      <w:r w:rsidR="00890EE1" w:rsidRPr="00B1558E">
        <w:rPr>
          <w:i/>
          <w:iCs/>
          <w:sz w:val="22"/>
          <w:szCs w:val="22"/>
        </w:rPr>
        <w:t>SET</w:t>
      </w:r>
      <w:r w:rsidR="008D09F8">
        <w:rPr>
          <w:sz w:val="22"/>
          <w:szCs w:val="22"/>
        </w:rPr>
        <w:t xml:space="preserve"> e aguarda receção do comando </w:t>
      </w:r>
      <w:r w:rsidR="008D09F8" w:rsidRPr="00B1558E">
        <w:rPr>
          <w:i/>
          <w:iCs/>
          <w:sz w:val="22"/>
          <w:szCs w:val="22"/>
        </w:rPr>
        <w:t>UA</w:t>
      </w:r>
      <w:r w:rsidR="00F47808">
        <w:rPr>
          <w:sz w:val="22"/>
          <w:szCs w:val="22"/>
        </w:rPr>
        <w:t xml:space="preserve">, com </w:t>
      </w:r>
      <w:r w:rsidR="00B1558E">
        <w:rPr>
          <w:sz w:val="22"/>
          <w:szCs w:val="22"/>
        </w:rPr>
        <w:t xml:space="preserve">uso de </w:t>
      </w:r>
      <w:proofErr w:type="spellStart"/>
      <w:r w:rsidR="00B1558E" w:rsidRPr="00B1558E">
        <w:rPr>
          <w:i/>
          <w:iCs/>
          <w:sz w:val="22"/>
          <w:szCs w:val="22"/>
        </w:rPr>
        <w:t>timeout</w:t>
      </w:r>
      <w:proofErr w:type="spellEnd"/>
      <w:r w:rsidR="00B1558E">
        <w:rPr>
          <w:sz w:val="22"/>
          <w:szCs w:val="22"/>
        </w:rPr>
        <w:t>.</w:t>
      </w:r>
    </w:p>
    <w:p w14:paraId="1F908B61" w14:textId="7DE490D9" w:rsidR="00CF7681" w:rsidRPr="00890EE1" w:rsidRDefault="002745EE" w:rsidP="00C92762">
      <w:pPr>
        <w:pStyle w:val="NormalWeb"/>
        <w:spacing w:line="276" w:lineRule="auto"/>
        <w:ind w:left="-426" w:right="-279" w:firstLine="284"/>
        <w:jc w:val="both"/>
        <w:rPr>
          <w:sz w:val="22"/>
          <w:szCs w:val="22"/>
        </w:rPr>
      </w:pPr>
      <w:proofErr w:type="spellStart"/>
      <w:r w:rsidRPr="00D51E98">
        <w:rPr>
          <w:b/>
          <w:bCs/>
          <w:sz w:val="22"/>
          <w:szCs w:val="22"/>
        </w:rPr>
        <w:t>prepareInfoFrame</w:t>
      </w:r>
      <w:proofErr w:type="spellEnd"/>
      <w:r w:rsidRPr="00890EE1">
        <w:rPr>
          <w:sz w:val="22"/>
          <w:szCs w:val="22"/>
        </w:rPr>
        <w:t xml:space="preserve"> – </w:t>
      </w:r>
      <w:r w:rsidR="004900FB">
        <w:rPr>
          <w:sz w:val="22"/>
          <w:szCs w:val="22"/>
        </w:rPr>
        <w:t xml:space="preserve">recolhe dados de um </w:t>
      </w:r>
      <w:r w:rsidR="004900FB" w:rsidRPr="004F6BDB">
        <w:rPr>
          <w:i/>
          <w:iCs/>
          <w:sz w:val="22"/>
          <w:szCs w:val="22"/>
        </w:rPr>
        <w:t>buffer</w:t>
      </w:r>
      <w:r w:rsidR="004900FB">
        <w:rPr>
          <w:sz w:val="22"/>
          <w:szCs w:val="22"/>
        </w:rPr>
        <w:t xml:space="preserve"> e </w:t>
      </w:r>
      <w:r w:rsidR="004F6BDB">
        <w:rPr>
          <w:sz w:val="22"/>
          <w:szCs w:val="22"/>
        </w:rPr>
        <w:t>prepara uma trama de informação.</w:t>
      </w:r>
    </w:p>
    <w:p w14:paraId="39FA3814" w14:textId="33EF3326" w:rsidR="002745EE" w:rsidRPr="001653D8" w:rsidRDefault="002745EE" w:rsidP="001C66F7">
      <w:pPr>
        <w:pStyle w:val="NormalWeb"/>
        <w:spacing w:line="276" w:lineRule="auto"/>
        <w:ind w:left="567" w:right="-279" w:hanging="709"/>
        <w:jc w:val="both"/>
        <w:rPr>
          <w:sz w:val="22"/>
          <w:szCs w:val="22"/>
        </w:rPr>
      </w:pPr>
      <w:proofErr w:type="spellStart"/>
      <w:r w:rsidRPr="00D51E98">
        <w:rPr>
          <w:b/>
          <w:bCs/>
          <w:sz w:val="22"/>
          <w:szCs w:val="22"/>
        </w:rPr>
        <w:t>llwrite</w:t>
      </w:r>
      <w:proofErr w:type="spellEnd"/>
      <w:r w:rsidRPr="001653D8">
        <w:rPr>
          <w:sz w:val="22"/>
          <w:szCs w:val="22"/>
        </w:rPr>
        <w:t xml:space="preserve"> – </w:t>
      </w:r>
      <w:r w:rsidR="001653D8" w:rsidRPr="001653D8">
        <w:rPr>
          <w:sz w:val="22"/>
          <w:szCs w:val="22"/>
        </w:rPr>
        <w:t>transmite os dados presentes num</w:t>
      </w:r>
      <w:r w:rsidR="001653D8">
        <w:rPr>
          <w:sz w:val="22"/>
          <w:szCs w:val="22"/>
        </w:rPr>
        <w:t xml:space="preserve"> </w:t>
      </w:r>
      <w:r w:rsidR="001653D8" w:rsidRPr="001653D8">
        <w:rPr>
          <w:i/>
          <w:iCs/>
          <w:sz w:val="22"/>
          <w:szCs w:val="22"/>
        </w:rPr>
        <w:t>buffer</w:t>
      </w:r>
      <w:r w:rsidR="001C66F7">
        <w:rPr>
          <w:sz w:val="22"/>
          <w:szCs w:val="22"/>
        </w:rPr>
        <w:t>, lê o campo de controlo da resposta e reenvia os dados caso seja necessário</w:t>
      </w:r>
      <w:r w:rsidR="001653D8">
        <w:rPr>
          <w:sz w:val="22"/>
          <w:szCs w:val="22"/>
        </w:rPr>
        <w:t>.</w:t>
      </w:r>
    </w:p>
    <w:p w14:paraId="27D6224C" w14:textId="63307025" w:rsidR="002745EE" w:rsidRPr="006F04FE" w:rsidRDefault="002745EE" w:rsidP="007F2B47">
      <w:pPr>
        <w:pStyle w:val="NormalWeb"/>
        <w:spacing w:line="276" w:lineRule="auto"/>
        <w:ind w:left="1701" w:right="-279" w:hanging="1843"/>
        <w:jc w:val="both"/>
        <w:rPr>
          <w:sz w:val="22"/>
          <w:szCs w:val="22"/>
        </w:rPr>
      </w:pPr>
      <w:proofErr w:type="spellStart"/>
      <w:r w:rsidRPr="00D51E98">
        <w:rPr>
          <w:b/>
          <w:bCs/>
          <w:sz w:val="22"/>
          <w:szCs w:val="22"/>
        </w:rPr>
        <w:t>transmitter_llclose</w:t>
      </w:r>
      <w:proofErr w:type="spellEnd"/>
      <w:r w:rsidRPr="006F04FE">
        <w:rPr>
          <w:sz w:val="22"/>
          <w:szCs w:val="22"/>
        </w:rPr>
        <w:t xml:space="preserve"> – </w:t>
      </w:r>
      <w:r w:rsidR="006F04FE" w:rsidRPr="006F04FE">
        <w:rPr>
          <w:sz w:val="22"/>
          <w:szCs w:val="22"/>
        </w:rPr>
        <w:t xml:space="preserve">ramo da função </w:t>
      </w:r>
      <w:proofErr w:type="spellStart"/>
      <w:r w:rsidR="006F04FE" w:rsidRPr="006F04FE">
        <w:rPr>
          <w:i/>
          <w:iCs/>
          <w:sz w:val="22"/>
          <w:szCs w:val="22"/>
        </w:rPr>
        <w:t>llclose</w:t>
      </w:r>
      <w:proofErr w:type="spellEnd"/>
      <w:r w:rsidR="006F04FE">
        <w:rPr>
          <w:i/>
          <w:iCs/>
          <w:sz w:val="22"/>
          <w:szCs w:val="22"/>
        </w:rPr>
        <w:t xml:space="preserve"> </w:t>
      </w:r>
      <w:r w:rsidR="006F04FE">
        <w:rPr>
          <w:sz w:val="22"/>
          <w:szCs w:val="22"/>
        </w:rPr>
        <w:t>do lado do transmissor</w:t>
      </w:r>
      <w:r w:rsidR="00397209">
        <w:rPr>
          <w:sz w:val="22"/>
          <w:szCs w:val="22"/>
        </w:rPr>
        <w:t>.</w:t>
      </w:r>
      <w:r w:rsidR="007626F0">
        <w:rPr>
          <w:sz w:val="22"/>
          <w:szCs w:val="22"/>
        </w:rPr>
        <w:t xml:space="preserve"> </w:t>
      </w:r>
      <w:r w:rsidR="00456F00">
        <w:rPr>
          <w:sz w:val="22"/>
          <w:szCs w:val="22"/>
        </w:rPr>
        <w:t xml:space="preserve">Implementa </w:t>
      </w:r>
      <w:r w:rsidR="00DC53E8">
        <w:rPr>
          <w:sz w:val="22"/>
          <w:szCs w:val="22"/>
        </w:rPr>
        <w:t xml:space="preserve">o protocolo de </w:t>
      </w:r>
      <w:r w:rsidR="00865E10">
        <w:rPr>
          <w:sz w:val="22"/>
          <w:szCs w:val="22"/>
        </w:rPr>
        <w:t xml:space="preserve">término de ligação: envia um comando </w:t>
      </w:r>
      <w:r w:rsidR="00865E10" w:rsidRPr="007F2B47">
        <w:rPr>
          <w:i/>
          <w:iCs/>
          <w:sz w:val="22"/>
          <w:szCs w:val="22"/>
        </w:rPr>
        <w:t>DISC</w:t>
      </w:r>
      <w:r w:rsidR="00865E10">
        <w:rPr>
          <w:sz w:val="22"/>
          <w:szCs w:val="22"/>
        </w:rPr>
        <w:t xml:space="preserve">, espera a receção de </w:t>
      </w:r>
      <w:r w:rsidR="007F2B47">
        <w:rPr>
          <w:sz w:val="22"/>
          <w:szCs w:val="22"/>
        </w:rPr>
        <w:t xml:space="preserve">um comando </w:t>
      </w:r>
      <w:r w:rsidR="007F2B47" w:rsidRPr="007F2B47">
        <w:rPr>
          <w:i/>
          <w:iCs/>
          <w:sz w:val="22"/>
          <w:szCs w:val="22"/>
        </w:rPr>
        <w:t>DISC</w:t>
      </w:r>
      <w:r w:rsidR="007F2B47">
        <w:rPr>
          <w:sz w:val="22"/>
          <w:szCs w:val="22"/>
        </w:rPr>
        <w:t xml:space="preserve"> </w:t>
      </w:r>
      <w:r w:rsidR="00AE70D5">
        <w:rPr>
          <w:sz w:val="22"/>
          <w:szCs w:val="22"/>
        </w:rPr>
        <w:t xml:space="preserve">de resposta </w:t>
      </w:r>
      <w:r w:rsidR="007F2B47">
        <w:rPr>
          <w:sz w:val="22"/>
          <w:szCs w:val="22"/>
        </w:rPr>
        <w:t xml:space="preserve">com uso de </w:t>
      </w:r>
      <w:proofErr w:type="spellStart"/>
      <w:r w:rsidR="007F2B47" w:rsidRPr="007F2B47">
        <w:rPr>
          <w:i/>
          <w:iCs/>
          <w:sz w:val="22"/>
          <w:szCs w:val="22"/>
        </w:rPr>
        <w:t>timeout</w:t>
      </w:r>
      <w:proofErr w:type="spellEnd"/>
      <w:r w:rsidR="007F2B47">
        <w:rPr>
          <w:sz w:val="22"/>
          <w:szCs w:val="22"/>
        </w:rPr>
        <w:t xml:space="preserve">, e aquando da sua receção, envia um comando </w:t>
      </w:r>
      <w:r w:rsidR="007F2B47" w:rsidRPr="007F2B47">
        <w:rPr>
          <w:i/>
          <w:iCs/>
          <w:sz w:val="22"/>
          <w:szCs w:val="22"/>
        </w:rPr>
        <w:t>UA</w:t>
      </w:r>
      <w:r w:rsidR="007F2B47">
        <w:rPr>
          <w:sz w:val="22"/>
          <w:szCs w:val="22"/>
        </w:rPr>
        <w:t xml:space="preserve"> e termina a ligação.</w:t>
      </w:r>
    </w:p>
    <w:p w14:paraId="6637EB32" w14:textId="0D96F339" w:rsidR="002745EE" w:rsidRPr="00865E10" w:rsidRDefault="002745EE" w:rsidP="00C92762">
      <w:pPr>
        <w:pStyle w:val="NormalWeb"/>
        <w:spacing w:line="276" w:lineRule="auto"/>
        <w:ind w:left="-426" w:right="-279" w:firstLine="284"/>
        <w:jc w:val="both"/>
        <w:rPr>
          <w:sz w:val="22"/>
          <w:szCs w:val="22"/>
        </w:rPr>
      </w:pPr>
      <w:proofErr w:type="spellStart"/>
      <w:r w:rsidRPr="00D51E98">
        <w:rPr>
          <w:b/>
          <w:bCs/>
          <w:sz w:val="22"/>
          <w:szCs w:val="22"/>
        </w:rPr>
        <w:t>byteStuffing</w:t>
      </w:r>
      <w:proofErr w:type="spellEnd"/>
      <w:r w:rsidRPr="00865E10">
        <w:rPr>
          <w:sz w:val="22"/>
          <w:szCs w:val="22"/>
        </w:rPr>
        <w:t xml:space="preserve"> – </w:t>
      </w:r>
      <w:r w:rsidR="000A78B5">
        <w:rPr>
          <w:sz w:val="22"/>
          <w:szCs w:val="22"/>
        </w:rPr>
        <w:t xml:space="preserve">realiza uma operação de </w:t>
      </w:r>
      <w:proofErr w:type="spellStart"/>
      <w:r w:rsidR="000A78B5" w:rsidRPr="000A78B5">
        <w:rPr>
          <w:i/>
          <w:iCs/>
          <w:sz w:val="22"/>
          <w:szCs w:val="22"/>
        </w:rPr>
        <w:t>stuffing</w:t>
      </w:r>
      <w:proofErr w:type="spellEnd"/>
      <w:r w:rsidR="000A78B5">
        <w:rPr>
          <w:sz w:val="22"/>
          <w:szCs w:val="22"/>
        </w:rPr>
        <w:t xml:space="preserve"> a um determinado vetor de dados.</w:t>
      </w:r>
    </w:p>
    <w:p w14:paraId="1662AC99" w14:textId="1A395B09" w:rsidR="00C85E23" w:rsidRPr="005C5A46" w:rsidRDefault="002745EE" w:rsidP="005C5A46">
      <w:pPr>
        <w:pStyle w:val="NormalWeb"/>
        <w:spacing w:line="276" w:lineRule="auto"/>
        <w:ind w:left="-426" w:right="-279" w:firstLine="284"/>
        <w:jc w:val="both"/>
        <w:rPr>
          <w:sz w:val="22"/>
          <w:szCs w:val="22"/>
        </w:rPr>
      </w:pPr>
      <w:proofErr w:type="spellStart"/>
      <w:r w:rsidRPr="00D51E98">
        <w:rPr>
          <w:b/>
          <w:bCs/>
          <w:sz w:val="22"/>
          <w:szCs w:val="22"/>
        </w:rPr>
        <w:t>timeOut</w:t>
      </w:r>
      <w:proofErr w:type="spellEnd"/>
      <w:r w:rsidRPr="00752327">
        <w:rPr>
          <w:sz w:val="22"/>
          <w:szCs w:val="22"/>
        </w:rPr>
        <w:t xml:space="preserve"> –</w:t>
      </w:r>
      <w:r w:rsidR="00752327" w:rsidRPr="00752327">
        <w:rPr>
          <w:sz w:val="22"/>
          <w:szCs w:val="22"/>
        </w:rPr>
        <w:t xml:space="preserve"> funç</w:t>
      </w:r>
      <w:r w:rsidR="00752327">
        <w:rPr>
          <w:sz w:val="22"/>
          <w:szCs w:val="22"/>
        </w:rPr>
        <w:t xml:space="preserve">ão auxiliar de </w:t>
      </w:r>
      <w:proofErr w:type="spellStart"/>
      <w:r w:rsidR="00752327" w:rsidRPr="00752327">
        <w:rPr>
          <w:i/>
          <w:iCs/>
          <w:sz w:val="22"/>
          <w:szCs w:val="22"/>
        </w:rPr>
        <w:t>timeout</w:t>
      </w:r>
      <w:proofErr w:type="spellEnd"/>
      <w:r w:rsidR="00752327">
        <w:rPr>
          <w:sz w:val="22"/>
          <w:szCs w:val="22"/>
        </w:rPr>
        <w:t xml:space="preserve"> para gestão dos sinais </w:t>
      </w:r>
      <w:r w:rsidR="00752327" w:rsidRPr="00752327">
        <w:rPr>
          <w:i/>
          <w:iCs/>
          <w:sz w:val="22"/>
          <w:szCs w:val="22"/>
        </w:rPr>
        <w:t>SIGALRM</w:t>
      </w:r>
      <w:r w:rsidR="00752327">
        <w:rPr>
          <w:sz w:val="22"/>
          <w:szCs w:val="22"/>
        </w:rPr>
        <w:t>.</w:t>
      </w:r>
    </w:p>
    <w:p w14:paraId="301385E4" w14:textId="484A3747" w:rsidR="001B6ABA" w:rsidRPr="00CF010D" w:rsidRDefault="78FF685F" w:rsidP="00C92762">
      <w:pPr>
        <w:pStyle w:val="NormalWeb"/>
        <w:spacing w:line="276" w:lineRule="auto"/>
        <w:ind w:left="-426" w:right="-279" w:firstLine="284"/>
        <w:jc w:val="both"/>
        <w:rPr>
          <w:b/>
          <w:bCs/>
        </w:rPr>
      </w:pPr>
      <w:r w:rsidRPr="00CF010D">
        <w:rPr>
          <w:b/>
          <w:bCs/>
        </w:rPr>
        <w:t xml:space="preserve">2.5. </w:t>
      </w:r>
      <w:proofErr w:type="spellStart"/>
      <w:r w:rsidR="001B6ABA" w:rsidRPr="00CF010D">
        <w:rPr>
          <w:b/>
          <w:bCs/>
        </w:rPr>
        <w:t>receiver.c</w:t>
      </w:r>
      <w:proofErr w:type="spellEnd"/>
    </w:p>
    <w:p w14:paraId="1ED191CD" w14:textId="7F9D5F81" w:rsidR="00EA1CD9" w:rsidRDefault="00EA1CD9" w:rsidP="00EA1CD9">
      <w:pPr>
        <w:pStyle w:val="NormalWeb"/>
        <w:spacing w:line="276" w:lineRule="auto"/>
        <w:ind w:left="-426" w:right="-279" w:firstLine="284"/>
        <w:jc w:val="both"/>
        <w:rPr>
          <w:sz w:val="22"/>
          <w:szCs w:val="22"/>
        </w:rPr>
      </w:pPr>
      <w:r>
        <w:rPr>
          <w:sz w:val="22"/>
          <w:szCs w:val="22"/>
        </w:rPr>
        <w:t>Este ficheiro contém as seguintes funções usadas no modo de funcionamento de receção de dados:</w:t>
      </w:r>
    </w:p>
    <w:p w14:paraId="364F6C71" w14:textId="198BFD0A" w:rsidR="0056519F" w:rsidRPr="008236DE" w:rsidRDefault="00424BBB" w:rsidP="00E02831">
      <w:pPr>
        <w:pStyle w:val="NormalWeb"/>
        <w:spacing w:line="276" w:lineRule="auto"/>
        <w:ind w:left="1560" w:right="-279" w:hanging="1702"/>
        <w:jc w:val="both"/>
        <w:rPr>
          <w:sz w:val="22"/>
          <w:szCs w:val="22"/>
        </w:rPr>
      </w:pPr>
      <w:proofErr w:type="spellStart"/>
      <w:r w:rsidRPr="00D51E98">
        <w:rPr>
          <w:b/>
          <w:bCs/>
          <w:sz w:val="22"/>
          <w:szCs w:val="22"/>
        </w:rPr>
        <w:t>receiver_llopen</w:t>
      </w:r>
      <w:proofErr w:type="spellEnd"/>
      <w:r w:rsidRPr="008236DE">
        <w:rPr>
          <w:sz w:val="22"/>
          <w:szCs w:val="22"/>
        </w:rPr>
        <w:t xml:space="preserve"> –</w:t>
      </w:r>
      <w:r w:rsidR="008236DE" w:rsidRPr="008236DE">
        <w:rPr>
          <w:sz w:val="22"/>
          <w:szCs w:val="22"/>
        </w:rPr>
        <w:t xml:space="preserve"> </w:t>
      </w:r>
      <w:r w:rsidR="008236DE" w:rsidRPr="00762FCF">
        <w:rPr>
          <w:sz w:val="22"/>
          <w:szCs w:val="22"/>
        </w:rPr>
        <w:t xml:space="preserve">ramo </w:t>
      </w:r>
      <w:r w:rsidR="008236DE">
        <w:rPr>
          <w:sz w:val="22"/>
          <w:szCs w:val="22"/>
        </w:rPr>
        <w:t xml:space="preserve">da função </w:t>
      </w:r>
      <w:proofErr w:type="spellStart"/>
      <w:r w:rsidR="008236DE" w:rsidRPr="00B1558E">
        <w:rPr>
          <w:i/>
          <w:iCs/>
          <w:sz w:val="22"/>
          <w:szCs w:val="22"/>
        </w:rPr>
        <w:t>llopen</w:t>
      </w:r>
      <w:proofErr w:type="spellEnd"/>
      <w:r w:rsidR="008236DE">
        <w:rPr>
          <w:sz w:val="22"/>
          <w:szCs w:val="22"/>
        </w:rPr>
        <w:t xml:space="preserve"> </w:t>
      </w:r>
      <w:r w:rsidR="008236DE" w:rsidRPr="00762FCF">
        <w:rPr>
          <w:sz w:val="22"/>
          <w:szCs w:val="22"/>
        </w:rPr>
        <w:t xml:space="preserve">do lado do </w:t>
      </w:r>
      <w:r w:rsidR="008236DE">
        <w:rPr>
          <w:sz w:val="22"/>
          <w:szCs w:val="22"/>
        </w:rPr>
        <w:t>recetor.</w:t>
      </w:r>
      <w:r w:rsidR="004E1822">
        <w:rPr>
          <w:sz w:val="22"/>
          <w:szCs w:val="22"/>
        </w:rPr>
        <w:t xml:space="preserve"> Espera receber o comando </w:t>
      </w:r>
      <w:r w:rsidR="004E1822" w:rsidRPr="004E1822">
        <w:rPr>
          <w:i/>
          <w:iCs/>
          <w:sz w:val="22"/>
          <w:szCs w:val="22"/>
        </w:rPr>
        <w:t>SET</w:t>
      </w:r>
      <w:r w:rsidR="004E1822">
        <w:rPr>
          <w:sz w:val="22"/>
          <w:szCs w:val="22"/>
        </w:rPr>
        <w:t xml:space="preserve"> enviado pelo transmissor e aquando da sua receção, envia um comando </w:t>
      </w:r>
      <w:r w:rsidR="004E1822" w:rsidRPr="004E1822">
        <w:rPr>
          <w:i/>
          <w:iCs/>
          <w:sz w:val="22"/>
          <w:szCs w:val="22"/>
        </w:rPr>
        <w:t>UA</w:t>
      </w:r>
      <w:r w:rsidR="004E1822">
        <w:rPr>
          <w:sz w:val="22"/>
          <w:szCs w:val="22"/>
        </w:rPr>
        <w:t>.</w:t>
      </w:r>
    </w:p>
    <w:p w14:paraId="5ECC6965" w14:textId="30C0F45C" w:rsidR="00D924E4" w:rsidRPr="00EE3106" w:rsidRDefault="004F0542" w:rsidP="00E02831">
      <w:pPr>
        <w:pStyle w:val="NormalWeb"/>
        <w:spacing w:line="276" w:lineRule="auto"/>
        <w:ind w:left="709" w:right="-279" w:hanging="851"/>
        <w:jc w:val="both"/>
        <w:rPr>
          <w:sz w:val="22"/>
          <w:szCs w:val="22"/>
        </w:rPr>
      </w:pPr>
      <w:proofErr w:type="spellStart"/>
      <w:r w:rsidRPr="00D51E98">
        <w:rPr>
          <w:b/>
          <w:bCs/>
          <w:sz w:val="22"/>
          <w:szCs w:val="22"/>
        </w:rPr>
        <w:t>llread</w:t>
      </w:r>
      <w:proofErr w:type="spellEnd"/>
      <w:r w:rsidRPr="00EE3106">
        <w:rPr>
          <w:sz w:val="22"/>
          <w:szCs w:val="22"/>
        </w:rPr>
        <w:t xml:space="preserve"> </w:t>
      </w:r>
      <w:r w:rsidR="00EE3106" w:rsidRPr="00EE3106">
        <w:rPr>
          <w:sz w:val="22"/>
          <w:szCs w:val="22"/>
        </w:rPr>
        <w:t>–</w:t>
      </w:r>
      <w:r w:rsidRPr="00EE3106">
        <w:rPr>
          <w:sz w:val="22"/>
          <w:szCs w:val="22"/>
        </w:rPr>
        <w:t xml:space="preserve"> </w:t>
      </w:r>
      <w:r w:rsidR="00FE3983" w:rsidRPr="00EE3106">
        <w:rPr>
          <w:sz w:val="22"/>
          <w:szCs w:val="22"/>
        </w:rPr>
        <w:t>recebe</w:t>
      </w:r>
      <w:r w:rsidR="00EE3106" w:rsidRPr="00EE3106">
        <w:rPr>
          <w:sz w:val="22"/>
          <w:szCs w:val="22"/>
        </w:rPr>
        <w:t xml:space="preserve"> os dados presentes num pacote</w:t>
      </w:r>
      <w:r w:rsidR="00301D55">
        <w:rPr>
          <w:sz w:val="22"/>
          <w:szCs w:val="22"/>
        </w:rPr>
        <w:t xml:space="preserve"> e envia </w:t>
      </w:r>
      <w:r w:rsidR="006B5F66">
        <w:rPr>
          <w:sz w:val="22"/>
          <w:szCs w:val="22"/>
        </w:rPr>
        <w:t xml:space="preserve">uma trama de resposta com controlo </w:t>
      </w:r>
      <w:r w:rsidR="006B5F66" w:rsidRPr="00B009F1">
        <w:rPr>
          <w:i/>
          <w:iCs/>
          <w:sz w:val="22"/>
          <w:szCs w:val="22"/>
        </w:rPr>
        <w:t>RR</w:t>
      </w:r>
      <w:r w:rsidR="006B5F66">
        <w:rPr>
          <w:sz w:val="22"/>
          <w:szCs w:val="22"/>
        </w:rPr>
        <w:t xml:space="preserve"> ou </w:t>
      </w:r>
      <w:r w:rsidR="006B5F66" w:rsidRPr="00B009F1">
        <w:rPr>
          <w:i/>
          <w:iCs/>
          <w:sz w:val="22"/>
          <w:szCs w:val="22"/>
        </w:rPr>
        <w:t>REJ</w:t>
      </w:r>
      <w:r w:rsidR="006B5F66">
        <w:rPr>
          <w:sz w:val="22"/>
          <w:szCs w:val="22"/>
        </w:rPr>
        <w:t xml:space="preserve"> dependendo </w:t>
      </w:r>
      <w:r w:rsidR="00675C3A">
        <w:rPr>
          <w:sz w:val="22"/>
          <w:szCs w:val="22"/>
        </w:rPr>
        <w:t>do sucesso da receção</w:t>
      </w:r>
      <w:r w:rsidR="00EE3106">
        <w:rPr>
          <w:sz w:val="22"/>
          <w:szCs w:val="22"/>
        </w:rPr>
        <w:t>.</w:t>
      </w:r>
    </w:p>
    <w:p w14:paraId="4C0AC609" w14:textId="7DDB119E" w:rsidR="00424BBB" w:rsidRPr="0019586E" w:rsidRDefault="57075E68" w:rsidP="00E02831">
      <w:pPr>
        <w:pStyle w:val="NormalWeb"/>
        <w:spacing w:line="276" w:lineRule="auto"/>
        <w:ind w:left="1418" w:right="-279" w:hanging="1560"/>
        <w:jc w:val="both"/>
        <w:rPr>
          <w:sz w:val="22"/>
          <w:szCs w:val="22"/>
        </w:rPr>
      </w:pPr>
      <w:proofErr w:type="spellStart"/>
      <w:r w:rsidRPr="00D51E98">
        <w:rPr>
          <w:b/>
          <w:bCs/>
          <w:sz w:val="22"/>
          <w:szCs w:val="22"/>
        </w:rPr>
        <w:lastRenderedPageBreak/>
        <w:t>receiver_llclose</w:t>
      </w:r>
      <w:proofErr w:type="spellEnd"/>
      <w:r w:rsidRPr="72E9DCD1">
        <w:rPr>
          <w:sz w:val="22"/>
          <w:szCs w:val="22"/>
        </w:rPr>
        <w:t xml:space="preserve"> –</w:t>
      </w:r>
      <w:r w:rsidR="538F1787" w:rsidRPr="72E9DCD1">
        <w:rPr>
          <w:sz w:val="22"/>
          <w:szCs w:val="22"/>
        </w:rPr>
        <w:t xml:space="preserve"> ramo da função </w:t>
      </w:r>
      <w:proofErr w:type="spellStart"/>
      <w:r w:rsidR="538F1787" w:rsidRPr="72E9DCD1">
        <w:rPr>
          <w:i/>
          <w:iCs/>
          <w:sz w:val="22"/>
          <w:szCs w:val="22"/>
        </w:rPr>
        <w:t>llclose</w:t>
      </w:r>
      <w:proofErr w:type="spellEnd"/>
      <w:r w:rsidR="538F1787" w:rsidRPr="72E9DCD1">
        <w:rPr>
          <w:i/>
          <w:iCs/>
          <w:sz w:val="22"/>
          <w:szCs w:val="22"/>
        </w:rPr>
        <w:t xml:space="preserve"> </w:t>
      </w:r>
      <w:r w:rsidR="538F1787" w:rsidRPr="72E9DCD1">
        <w:rPr>
          <w:sz w:val="22"/>
          <w:szCs w:val="22"/>
        </w:rPr>
        <w:t>do lado do recetor.</w:t>
      </w:r>
      <w:r w:rsidR="5EBD895C" w:rsidRPr="72E9DCD1">
        <w:rPr>
          <w:sz w:val="22"/>
          <w:szCs w:val="22"/>
        </w:rPr>
        <w:t xml:space="preserve"> Espera a receção do comando </w:t>
      </w:r>
      <w:r w:rsidR="5EBD895C" w:rsidRPr="72E9DCD1">
        <w:rPr>
          <w:i/>
          <w:iCs/>
          <w:sz w:val="22"/>
          <w:szCs w:val="22"/>
        </w:rPr>
        <w:t>DISC</w:t>
      </w:r>
      <w:r w:rsidR="5EBD895C" w:rsidRPr="72E9DCD1">
        <w:rPr>
          <w:sz w:val="22"/>
          <w:szCs w:val="22"/>
        </w:rPr>
        <w:t xml:space="preserve"> enviado pelo transmissor</w:t>
      </w:r>
      <w:r w:rsidR="1B47B18B" w:rsidRPr="72E9DCD1">
        <w:rPr>
          <w:sz w:val="22"/>
          <w:szCs w:val="22"/>
        </w:rPr>
        <w:t xml:space="preserve">, envia um comando </w:t>
      </w:r>
      <w:r w:rsidR="1B47B18B" w:rsidRPr="72E9DCD1">
        <w:rPr>
          <w:i/>
          <w:iCs/>
          <w:sz w:val="22"/>
          <w:szCs w:val="22"/>
        </w:rPr>
        <w:t>DISC</w:t>
      </w:r>
      <w:r w:rsidR="1B47B18B" w:rsidRPr="72E9DCD1">
        <w:rPr>
          <w:sz w:val="22"/>
          <w:szCs w:val="22"/>
        </w:rPr>
        <w:t xml:space="preserve"> </w:t>
      </w:r>
      <w:r w:rsidR="664907CD" w:rsidRPr="72E9DCD1">
        <w:rPr>
          <w:sz w:val="22"/>
          <w:szCs w:val="22"/>
        </w:rPr>
        <w:t xml:space="preserve">de resposta e espera a receção de um comando </w:t>
      </w:r>
      <w:r w:rsidR="664907CD" w:rsidRPr="72E9DCD1">
        <w:rPr>
          <w:i/>
          <w:iCs/>
          <w:sz w:val="22"/>
          <w:szCs w:val="22"/>
        </w:rPr>
        <w:t>UA</w:t>
      </w:r>
      <w:r w:rsidR="664907CD" w:rsidRPr="72E9DCD1">
        <w:rPr>
          <w:sz w:val="22"/>
          <w:szCs w:val="22"/>
        </w:rPr>
        <w:t>.</w:t>
      </w:r>
    </w:p>
    <w:p w14:paraId="4E43C450" w14:textId="254CDB17" w:rsidR="00A076D3" w:rsidRDefault="0020694D" w:rsidP="00E02831">
      <w:pPr>
        <w:pStyle w:val="NormalWeb"/>
        <w:spacing w:line="276" w:lineRule="auto"/>
        <w:ind w:left="-426" w:right="-279" w:firstLine="284"/>
        <w:jc w:val="both"/>
        <w:rPr>
          <w:sz w:val="22"/>
          <w:szCs w:val="22"/>
        </w:rPr>
      </w:pPr>
      <w:proofErr w:type="spellStart"/>
      <w:r w:rsidRPr="00D51E98">
        <w:rPr>
          <w:b/>
          <w:bCs/>
          <w:sz w:val="22"/>
          <w:szCs w:val="22"/>
        </w:rPr>
        <w:t>byteDestuffing</w:t>
      </w:r>
      <w:proofErr w:type="spellEnd"/>
      <w:r w:rsidRPr="00F75B40">
        <w:rPr>
          <w:sz w:val="22"/>
          <w:szCs w:val="22"/>
        </w:rPr>
        <w:t xml:space="preserve"> -</w:t>
      </w:r>
      <w:r w:rsidR="00F75B40" w:rsidRPr="00F75B40">
        <w:rPr>
          <w:sz w:val="22"/>
          <w:szCs w:val="22"/>
        </w:rPr>
        <w:t xml:space="preserve"> </w:t>
      </w:r>
      <w:r w:rsidR="00F75B40">
        <w:rPr>
          <w:sz w:val="22"/>
          <w:szCs w:val="22"/>
        </w:rPr>
        <w:t xml:space="preserve">realiza uma operação de </w:t>
      </w:r>
      <w:proofErr w:type="spellStart"/>
      <w:r w:rsidR="00F75B40">
        <w:rPr>
          <w:i/>
          <w:iCs/>
          <w:sz w:val="22"/>
          <w:szCs w:val="22"/>
        </w:rPr>
        <w:t>de</w:t>
      </w:r>
      <w:r w:rsidR="00F75B40" w:rsidRPr="000A78B5">
        <w:rPr>
          <w:i/>
          <w:iCs/>
          <w:sz w:val="22"/>
          <w:szCs w:val="22"/>
        </w:rPr>
        <w:t>stuffing</w:t>
      </w:r>
      <w:proofErr w:type="spellEnd"/>
      <w:r w:rsidR="00F75B40">
        <w:rPr>
          <w:sz w:val="22"/>
          <w:szCs w:val="22"/>
        </w:rPr>
        <w:t xml:space="preserve"> a um determinado vetor de dados.</w:t>
      </w:r>
    </w:p>
    <w:p w14:paraId="56591267" w14:textId="264E2CFF" w:rsidR="00A076D3" w:rsidRPr="00A076D3" w:rsidRDefault="00984CB3" w:rsidP="00A076D3">
      <w:pPr>
        <w:pStyle w:val="NormalWeb"/>
        <w:spacing w:line="276" w:lineRule="auto"/>
        <w:ind w:left="-426" w:right="-279" w:firstLine="284"/>
        <w:jc w:val="both"/>
        <w:rPr>
          <w:sz w:val="20"/>
          <w:szCs w:val="20"/>
        </w:rPr>
      </w:pPr>
      <w:r w:rsidRPr="448A88F5">
        <w:rPr>
          <w:sz w:val="22"/>
          <w:szCs w:val="22"/>
        </w:rPr>
        <w:t>No</w:t>
      </w:r>
      <w:r w:rsidR="002D6F15" w:rsidRPr="448A88F5">
        <w:rPr>
          <w:sz w:val="22"/>
          <w:szCs w:val="22"/>
        </w:rPr>
        <w:t>te-se que no</w:t>
      </w:r>
      <w:r w:rsidRPr="448A88F5">
        <w:rPr>
          <w:sz w:val="22"/>
          <w:szCs w:val="22"/>
        </w:rPr>
        <w:t xml:space="preserve"> ficheiro </w:t>
      </w:r>
      <w:proofErr w:type="spellStart"/>
      <w:r w:rsidR="005D15AB" w:rsidRPr="448A88F5">
        <w:rPr>
          <w:i/>
          <w:sz w:val="22"/>
          <w:szCs w:val="22"/>
        </w:rPr>
        <w:t>linklayer.h</w:t>
      </w:r>
      <w:proofErr w:type="spellEnd"/>
      <w:r w:rsidR="003F5ED6" w:rsidRPr="448A88F5">
        <w:rPr>
          <w:sz w:val="22"/>
          <w:szCs w:val="22"/>
        </w:rPr>
        <w:t>, para além de declaradas</w:t>
      </w:r>
      <w:r w:rsidR="006F390F" w:rsidRPr="448A88F5">
        <w:rPr>
          <w:sz w:val="22"/>
          <w:szCs w:val="22"/>
        </w:rPr>
        <w:t xml:space="preserve"> as funções </w:t>
      </w:r>
      <w:proofErr w:type="spellStart"/>
      <w:proofErr w:type="gramStart"/>
      <w:r w:rsidR="006F390F" w:rsidRPr="448A88F5">
        <w:rPr>
          <w:i/>
          <w:sz w:val="22"/>
          <w:szCs w:val="22"/>
        </w:rPr>
        <w:t>llopen</w:t>
      </w:r>
      <w:proofErr w:type="spellEnd"/>
      <w:r w:rsidR="006F390F" w:rsidRPr="448A88F5">
        <w:rPr>
          <w:i/>
          <w:sz w:val="22"/>
          <w:szCs w:val="22"/>
        </w:rPr>
        <w:t>(</w:t>
      </w:r>
      <w:proofErr w:type="gramEnd"/>
      <w:r w:rsidR="006F390F" w:rsidRPr="448A88F5">
        <w:rPr>
          <w:i/>
          <w:sz w:val="22"/>
          <w:szCs w:val="22"/>
        </w:rPr>
        <w:t>)</w:t>
      </w:r>
      <w:r w:rsidR="006F390F" w:rsidRPr="448A88F5">
        <w:rPr>
          <w:sz w:val="22"/>
          <w:szCs w:val="22"/>
        </w:rPr>
        <w:t xml:space="preserve">, </w:t>
      </w:r>
      <w:proofErr w:type="spellStart"/>
      <w:r w:rsidR="006F390F" w:rsidRPr="448A88F5">
        <w:rPr>
          <w:i/>
          <w:sz w:val="22"/>
          <w:szCs w:val="22"/>
        </w:rPr>
        <w:t>llclose</w:t>
      </w:r>
      <w:proofErr w:type="spellEnd"/>
      <w:r w:rsidR="006F390F" w:rsidRPr="448A88F5">
        <w:rPr>
          <w:i/>
          <w:sz w:val="22"/>
          <w:szCs w:val="22"/>
        </w:rPr>
        <w:t>()</w:t>
      </w:r>
      <w:r w:rsidR="006F390F" w:rsidRPr="448A88F5">
        <w:rPr>
          <w:sz w:val="22"/>
          <w:szCs w:val="22"/>
        </w:rPr>
        <w:t xml:space="preserve">, </w:t>
      </w:r>
      <w:proofErr w:type="spellStart"/>
      <w:r w:rsidR="006F390F" w:rsidRPr="448A88F5">
        <w:rPr>
          <w:i/>
          <w:sz w:val="22"/>
          <w:szCs w:val="22"/>
        </w:rPr>
        <w:t>llwrite</w:t>
      </w:r>
      <w:proofErr w:type="spellEnd"/>
      <w:r w:rsidR="006F390F" w:rsidRPr="448A88F5">
        <w:rPr>
          <w:i/>
          <w:sz w:val="22"/>
          <w:szCs w:val="22"/>
        </w:rPr>
        <w:t>()</w:t>
      </w:r>
      <w:r w:rsidR="006F390F" w:rsidRPr="448A88F5">
        <w:rPr>
          <w:sz w:val="22"/>
          <w:szCs w:val="22"/>
        </w:rPr>
        <w:t xml:space="preserve"> e </w:t>
      </w:r>
      <w:proofErr w:type="spellStart"/>
      <w:r w:rsidR="006F390F" w:rsidRPr="448A88F5">
        <w:rPr>
          <w:i/>
          <w:sz w:val="22"/>
          <w:szCs w:val="22"/>
        </w:rPr>
        <w:t>llread</w:t>
      </w:r>
      <w:proofErr w:type="spellEnd"/>
      <w:r w:rsidR="006F390F" w:rsidRPr="448A88F5">
        <w:rPr>
          <w:i/>
          <w:sz w:val="22"/>
          <w:szCs w:val="22"/>
        </w:rPr>
        <w:t>()</w:t>
      </w:r>
      <w:r w:rsidR="006F390F" w:rsidRPr="448A88F5">
        <w:rPr>
          <w:sz w:val="22"/>
          <w:szCs w:val="22"/>
        </w:rPr>
        <w:t>,</w:t>
      </w:r>
      <w:r w:rsidR="00685969" w:rsidRPr="448A88F5">
        <w:rPr>
          <w:sz w:val="22"/>
          <w:szCs w:val="22"/>
        </w:rPr>
        <w:t xml:space="preserve"> encontra-se também declarada</w:t>
      </w:r>
      <w:r w:rsidR="005C5A46" w:rsidRPr="448A88F5">
        <w:rPr>
          <w:sz w:val="22"/>
          <w:szCs w:val="22"/>
        </w:rPr>
        <w:t xml:space="preserve"> a estrutura </w:t>
      </w:r>
      <w:proofErr w:type="spellStart"/>
      <w:r w:rsidR="005C5A46" w:rsidRPr="448A88F5">
        <w:rPr>
          <w:i/>
          <w:sz w:val="22"/>
          <w:szCs w:val="22"/>
        </w:rPr>
        <w:t>linkLayer</w:t>
      </w:r>
      <w:proofErr w:type="spellEnd"/>
      <w:r w:rsidR="005C5A46" w:rsidRPr="448A88F5">
        <w:rPr>
          <w:sz w:val="22"/>
          <w:szCs w:val="22"/>
        </w:rPr>
        <w:t xml:space="preserve"> e</w:t>
      </w:r>
      <w:r w:rsidR="005C3852" w:rsidRPr="448A88F5">
        <w:rPr>
          <w:sz w:val="22"/>
          <w:szCs w:val="22"/>
        </w:rPr>
        <w:t xml:space="preserve"> algumas macros </w:t>
      </w:r>
      <w:r w:rsidR="000060CA" w:rsidRPr="448A88F5">
        <w:rPr>
          <w:sz w:val="22"/>
          <w:szCs w:val="22"/>
        </w:rPr>
        <w:t xml:space="preserve">para valores como o </w:t>
      </w:r>
      <w:r w:rsidR="000060CA" w:rsidRPr="448A88F5">
        <w:rPr>
          <w:i/>
          <w:sz w:val="22"/>
          <w:szCs w:val="22"/>
        </w:rPr>
        <w:t>role</w:t>
      </w:r>
      <w:r w:rsidR="000060CA" w:rsidRPr="448A88F5">
        <w:rPr>
          <w:sz w:val="22"/>
          <w:szCs w:val="22"/>
        </w:rPr>
        <w:t xml:space="preserve">, </w:t>
      </w:r>
      <w:r w:rsidR="5720E5BA" w:rsidRPr="5720E5BA">
        <w:rPr>
          <w:i/>
          <w:iCs/>
          <w:sz w:val="22"/>
          <w:szCs w:val="22"/>
        </w:rPr>
        <w:t>baud rate</w:t>
      </w:r>
      <w:r w:rsidR="00755376" w:rsidRPr="448A88F5">
        <w:rPr>
          <w:sz w:val="22"/>
          <w:szCs w:val="22"/>
        </w:rPr>
        <w:t xml:space="preserve">, </w:t>
      </w:r>
      <w:proofErr w:type="spellStart"/>
      <w:r w:rsidR="00755376" w:rsidRPr="448A88F5">
        <w:rPr>
          <w:i/>
          <w:sz w:val="22"/>
          <w:szCs w:val="22"/>
        </w:rPr>
        <w:t>payload</w:t>
      </w:r>
      <w:proofErr w:type="spellEnd"/>
      <w:r w:rsidR="00755376" w:rsidRPr="448A88F5">
        <w:rPr>
          <w:sz w:val="22"/>
          <w:szCs w:val="22"/>
        </w:rPr>
        <w:t xml:space="preserve">, entre outros elementos </w:t>
      </w:r>
      <w:r w:rsidR="0024007D" w:rsidRPr="448A88F5">
        <w:rPr>
          <w:sz w:val="22"/>
          <w:szCs w:val="22"/>
        </w:rPr>
        <w:t>d</w:t>
      </w:r>
      <w:r w:rsidR="00BC76AF" w:rsidRPr="448A88F5">
        <w:rPr>
          <w:sz w:val="22"/>
          <w:szCs w:val="22"/>
        </w:rPr>
        <w:t>os parâmetros de conexão</w:t>
      </w:r>
      <w:r w:rsidR="005C5A46" w:rsidRPr="448A88F5">
        <w:rPr>
          <w:sz w:val="22"/>
          <w:szCs w:val="22"/>
        </w:rPr>
        <w:t>.</w:t>
      </w:r>
    </w:p>
    <w:p w14:paraId="51E43F4E" w14:textId="3C85B4FD" w:rsidR="00462E96" w:rsidRDefault="2CAD3290" w:rsidP="00154C05">
      <w:pPr>
        <w:ind w:left="-426" w:right="-180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592A0425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19B5D29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63401" w:rsidRPr="00B20187">
        <w:rPr>
          <w:rFonts w:ascii="Times New Roman" w:hAnsi="Times New Roman" w:cs="Times New Roman"/>
          <w:b/>
          <w:sz w:val="28"/>
          <w:szCs w:val="28"/>
        </w:rPr>
        <w:t>Casos de uso principais</w:t>
      </w:r>
    </w:p>
    <w:p w14:paraId="6879DA46" w14:textId="7784B11D" w:rsidR="00462E96" w:rsidRPr="00475030" w:rsidRDefault="0044762C" w:rsidP="00154C05">
      <w:pPr>
        <w:ind w:left="-426" w:right="-180"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principal caso de uso deste </w:t>
      </w:r>
      <w:r w:rsidR="002E5D24">
        <w:rPr>
          <w:rFonts w:ascii="Times New Roman" w:hAnsi="Times New Roman" w:cs="Times New Roman"/>
        </w:rPr>
        <w:t>projeto</w:t>
      </w:r>
      <w:r w:rsidR="003964CA">
        <w:rPr>
          <w:rFonts w:ascii="Times New Roman" w:hAnsi="Times New Roman" w:cs="Times New Roman"/>
        </w:rPr>
        <w:t xml:space="preserve"> assenta no objetivo do programa que desenvolvemos: </w:t>
      </w:r>
      <w:r w:rsidR="004459CA">
        <w:rPr>
          <w:rFonts w:ascii="Times New Roman" w:hAnsi="Times New Roman" w:cs="Times New Roman"/>
        </w:rPr>
        <w:t>estabelecer a ligação entre uma porta de série e uma aplicação</w:t>
      </w:r>
      <w:r w:rsidR="00312D4F">
        <w:rPr>
          <w:rFonts w:ascii="Times New Roman" w:hAnsi="Times New Roman" w:cs="Times New Roman"/>
        </w:rPr>
        <w:t xml:space="preserve">, </w:t>
      </w:r>
      <w:r w:rsidR="009B4BAD">
        <w:rPr>
          <w:rFonts w:ascii="Times New Roman" w:hAnsi="Times New Roman" w:cs="Times New Roman"/>
        </w:rPr>
        <w:t>efetuar a transmissão</w:t>
      </w:r>
      <w:r w:rsidR="00FD5F1B">
        <w:rPr>
          <w:rFonts w:ascii="Times New Roman" w:hAnsi="Times New Roman" w:cs="Times New Roman"/>
        </w:rPr>
        <w:t xml:space="preserve"> ou receção</w:t>
      </w:r>
      <w:r w:rsidR="009B4BAD">
        <w:rPr>
          <w:rFonts w:ascii="Times New Roman" w:hAnsi="Times New Roman" w:cs="Times New Roman"/>
        </w:rPr>
        <w:t xml:space="preserve"> de dados</w:t>
      </w:r>
      <w:r w:rsidR="0059110D">
        <w:rPr>
          <w:rFonts w:ascii="Times New Roman" w:hAnsi="Times New Roman" w:cs="Times New Roman"/>
        </w:rPr>
        <w:t xml:space="preserve"> mediante o modo de funcionamento ativo</w:t>
      </w:r>
      <w:r w:rsidR="00FD5F1B">
        <w:rPr>
          <w:rFonts w:ascii="Times New Roman" w:hAnsi="Times New Roman" w:cs="Times New Roman"/>
        </w:rPr>
        <w:t>, e finalmente terminar a ligação</w:t>
      </w:r>
      <w:r w:rsidR="009B4BAD">
        <w:rPr>
          <w:rFonts w:ascii="Times New Roman" w:hAnsi="Times New Roman" w:cs="Times New Roman"/>
        </w:rPr>
        <w:t>.</w:t>
      </w:r>
      <w:r w:rsidR="00F04240">
        <w:rPr>
          <w:rFonts w:ascii="Times New Roman" w:hAnsi="Times New Roman" w:cs="Times New Roman"/>
        </w:rPr>
        <w:t xml:space="preserve"> Para verificar a funcionalidade do programa</w:t>
      </w:r>
      <w:r w:rsidR="009D5B93">
        <w:rPr>
          <w:rFonts w:ascii="Times New Roman" w:hAnsi="Times New Roman" w:cs="Times New Roman"/>
        </w:rPr>
        <w:t xml:space="preserve">, </w:t>
      </w:r>
      <w:r w:rsidR="00803D44">
        <w:rPr>
          <w:rFonts w:ascii="Times New Roman" w:hAnsi="Times New Roman" w:cs="Times New Roman"/>
        </w:rPr>
        <w:t xml:space="preserve">transferimos um ficheiro de imagem </w:t>
      </w:r>
      <w:r w:rsidR="00803D44" w:rsidRPr="00803D44">
        <w:rPr>
          <w:rFonts w:ascii="Times New Roman" w:hAnsi="Times New Roman" w:cs="Times New Roman"/>
          <w:i/>
        </w:rPr>
        <w:t>penguin.gif</w:t>
      </w:r>
      <w:r w:rsidR="00803D44">
        <w:rPr>
          <w:rFonts w:ascii="Times New Roman" w:hAnsi="Times New Roman" w:cs="Times New Roman"/>
          <w:i/>
        </w:rPr>
        <w:t xml:space="preserve"> </w:t>
      </w:r>
      <w:r w:rsidR="008A0AC8">
        <w:rPr>
          <w:rFonts w:ascii="Times New Roman" w:hAnsi="Times New Roman" w:cs="Times New Roman"/>
        </w:rPr>
        <w:t>e</w:t>
      </w:r>
      <w:r w:rsidR="00ED21D7">
        <w:rPr>
          <w:rFonts w:ascii="Times New Roman" w:hAnsi="Times New Roman" w:cs="Times New Roman"/>
        </w:rPr>
        <w:t xml:space="preserve">, </w:t>
      </w:r>
      <w:r w:rsidR="007202A0">
        <w:rPr>
          <w:rFonts w:ascii="Times New Roman" w:hAnsi="Times New Roman" w:cs="Times New Roman"/>
        </w:rPr>
        <w:t>executando o</w:t>
      </w:r>
      <w:r w:rsidR="00AD6DC3">
        <w:rPr>
          <w:rFonts w:ascii="Times New Roman" w:hAnsi="Times New Roman" w:cs="Times New Roman"/>
        </w:rPr>
        <w:t xml:space="preserve"> programa em dois computadores ligados por uma porta de série</w:t>
      </w:r>
      <w:r w:rsidR="003D0827">
        <w:rPr>
          <w:rFonts w:ascii="Times New Roman" w:hAnsi="Times New Roman" w:cs="Times New Roman"/>
        </w:rPr>
        <w:t>,</w:t>
      </w:r>
      <w:r w:rsidR="00AD6DC3">
        <w:rPr>
          <w:rFonts w:ascii="Times New Roman" w:hAnsi="Times New Roman" w:cs="Times New Roman"/>
        </w:rPr>
        <w:t xml:space="preserve"> ou </w:t>
      </w:r>
      <w:r w:rsidR="00ED21D7">
        <w:rPr>
          <w:rFonts w:ascii="Times New Roman" w:hAnsi="Times New Roman" w:cs="Times New Roman"/>
        </w:rPr>
        <w:t xml:space="preserve">simulando </w:t>
      </w:r>
      <w:r w:rsidR="00961F90">
        <w:rPr>
          <w:rFonts w:ascii="Times New Roman" w:hAnsi="Times New Roman" w:cs="Times New Roman"/>
        </w:rPr>
        <w:t>duas máquinas independentes a correr os diferentes modos de funcionamento,</w:t>
      </w:r>
      <w:r w:rsidR="008A0AC8">
        <w:rPr>
          <w:rFonts w:ascii="Times New Roman" w:hAnsi="Times New Roman" w:cs="Times New Roman"/>
        </w:rPr>
        <w:t xml:space="preserve"> verificamos </w:t>
      </w:r>
      <w:r w:rsidR="00B25579">
        <w:rPr>
          <w:rFonts w:ascii="Times New Roman" w:hAnsi="Times New Roman" w:cs="Times New Roman"/>
        </w:rPr>
        <w:t xml:space="preserve">que </w:t>
      </w:r>
      <w:r w:rsidR="009F7CFD">
        <w:rPr>
          <w:rFonts w:ascii="Times New Roman" w:hAnsi="Times New Roman" w:cs="Times New Roman"/>
        </w:rPr>
        <w:t xml:space="preserve">o envio e receção </w:t>
      </w:r>
      <w:r w:rsidR="002E5024">
        <w:rPr>
          <w:rFonts w:ascii="Times New Roman" w:hAnsi="Times New Roman" w:cs="Times New Roman"/>
        </w:rPr>
        <w:t>do ficheiro ocorre como esperado.</w:t>
      </w:r>
    </w:p>
    <w:p w14:paraId="115E3C99" w14:textId="77777777" w:rsidR="00462E96" w:rsidRPr="008E640B" w:rsidRDefault="00462E96" w:rsidP="00154C05">
      <w:pPr>
        <w:ind w:left="-426" w:right="-180" w:firstLine="284"/>
        <w:jc w:val="both"/>
        <w:rPr>
          <w:rFonts w:ascii="Times New Roman" w:hAnsi="Times New Roman" w:cs="Times New Roman"/>
        </w:rPr>
      </w:pPr>
    </w:p>
    <w:p w14:paraId="12F52B55" w14:textId="15630D0B" w:rsidR="00E63401" w:rsidRDefault="2CAD3290" w:rsidP="00154C05">
      <w:pPr>
        <w:ind w:left="-426" w:right="-180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19B5D29B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 w:rsidR="00E63401" w:rsidRPr="00B20187">
        <w:rPr>
          <w:rFonts w:ascii="Times New Roman" w:hAnsi="Times New Roman" w:cs="Times New Roman"/>
          <w:b/>
          <w:sz w:val="28"/>
          <w:szCs w:val="28"/>
        </w:rPr>
        <w:t>Protocolo de ligação lógica</w:t>
      </w:r>
    </w:p>
    <w:p w14:paraId="560E697D" w14:textId="617F4D14" w:rsidR="00185C0D" w:rsidRPr="00E92D85" w:rsidRDefault="00BF3BA8" w:rsidP="00E92D85">
      <w:pPr>
        <w:ind w:left="-426" w:right="-180" w:firstLine="284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O protocolo de ligação lógica</w:t>
      </w:r>
      <w:r w:rsidR="003B53DC">
        <w:rPr>
          <w:rFonts w:ascii="Times New Roman" w:hAnsi="Times New Roman" w:cs="Times New Roman"/>
          <w:bCs/>
        </w:rPr>
        <w:t xml:space="preserve"> de</w:t>
      </w:r>
      <w:r w:rsidR="009C03C0">
        <w:rPr>
          <w:rFonts w:ascii="Times New Roman" w:hAnsi="Times New Roman" w:cs="Times New Roman"/>
          <w:bCs/>
        </w:rPr>
        <w:t xml:space="preserve"> estabelece uma ligação com a camada </w:t>
      </w:r>
      <w:r w:rsidR="001B0A48">
        <w:rPr>
          <w:rFonts w:ascii="Times New Roman" w:hAnsi="Times New Roman" w:cs="Times New Roman"/>
          <w:bCs/>
        </w:rPr>
        <w:t xml:space="preserve">física, neste caso a porta de série, e fornecer serviços à camada protocolar superior, neste caso </w:t>
      </w:r>
      <w:r w:rsidR="00A0443E">
        <w:rPr>
          <w:rFonts w:ascii="Times New Roman" w:hAnsi="Times New Roman" w:cs="Times New Roman"/>
          <w:bCs/>
        </w:rPr>
        <w:t xml:space="preserve">a camada de aplicação. Esta camada </w:t>
      </w:r>
      <w:r w:rsidR="002F3090">
        <w:rPr>
          <w:rFonts w:ascii="Times New Roman" w:hAnsi="Times New Roman" w:cs="Times New Roman"/>
          <w:bCs/>
        </w:rPr>
        <w:t>desempenha diversas funções</w:t>
      </w:r>
      <w:r w:rsidR="00250449">
        <w:rPr>
          <w:rFonts w:ascii="Times New Roman" w:hAnsi="Times New Roman" w:cs="Times New Roman"/>
          <w:bCs/>
        </w:rPr>
        <w:t>,</w:t>
      </w:r>
      <w:r w:rsidR="002F3090">
        <w:rPr>
          <w:rFonts w:ascii="Times New Roman" w:hAnsi="Times New Roman" w:cs="Times New Roman"/>
          <w:bCs/>
        </w:rPr>
        <w:t xml:space="preserve"> </w:t>
      </w:r>
      <w:r w:rsidR="00DE4D29">
        <w:rPr>
          <w:rFonts w:ascii="Times New Roman" w:hAnsi="Times New Roman" w:cs="Times New Roman"/>
          <w:bCs/>
        </w:rPr>
        <w:t xml:space="preserve">desde </w:t>
      </w:r>
      <w:r w:rsidR="008D0B2E">
        <w:rPr>
          <w:rFonts w:ascii="Times New Roman" w:hAnsi="Times New Roman" w:cs="Times New Roman"/>
          <w:bCs/>
        </w:rPr>
        <w:t xml:space="preserve">a </w:t>
      </w:r>
      <w:r w:rsidR="0072522A">
        <w:rPr>
          <w:rFonts w:ascii="Times New Roman" w:hAnsi="Times New Roman" w:cs="Times New Roman"/>
          <w:bCs/>
        </w:rPr>
        <w:t xml:space="preserve">inicialização e fecho </w:t>
      </w:r>
      <w:r w:rsidR="005B53C1">
        <w:rPr>
          <w:rFonts w:ascii="Times New Roman" w:hAnsi="Times New Roman" w:cs="Times New Roman"/>
          <w:bCs/>
        </w:rPr>
        <w:t xml:space="preserve">da ligação, </w:t>
      </w:r>
      <w:r w:rsidR="008D0B2E">
        <w:rPr>
          <w:rFonts w:ascii="Times New Roman" w:hAnsi="Times New Roman" w:cs="Times New Roman"/>
          <w:bCs/>
        </w:rPr>
        <w:t xml:space="preserve">ao </w:t>
      </w:r>
      <w:proofErr w:type="spellStart"/>
      <w:r w:rsidR="008D0B2E" w:rsidRPr="0075056D">
        <w:rPr>
          <w:rFonts w:ascii="Times New Roman" w:hAnsi="Times New Roman" w:cs="Times New Roman"/>
          <w:bCs/>
          <w:i/>
          <w:iCs/>
        </w:rPr>
        <w:t>framing</w:t>
      </w:r>
      <w:proofErr w:type="spellEnd"/>
      <w:r w:rsidR="008D0B2E">
        <w:rPr>
          <w:rFonts w:ascii="Times New Roman" w:hAnsi="Times New Roman" w:cs="Times New Roman"/>
          <w:bCs/>
        </w:rPr>
        <w:t xml:space="preserve"> das tramas</w:t>
      </w:r>
      <w:r w:rsidR="00606E5B">
        <w:rPr>
          <w:rFonts w:ascii="Times New Roman" w:hAnsi="Times New Roman" w:cs="Times New Roman"/>
          <w:bCs/>
        </w:rPr>
        <w:t>,</w:t>
      </w:r>
      <w:r w:rsidR="004D7F8D">
        <w:rPr>
          <w:rFonts w:ascii="Times New Roman" w:hAnsi="Times New Roman" w:cs="Times New Roman"/>
          <w:bCs/>
        </w:rPr>
        <w:t xml:space="preserve"> deteção de erros </w:t>
      </w:r>
      <w:r w:rsidR="00030FB3">
        <w:rPr>
          <w:rFonts w:ascii="Times New Roman" w:hAnsi="Times New Roman" w:cs="Times New Roman"/>
          <w:bCs/>
        </w:rPr>
        <w:t>e controlo de fluxo</w:t>
      </w:r>
      <w:r w:rsidR="00AD719F">
        <w:rPr>
          <w:rFonts w:ascii="Times New Roman" w:hAnsi="Times New Roman" w:cs="Times New Roman"/>
          <w:bCs/>
        </w:rPr>
        <w:t>. Neste projeto, estas funcionalidades encontram-se implementad</w:t>
      </w:r>
      <w:r w:rsidR="00FA47B9">
        <w:rPr>
          <w:rFonts w:ascii="Times New Roman" w:hAnsi="Times New Roman" w:cs="Times New Roman"/>
          <w:bCs/>
        </w:rPr>
        <w:t>a</w:t>
      </w:r>
      <w:r w:rsidR="00AD719F">
        <w:rPr>
          <w:rFonts w:ascii="Times New Roman" w:hAnsi="Times New Roman" w:cs="Times New Roman"/>
          <w:bCs/>
        </w:rPr>
        <w:t xml:space="preserve">s nas </w:t>
      </w:r>
      <w:r w:rsidR="000F5A6F">
        <w:rPr>
          <w:rFonts w:ascii="Times New Roman" w:hAnsi="Times New Roman" w:cs="Times New Roman"/>
          <w:bCs/>
        </w:rPr>
        <w:t xml:space="preserve">quatro </w:t>
      </w:r>
      <w:r w:rsidR="00ED566C">
        <w:rPr>
          <w:rFonts w:ascii="Times New Roman" w:hAnsi="Times New Roman" w:cs="Times New Roman"/>
          <w:bCs/>
        </w:rPr>
        <w:t>funções principais da seguinte forma:</w:t>
      </w:r>
    </w:p>
    <w:p w14:paraId="29269EB9" w14:textId="65D68268" w:rsidR="00BF3BA8" w:rsidRPr="00CF010D" w:rsidRDefault="1A7E1CF3" w:rsidP="72E9DCD1">
      <w:pPr>
        <w:ind w:left="-426" w:right="-180"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F010D">
        <w:rPr>
          <w:rFonts w:ascii="Times New Roman" w:hAnsi="Times New Roman" w:cs="Times New Roman"/>
          <w:b/>
          <w:bCs/>
          <w:sz w:val="24"/>
          <w:szCs w:val="24"/>
        </w:rPr>
        <w:t xml:space="preserve">4.1. </w:t>
      </w:r>
      <w:proofErr w:type="spellStart"/>
      <w:r w:rsidRPr="00CF010D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CF01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="3BDFC578" w:rsidRPr="00CF010D">
        <w:rPr>
          <w:rFonts w:ascii="Times New Roman" w:hAnsi="Times New Roman" w:cs="Times New Roman"/>
          <w:b/>
          <w:bCs/>
          <w:sz w:val="24"/>
          <w:szCs w:val="24"/>
        </w:rPr>
        <w:t>llopen</w:t>
      </w:r>
      <w:proofErr w:type="spellEnd"/>
      <w:r w:rsidR="3BDFC578" w:rsidRPr="00CF010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="3BDFC578" w:rsidRPr="00CF010D">
        <w:rPr>
          <w:rFonts w:ascii="Times New Roman" w:hAnsi="Times New Roman" w:cs="Times New Roman"/>
          <w:b/>
          <w:bCs/>
          <w:sz w:val="24"/>
          <w:szCs w:val="24"/>
        </w:rPr>
        <w:t>linkLayer</w:t>
      </w:r>
      <w:proofErr w:type="spellEnd"/>
      <w:r w:rsidR="3BDFC578" w:rsidRPr="00CF01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3BDFC578" w:rsidRPr="00CF010D">
        <w:rPr>
          <w:rFonts w:ascii="Times New Roman" w:hAnsi="Times New Roman" w:cs="Times New Roman"/>
          <w:b/>
          <w:bCs/>
          <w:sz w:val="24"/>
          <w:szCs w:val="24"/>
        </w:rPr>
        <w:t>connectionParameters</w:t>
      </w:r>
      <w:proofErr w:type="spellEnd"/>
      <w:r w:rsidR="3BDFC578" w:rsidRPr="00CF010D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36BA4F0" w14:textId="77957EBC" w:rsidR="00185C0D" w:rsidRPr="00E92D85" w:rsidRDefault="00045261" w:rsidP="00E92D85">
      <w:pPr>
        <w:ind w:left="-426" w:right="-180" w:firstLine="284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A função </w:t>
      </w:r>
      <w:proofErr w:type="spellStart"/>
      <w:proofErr w:type="gramStart"/>
      <w:r w:rsidRPr="00045261">
        <w:rPr>
          <w:rFonts w:ascii="Times New Roman" w:hAnsi="Times New Roman" w:cs="Times New Roman"/>
          <w:bCs/>
          <w:i/>
          <w:iCs/>
        </w:rPr>
        <w:t>llopen</w:t>
      </w:r>
      <w:proofErr w:type="spellEnd"/>
      <w:r w:rsidRPr="00045261">
        <w:rPr>
          <w:rFonts w:ascii="Times New Roman" w:hAnsi="Times New Roman" w:cs="Times New Roman"/>
          <w:bCs/>
          <w:i/>
          <w:iCs/>
        </w:rPr>
        <w:t>(</w:t>
      </w:r>
      <w:proofErr w:type="gramEnd"/>
      <w:r w:rsidRPr="00045261">
        <w:rPr>
          <w:rFonts w:ascii="Times New Roman" w:hAnsi="Times New Roman" w:cs="Times New Roman"/>
          <w:bCs/>
          <w:i/>
          <w:iCs/>
        </w:rPr>
        <w:t>)</w:t>
      </w:r>
      <w:r>
        <w:rPr>
          <w:rFonts w:ascii="Times New Roman" w:hAnsi="Times New Roman" w:cs="Times New Roman"/>
          <w:bCs/>
        </w:rPr>
        <w:t xml:space="preserve"> encontra-se dividida em duas componentes que correspondem aos dois modos de funcionamento</w:t>
      </w:r>
      <w:r w:rsidR="69CD31FD" w:rsidRPr="58D18494">
        <w:rPr>
          <w:rFonts w:ascii="Times New Roman" w:hAnsi="Times New Roman" w:cs="Times New Roman"/>
        </w:rPr>
        <w:t xml:space="preserve"> </w:t>
      </w:r>
      <w:r w:rsidR="69CD31FD" w:rsidRPr="4D63035B">
        <w:rPr>
          <w:rFonts w:ascii="Times New Roman" w:hAnsi="Times New Roman" w:cs="Times New Roman"/>
        </w:rPr>
        <w:t>possível.</w:t>
      </w:r>
      <w:r w:rsidR="00E131CC">
        <w:rPr>
          <w:rFonts w:ascii="Times New Roman" w:hAnsi="Times New Roman" w:cs="Times New Roman"/>
          <w:bCs/>
        </w:rPr>
        <w:t xml:space="preserve"> Ao executar a função do lado do transmissor,</w:t>
      </w:r>
      <w:r w:rsidR="000F3A34">
        <w:rPr>
          <w:rFonts w:ascii="Times New Roman" w:hAnsi="Times New Roman" w:cs="Times New Roman"/>
          <w:bCs/>
        </w:rPr>
        <w:t xml:space="preserve"> os parâmetros de ligação são guardados </w:t>
      </w:r>
      <w:r w:rsidR="00154C05">
        <w:rPr>
          <w:rFonts w:ascii="Times New Roman" w:hAnsi="Times New Roman" w:cs="Times New Roman"/>
          <w:bCs/>
        </w:rPr>
        <w:t xml:space="preserve">e é chamada a função </w:t>
      </w:r>
      <w:proofErr w:type="spellStart"/>
      <w:proofErr w:type="gramStart"/>
      <w:r w:rsidR="00154C05" w:rsidRPr="00E00937">
        <w:rPr>
          <w:rFonts w:ascii="Times New Roman" w:hAnsi="Times New Roman" w:cs="Times New Roman"/>
          <w:bCs/>
          <w:i/>
          <w:iCs/>
        </w:rPr>
        <w:t>configureSerialterminal</w:t>
      </w:r>
      <w:proofErr w:type="spellEnd"/>
      <w:r w:rsidR="00154C05" w:rsidRPr="00E00937">
        <w:rPr>
          <w:rFonts w:ascii="Times New Roman" w:hAnsi="Times New Roman" w:cs="Times New Roman"/>
          <w:bCs/>
          <w:i/>
          <w:iCs/>
        </w:rPr>
        <w:t>(</w:t>
      </w:r>
      <w:proofErr w:type="gramEnd"/>
      <w:r w:rsidR="00154C05" w:rsidRPr="00E00937">
        <w:rPr>
          <w:rFonts w:ascii="Times New Roman" w:hAnsi="Times New Roman" w:cs="Times New Roman"/>
          <w:bCs/>
          <w:i/>
          <w:iCs/>
        </w:rPr>
        <w:t>)</w:t>
      </w:r>
      <w:r w:rsidR="00FE0576">
        <w:rPr>
          <w:rFonts w:ascii="Times New Roman" w:hAnsi="Times New Roman" w:cs="Times New Roman"/>
          <w:bCs/>
        </w:rPr>
        <w:t xml:space="preserve"> para estabelecer a ligação com </w:t>
      </w:r>
      <w:r w:rsidR="007D69FE">
        <w:rPr>
          <w:rFonts w:ascii="Times New Roman" w:hAnsi="Times New Roman" w:cs="Times New Roman"/>
          <w:bCs/>
        </w:rPr>
        <w:t>a porta de série.</w:t>
      </w:r>
      <w:r w:rsidR="006E67B1">
        <w:rPr>
          <w:rFonts w:ascii="Times New Roman" w:hAnsi="Times New Roman" w:cs="Times New Roman"/>
          <w:bCs/>
        </w:rPr>
        <w:t xml:space="preserve"> Em seguida </w:t>
      </w:r>
      <w:r w:rsidR="00727B8D">
        <w:rPr>
          <w:rFonts w:ascii="Times New Roman" w:hAnsi="Times New Roman" w:cs="Times New Roman"/>
          <w:bCs/>
        </w:rPr>
        <w:t>inicia-se o protocolo de ligação ao recetor: o transmissor</w:t>
      </w:r>
      <w:r w:rsidR="00381257">
        <w:rPr>
          <w:rFonts w:ascii="Times New Roman" w:hAnsi="Times New Roman" w:cs="Times New Roman"/>
          <w:bCs/>
        </w:rPr>
        <w:t xml:space="preserve"> envia uma trama com o comando </w:t>
      </w:r>
      <w:r w:rsidR="00381257" w:rsidRPr="00E00937">
        <w:rPr>
          <w:rFonts w:ascii="Times New Roman" w:hAnsi="Times New Roman" w:cs="Times New Roman"/>
          <w:bCs/>
          <w:i/>
          <w:iCs/>
        </w:rPr>
        <w:t>SET</w:t>
      </w:r>
      <w:r w:rsidR="006C7E76">
        <w:rPr>
          <w:rFonts w:ascii="Times New Roman" w:hAnsi="Times New Roman" w:cs="Times New Roman"/>
          <w:bCs/>
        </w:rPr>
        <w:t xml:space="preserve">. </w:t>
      </w:r>
      <w:r w:rsidR="00EA02A2">
        <w:rPr>
          <w:rFonts w:ascii="Times New Roman" w:hAnsi="Times New Roman" w:cs="Times New Roman"/>
          <w:bCs/>
        </w:rPr>
        <w:t>Quando a função é chamada no recetor,</w:t>
      </w:r>
      <w:r w:rsidR="00F673E7">
        <w:rPr>
          <w:rFonts w:ascii="Times New Roman" w:hAnsi="Times New Roman" w:cs="Times New Roman"/>
          <w:bCs/>
        </w:rPr>
        <w:t xml:space="preserve"> este espera a receção do comando </w:t>
      </w:r>
      <w:r w:rsidR="00CB2680" w:rsidRPr="00E00937">
        <w:rPr>
          <w:rFonts w:ascii="Times New Roman" w:hAnsi="Times New Roman" w:cs="Times New Roman"/>
          <w:bCs/>
          <w:i/>
          <w:iCs/>
        </w:rPr>
        <w:t>SET</w:t>
      </w:r>
      <w:r w:rsidR="003F2B23">
        <w:rPr>
          <w:rFonts w:ascii="Times New Roman" w:hAnsi="Times New Roman" w:cs="Times New Roman"/>
          <w:bCs/>
        </w:rPr>
        <w:t>, e caso o receba, envia uma trama</w:t>
      </w:r>
      <w:r w:rsidR="000E2539">
        <w:rPr>
          <w:rFonts w:ascii="Times New Roman" w:hAnsi="Times New Roman" w:cs="Times New Roman"/>
          <w:bCs/>
        </w:rPr>
        <w:t xml:space="preserve"> com o comando</w:t>
      </w:r>
      <w:r w:rsidR="003F2B23">
        <w:rPr>
          <w:rFonts w:ascii="Times New Roman" w:hAnsi="Times New Roman" w:cs="Times New Roman"/>
          <w:bCs/>
        </w:rPr>
        <w:t xml:space="preserve"> </w:t>
      </w:r>
      <w:r w:rsidR="00C86619" w:rsidRPr="00E00937">
        <w:rPr>
          <w:rFonts w:ascii="Times New Roman" w:hAnsi="Times New Roman" w:cs="Times New Roman"/>
          <w:bCs/>
          <w:i/>
          <w:iCs/>
        </w:rPr>
        <w:t>UA</w:t>
      </w:r>
      <w:r w:rsidR="00C86619">
        <w:rPr>
          <w:rFonts w:ascii="Times New Roman" w:hAnsi="Times New Roman" w:cs="Times New Roman"/>
          <w:bCs/>
        </w:rPr>
        <w:t xml:space="preserve">. </w:t>
      </w:r>
      <w:r w:rsidR="00AA59AC">
        <w:rPr>
          <w:rFonts w:ascii="Times New Roman" w:hAnsi="Times New Roman" w:cs="Times New Roman"/>
          <w:bCs/>
        </w:rPr>
        <w:t xml:space="preserve">Quando o transmissor </w:t>
      </w:r>
      <w:r w:rsidR="00933355">
        <w:rPr>
          <w:rFonts w:ascii="Times New Roman" w:hAnsi="Times New Roman" w:cs="Times New Roman"/>
          <w:bCs/>
        </w:rPr>
        <w:t xml:space="preserve">recebe </w:t>
      </w:r>
      <w:r w:rsidR="000E2539">
        <w:rPr>
          <w:rFonts w:ascii="Times New Roman" w:hAnsi="Times New Roman" w:cs="Times New Roman"/>
          <w:bCs/>
        </w:rPr>
        <w:t xml:space="preserve">o </w:t>
      </w:r>
      <w:r w:rsidR="000E2539" w:rsidRPr="00E00937">
        <w:rPr>
          <w:rFonts w:ascii="Times New Roman" w:hAnsi="Times New Roman" w:cs="Times New Roman"/>
          <w:bCs/>
          <w:i/>
          <w:iCs/>
        </w:rPr>
        <w:t>UA</w:t>
      </w:r>
      <w:r w:rsidR="00D6091F">
        <w:rPr>
          <w:rFonts w:ascii="Times New Roman" w:hAnsi="Times New Roman" w:cs="Times New Roman"/>
          <w:bCs/>
        </w:rPr>
        <w:t xml:space="preserve">, </w:t>
      </w:r>
      <w:r w:rsidR="00FF03CE">
        <w:rPr>
          <w:rFonts w:ascii="Times New Roman" w:hAnsi="Times New Roman" w:cs="Times New Roman"/>
          <w:bCs/>
        </w:rPr>
        <w:t>a conexão</w:t>
      </w:r>
      <w:r w:rsidR="000272B2">
        <w:rPr>
          <w:rFonts w:ascii="Times New Roman" w:hAnsi="Times New Roman" w:cs="Times New Roman"/>
          <w:bCs/>
        </w:rPr>
        <w:t xml:space="preserve"> </w:t>
      </w:r>
      <w:r w:rsidR="00C24A56">
        <w:rPr>
          <w:rFonts w:ascii="Times New Roman" w:hAnsi="Times New Roman" w:cs="Times New Roman"/>
          <w:bCs/>
        </w:rPr>
        <w:t>está completa.</w:t>
      </w:r>
      <w:r w:rsidR="00474FB0">
        <w:rPr>
          <w:rFonts w:ascii="Times New Roman" w:hAnsi="Times New Roman" w:cs="Times New Roman"/>
          <w:bCs/>
        </w:rPr>
        <w:t xml:space="preserve"> </w:t>
      </w:r>
      <w:r w:rsidR="005D6C4E">
        <w:rPr>
          <w:rFonts w:ascii="Times New Roman" w:hAnsi="Times New Roman" w:cs="Times New Roman"/>
          <w:bCs/>
        </w:rPr>
        <w:t xml:space="preserve">Caso o transmissor não detete a </w:t>
      </w:r>
      <w:r w:rsidR="00933355">
        <w:rPr>
          <w:rFonts w:ascii="Times New Roman" w:hAnsi="Times New Roman" w:cs="Times New Roman"/>
          <w:bCs/>
        </w:rPr>
        <w:t xml:space="preserve">receção do </w:t>
      </w:r>
      <w:r w:rsidR="00933355" w:rsidRPr="00E00937">
        <w:rPr>
          <w:rFonts w:ascii="Times New Roman" w:hAnsi="Times New Roman" w:cs="Times New Roman"/>
          <w:bCs/>
          <w:i/>
          <w:iCs/>
        </w:rPr>
        <w:t>UA</w:t>
      </w:r>
      <w:r w:rsidR="1F54F969" w:rsidRPr="124C425F">
        <w:rPr>
          <w:rFonts w:ascii="Times New Roman" w:hAnsi="Times New Roman" w:cs="Times New Roman"/>
          <w:i/>
          <w:iCs/>
        </w:rPr>
        <w:t xml:space="preserve"> </w:t>
      </w:r>
      <w:r w:rsidR="1F54F969" w:rsidRPr="6D9CF9F1">
        <w:rPr>
          <w:rFonts w:ascii="Times New Roman" w:hAnsi="Times New Roman" w:cs="Times New Roman"/>
        </w:rPr>
        <w:t>ao fim de um determinado intervalo de tempo</w:t>
      </w:r>
      <w:r w:rsidR="00933355">
        <w:rPr>
          <w:rFonts w:ascii="Times New Roman" w:hAnsi="Times New Roman" w:cs="Times New Roman"/>
          <w:bCs/>
        </w:rPr>
        <w:t>,</w:t>
      </w:r>
      <w:r w:rsidR="00B82C0D">
        <w:rPr>
          <w:rFonts w:ascii="Times New Roman" w:hAnsi="Times New Roman" w:cs="Times New Roman"/>
          <w:bCs/>
        </w:rPr>
        <w:t xml:space="preserve"> </w:t>
      </w:r>
      <w:r w:rsidR="006428C2">
        <w:rPr>
          <w:rFonts w:ascii="Times New Roman" w:hAnsi="Times New Roman" w:cs="Times New Roman"/>
          <w:bCs/>
        </w:rPr>
        <w:t xml:space="preserve">o comando </w:t>
      </w:r>
      <w:r w:rsidR="006428C2" w:rsidRPr="00E00937">
        <w:rPr>
          <w:rFonts w:ascii="Times New Roman" w:hAnsi="Times New Roman" w:cs="Times New Roman"/>
          <w:bCs/>
          <w:i/>
          <w:iCs/>
        </w:rPr>
        <w:t>SET</w:t>
      </w:r>
      <w:r w:rsidR="006428C2">
        <w:rPr>
          <w:rFonts w:ascii="Times New Roman" w:hAnsi="Times New Roman" w:cs="Times New Roman"/>
          <w:bCs/>
        </w:rPr>
        <w:t xml:space="preserve"> é reenviado sucessivamente até que </w:t>
      </w:r>
      <w:r w:rsidR="00DC686D">
        <w:rPr>
          <w:rFonts w:ascii="Times New Roman" w:hAnsi="Times New Roman" w:cs="Times New Roman"/>
          <w:bCs/>
        </w:rPr>
        <w:t xml:space="preserve">se dê a receção do </w:t>
      </w:r>
      <w:r w:rsidR="00DC686D" w:rsidRPr="00E00937">
        <w:rPr>
          <w:rFonts w:ascii="Times New Roman" w:hAnsi="Times New Roman" w:cs="Times New Roman"/>
          <w:bCs/>
          <w:i/>
          <w:iCs/>
        </w:rPr>
        <w:t>UA</w:t>
      </w:r>
      <w:r w:rsidR="00E00937">
        <w:rPr>
          <w:rFonts w:ascii="Times New Roman" w:hAnsi="Times New Roman" w:cs="Times New Roman"/>
          <w:bCs/>
        </w:rPr>
        <w:t>,</w:t>
      </w:r>
      <w:r w:rsidR="00DC686D">
        <w:rPr>
          <w:rFonts w:ascii="Times New Roman" w:hAnsi="Times New Roman" w:cs="Times New Roman"/>
          <w:bCs/>
        </w:rPr>
        <w:t xml:space="preserve"> ou até que o número máximo de tentativas de conexão seja alcançado</w:t>
      </w:r>
      <w:r w:rsidR="0022209E">
        <w:rPr>
          <w:rFonts w:ascii="Times New Roman" w:hAnsi="Times New Roman" w:cs="Times New Roman"/>
          <w:bCs/>
        </w:rPr>
        <w:t>.</w:t>
      </w:r>
      <w:r w:rsidR="00B133AE">
        <w:rPr>
          <w:rFonts w:ascii="Times New Roman" w:hAnsi="Times New Roman" w:cs="Times New Roman"/>
          <w:bCs/>
        </w:rPr>
        <w:t xml:space="preserve"> Se isso acontecer, considera-se que </w:t>
      </w:r>
      <w:r w:rsidR="005654E7">
        <w:rPr>
          <w:rFonts w:ascii="Times New Roman" w:hAnsi="Times New Roman" w:cs="Times New Roman"/>
          <w:bCs/>
        </w:rPr>
        <w:t>o estabelecimento da ligação falhou</w:t>
      </w:r>
      <w:r w:rsidR="004E4B2E">
        <w:rPr>
          <w:rFonts w:ascii="Times New Roman" w:hAnsi="Times New Roman" w:cs="Times New Roman"/>
          <w:bCs/>
        </w:rPr>
        <w:t xml:space="preserve"> e o programa termina.</w:t>
      </w:r>
      <w:r w:rsidR="0050190C">
        <w:rPr>
          <w:rFonts w:ascii="Times New Roman" w:hAnsi="Times New Roman" w:cs="Times New Roman"/>
          <w:bCs/>
        </w:rPr>
        <w:t xml:space="preserve"> O mesmo sucede caso </w:t>
      </w:r>
      <w:r w:rsidR="002975A5">
        <w:rPr>
          <w:rFonts w:ascii="Times New Roman" w:hAnsi="Times New Roman" w:cs="Times New Roman"/>
          <w:bCs/>
        </w:rPr>
        <w:t xml:space="preserve">ocorra qualquer outro tipo de erros inesperados </w:t>
      </w:r>
      <w:r w:rsidR="00015274">
        <w:rPr>
          <w:rFonts w:ascii="Times New Roman" w:hAnsi="Times New Roman" w:cs="Times New Roman"/>
          <w:bCs/>
        </w:rPr>
        <w:t>durante</w:t>
      </w:r>
      <w:r w:rsidR="0077441C">
        <w:rPr>
          <w:rFonts w:ascii="Times New Roman" w:hAnsi="Times New Roman" w:cs="Times New Roman"/>
          <w:bCs/>
        </w:rPr>
        <w:t xml:space="preserve"> a execução</w:t>
      </w:r>
      <w:r w:rsidR="615B81DA" w:rsidRPr="26226132">
        <w:rPr>
          <w:rFonts w:ascii="Times New Roman" w:hAnsi="Times New Roman" w:cs="Times New Roman"/>
        </w:rPr>
        <w:t xml:space="preserve"> da</w:t>
      </w:r>
      <w:r w:rsidR="006623ED">
        <w:rPr>
          <w:rFonts w:ascii="Times New Roman" w:hAnsi="Times New Roman" w:cs="Times New Roman"/>
        </w:rPr>
        <w:t>s</w:t>
      </w:r>
      <w:r w:rsidR="615B81DA" w:rsidRPr="26226132">
        <w:rPr>
          <w:rFonts w:ascii="Times New Roman" w:hAnsi="Times New Roman" w:cs="Times New Roman"/>
        </w:rPr>
        <w:t xml:space="preserve"> funç</w:t>
      </w:r>
      <w:r w:rsidR="006623ED">
        <w:rPr>
          <w:rFonts w:ascii="Times New Roman" w:hAnsi="Times New Roman" w:cs="Times New Roman"/>
        </w:rPr>
        <w:t>ões</w:t>
      </w:r>
      <w:r w:rsidR="615B81DA" w:rsidRPr="26226132">
        <w:rPr>
          <w:rFonts w:ascii="Times New Roman" w:hAnsi="Times New Roman" w:cs="Times New Roman"/>
        </w:rPr>
        <w:t>.</w:t>
      </w:r>
    </w:p>
    <w:p w14:paraId="30E126B1" w14:textId="7FB2D3D5" w:rsidR="00BF3BA8" w:rsidRPr="00CF010D" w:rsidRDefault="3E088F47" w:rsidP="72E9DCD1">
      <w:pPr>
        <w:ind w:left="-426" w:right="-180" w:firstLine="284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CF010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4.2. int </w:t>
      </w:r>
      <w:proofErr w:type="spellStart"/>
      <w:proofErr w:type="gramStart"/>
      <w:r w:rsidR="59919834" w:rsidRPr="00CF010D">
        <w:rPr>
          <w:rFonts w:ascii="Times New Roman" w:hAnsi="Times New Roman" w:cs="Times New Roman"/>
          <w:b/>
          <w:bCs/>
          <w:sz w:val="24"/>
          <w:szCs w:val="24"/>
          <w:lang w:val="en-GB"/>
        </w:rPr>
        <w:t>l</w:t>
      </w:r>
      <w:r w:rsidR="4B565FFD" w:rsidRPr="00CF010D">
        <w:rPr>
          <w:rFonts w:ascii="Times New Roman" w:hAnsi="Times New Roman" w:cs="Times New Roman"/>
          <w:b/>
          <w:bCs/>
          <w:sz w:val="24"/>
          <w:szCs w:val="24"/>
          <w:lang w:val="en-GB"/>
        </w:rPr>
        <w:t>l</w:t>
      </w:r>
      <w:r w:rsidR="59919834" w:rsidRPr="00CF010D">
        <w:rPr>
          <w:rFonts w:ascii="Times New Roman" w:hAnsi="Times New Roman" w:cs="Times New Roman"/>
          <w:b/>
          <w:bCs/>
          <w:sz w:val="24"/>
          <w:szCs w:val="24"/>
          <w:lang w:val="en-GB"/>
        </w:rPr>
        <w:t>write</w:t>
      </w:r>
      <w:proofErr w:type="spellEnd"/>
      <w:r w:rsidR="59919834" w:rsidRPr="00CF010D">
        <w:rPr>
          <w:rFonts w:ascii="Times New Roman" w:hAnsi="Times New Roman" w:cs="Times New Roman"/>
          <w:b/>
          <w:bCs/>
          <w:sz w:val="24"/>
          <w:szCs w:val="24"/>
          <w:lang w:val="en-GB"/>
        </w:rPr>
        <w:t>(</w:t>
      </w:r>
      <w:proofErr w:type="gramEnd"/>
      <w:r w:rsidR="59919834" w:rsidRPr="00CF010D">
        <w:rPr>
          <w:rFonts w:ascii="Times New Roman" w:hAnsi="Times New Roman" w:cs="Times New Roman"/>
          <w:b/>
          <w:bCs/>
          <w:sz w:val="24"/>
          <w:szCs w:val="24"/>
          <w:lang w:val="en-GB"/>
        </w:rPr>
        <w:t>char *</w:t>
      </w:r>
      <w:proofErr w:type="spellStart"/>
      <w:r w:rsidR="59919834" w:rsidRPr="00CF010D">
        <w:rPr>
          <w:rFonts w:ascii="Times New Roman" w:hAnsi="Times New Roman" w:cs="Times New Roman"/>
          <w:b/>
          <w:bCs/>
          <w:sz w:val="24"/>
          <w:szCs w:val="24"/>
          <w:lang w:val="en-GB"/>
        </w:rPr>
        <w:t>buf</w:t>
      </w:r>
      <w:proofErr w:type="spellEnd"/>
      <w:r w:rsidR="59919834" w:rsidRPr="00CF010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, int </w:t>
      </w:r>
      <w:proofErr w:type="spellStart"/>
      <w:r w:rsidR="59919834" w:rsidRPr="00CF010D">
        <w:rPr>
          <w:rFonts w:ascii="Times New Roman" w:hAnsi="Times New Roman" w:cs="Times New Roman"/>
          <w:b/>
          <w:bCs/>
          <w:sz w:val="24"/>
          <w:szCs w:val="24"/>
          <w:lang w:val="en-GB"/>
        </w:rPr>
        <w:t>bufSize</w:t>
      </w:r>
      <w:proofErr w:type="spellEnd"/>
      <w:r w:rsidR="59919834" w:rsidRPr="00CF010D">
        <w:rPr>
          <w:rFonts w:ascii="Times New Roman" w:hAnsi="Times New Roman" w:cs="Times New Roman"/>
          <w:b/>
          <w:bCs/>
          <w:sz w:val="24"/>
          <w:szCs w:val="24"/>
          <w:lang w:val="en-GB"/>
        </w:rPr>
        <w:t>)</w:t>
      </w:r>
    </w:p>
    <w:p w14:paraId="483BEAEF" w14:textId="218BCE7E" w:rsidR="00D51E98" w:rsidRDefault="23690CE2" w:rsidP="00D51E98">
      <w:pPr>
        <w:ind w:left="-426" w:right="-180" w:firstLine="284"/>
        <w:jc w:val="both"/>
        <w:rPr>
          <w:rFonts w:ascii="Times New Roman" w:hAnsi="Times New Roman" w:cs="Times New Roman"/>
          <w:bCs/>
        </w:rPr>
      </w:pPr>
      <w:r w:rsidRPr="72E9DCD1">
        <w:rPr>
          <w:rFonts w:ascii="Times New Roman" w:hAnsi="Times New Roman" w:cs="Times New Roman"/>
        </w:rPr>
        <w:t xml:space="preserve">A função </w:t>
      </w:r>
      <w:proofErr w:type="spellStart"/>
      <w:proofErr w:type="gramStart"/>
      <w:r w:rsidRPr="72E9DCD1">
        <w:rPr>
          <w:rFonts w:ascii="Times New Roman" w:hAnsi="Times New Roman" w:cs="Times New Roman"/>
          <w:i/>
          <w:iCs/>
        </w:rPr>
        <w:t>llwrite</w:t>
      </w:r>
      <w:proofErr w:type="spellEnd"/>
      <w:r w:rsidRPr="72E9DCD1">
        <w:rPr>
          <w:rFonts w:ascii="Times New Roman" w:hAnsi="Times New Roman" w:cs="Times New Roman"/>
          <w:i/>
          <w:iCs/>
        </w:rPr>
        <w:t>(</w:t>
      </w:r>
      <w:proofErr w:type="gramEnd"/>
      <w:r w:rsidRPr="72E9DCD1">
        <w:rPr>
          <w:rFonts w:ascii="Times New Roman" w:hAnsi="Times New Roman" w:cs="Times New Roman"/>
          <w:i/>
          <w:iCs/>
        </w:rPr>
        <w:t>)</w:t>
      </w:r>
      <w:r w:rsidRPr="72E9DCD1">
        <w:rPr>
          <w:rFonts w:ascii="Times New Roman" w:hAnsi="Times New Roman" w:cs="Times New Roman"/>
        </w:rPr>
        <w:t xml:space="preserve"> é </w:t>
      </w:r>
      <w:r w:rsidR="34A0A5C8" w:rsidRPr="72E9DCD1">
        <w:rPr>
          <w:rFonts w:ascii="Times New Roman" w:hAnsi="Times New Roman" w:cs="Times New Roman"/>
        </w:rPr>
        <w:t>utilizada no modo de funcionamento de transmissão</w:t>
      </w:r>
      <w:r w:rsidR="26DBA4BA" w:rsidRPr="72E9DCD1">
        <w:rPr>
          <w:rFonts w:ascii="Times New Roman" w:hAnsi="Times New Roman" w:cs="Times New Roman"/>
        </w:rPr>
        <w:t xml:space="preserve"> com o objetivo de enviar </w:t>
      </w:r>
      <w:r w:rsidR="06797C5C" w:rsidRPr="72E9DCD1">
        <w:rPr>
          <w:rFonts w:ascii="Times New Roman" w:hAnsi="Times New Roman" w:cs="Times New Roman"/>
        </w:rPr>
        <w:t>tramas de informação para um recetor</w:t>
      </w:r>
      <w:r w:rsidR="16315425" w:rsidRPr="72E9DCD1">
        <w:rPr>
          <w:rFonts w:ascii="Times New Roman" w:hAnsi="Times New Roman" w:cs="Times New Roman"/>
        </w:rPr>
        <w:t>.</w:t>
      </w:r>
      <w:r w:rsidR="3B44A4C4" w:rsidRPr="72E9DCD1">
        <w:rPr>
          <w:rFonts w:ascii="Times New Roman" w:hAnsi="Times New Roman" w:cs="Times New Roman"/>
        </w:rPr>
        <w:t xml:space="preserve"> </w:t>
      </w:r>
      <w:r w:rsidR="47F31BFE" w:rsidRPr="72E9DCD1">
        <w:rPr>
          <w:rFonts w:ascii="Times New Roman" w:hAnsi="Times New Roman" w:cs="Times New Roman"/>
        </w:rPr>
        <w:t xml:space="preserve">Esta função começa por verificar se o número de </w:t>
      </w:r>
      <w:r w:rsidR="47F31BFE" w:rsidRPr="72E9DCD1">
        <w:rPr>
          <w:rFonts w:ascii="Times New Roman" w:hAnsi="Times New Roman" w:cs="Times New Roman"/>
          <w:i/>
          <w:iCs/>
        </w:rPr>
        <w:t>bytes</w:t>
      </w:r>
      <w:r w:rsidR="47F31BFE" w:rsidRPr="72E9DCD1">
        <w:rPr>
          <w:rFonts w:ascii="Times New Roman" w:hAnsi="Times New Roman" w:cs="Times New Roman"/>
        </w:rPr>
        <w:t xml:space="preserve"> </w:t>
      </w:r>
      <w:r w:rsidR="36F4FA50" w:rsidRPr="72E9DCD1">
        <w:rPr>
          <w:rFonts w:ascii="Times New Roman" w:hAnsi="Times New Roman" w:cs="Times New Roman"/>
        </w:rPr>
        <w:t xml:space="preserve">que se encontra no buffer </w:t>
      </w:r>
      <w:r w:rsidR="079BFCF0" w:rsidRPr="72E9DCD1">
        <w:rPr>
          <w:rFonts w:ascii="Times New Roman" w:hAnsi="Times New Roman" w:cs="Times New Roman"/>
        </w:rPr>
        <w:t xml:space="preserve">para </w:t>
      </w:r>
      <w:r w:rsidR="065E7587" w:rsidRPr="72E9DCD1">
        <w:rPr>
          <w:rFonts w:ascii="Times New Roman" w:hAnsi="Times New Roman" w:cs="Times New Roman"/>
        </w:rPr>
        <w:t>transmissão</w:t>
      </w:r>
      <w:r w:rsidR="079BFCF0" w:rsidRPr="72E9DCD1">
        <w:rPr>
          <w:rFonts w:ascii="Times New Roman" w:hAnsi="Times New Roman" w:cs="Times New Roman"/>
        </w:rPr>
        <w:t xml:space="preserve"> é válido</w:t>
      </w:r>
      <w:r w:rsidR="21F8966D" w:rsidRPr="72E9DCD1">
        <w:rPr>
          <w:rFonts w:ascii="Times New Roman" w:hAnsi="Times New Roman" w:cs="Times New Roman"/>
        </w:rPr>
        <w:t xml:space="preserve">, ou seja, superior a 0 e inferior </w:t>
      </w:r>
      <w:r w:rsidR="28FDD2B4" w:rsidRPr="72E9DCD1">
        <w:rPr>
          <w:rFonts w:ascii="Times New Roman" w:hAnsi="Times New Roman" w:cs="Times New Roman"/>
        </w:rPr>
        <w:t>à capacidade máxima,</w:t>
      </w:r>
      <w:r w:rsidR="38FDB64A" w:rsidRPr="72E9DCD1">
        <w:rPr>
          <w:rFonts w:ascii="Times New Roman" w:hAnsi="Times New Roman" w:cs="Times New Roman"/>
        </w:rPr>
        <w:t xml:space="preserve"> e em seguida </w:t>
      </w:r>
      <w:r w:rsidR="72126D13" w:rsidRPr="72E9DCD1">
        <w:rPr>
          <w:rFonts w:ascii="Times New Roman" w:hAnsi="Times New Roman" w:cs="Times New Roman"/>
        </w:rPr>
        <w:t xml:space="preserve">chama a função </w:t>
      </w:r>
      <w:proofErr w:type="spellStart"/>
      <w:proofErr w:type="gramStart"/>
      <w:r w:rsidR="5A78447C" w:rsidRPr="72E9DCD1">
        <w:rPr>
          <w:rFonts w:ascii="Times New Roman" w:hAnsi="Times New Roman" w:cs="Times New Roman"/>
          <w:i/>
          <w:iCs/>
        </w:rPr>
        <w:t>prepareInfoFrame</w:t>
      </w:r>
      <w:proofErr w:type="spellEnd"/>
      <w:r w:rsidR="2B62DE76" w:rsidRPr="72E9DCD1">
        <w:rPr>
          <w:rFonts w:ascii="Times New Roman" w:hAnsi="Times New Roman" w:cs="Times New Roman"/>
          <w:i/>
          <w:iCs/>
        </w:rPr>
        <w:t>(</w:t>
      </w:r>
      <w:proofErr w:type="gramEnd"/>
      <w:r w:rsidR="2B62DE76" w:rsidRPr="72E9DCD1">
        <w:rPr>
          <w:rFonts w:ascii="Times New Roman" w:hAnsi="Times New Roman" w:cs="Times New Roman"/>
          <w:i/>
          <w:iCs/>
        </w:rPr>
        <w:t>)</w:t>
      </w:r>
      <w:r w:rsidR="5A78447C" w:rsidRPr="72E9DCD1">
        <w:rPr>
          <w:rFonts w:ascii="Times New Roman" w:hAnsi="Times New Roman" w:cs="Times New Roman"/>
        </w:rPr>
        <w:t xml:space="preserve"> para proceder com o</w:t>
      </w:r>
      <w:r w:rsidR="3E83CB7E" w:rsidRPr="72E9DCD1">
        <w:rPr>
          <w:rFonts w:ascii="Times New Roman" w:hAnsi="Times New Roman" w:cs="Times New Roman"/>
        </w:rPr>
        <w:t xml:space="preserve"> </w:t>
      </w:r>
      <w:proofErr w:type="spellStart"/>
      <w:r w:rsidR="44C9DC79" w:rsidRPr="72E9DCD1">
        <w:rPr>
          <w:rFonts w:ascii="Times New Roman" w:hAnsi="Times New Roman" w:cs="Times New Roman"/>
          <w:i/>
          <w:iCs/>
        </w:rPr>
        <w:t>stu</w:t>
      </w:r>
      <w:r w:rsidR="1579BA33" w:rsidRPr="72E9DCD1">
        <w:rPr>
          <w:rFonts w:ascii="Times New Roman" w:hAnsi="Times New Roman" w:cs="Times New Roman"/>
          <w:i/>
          <w:iCs/>
        </w:rPr>
        <w:t>ffing</w:t>
      </w:r>
      <w:proofErr w:type="spellEnd"/>
      <w:r w:rsidR="1579BA33" w:rsidRPr="72E9DCD1">
        <w:rPr>
          <w:rFonts w:ascii="Times New Roman" w:hAnsi="Times New Roman" w:cs="Times New Roman"/>
          <w:i/>
          <w:iCs/>
        </w:rPr>
        <w:t xml:space="preserve"> </w:t>
      </w:r>
      <w:r w:rsidR="00C759E9">
        <w:rPr>
          <w:rFonts w:ascii="Times New Roman" w:hAnsi="Times New Roman" w:cs="Times New Roman"/>
        </w:rPr>
        <w:t xml:space="preserve">dos dados </w:t>
      </w:r>
      <w:r w:rsidR="370F3D66" w:rsidRPr="72E9DCD1">
        <w:rPr>
          <w:rFonts w:ascii="Times New Roman" w:hAnsi="Times New Roman" w:cs="Times New Roman"/>
        </w:rPr>
        <w:t>e o cálculo</w:t>
      </w:r>
      <w:r w:rsidR="1579BA33" w:rsidRPr="72E9DCD1">
        <w:rPr>
          <w:rFonts w:ascii="Times New Roman" w:hAnsi="Times New Roman" w:cs="Times New Roman"/>
        </w:rPr>
        <w:t xml:space="preserve"> do</w:t>
      </w:r>
      <w:r w:rsidR="5A78447C" w:rsidRPr="72E9DCD1">
        <w:rPr>
          <w:rFonts w:ascii="Times New Roman" w:hAnsi="Times New Roman" w:cs="Times New Roman"/>
        </w:rPr>
        <w:t xml:space="preserve"> </w:t>
      </w:r>
      <w:r w:rsidR="370F3D66" w:rsidRPr="00577EAA">
        <w:rPr>
          <w:rFonts w:ascii="Times New Roman" w:hAnsi="Times New Roman" w:cs="Times New Roman"/>
          <w:i/>
          <w:iCs/>
        </w:rPr>
        <w:t>BCC</w:t>
      </w:r>
      <w:r w:rsidR="00C759E9">
        <w:rPr>
          <w:rFonts w:ascii="Times New Roman" w:hAnsi="Times New Roman" w:cs="Times New Roman"/>
          <w:i/>
          <w:iCs/>
        </w:rPr>
        <w:t>,</w:t>
      </w:r>
      <w:r w:rsidR="370F3D66" w:rsidRPr="72E9DCD1">
        <w:rPr>
          <w:rFonts w:ascii="Times New Roman" w:hAnsi="Times New Roman" w:cs="Times New Roman"/>
          <w:i/>
          <w:iCs/>
        </w:rPr>
        <w:t xml:space="preserve"> </w:t>
      </w:r>
      <w:r w:rsidR="370F3D66" w:rsidRPr="72E9DCD1">
        <w:rPr>
          <w:rFonts w:ascii="Times New Roman" w:hAnsi="Times New Roman" w:cs="Times New Roman"/>
        </w:rPr>
        <w:t>seguido do</w:t>
      </w:r>
      <w:r w:rsidR="166321AD" w:rsidRPr="72E9DCD1">
        <w:rPr>
          <w:rFonts w:ascii="Times New Roman" w:hAnsi="Times New Roman" w:cs="Times New Roman"/>
        </w:rPr>
        <w:t xml:space="preserve"> </w:t>
      </w:r>
      <w:proofErr w:type="spellStart"/>
      <w:r w:rsidR="5A78447C" w:rsidRPr="72E9DCD1">
        <w:rPr>
          <w:rFonts w:ascii="Times New Roman" w:hAnsi="Times New Roman" w:cs="Times New Roman"/>
          <w:i/>
          <w:iCs/>
        </w:rPr>
        <w:t>framing</w:t>
      </w:r>
      <w:proofErr w:type="spellEnd"/>
      <w:r w:rsidR="5A78447C" w:rsidRPr="72E9DCD1">
        <w:rPr>
          <w:rFonts w:ascii="Times New Roman" w:hAnsi="Times New Roman" w:cs="Times New Roman"/>
        </w:rPr>
        <w:t xml:space="preserve"> das tramas de informação.</w:t>
      </w:r>
      <w:r w:rsidR="28203BEB" w:rsidRPr="72E9DCD1">
        <w:rPr>
          <w:rFonts w:ascii="Times New Roman" w:hAnsi="Times New Roman" w:cs="Times New Roman"/>
        </w:rPr>
        <w:t xml:space="preserve"> Com as tramas prontas para enviar, </w:t>
      </w:r>
      <w:r w:rsidR="28770AD4" w:rsidRPr="72E9DCD1">
        <w:rPr>
          <w:rFonts w:ascii="Times New Roman" w:hAnsi="Times New Roman" w:cs="Times New Roman"/>
        </w:rPr>
        <w:t>segue-se</w:t>
      </w:r>
      <w:r w:rsidR="28203BEB" w:rsidRPr="72E9DCD1">
        <w:rPr>
          <w:rFonts w:ascii="Times New Roman" w:hAnsi="Times New Roman" w:cs="Times New Roman"/>
        </w:rPr>
        <w:t xml:space="preserve"> a escrita</w:t>
      </w:r>
      <w:r w:rsidR="32000760" w:rsidRPr="72E9DCD1">
        <w:rPr>
          <w:rFonts w:ascii="Times New Roman" w:hAnsi="Times New Roman" w:cs="Times New Roman"/>
        </w:rPr>
        <w:t xml:space="preserve"> das mesmas para a porta de série</w:t>
      </w:r>
      <w:r w:rsidR="20340382" w:rsidRPr="72E9DCD1">
        <w:rPr>
          <w:rFonts w:ascii="Times New Roman" w:hAnsi="Times New Roman" w:cs="Times New Roman"/>
        </w:rPr>
        <w:t xml:space="preserve">, após a qual se espera pela </w:t>
      </w:r>
      <w:r w:rsidR="042C306D" w:rsidRPr="72E9DCD1">
        <w:rPr>
          <w:rFonts w:ascii="Times New Roman" w:hAnsi="Times New Roman" w:cs="Times New Roman"/>
        </w:rPr>
        <w:t xml:space="preserve">receção de </w:t>
      </w:r>
      <w:r w:rsidR="7DFF6EDC" w:rsidRPr="72E9DCD1">
        <w:rPr>
          <w:rFonts w:ascii="Times New Roman" w:hAnsi="Times New Roman" w:cs="Times New Roman"/>
        </w:rPr>
        <w:t xml:space="preserve">um controlo </w:t>
      </w:r>
      <w:r w:rsidR="24E2402E" w:rsidRPr="72E9DCD1">
        <w:rPr>
          <w:rFonts w:ascii="Times New Roman" w:hAnsi="Times New Roman" w:cs="Times New Roman"/>
          <w:i/>
          <w:iCs/>
        </w:rPr>
        <w:t>RR</w:t>
      </w:r>
      <w:r w:rsidR="24E2402E" w:rsidRPr="72E9DCD1">
        <w:rPr>
          <w:rFonts w:ascii="Times New Roman" w:hAnsi="Times New Roman" w:cs="Times New Roman"/>
        </w:rPr>
        <w:t xml:space="preserve"> ou </w:t>
      </w:r>
      <w:r w:rsidR="7DFF6EDC" w:rsidRPr="72E9DCD1">
        <w:rPr>
          <w:rFonts w:ascii="Times New Roman" w:hAnsi="Times New Roman" w:cs="Times New Roman"/>
        </w:rPr>
        <w:t xml:space="preserve">de um </w:t>
      </w:r>
      <w:r w:rsidR="24E2402E" w:rsidRPr="72E9DCD1">
        <w:rPr>
          <w:rFonts w:ascii="Times New Roman" w:hAnsi="Times New Roman" w:cs="Times New Roman"/>
          <w:i/>
          <w:iCs/>
        </w:rPr>
        <w:t>REJ</w:t>
      </w:r>
      <w:r w:rsidR="24E2402E" w:rsidRPr="72E9DCD1">
        <w:rPr>
          <w:rFonts w:ascii="Times New Roman" w:hAnsi="Times New Roman" w:cs="Times New Roman"/>
        </w:rPr>
        <w:t xml:space="preserve"> para determinar se o envio da trama foi bem</w:t>
      </w:r>
      <w:r w:rsidR="4234CB4A" w:rsidRPr="72E9DCD1">
        <w:rPr>
          <w:rFonts w:ascii="Times New Roman" w:hAnsi="Times New Roman" w:cs="Times New Roman"/>
        </w:rPr>
        <w:t>-</w:t>
      </w:r>
      <w:r w:rsidR="24E2402E" w:rsidRPr="72E9DCD1">
        <w:rPr>
          <w:rFonts w:ascii="Times New Roman" w:hAnsi="Times New Roman" w:cs="Times New Roman"/>
        </w:rPr>
        <w:t xml:space="preserve">sucedido, ou se é necessário efetuar um reenvio. </w:t>
      </w:r>
      <w:r w:rsidR="25A66BCD" w:rsidRPr="72E9DCD1">
        <w:rPr>
          <w:rFonts w:ascii="Times New Roman" w:hAnsi="Times New Roman" w:cs="Times New Roman"/>
        </w:rPr>
        <w:t>No caso de não se receber nada ao fim de um determinado intervalo de tempo</w:t>
      </w:r>
      <w:r w:rsidR="66A2D3D8" w:rsidRPr="72E9DCD1">
        <w:rPr>
          <w:rFonts w:ascii="Times New Roman" w:hAnsi="Times New Roman" w:cs="Times New Roman"/>
        </w:rPr>
        <w:t xml:space="preserve">, é utilizado um conceito de </w:t>
      </w:r>
      <w:proofErr w:type="spellStart"/>
      <w:r w:rsidR="66A2D3D8" w:rsidRPr="72E9DCD1">
        <w:rPr>
          <w:rFonts w:ascii="Times New Roman" w:hAnsi="Times New Roman" w:cs="Times New Roman"/>
          <w:i/>
          <w:iCs/>
        </w:rPr>
        <w:t>timeout</w:t>
      </w:r>
      <w:proofErr w:type="spellEnd"/>
      <w:r w:rsidR="66A2D3D8" w:rsidRPr="72E9DCD1">
        <w:rPr>
          <w:rFonts w:ascii="Times New Roman" w:hAnsi="Times New Roman" w:cs="Times New Roman"/>
        </w:rPr>
        <w:t xml:space="preserve"> semelhante ao do </w:t>
      </w:r>
      <w:proofErr w:type="spellStart"/>
      <w:proofErr w:type="gramStart"/>
      <w:r w:rsidR="66A2D3D8" w:rsidRPr="72E9DCD1">
        <w:rPr>
          <w:rFonts w:ascii="Times New Roman" w:hAnsi="Times New Roman" w:cs="Times New Roman"/>
          <w:i/>
          <w:iCs/>
        </w:rPr>
        <w:t>llopen</w:t>
      </w:r>
      <w:proofErr w:type="spellEnd"/>
      <w:r w:rsidR="66A2D3D8" w:rsidRPr="72E9DCD1">
        <w:rPr>
          <w:rFonts w:ascii="Times New Roman" w:hAnsi="Times New Roman" w:cs="Times New Roman"/>
          <w:i/>
          <w:iCs/>
        </w:rPr>
        <w:t>(</w:t>
      </w:r>
      <w:proofErr w:type="gramEnd"/>
      <w:r w:rsidR="66A2D3D8" w:rsidRPr="72E9DCD1">
        <w:rPr>
          <w:rFonts w:ascii="Times New Roman" w:hAnsi="Times New Roman" w:cs="Times New Roman"/>
          <w:i/>
          <w:iCs/>
        </w:rPr>
        <w:t>)</w:t>
      </w:r>
      <w:r w:rsidR="66A2D3D8" w:rsidRPr="72E9DCD1">
        <w:rPr>
          <w:rFonts w:ascii="Times New Roman" w:hAnsi="Times New Roman" w:cs="Times New Roman"/>
        </w:rPr>
        <w:t xml:space="preserve">, em que </w:t>
      </w:r>
      <w:r w:rsidR="2CEF82E8" w:rsidRPr="72E9DCD1">
        <w:rPr>
          <w:rFonts w:ascii="Times New Roman" w:hAnsi="Times New Roman" w:cs="Times New Roman"/>
        </w:rPr>
        <w:t xml:space="preserve">a retransmissão ocorre até ser recebido um </w:t>
      </w:r>
      <w:r w:rsidR="2CEF82E8" w:rsidRPr="72E9DCD1">
        <w:rPr>
          <w:rFonts w:ascii="Times New Roman" w:hAnsi="Times New Roman" w:cs="Times New Roman"/>
          <w:i/>
          <w:iCs/>
        </w:rPr>
        <w:t>RR</w:t>
      </w:r>
      <w:r w:rsidR="2CEF82E8" w:rsidRPr="72E9DCD1">
        <w:rPr>
          <w:rFonts w:ascii="Times New Roman" w:hAnsi="Times New Roman" w:cs="Times New Roman"/>
        </w:rPr>
        <w:t xml:space="preserve"> ou até </w:t>
      </w:r>
      <w:r w:rsidR="4F72D2FB" w:rsidRPr="72E9DCD1">
        <w:rPr>
          <w:rFonts w:ascii="Times New Roman" w:hAnsi="Times New Roman" w:cs="Times New Roman"/>
        </w:rPr>
        <w:t>a</w:t>
      </w:r>
      <w:r w:rsidR="2CEF82E8" w:rsidRPr="72E9DCD1">
        <w:rPr>
          <w:rFonts w:ascii="Times New Roman" w:hAnsi="Times New Roman" w:cs="Times New Roman"/>
        </w:rPr>
        <w:t>o número limite de tentativas</w:t>
      </w:r>
      <w:r w:rsidR="4F72D2FB" w:rsidRPr="72E9DCD1">
        <w:rPr>
          <w:rFonts w:ascii="Times New Roman" w:hAnsi="Times New Roman" w:cs="Times New Roman"/>
        </w:rPr>
        <w:t xml:space="preserve"> de envio</w:t>
      </w:r>
      <w:r w:rsidR="2CEF82E8" w:rsidRPr="72E9DCD1">
        <w:rPr>
          <w:rFonts w:ascii="Times New Roman" w:hAnsi="Times New Roman" w:cs="Times New Roman"/>
        </w:rPr>
        <w:t xml:space="preserve"> definido nos parâmetros de ligação ser alcançado.</w:t>
      </w:r>
    </w:p>
    <w:p w14:paraId="1801F6FD" w14:textId="6FE1E5DB" w:rsidR="00806E1F" w:rsidRPr="00CF010D" w:rsidRDefault="44668FC9" w:rsidP="00D51E98">
      <w:pPr>
        <w:ind w:left="-426" w:right="-180" w:firstLine="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F010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4.3. </w:t>
      </w:r>
      <w:proofErr w:type="spellStart"/>
      <w:r w:rsidRPr="00CF010D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CF01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="3942775D" w:rsidRPr="00CF010D">
        <w:rPr>
          <w:rFonts w:ascii="Times New Roman" w:hAnsi="Times New Roman" w:cs="Times New Roman"/>
          <w:b/>
          <w:bCs/>
          <w:sz w:val="24"/>
          <w:szCs w:val="24"/>
        </w:rPr>
        <w:t>llread</w:t>
      </w:r>
      <w:proofErr w:type="spellEnd"/>
      <w:r w:rsidR="3942775D" w:rsidRPr="00CF010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="3942775D" w:rsidRPr="00CF010D">
        <w:rPr>
          <w:rFonts w:ascii="Times New Roman" w:hAnsi="Times New Roman" w:cs="Times New Roman"/>
          <w:b/>
          <w:bCs/>
          <w:sz w:val="24"/>
          <w:szCs w:val="24"/>
        </w:rPr>
        <w:t>char</w:t>
      </w:r>
      <w:proofErr w:type="spellEnd"/>
      <w:r w:rsidR="3942775D" w:rsidRPr="00CF010D">
        <w:rPr>
          <w:rFonts w:ascii="Times New Roman" w:hAnsi="Times New Roman" w:cs="Times New Roman"/>
          <w:b/>
          <w:bCs/>
          <w:sz w:val="24"/>
          <w:szCs w:val="24"/>
        </w:rPr>
        <w:t xml:space="preserve"> *</w:t>
      </w:r>
      <w:proofErr w:type="spellStart"/>
      <w:r w:rsidR="3942775D" w:rsidRPr="00CF010D">
        <w:rPr>
          <w:rFonts w:ascii="Times New Roman" w:hAnsi="Times New Roman" w:cs="Times New Roman"/>
          <w:b/>
          <w:bCs/>
          <w:sz w:val="24"/>
          <w:szCs w:val="24"/>
        </w:rPr>
        <w:t>packet</w:t>
      </w:r>
      <w:proofErr w:type="spellEnd"/>
      <w:r w:rsidR="3942775D" w:rsidRPr="00CF010D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6894FDD" w14:textId="52BAA7C9" w:rsidR="00185C0D" w:rsidRPr="00E30D93" w:rsidRDefault="35CFB128" w:rsidP="00E30D93">
      <w:pPr>
        <w:ind w:left="-426" w:right="-180" w:firstLine="284"/>
        <w:jc w:val="both"/>
        <w:rPr>
          <w:rFonts w:ascii="Times New Roman" w:hAnsi="Times New Roman" w:cs="Times New Roman"/>
        </w:rPr>
      </w:pPr>
      <w:r w:rsidRPr="72E9DCD1">
        <w:rPr>
          <w:rFonts w:ascii="Times New Roman" w:hAnsi="Times New Roman" w:cs="Times New Roman"/>
        </w:rPr>
        <w:t xml:space="preserve">A função </w:t>
      </w:r>
      <w:proofErr w:type="spellStart"/>
      <w:proofErr w:type="gramStart"/>
      <w:r w:rsidRPr="72E9DCD1">
        <w:rPr>
          <w:rFonts w:ascii="Times New Roman" w:hAnsi="Times New Roman" w:cs="Times New Roman"/>
          <w:i/>
          <w:iCs/>
        </w:rPr>
        <w:t>llread</w:t>
      </w:r>
      <w:proofErr w:type="spellEnd"/>
      <w:r w:rsidRPr="72E9DCD1">
        <w:rPr>
          <w:rFonts w:ascii="Times New Roman" w:hAnsi="Times New Roman" w:cs="Times New Roman"/>
          <w:i/>
          <w:iCs/>
        </w:rPr>
        <w:t>(</w:t>
      </w:r>
      <w:proofErr w:type="gramEnd"/>
      <w:r w:rsidRPr="72E9DCD1">
        <w:rPr>
          <w:rFonts w:ascii="Times New Roman" w:hAnsi="Times New Roman" w:cs="Times New Roman"/>
          <w:i/>
          <w:iCs/>
        </w:rPr>
        <w:t>)</w:t>
      </w:r>
      <w:r w:rsidRPr="72E9DCD1">
        <w:rPr>
          <w:rFonts w:ascii="Times New Roman" w:hAnsi="Times New Roman" w:cs="Times New Roman"/>
        </w:rPr>
        <w:t xml:space="preserve"> é utilizada no modo de funcionamento de receção</w:t>
      </w:r>
      <w:r w:rsidR="3D98ECB9" w:rsidRPr="72E9DCD1">
        <w:rPr>
          <w:rFonts w:ascii="Times New Roman" w:hAnsi="Times New Roman" w:cs="Times New Roman"/>
        </w:rPr>
        <w:t xml:space="preserve"> para receber as tramas de informação enviadas pelo transmissor.</w:t>
      </w:r>
      <w:r w:rsidR="04E9C9EC" w:rsidRPr="72E9DCD1">
        <w:rPr>
          <w:rFonts w:ascii="Times New Roman" w:hAnsi="Times New Roman" w:cs="Times New Roman"/>
        </w:rPr>
        <w:t xml:space="preserve"> Após verificar que o pacote é válido</w:t>
      </w:r>
      <w:r w:rsidR="5A44A203" w:rsidRPr="72E9DCD1">
        <w:rPr>
          <w:rFonts w:ascii="Times New Roman" w:hAnsi="Times New Roman" w:cs="Times New Roman"/>
        </w:rPr>
        <w:t xml:space="preserve"> e que se trata de uma trama de informação</w:t>
      </w:r>
      <w:r w:rsidR="62BC19E6" w:rsidRPr="72E9DCD1">
        <w:rPr>
          <w:rFonts w:ascii="Times New Roman" w:hAnsi="Times New Roman" w:cs="Times New Roman"/>
        </w:rPr>
        <w:t xml:space="preserve">, a função aloca </w:t>
      </w:r>
      <w:r w:rsidR="59931554" w:rsidRPr="72E9DCD1">
        <w:rPr>
          <w:rFonts w:ascii="Times New Roman" w:hAnsi="Times New Roman" w:cs="Times New Roman"/>
        </w:rPr>
        <w:t xml:space="preserve">memória para o campo de dados e </w:t>
      </w:r>
      <w:r w:rsidR="5F83845C" w:rsidRPr="72E9DCD1">
        <w:rPr>
          <w:rFonts w:ascii="Times New Roman" w:hAnsi="Times New Roman" w:cs="Times New Roman"/>
        </w:rPr>
        <w:t>procede com a leitura</w:t>
      </w:r>
      <w:r w:rsidR="571F70B0" w:rsidRPr="72E9DCD1">
        <w:rPr>
          <w:rFonts w:ascii="Times New Roman" w:hAnsi="Times New Roman" w:cs="Times New Roman"/>
        </w:rPr>
        <w:t>.</w:t>
      </w:r>
      <w:r w:rsidR="5F83845C" w:rsidRPr="72E9DCD1">
        <w:rPr>
          <w:rFonts w:ascii="Times New Roman" w:hAnsi="Times New Roman" w:cs="Times New Roman"/>
        </w:rPr>
        <w:t xml:space="preserve"> </w:t>
      </w:r>
      <w:r w:rsidR="571F70B0" w:rsidRPr="72E9DCD1">
        <w:rPr>
          <w:rFonts w:ascii="Times New Roman" w:hAnsi="Times New Roman" w:cs="Times New Roman"/>
        </w:rPr>
        <w:t xml:space="preserve">Após a leitura ter terminado, é realizado o </w:t>
      </w:r>
      <w:proofErr w:type="spellStart"/>
      <w:r w:rsidR="571F70B0" w:rsidRPr="72E9DCD1">
        <w:rPr>
          <w:rFonts w:ascii="Times New Roman" w:hAnsi="Times New Roman" w:cs="Times New Roman"/>
          <w:i/>
          <w:iCs/>
        </w:rPr>
        <w:t>destuffing</w:t>
      </w:r>
      <w:proofErr w:type="spellEnd"/>
      <w:r w:rsidR="571F70B0" w:rsidRPr="72E9DCD1">
        <w:rPr>
          <w:rFonts w:ascii="Times New Roman" w:hAnsi="Times New Roman" w:cs="Times New Roman"/>
          <w:i/>
          <w:iCs/>
        </w:rPr>
        <w:t xml:space="preserve"> </w:t>
      </w:r>
      <w:r w:rsidR="571F70B0" w:rsidRPr="72E9DCD1">
        <w:rPr>
          <w:rFonts w:ascii="Times New Roman" w:hAnsi="Times New Roman" w:cs="Times New Roman"/>
        </w:rPr>
        <w:t xml:space="preserve">dos </w:t>
      </w:r>
      <w:r w:rsidR="571F70B0" w:rsidRPr="72E9DCD1">
        <w:rPr>
          <w:rFonts w:ascii="Times New Roman" w:hAnsi="Times New Roman" w:cs="Times New Roman"/>
          <w:i/>
          <w:iCs/>
        </w:rPr>
        <w:t xml:space="preserve">bytes </w:t>
      </w:r>
      <w:r w:rsidR="571F70B0" w:rsidRPr="72E9DCD1">
        <w:rPr>
          <w:rFonts w:ascii="Times New Roman" w:hAnsi="Times New Roman" w:cs="Times New Roman"/>
        </w:rPr>
        <w:t xml:space="preserve">recebidos, e por fim, o cálculo do </w:t>
      </w:r>
      <w:proofErr w:type="spellStart"/>
      <w:r w:rsidR="571F70B0" w:rsidRPr="72E9DCD1">
        <w:rPr>
          <w:rFonts w:ascii="Times New Roman" w:hAnsi="Times New Roman" w:cs="Times New Roman"/>
          <w:i/>
          <w:iCs/>
        </w:rPr>
        <w:t>BlockCheckCharacter</w:t>
      </w:r>
      <w:proofErr w:type="spellEnd"/>
      <w:r w:rsidR="571F70B0" w:rsidRPr="72E9DCD1">
        <w:rPr>
          <w:rFonts w:ascii="Times New Roman" w:hAnsi="Times New Roman" w:cs="Times New Roman"/>
          <w:i/>
          <w:iCs/>
        </w:rPr>
        <w:t xml:space="preserve">. </w:t>
      </w:r>
      <w:r w:rsidR="571F70B0" w:rsidRPr="72E9DCD1">
        <w:rPr>
          <w:rFonts w:ascii="Times New Roman" w:hAnsi="Times New Roman" w:cs="Times New Roman"/>
        </w:rPr>
        <w:t>A</w:t>
      </w:r>
      <w:r w:rsidR="3910CFEA" w:rsidRPr="72E9DCD1">
        <w:rPr>
          <w:rFonts w:ascii="Times New Roman" w:hAnsi="Times New Roman" w:cs="Times New Roman"/>
        </w:rPr>
        <w:t xml:space="preserve">pós a leitura completa do pacote, verifica-se se </w:t>
      </w:r>
      <w:r w:rsidR="55E43908" w:rsidRPr="72E9DCD1">
        <w:rPr>
          <w:rFonts w:ascii="Times New Roman" w:hAnsi="Times New Roman" w:cs="Times New Roman"/>
        </w:rPr>
        <w:t>o</w:t>
      </w:r>
      <w:r w:rsidR="55AD517A" w:rsidRPr="72E9DCD1">
        <w:rPr>
          <w:rFonts w:ascii="Times New Roman" w:hAnsi="Times New Roman" w:cs="Times New Roman"/>
        </w:rPr>
        <w:t xml:space="preserve"> último </w:t>
      </w:r>
      <w:r w:rsidR="55AD517A" w:rsidRPr="72E9DCD1">
        <w:rPr>
          <w:rFonts w:ascii="Times New Roman" w:hAnsi="Times New Roman" w:cs="Times New Roman"/>
          <w:i/>
          <w:iCs/>
        </w:rPr>
        <w:t>byte</w:t>
      </w:r>
      <w:r w:rsidR="55AD517A" w:rsidRPr="72E9DCD1">
        <w:rPr>
          <w:rFonts w:ascii="Times New Roman" w:hAnsi="Times New Roman" w:cs="Times New Roman"/>
        </w:rPr>
        <w:t xml:space="preserve"> corresponde ao </w:t>
      </w:r>
      <w:r w:rsidR="55AD517A" w:rsidRPr="72E9DCD1">
        <w:rPr>
          <w:rFonts w:ascii="Times New Roman" w:hAnsi="Times New Roman" w:cs="Times New Roman"/>
          <w:i/>
          <w:iCs/>
        </w:rPr>
        <w:t xml:space="preserve">BCC </w:t>
      </w:r>
      <w:r w:rsidR="0BCEA124" w:rsidRPr="72E9DCD1">
        <w:rPr>
          <w:rFonts w:ascii="Times New Roman" w:hAnsi="Times New Roman" w:cs="Times New Roman"/>
        </w:rPr>
        <w:t>calculado com os dados que foram recebidos</w:t>
      </w:r>
      <w:r w:rsidR="46DA0DDD" w:rsidRPr="72E9DCD1">
        <w:rPr>
          <w:rFonts w:ascii="Times New Roman" w:hAnsi="Times New Roman" w:cs="Times New Roman"/>
        </w:rPr>
        <w:t xml:space="preserve">. </w:t>
      </w:r>
      <w:r w:rsidR="37DD7AA7" w:rsidRPr="72E9DCD1">
        <w:rPr>
          <w:rFonts w:ascii="Times New Roman" w:hAnsi="Times New Roman" w:cs="Times New Roman"/>
        </w:rPr>
        <w:t>Se corresponder, a leitura foi bem</w:t>
      </w:r>
      <w:r w:rsidR="08D39221" w:rsidRPr="72E9DCD1">
        <w:rPr>
          <w:rFonts w:ascii="Times New Roman" w:hAnsi="Times New Roman" w:cs="Times New Roman"/>
        </w:rPr>
        <w:t>-</w:t>
      </w:r>
      <w:r w:rsidR="37DD7AA7" w:rsidRPr="72E9DCD1">
        <w:rPr>
          <w:rFonts w:ascii="Times New Roman" w:hAnsi="Times New Roman" w:cs="Times New Roman"/>
        </w:rPr>
        <w:t>sucedida e é enviada uma trama com o controlo</w:t>
      </w:r>
      <w:r w:rsidR="7171BF16" w:rsidRPr="72E9DCD1">
        <w:rPr>
          <w:rFonts w:ascii="Times New Roman" w:hAnsi="Times New Roman" w:cs="Times New Roman"/>
        </w:rPr>
        <w:t>,</w:t>
      </w:r>
      <w:r w:rsidR="0FE62ABC" w:rsidRPr="72E9DCD1">
        <w:rPr>
          <w:rFonts w:ascii="Times New Roman" w:hAnsi="Times New Roman" w:cs="Times New Roman"/>
        </w:rPr>
        <w:t xml:space="preserve"> a informação é escrita </w:t>
      </w:r>
      <w:r w:rsidR="001B439D">
        <w:rPr>
          <w:rFonts w:ascii="Times New Roman" w:hAnsi="Times New Roman" w:cs="Times New Roman"/>
        </w:rPr>
        <w:t>n</w:t>
      </w:r>
      <w:r w:rsidR="0FE62ABC" w:rsidRPr="72E9DCD1">
        <w:rPr>
          <w:rFonts w:ascii="Times New Roman" w:hAnsi="Times New Roman" w:cs="Times New Roman"/>
        </w:rPr>
        <w:t>o vetor</w:t>
      </w:r>
      <w:r w:rsidR="028B7018" w:rsidRPr="72E9DCD1">
        <w:rPr>
          <w:rFonts w:ascii="Times New Roman" w:hAnsi="Times New Roman" w:cs="Times New Roman"/>
        </w:rPr>
        <w:t xml:space="preserve"> </w:t>
      </w:r>
      <w:proofErr w:type="spellStart"/>
      <w:r w:rsidR="0FE62ABC" w:rsidRPr="72E9DCD1">
        <w:rPr>
          <w:rFonts w:ascii="Times New Roman" w:hAnsi="Times New Roman" w:cs="Times New Roman"/>
          <w:i/>
          <w:iCs/>
        </w:rPr>
        <w:t>packet</w:t>
      </w:r>
      <w:proofErr w:type="spellEnd"/>
      <w:r w:rsidR="5D8311FD" w:rsidRPr="72E9DCD1">
        <w:rPr>
          <w:rFonts w:ascii="Times New Roman" w:hAnsi="Times New Roman" w:cs="Times New Roman"/>
        </w:rPr>
        <w:t xml:space="preserve"> e é retornado o tamanho do pacote.</w:t>
      </w:r>
      <w:r w:rsidR="028B7018" w:rsidRPr="72E9DCD1">
        <w:rPr>
          <w:rFonts w:ascii="Times New Roman" w:hAnsi="Times New Roman" w:cs="Times New Roman"/>
        </w:rPr>
        <w:t xml:space="preserve"> Caso contrário, é enviado </w:t>
      </w:r>
      <w:r w:rsidR="0FE62ABC" w:rsidRPr="72E9DCD1">
        <w:rPr>
          <w:rFonts w:ascii="Times New Roman" w:hAnsi="Times New Roman" w:cs="Times New Roman"/>
        </w:rPr>
        <w:t>uma trama de controlo</w:t>
      </w:r>
      <w:r w:rsidR="3F86E1C1" w:rsidRPr="72E9DCD1">
        <w:rPr>
          <w:rFonts w:ascii="Times New Roman" w:hAnsi="Times New Roman" w:cs="Times New Roman"/>
        </w:rPr>
        <w:t xml:space="preserve"> REJ</w:t>
      </w:r>
      <w:r w:rsidR="7AA1C8C0" w:rsidRPr="72E9DCD1">
        <w:rPr>
          <w:rFonts w:ascii="Times New Roman" w:hAnsi="Times New Roman" w:cs="Times New Roman"/>
        </w:rPr>
        <w:t>.</w:t>
      </w:r>
      <w:r w:rsidR="0FE62ABC" w:rsidRPr="72E9DCD1">
        <w:rPr>
          <w:rFonts w:ascii="Times New Roman" w:hAnsi="Times New Roman" w:cs="Times New Roman"/>
        </w:rPr>
        <w:t xml:space="preserve"> </w:t>
      </w:r>
      <w:r w:rsidR="03F79543" w:rsidRPr="72E9DCD1">
        <w:rPr>
          <w:rFonts w:ascii="Times New Roman" w:hAnsi="Times New Roman" w:cs="Times New Roman"/>
        </w:rPr>
        <w:t>No evento de</w:t>
      </w:r>
      <w:r w:rsidR="0FFFE28C" w:rsidRPr="72E9DCD1">
        <w:rPr>
          <w:rFonts w:ascii="Times New Roman" w:hAnsi="Times New Roman" w:cs="Times New Roman"/>
        </w:rPr>
        <w:t xml:space="preserve"> o pacote recebido </w:t>
      </w:r>
      <w:r w:rsidR="49735AB7" w:rsidRPr="72E9DCD1">
        <w:rPr>
          <w:rFonts w:ascii="Times New Roman" w:hAnsi="Times New Roman" w:cs="Times New Roman"/>
        </w:rPr>
        <w:t>se</w:t>
      </w:r>
      <w:r w:rsidR="03F79543" w:rsidRPr="72E9DCD1">
        <w:rPr>
          <w:rFonts w:ascii="Times New Roman" w:hAnsi="Times New Roman" w:cs="Times New Roman"/>
        </w:rPr>
        <w:t>r</w:t>
      </w:r>
      <w:r w:rsidR="49735AB7" w:rsidRPr="72E9DCD1">
        <w:rPr>
          <w:rFonts w:ascii="Times New Roman" w:hAnsi="Times New Roman" w:cs="Times New Roman"/>
        </w:rPr>
        <w:t xml:space="preserve"> identificado como uma trama de informação</w:t>
      </w:r>
      <w:r w:rsidR="7298691C" w:rsidRPr="72E9DCD1">
        <w:rPr>
          <w:rFonts w:ascii="Times New Roman" w:hAnsi="Times New Roman" w:cs="Times New Roman"/>
        </w:rPr>
        <w:t xml:space="preserve"> repetida</w:t>
      </w:r>
      <w:r w:rsidR="78CC3CAF" w:rsidRPr="72E9DCD1">
        <w:rPr>
          <w:rFonts w:ascii="Times New Roman" w:hAnsi="Times New Roman" w:cs="Times New Roman"/>
        </w:rPr>
        <w:t xml:space="preserve">, é enviado na mesma um RR, mas os dados </w:t>
      </w:r>
      <w:r w:rsidR="640929EA" w:rsidRPr="72E9DCD1">
        <w:rPr>
          <w:rFonts w:ascii="Times New Roman" w:hAnsi="Times New Roman" w:cs="Times New Roman"/>
        </w:rPr>
        <w:t>contidos na trama não são armazenados, uma vez que já foram passados anteriormente para a camada de aplicação</w:t>
      </w:r>
      <w:r w:rsidR="11F6B4D4" w:rsidRPr="72E9DCD1">
        <w:rPr>
          <w:rFonts w:ascii="Times New Roman" w:hAnsi="Times New Roman" w:cs="Times New Roman"/>
        </w:rPr>
        <w:t xml:space="preserve"> e neste caso a função retorna 0</w:t>
      </w:r>
      <w:r w:rsidR="1492A63D" w:rsidRPr="72E9DCD1">
        <w:rPr>
          <w:rFonts w:ascii="Times New Roman" w:hAnsi="Times New Roman" w:cs="Times New Roman"/>
        </w:rPr>
        <w:t>.</w:t>
      </w:r>
    </w:p>
    <w:p w14:paraId="298AC16B" w14:textId="54AEA2C3" w:rsidR="00EB23D9" w:rsidRPr="00CF010D" w:rsidRDefault="11CF5FE0" w:rsidP="72E9DCD1">
      <w:pPr>
        <w:ind w:left="-426" w:right="-180"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F010D">
        <w:rPr>
          <w:rFonts w:ascii="Times New Roman" w:hAnsi="Times New Roman" w:cs="Times New Roman"/>
          <w:b/>
          <w:bCs/>
          <w:sz w:val="24"/>
          <w:szCs w:val="24"/>
        </w:rPr>
        <w:t xml:space="preserve">4.4 </w:t>
      </w:r>
      <w:proofErr w:type="spellStart"/>
      <w:proofErr w:type="gramStart"/>
      <w:r w:rsidRPr="00CF010D">
        <w:rPr>
          <w:rFonts w:ascii="Times New Roman" w:hAnsi="Times New Roman" w:cs="Times New Roman"/>
          <w:b/>
          <w:bCs/>
          <w:sz w:val="24"/>
          <w:szCs w:val="24"/>
        </w:rPr>
        <w:t>ll</w:t>
      </w:r>
      <w:r w:rsidR="010958A5" w:rsidRPr="00CF010D">
        <w:rPr>
          <w:rFonts w:ascii="Times New Roman" w:hAnsi="Times New Roman" w:cs="Times New Roman"/>
          <w:b/>
          <w:bCs/>
          <w:sz w:val="24"/>
          <w:szCs w:val="24"/>
        </w:rPr>
        <w:t>close</w:t>
      </w:r>
      <w:proofErr w:type="spellEnd"/>
      <w:r w:rsidR="010958A5" w:rsidRPr="00CF010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="010958A5" w:rsidRPr="00CF010D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="010958A5" w:rsidRPr="00CF01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10958A5" w:rsidRPr="00CF010D">
        <w:rPr>
          <w:rFonts w:ascii="Times New Roman" w:hAnsi="Times New Roman" w:cs="Times New Roman"/>
          <w:b/>
          <w:bCs/>
          <w:sz w:val="24"/>
          <w:szCs w:val="24"/>
        </w:rPr>
        <w:t>showStatistics</w:t>
      </w:r>
      <w:proofErr w:type="spellEnd"/>
      <w:r w:rsidR="010958A5" w:rsidRPr="00CF010D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B7DD38C" w14:textId="0AFAE30F" w:rsidR="005A6837" w:rsidRPr="00565861" w:rsidRDefault="00565861" w:rsidP="00154C05">
      <w:pPr>
        <w:ind w:left="-426" w:right="-180" w:firstLine="284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A função </w:t>
      </w:r>
      <w:proofErr w:type="spellStart"/>
      <w:proofErr w:type="gramStart"/>
      <w:r w:rsidRPr="00565861">
        <w:rPr>
          <w:rFonts w:ascii="Times New Roman" w:hAnsi="Times New Roman" w:cs="Times New Roman"/>
          <w:bCs/>
          <w:i/>
          <w:iCs/>
        </w:rPr>
        <w:t>llclose</w:t>
      </w:r>
      <w:proofErr w:type="spellEnd"/>
      <w:r w:rsidRPr="00565861">
        <w:rPr>
          <w:rFonts w:ascii="Times New Roman" w:hAnsi="Times New Roman" w:cs="Times New Roman"/>
          <w:bCs/>
          <w:i/>
          <w:iCs/>
        </w:rPr>
        <w:t>(</w:t>
      </w:r>
      <w:proofErr w:type="gramEnd"/>
      <w:r w:rsidRPr="00565861">
        <w:rPr>
          <w:rFonts w:ascii="Times New Roman" w:hAnsi="Times New Roman" w:cs="Times New Roman"/>
          <w:bCs/>
          <w:i/>
          <w:iCs/>
        </w:rPr>
        <w:t>)</w:t>
      </w:r>
      <w:r>
        <w:rPr>
          <w:rFonts w:ascii="Times New Roman" w:hAnsi="Times New Roman" w:cs="Times New Roman"/>
          <w:bCs/>
          <w:i/>
          <w:iCs/>
        </w:rPr>
        <w:t xml:space="preserve"> </w:t>
      </w:r>
      <w:r>
        <w:rPr>
          <w:rFonts w:ascii="Times New Roman" w:hAnsi="Times New Roman" w:cs="Times New Roman"/>
          <w:bCs/>
        </w:rPr>
        <w:t>encarrega-se de encerrar a ligação.</w:t>
      </w:r>
      <w:r w:rsidR="00920708">
        <w:rPr>
          <w:rFonts w:ascii="Times New Roman" w:hAnsi="Times New Roman" w:cs="Times New Roman"/>
          <w:bCs/>
        </w:rPr>
        <w:t xml:space="preserve"> Tal como a função </w:t>
      </w:r>
      <w:proofErr w:type="spellStart"/>
      <w:proofErr w:type="gramStart"/>
      <w:r w:rsidR="003041C7" w:rsidRPr="003041C7">
        <w:rPr>
          <w:rFonts w:ascii="Times New Roman" w:hAnsi="Times New Roman" w:cs="Times New Roman"/>
          <w:bCs/>
          <w:i/>
          <w:iCs/>
        </w:rPr>
        <w:t>llopen</w:t>
      </w:r>
      <w:proofErr w:type="spellEnd"/>
      <w:r w:rsidR="003041C7" w:rsidRPr="003041C7">
        <w:rPr>
          <w:rFonts w:ascii="Times New Roman" w:hAnsi="Times New Roman" w:cs="Times New Roman"/>
          <w:bCs/>
          <w:i/>
          <w:iCs/>
        </w:rPr>
        <w:t>(</w:t>
      </w:r>
      <w:proofErr w:type="gramEnd"/>
      <w:r w:rsidR="003041C7" w:rsidRPr="003041C7">
        <w:rPr>
          <w:rFonts w:ascii="Times New Roman" w:hAnsi="Times New Roman" w:cs="Times New Roman"/>
          <w:bCs/>
          <w:i/>
          <w:iCs/>
        </w:rPr>
        <w:t>)</w:t>
      </w:r>
      <w:r w:rsidR="003041C7">
        <w:rPr>
          <w:rFonts w:ascii="Times New Roman" w:hAnsi="Times New Roman" w:cs="Times New Roman"/>
          <w:bCs/>
        </w:rPr>
        <w:t>, comporta-se de modo diferente dependendo do modo de funcionamento em que é chamada.</w:t>
      </w:r>
      <w:r w:rsidR="00223EC3">
        <w:rPr>
          <w:rFonts w:ascii="Times New Roman" w:hAnsi="Times New Roman" w:cs="Times New Roman"/>
          <w:bCs/>
        </w:rPr>
        <w:t xml:space="preserve"> No modo de transmissão, começa por enviar uma trama com o controlo </w:t>
      </w:r>
      <w:r w:rsidR="00223EC3" w:rsidRPr="0011660A">
        <w:rPr>
          <w:rFonts w:ascii="Times New Roman" w:hAnsi="Times New Roman" w:cs="Times New Roman"/>
          <w:bCs/>
          <w:i/>
          <w:iCs/>
        </w:rPr>
        <w:t>DISC</w:t>
      </w:r>
      <w:r w:rsidR="007B6B27">
        <w:rPr>
          <w:rFonts w:ascii="Times New Roman" w:hAnsi="Times New Roman" w:cs="Times New Roman"/>
          <w:bCs/>
        </w:rPr>
        <w:t xml:space="preserve"> </w:t>
      </w:r>
      <w:r w:rsidR="00162BFE">
        <w:rPr>
          <w:rFonts w:ascii="Times New Roman" w:hAnsi="Times New Roman" w:cs="Times New Roman"/>
          <w:bCs/>
        </w:rPr>
        <w:t xml:space="preserve">e </w:t>
      </w:r>
      <w:r w:rsidR="006D7B48">
        <w:rPr>
          <w:rFonts w:ascii="Times New Roman" w:hAnsi="Times New Roman" w:cs="Times New Roman"/>
          <w:bCs/>
        </w:rPr>
        <w:t xml:space="preserve">espera a receção </w:t>
      </w:r>
      <w:r w:rsidR="001145DE">
        <w:rPr>
          <w:rFonts w:ascii="Times New Roman" w:hAnsi="Times New Roman" w:cs="Times New Roman"/>
          <w:bCs/>
        </w:rPr>
        <w:t xml:space="preserve">de uma trama de resposta com o controlo </w:t>
      </w:r>
      <w:r w:rsidR="001145DE" w:rsidRPr="0011660A">
        <w:rPr>
          <w:rFonts w:ascii="Times New Roman" w:hAnsi="Times New Roman" w:cs="Times New Roman"/>
          <w:bCs/>
          <w:i/>
          <w:iCs/>
        </w:rPr>
        <w:t>DISC</w:t>
      </w:r>
      <w:r w:rsidR="00CE0771">
        <w:rPr>
          <w:rFonts w:ascii="Times New Roman" w:hAnsi="Times New Roman" w:cs="Times New Roman"/>
          <w:bCs/>
        </w:rPr>
        <w:t>,</w:t>
      </w:r>
      <w:r w:rsidR="0037196B">
        <w:rPr>
          <w:rFonts w:ascii="Times New Roman" w:hAnsi="Times New Roman" w:cs="Times New Roman"/>
          <w:bCs/>
        </w:rPr>
        <w:t xml:space="preserve"> após a qual envia uma trama com o controlo </w:t>
      </w:r>
      <w:r w:rsidR="0037196B" w:rsidRPr="0011660A">
        <w:rPr>
          <w:rFonts w:ascii="Times New Roman" w:hAnsi="Times New Roman" w:cs="Times New Roman"/>
          <w:bCs/>
          <w:i/>
          <w:iCs/>
        </w:rPr>
        <w:t>UA</w:t>
      </w:r>
      <w:r w:rsidR="001145DE">
        <w:rPr>
          <w:rFonts w:ascii="Times New Roman" w:hAnsi="Times New Roman" w:cs="Times New Roman"/>
          <w:bCs/>
        </w:rPr>
        <w:t xml:space="preserve">. </w:t>
      </w:r>
      <w:r w:rsidR="00AF04B2">
        <w:rPr>
          <w:rFonts w:ascii="Times New Roman" w:hAnsi="Times New Roman" w:cs="Times New Roman"/>
          <w:bCs/>
        </w:rPr>
        <w:t>Caso</w:t>
      </w:r>
      <w:r w:rsidR="00A76B5D">
        <w:rPr>
          <w:rFonts w:ascii="Times New Roman" w:hAnsi="Times New Roman" w:cs="Times New Roman"/>
          <w:bCs/>
        </w:rPr>
        <w:t xml:space="preserve"> a resposta com o </w:t>
      </w:r>
      <w:r w:rsidR="00A76B5D" w:rsidRPr="0011660A">
        <w:rPr>
          <w:rFonts w:ascii="Times New Roman" w:hAnsi="Times New Roman" w:cs="Times New Roman"/>
          <w:bCs/>
          <w:i/>
          <w:iCs/>
        </w:rPr>
        <w:t>DISC</w:t>
      </w:r>
      <w:r w:rsidR="00A76B5D">
        <w:rPr>
          <w:rFonts w:ascii="Times New Roman" w:hAnsi="Times New Roman" w:cs="Times New Roman"/>
          <w:bCs/>
        </w:rPr>
        <w:t xml:space="preserve"> não seja </w:t>
      </w:r>
      <w:r w:rsidR="005B56A6">
        <w:rPr>
          <w:rFonts w:ascii="Times New Roman" w:hAnsi="Times New Roman" w:cs="Times New Roman"/>
          <w:bCs/>
        </w:rPr>
        <w:t xml:space="preserve">logo </w:t>
      </w:r>
      <w:r w:rsidR="00A76B5D">
        <w:rPr>
          <w:rFonts w:ascii="Times New Roman" w:hAnsi="Times New Roman" w:cs="Times New Roman"/>
          <w:bCs/>
        </w:rPr>
        <w:t xml:space="preserve">recebida, o transmissor reenvia o controlo </w:t>
      </w:r>
      <w:r w:rsidR="00A76B5D" w:rsidRPr="0011660A">
        <w:rPr>
          <w:rFonts w:ascii="Times New Roman" w:hAnsi="Times New Roman" w:cs="Times New Roman"/>
          <w:bCs/>
          <w:i/>
          <w:iCs/>
        </w:rPr>
        <w:t>DISC</w:t>
      </w:r>
      <w:r w:rsidR="00A76B5D">
        <w:rPr>
          <w:rFonts w:ascii="Times New Roman" w:hAnsi="Times New Roman" w:cs="Times New Roman"/>
          <w:bCs/>
        </w:rPr>
        <w:t xml:space="preserve"> até que a resposta pretendida seja recebida ou até </w:t>
      </w:r>
      <w:r w:rsidR="001E35E1">
        <w:rPr>
          <w:rFonts w:ascii="Times New Roman" w:hAnsi="Times New Roman" w:cs="Times New Roman"/>
          <w:bCs/>
        </w:rPr>
        <w:t xml:space="preserve">o número de tentativas permitido ser alcançado. </w:t>
      </w:r>
      <w:r w:rsidR="000F64BE">
        <w:rPr>
          <w:rFonts w:ascii="Times New Roman" w:hAnsi="Times New Roman" w:cs="Times New Roman"/>
          <w:bCs/>
        </w:rPr>
        <w:t xml:space="preserve">Após o envio do </w:t>
      </w:r>
      <w:r w:rsidR="000F64BE" w:rsidRPr="0011660A">
        <w:rPr>
          <w:rFonts w:ascii="Times New Roman" w:hAnsi="Times New Roman" w:cs="Times New Roman"/>
          <w:bCs/>
          <w:i/>
          <w:iCs/>
        </w:rPr>
        <w:t>UA</w:t>
      </w:r>
      <w:r w:rsidR="000F64BE">
        <w:rPr>
          <w:rFonts w:ascii="Times New Roman" w:hAnsi="Times New Roman" w:cs="Times New Roman"/>
          <w:bCs/>
        </w:rPr>
        <w:t>,</w:t>
      </w:r>
      <w:r w:rsidR="00615BED">
        <w:rPr>
          <w:rFonts w:ascii="Times New Roman" w:hAnsi="Times New Roman" w:cs="Times New Roman"/>
          <w:bCs/>
        </w:rPr>
        <w:t xml:space="preserve"> é chamada a função </w:t>
      </w:r>
      <w:proofErr w:type="spellStart"/>
      <w:proofErr w:type="gramStart"/>
      <w:r w:rsidR="00615BED" w:rsidRPr="0011660A">
        <w:rPr>
          <w:rFonts w:ascii="Times New Roman" w:hAnsi="Times New Roman" w:cs="Times New Roman"/>
          <w:bCs/>
          <w:i/>
          <w:iCs/>
        </w:rPr>
        <w:t>closeSerialterminal</w:t>
      </w:r>
      <w:proofErr w:type="spellEnd"/>
      <w:r w:rsidR="00CE68BA" w:rsidRPr="0011660A">
        <w:rPr>
          <w:rFonts w:ascii="Times New Roman" w:hAnsi="Times New Roman" w:cs="Times New Roman"/>
          <w:bCs/>
          <w:i/>
          <w:iCs/>
        </w:rPr>
        <w:t>(</w:t>
      </w:r>
      <w:proofErr w:type="gramEnd"/>
      <w:r w:rsidR="00CE68BA" w:rsidRPr="0011660A">
        <w:rPr>
          <w:rFonts w:ascii="Times New Roman" w:hAnsi="Times New Roman" w:cs="Times New Roman"/>
          <w:bCs/>
          <w:i/>
          <w:iCs/>
        </w:rPr>
        <w:t>)</w:t>
      </w:r>
      <w:r w:rsidR="00615BED">
        <w:rPr>
          <w:rFonts w:ascii="Times New Roman" w:hAnsi="Times New Roman" w:cs="Times New Roman"/>
          <w:bCs/>
        </w:rPr>
        <w:t xml:space="preserve"> para </w:t>
      </w:r>
      <w:r w:rsidR="0005328A">
        <w:rPr>
          <w:rFonts w:ascii="Times New Roman" w:hAnsi="Times New Roman" w:cs="Times New Roman"/>
          <w:bCs/>
        </w:rPr>
        <w:t xml:space="preserve">terminar </w:t>
      </w:r>
      <w:r w:rsidR="00113879">
        <w:rPr>
          <w:rFonts w:ascii="Times New Roman" w:hAnsi="Times New Roman" w:cs="Times New Roman"/>
          <w:bCs/>
        </w:rPr>
        <w:t>a ligação com a porta de série</w:t>
      </w:r>
      <w:r w:rsidR="00115A6D">
        <w:rPr>
          <w:rFonts w:ascii="Times New Roman" w:hAnsi="Times New Roman" w:cs="Times New Roman"/>
          <w:bCs/>
        </w:rPr>
        <w:t xml:space="preserve"> do lado do transmissor</w:t>
      </w:r>
      <w:r w:rsidR="00113879">
        <w:rPr>
          <w:rFonts w:ascii="Times New Roman" w:hAnsi="Times New Roman" w:cs="Times New Roman"/>
          <w:bCs/>
        </w:rPr>
        <w:t xml:space="preserve">. </w:t>
      </w:r>
      <w:r w:rsidR="001E35E1">
        <w:rPr>
          <w:rFonts w:ascii="Times New Roman" w:hAnsi="Times New Roman" w:cs="Times New Roman"/>
          <w:bCs/>
        </w:rPr>
        <w:t>Do lado do recetor</w:t>
      </w:r>
      <w:r w:rsidR="00E57482">
        <w:rPr>
          <w:rFonts w:ascii="Times New Roman" w:hAnsi="Times New Roman" w:cs="Times New Roman"/>
          <w:bCs/>
        </w:rPr>
        <w:t xml:space="preserve">, </w:t>
      </w:r>
      <w:r w:rsidR="006E641A">
        <w:rPr>
          <w:rFonts w:ascii="Times New Roman" w:hAnsi="Times New Roman" w:cs="Times New Roman"/>
          <w:bCs/>
        </w:rPr>
        <w:t xml:space="preserve">espera-se a receção do comando </w:t>
      </w:r>
      <w:r w:rsidR="006E641A" w:rsidRPr="0011660A">
        <w:rPr>
          <w:rFonts w:ascii="Times New Roman" w:hAnsi="Times New Roman" w:cs="Times New Roman"/>
          <w:bCs/>
          <w:i/>
          <w:iCs/>
        </w:rPr>
        <w:t>DISC</w:t>
      </w:r>
      <w:r w:rsidR="009E2BB3">
        <w:rPr>
          <w:rFonts w:ascii="Times New Roman" w:hAnsi="Times New Roman" w:cs="Times New Roman"/>
          <w:bCs/>
        </w:rPr>
        <w:t>, após a qual é enviada</w:t>
      </w:r>
      <w:r w:rsidR="006E641A">
        <w:rPr>
          <w:rFonts w:ascii="Times New Roman" w:hAnsi="Times New Roman" w:cs="Times New Roman"/>
          <w:bCs/>
        </w:rPr>
        <w:t xml:space="preserve"> </w:t>
      </w:r>
      <w:r w:rsidR="00AC2E73">
        <w:rPr>
          <w:rFonts w:ascii="Times New Roman" w:hAnsi="Times New Roman" w:cs="Times New Roman"/>
          <w:bCs/>
        </w:rPr>
        <w:t>a tr</w:t>
      </w:r>
      <w:r w:rsidR="009E2BB3">
        <w:rPr>
          <w:rFonts w:ascii="Times New Roman" w:hAnsi="Times New Roman" w:cs="Times New Roman"/>
          <w:bCs/>
        </w:rPr>
        <w:t>ama de resposta</w:t>
      </w:r>
      <w:r w:rsidR="005D70F1">
        <w:rPr>
          <w:rFonts w:ascii="Times New Roman" w:hAnsi="Times New Roman" w:cs="Times New Roman"/>
          <w:bCs/>
        </w:rPr>
        <w:t xml:space="preserve"> </w:t>
      </w:r>
      <w:r w:rsidR="00DF6D63">
        <w:rPr>
          <w:rFonts w:ascii="Times New Roman" w:hAnsi="Times New Roman" w:cs="Times New Roman"/>
          <w:bCs/>
        </w:rPr>
        <w:t xml:space="preserve">também com o comando </w:t>
      </w:r>
      <w:r w:rsidR="00DF6D63" w:rsidRPr="0011660A">
        <w:rPr>
          <w:rFonts w:ascii="Times New Roman" w:hAnsi="Times New Roman" w:cs="Times New Roman"/>
          <w:bCs/>
          <w:i/>
          <w:iCs/>
        </w:rPr>
        <w:t>DISC</w:t>
      </w:r>
      <w:r w:rsidR="00DF6D63">
        <w:rPr>
          <w:rFonts w:ascii="Times New Roman" w:hAnsi="Times New Roman" w:cs="Times New Roman"/>
          <w:bCs/>
        </w:rPr>
        <w:t xml:space="preserve">. Finalmente, quando é recebido o </w:t>
      </w:r>
      <w:r w:rsidR="00DF6D63" w:rsidRPr="0011660A">
        <w:rPr>
          <w:rFonts w:ascii="Times New Roman" w:hAnsi="Times New Roman" w:cs="Times New Roman"/>
          <w:bCs/>
          <w:i/>
          <w:iCs/>
        </w:rPr>
        <w:t>UA</w:t>
      </w:r>
      <w:r w:rsidR="00B61ACA">
        <w:rPr>
          <w:rFonts w:ascii="Times New Roman" w:hAnsi="Times New Roman" w:cs="Times New Roman"/>
          <w:bCs/>
        </w:rPr>
        <w:t xml:space="preserve">, </w:t>
      </w:r>
      <w:r w:rsidR="006F176B">
        <w:rPr>
          <w:rFonts w:ascii="Times New Roman" w:hAnsi="Times New Roman" w:cs="Times New Roman"/>
          <w:bCs/>
        </w:rPr>
        <w:t xml:space="preserve">é chamada a função </w:t>
      </w:r>
      <w:proofErr w:type="spellStart"/>
      <w:proofErr w:type="gramStart"/>
      <w:r w:rsidR="006F176B" w:rsidRPr="0011660A">
        <w:rPr>
          <w:rFonts w:ascii="Times New Roman" w:hAnsi="Times New Roman" w:cs="Times New Roman"/>
          <w:bCs/>
          <w:i/>
          <w:iCs/>
        </w:rPr>
        <w:t>closeSerialterminal</w:t>
      </w:r>
      <w:proofErr w:type="spellEnd"/>
      <w:r w:rsidR="006F176B" w:rsidRPr="0011660A">
        <w:rPr>
          <w:rFonts w:ascii="Times New Roman" w:hAnsi="Times New Roman" w:cs="Times New Roman"/>
          <w:bCs/>
          <w:i/>
          <w:iCs/>
        </w:rPr>
        <w:t>(</w:t>
      </w:r>
      <w:proofErr w:type="gramEnd"/>
      <w:r w:rsidR="006F176B" w:rsidRPr="0011660A">
        <w:rPr>
          <w:rFonts w:ascii="Times New Roman" w:hAnsi="Times New Roman" w:cs="Times New Roman"/>
          <w:bCs/>
          <w:i/>
          <w:iCs/>
        </w:rPr>
        <w:t>)</w:t>
      </w:r>
      <w:r w:rsidR="006F176B">
        <w:rPr>
          <w:rFonts w:ascii="Times New Roman" w:hAnsi="Times New Roman" w:cs="Times New Roman"/>
          <w:bCs/>
        </w:rPr>
        <w:t xml:space="preserve"> e desta vez é terminada a ligação com a porta de série do lado do recetor, finalizando o protocolo de ligação de dados.</w:t>
      </w:r>
    </w:p>
    <w:p w14:paraId="4D0BBF79" w14:textId="77777777" w:rsidR="005A6837" w:rsidRDefault="005A6837" w:rsidP="00154C05">
      <w:pPr>
        <w:ind w:left="-426" w:right="-180"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7A278AC" w14:textId="2FA30AA0" w:rsidR="00E63401" w:rsidRPr="00492083" w:rsidRDefault="2CAD3290" w:rsidP="00154C05">
      <w:pPr>
        <w:ind w:left="-426" w:right="-180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19B5D29B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="00E63401" w:rsidRPr="745B20A5">
        <w:rPr>
          <w:rFonts w:ascii="Times New Roman" w:hAnsi="Times New Roman" w:cs="Times New Roman"/>
          <w:b/>
          <w:sz w:val="28"/>
          <w:szCs w:val="28"/>
        </w:rPr>
        <w:t>Validação</w:t>
      </w:r>
    </w:p>
    <w:p w14:paraId="11FA4B94" w14:textId="6D987778" w:rsidR="6C69EFBD" w:rsidRDefault="745B20A5" w:rsidP="00154C05">
      <w:pPr>
        <w:ind w:left="-426" w:right="-180" w:firstLine="284"/>
        <w:jc w:val="both"/>
        <w:rPr>
          <w:rFonts w:ascii="Times New Roman" w:hAnsi="Times New Roman" w:cs="Times New Roman"/>
        </w:rPr>
      </w:pPr>
      <w:r w:rsidRPr="74B4EA1A">
        <w:rPr>
          <w:rFonts w:ascii="Times New Roman" w:hAnsi="Times New Roman" w:cs="Times New Roman"/>
        </w:rPr>
        <w:t xml:space="preserve">Com o intuito de testar a </w:t>
      </w:r>
      <w:r w:rsidR="260DCA41" w:rsidRPr="74B4EA1A">
        <w:rPr>
          <w:rFonts w:ascii="Times New Roman" w:hAnsi="Times New Roman" w:cs="Times New Roman"/>
        </w:rPr>
        <w:t>implementação desenvolvida</w:t>
      </w:r>
      <w:r w:rsidR="339B194D" w:rsidRPr="74B4EA1A">
        <w:rPr>
          <w:rFonts w:ascii="Times New Roman" w:hAnsi="Times New Roman" w:cs="Times New Roman"/>
        </w:rPr>
        <w:t xml:space="preserve"> da </w:t>
      </w:r>
      <w:r w:rsidR="61437516" w:rsidRPr="74B4EA1A">
        <w:rPr>
          <w:rFonts w:ascii="Times New Roman" w:hAnsi="Times New Roman" w:cs="Times New Roman"/>
        </w:rPr>
        <w:t>camada de ligação l</w:t>
      </w:r>
      <w:r w:rsidR="00D04276">
        <w:rPr>
          <w:rFonts w:ascii="Times New Roman" w:hAnsi="Times New Roman" w:cs="Times New Roman"/>
        </w:rPr>
        <w:t>ó</w:t>
      </w:r>
      <w:r w:rsidR="61437516" w:rsidRPr="74B4EA1A">
        <w:rPr>
          <w:rFonts w:ascii="Times New Roman" w:hAnsi="Times New Roman" w:cs="Times New Roman"/>
        </w:rPr>
        <w:t>gica</w:t>
      </w:r>
      <w:r w:rsidR="31C46A92" w:rsidRPr="74B4EA1A">
        <w:rPr>
          <w:rFonts w:ascii="Times New Roman" w:hAnsi="Times New Roman" w:cs="Times New Roman"/>
        </w:rPr>
        <w:t xml:space="preserve">, foram </w:t>
      </w:r>
      <w:r w:rsidR="786896A0" w:rsidRPr="74B4EA1A">
        <w:rPr>
          <w:rFonts w:ascii="Times New Roman" w:hAnsi="Times New Roman" w:cs="Times New Roman"/>
        </w:rPr>
        <w:t xml:space="preserve">realizados os seguintes </w:t>
      </w:r>
      <w:r w:rsidR="15B6D3D0" w:rsidRPr="74B4EA1A">
        <w:rPr>
          <w:rFonts w:ascii="Times New Roman" w:hAnsi="Times New Roman" w:cs="Times New Roman"/>
        </w:rPr>
        <w:t xml:space="preserve">testes </w:t>
      </w:r>
      <w:r w:rsidR="4FC96050" w:rsidRPr="74B4EA1A">
        <w:rPr>
          <w:rFonts w:ascii="Times New Roman" w:hAnsi="Times New Roman" w:cs="Times New Roman"/>
        </w:rPr>
        <w:t xml:space="preserve">em </w:t>
      </w:r>
      <w:r w:rsidR="0AFF0B26" w:rsidRPr="74B4EA1A">
        <w:rPr>
          <w:rFonts w:ascii="Times New Roman" w:hAnsi="Times New Roman" w:cs="Times New Roman"/>
        </w:rPr>
        <w:t>laboratório</w:t>
      </w:r>
      <w:r w:rsidR="15B6D3D0" w:rsidRPr="74B4EA1A">
        <w:rPr>
          <w:rFonts w:ascii="Times New Roman" w:hAnsi="Times New Roman" w:cs="Times New Roman"/>
        </w:rPr>
        <w:t>:</w:t>
      </w:r>
    </w:p>
    <w:p w14:paraId="59E98BDF" w14:textId="55CB1F35" w:rsidR="3FA3C71C" w:rsidRDefault="15B6D3D0" w:rsidP="00154C05">
      <w:pPr>
        <w:pStyle w:val="PargrafodaLista"/>
        <w:numPr>
          <w:ilvl w:val="0"/>
          <w:numId w:val="9"/>
        </w:numPr>
        <w:ind w:right="-180"/>
        <w:jc w:val="both"/>
        <w:rPr>
          <w:rFonts w:eastAsiaTheme="minorEastAsia"/>
          <w:i/>
        </w:rPr>
      </w:pPr>
      <w:r w:rsidRPr="74B4EA1A">
        <w:rPr>
          <w:rFonts w:ascii="Times New Roman" w:hAnsi="Times New Roman" w:cs="Times New Roman"/>
        </w:rPr>
        <w:t xml:space="preserve">Envio do ficheiro </w:t>
      </w:r>
      <w:r w:rsidR="670B0DD3" w:rsidRPr="74B4EA1A">
        <w:rPr>
          <w:rFonts w:ascii="Times New Roman" w:hAnsi="Times New Roman" w:cs="Times New Roman"/>
        </w:rPr>
        <w:t xml:space="preserve">de teste </w:t>
      </w:r>
      <w:r w:rsidR="3908E9D7" w:rsidRPr="74B4EA1A">
        <w:rPr>
          <w:rFonts w:ascii="Times New Roman" w:hAnsi="Times New Roman" w:cs="Times New Roman"/>
          <w:i/>
        </w:rPr>
        <w:t>penguin.gif</w:t>
      </w:r>
      <w:r w:rsidR="7D14CBBD" w:rsidRPr="74B4EA1A">
        <w:rPr>
          <w:rFonts w:ascii="Times New Roman" w:hAnsi="Times New Roman" w:cs="Times New Roman"/>
        </w:rPr>
        <w:t xml:space="preserve"> (</w:t>
      </w:r>
      <w:r w:rsidR="4592CEB0" w:rsidRPr="74B4EA1A">
        <w:rPr>
          <w:rFonts w:ascii="Times New Roman" w:hAnsi="Times New Roman" w:cs="Times New Roman"/>
        </w:rPr>
        <w:t>com 11kB de</w:t>
      </w:r>
      <w:r w:rsidR="3E2E9B49" w:rsidRPr="74B4EA1A">
        <w:rPr>
          <w:rFonts w:ascii="Times New Roman" w:hAnsi="Times New Roman" w:cs="Times New Roman"/>
        </w:rPr>
        <w:t xml:space="preserve"> tamanho), </w:t>
      </w:r>
      <w:r w:rsidR="19C449CB" w:rsidRPr="74B4EA1A">
        <w:rPr>
          <w:rFonts w:ascii="Times New Roman" w:hAnsi="Times New Roman" w:cs="Times New Roman"/>
        </w:rPr>
        <w:t xml:space="preserve">usando </w:t>
      </w:r>
      <w:r w:rsidR="58BF4B83" w:rsidRPr="74B4EA1A">
        <w:rPr>
          <w:rFonts w:ascii="Times New Roman" w:hAnsi="Times New Roman" w:cs="Times New Roman"/>
        </w:rPr>
        <w:t xml:space="preserve">duas </w:t>
      </w:r>
      <w:r w:rsidR="474CF172" w:rsidRPr="74B4EA1A">
        <w:rPr>
          <w:rFonts w:ascii="Times New Roman" w:hAnsi="Times New Roman" w:cs="Times New Roman"/>
        </w:rPr>
        <w:t>das</w:t>
      </w:r>
      <w:r w:rsidR="58BF4B83" w:rsidRPr="74B4EA1A">
        <w:rPr>
          <w:rFonts w:ascii="Times New Roman" w:hAnsi="Times New Roman" w:cs="Times New Roman"/>
        </w:rPr>
        <w:t xml:space="preserve"> </w:t>
      </w:r>
      <w:r w:rsidR="2F0F9471" w:rsidRPr="74B4EA1A">
        <w:rPr>
          <w:rFonts w:ascii="Times New Roman" w:hAnsi="Times New Roman" w:cs="Times New Roman"/>
        </w:rPr>
        <w:t>máquinas</w:t>
      </w:r>
      <w:r w:rsidR="385F47D7" w:rsidRPr="74B4EA1A">
        <w:rPr>
          <w:rFonts w:ascii="Times New Roman" w:hAnsi="Times New Roman" w:cs="Times New Roman"/>
        </w:rPr>
        <w:t xml:space="preserve"> presentes em </w:t>
      </w:r>
      <w:r w:rsidR="60C23E0C" w:rsidRPr="74B4EA1A">
        <w:rPr>
          <w:rFonts w:ascii="Times New Roman" w:hAnsi="Times New Roman" w:cs="Times New Roman"/>
        </w:rPr>
        <w:t>laboratório ligadas</w:t>
      </w:r>
      <w:r w:rsidR="27666A1B" w:rsidRPr="74B4EA1A">
        <w:rPr>
          <w:rFonts w:ascii="Times New Roman" w:hAnsi="Times New Roman" w:cs="Times New Roman"/>
        </w:rPr>
        <w:t xml:space="preserve"> por </w:t>
      </w:r>
      <w:r w:rsidR="7BAFDEA2" w:rsidRPr="74B4EA1A">
        <w:rPr>
          <w:rFonts w:ascii="Times New Roman" w:hAnsi="Times New Roman" w:cs="Times New Roman"/>
        </w:rPr>
        <w:t>uma porta</w:t>
      </w:r>
      <w:r w:rsidR="436C4628" w:rsidRPr="74B4EA1A">
        <w:rPr>
          <w:rFonts w:ascii="Times New Roman" w:hAnsi="Times New Roman" w:cs="Times New Roman"/>
        </w:rPr>
        <w:t xml:space="preserve"> </w:t>
      </w:r>
      <w:r w:rsidR="6E0A9629" w:rsidRPr="74B4EA1A">
        <w:rPr>
          <w:rFonts w:ascii="Times New Roman" w:hAnsi="Times New Roman" w:cs="Times New Roman"/>
          <w:i/>
        </w:rPr>
        <w:t>RS</w:t>
      </w:r>
      <w:r w:rsidR="78A5D2DA" w:rsidRPr="74B4EA1A">
        <w:rPr>
          <w:rFonts w:ascii="Times New Roman" w:hAnsi="Times New Roman" w:cs="Times New Roman"/>
          <w:i/>
        </w:rPr>
        <w:t>-232</w:t>
      </w:r>
      <w:r w:rsidR="5DC2AF80" w:rsidRPr="74B4EA1A">
        <w:rPr>
          <w:rFonts w:ascii="Times New Roman" w:hAnsi="Times New Roman" w:cs="Times New Roman"/>
          <w:i/>
        </w:rPr>
        <w:t>.</w:t>
      </w:r>
    </w:p>
    <w:p w14:paraId="2729D3C8" w14:textId="1D2B73C9" w:rsidR="3FC3486D" w:rsidRDefault="72FFA36B" w:rsidP="72E9DCD1">
      <w:pPr>
        <w:pStyle w:val="PargrafodaLista"/>
        <w:numPr>
          <w:ilvl w:val="0"/>
          <w:numId w:val="9"/>
        </w:numPr>
        <w:ind w:right="-180"/>
        <w:jc w:val="both"/>
        <w:rPr>
          <w:i/>
          <w:iCs/>
        </w:rPr>
      </w:pPr>
      <w:r w:rsidRPr="72E9DCD1">
        <w:rPr>
          <w:rFonts w:ascii="Times New Roman" w:hAnsi="Times New Roman" w:cs="Times New Roman"/>
        </w:rPr>
        <w:t xml:space="preserve">Interrupção </w:t>
      </w:r>
      <w:r w:rsidR="6C13D38B" w:rsidRPr="6C13D38B">
        <w:rPr>
          <w:rFonts w:ascii="Times New Roman" w:hAnsi="Times New Roman" w:cs="Times New Roman"/>
        </w:rPr>
        <w:t>física</w:t>
      </w:r>
      <w:r w:rsidRPr="72E9DCD1">
        <w:rPr>
          <w:rFonts w:ascii="Times New Roman" w:hAnsi="Times New Roman" w:cs="Times New Roman"/>
        </w:rPr>
        <w:t xml:space="preserve"> do canal de ligação durante a transmissão do mesmo ficheiro.</w:t>
      </w:r>
    </w:p>
    <w:p w14:paraId="0A7A645E" w14:textId="6268E411" w:rsidR="4884AE3A" w:rsidRDefault="2D92ADE9" w:rsidP="00154C05">
      <w:pPr>
        <w:pStyle w:val="PargrafodaLista"/>
        <w:numPr>
          <w:ilvl w:val="0"/>
          <w:numId w:val="9"/>
        </w:numPr>
        <w:ind w:right="-180"/>
        <w:jc w:val="both"/>
        <w:rPr>
          <w:i/>
        </w:rPr>
      </w:pPr>
      <w:r w:rsidRPr="74B4EA1A">
        <w:rPr>
          <w:rFonts w:ascii="Times New Roman" w:hAnsi="Times New Roman" w:cs="Times New Roman"/>
        </w:rPr>
        <w:t xml:space="preserve">Envio do </w:t>
      </w:r>
      <w:r w:rsidR="50E4C3F0" w:rsidRPr="74B4EA1A">
        <w:rPr>
          <w:rFonts w:ascii="Times New Roman" w:hAnsi="Times New Roman" w:cs="Times New Roman"/>
        </w:rPr>
        <w:t>mesmo ficheiro</w:t>
      </w:r>
      <w:r w:rsidR="6B75742A" w:rsidRPr="74B4EA1A">
        <w:rPr>
          <w:rFonts w:ascii="Times New Roman" w:hAnsi="Times New Roman" w:cs="Times New Roman"/>
        </w:rPr>
        <w:t xml:space="preserve"> </w:t>
      </w:r>
      <w:r w:rsidR="79D607BE" w:rsidRPr="74B4EA1A">
        <w:rPr>
          <w:rFonts w:ascii="Times New Roman" w:hAnsi="Times New Roman" w:cs="Times New Roman"/>
        </w:rPr>
        <w:t>introduzindo ru</w:t>
      </w:r>
      <w:r w:rsidR="003F7081">
        <w:rPr>
          <w:rFonts w:ascii="Times New Roman" w:hAnsi="Times New Roman" w:cs="Times New Roman"/>
        </w:rPr>
        <w:t>í</w:t>
      </w:r>
      <w:r w:rsidR="79D607BE" w:rsidRPr="74B4EA1A">
        <w:rPr>
          <w:rFonts w:ascii="Times New Roman" w:hAnsi="Times New Roman" w:cs="Times New Roman"/>
        </w:rPr>
        <w:t xml:space="preserve">do </w:t>
      </w:r>
      <w:r w:rsidR="1D281DC6" w:rsidRPr="74B4EA1A">
        <w:rPr>
          <w:rFonts w:ascii="Times New Roman" w:hAnsi="Times New Roman" w:cs="Times New Roman"/>
        </w:rPr>
        <w:t>na porta</w:t>
      </w:r>
      <w:r w:rsidR="13634DC6" w:rsidRPr="74B4EA1A">
        <w:rPr>
          <w:rFonts w:ascii="Times New Roman" w:hAnsi="Times New Roman" w:cs="Times New Roman"/>
        </w:rPr>
        <w:t xml:space="preserve"> série, ligando alguns dos pinos de dados em curto-circuito.</w:t>
      </w:r>
    </w:p>
    <w:p w14:paraId="556BC25F" w14:textId="6D78FE90" w:rsidR="5DC2AF80" w:rsidRDefault="62A36A03" w:rsidP="00154C05">
      <w:pPr>
        <w:pStyle w:val="PargrafodaLista"/>
        <w:numPr>
          <w:ilvl w:val="0"/>
          <w:numId w:val="9"/>
        </w:numPr>
        <w:ind w:right="-180"/>
        <w:jc w:val="both"/>
        <w:rPr>
          <w:i/>
        </w:rPr>
      </w:pPr>
      <w:r w:rsidRPr="74B4EA1A">
        <w:rPr>
          <w:rFonts w:ascii="Times New Roman" w:hAnsi="Times New Roman" w:cs="Times New Roman"/>
        </w:rPr>
        <w:t xml:space="preserve">Variação do </w:t>
      </w:r>
      <w:r w:rsidR="57DF58FE" w:rsidRPr="57DF58FE">
        <w:rPr>
          <w:rFonts w:ascii="Times New Roman" w:hAnsi="Times New Roman" w:cs="Times New Roman"/>
          <w:i/>
          <w:iCs/>
        </w:rPr>
        <w:t>baud rate</w:t>
      </w:r>
      <w:r w:rsidRPr="74B4EA1A">
        <w:rPr>
          <w:rFonts w:ascii="Times New Roman" w:hAnsi="Times New Roman" w:cs="Times New Roman"/>
        </w:rPr>
        <w:t xml:space="preserve">, e medição dos tempos de resposta das funções </w:t>
      </w:r>
      <w:proofErr w:type="spellStart"/>
      <w:proofErr w:type="gramStart"/>
      <w:r w:rsidRPr="74B4EA1A">
        <w:rPr>
          <w:rFonts w:ascii="Times New Roman" w:hAnsi="Times New Roman" w:cs="Times New Roman"/>
          <w:i/>
        </w:rPr>
        <w:t>llwrite</w:t>
      </w:r>
      <w:proofErr w:type="spellEnd"/>
      <w:r w:rsidRPr="74B4EA1A">
        <w:rPr>
          <w:rFonts w:ascii="Times New Roman" w:hAnsi="Times New Roman" w:cs="Times New Roman"/>
          <w:i/>
        </w:rPr>
        <w:t>(</w:t>
      </w:r>
      <w:proofErr w:type="gramEnd"/>
      <w:r w:rsidRPr="74B4EA1A">
        <w:rPr>
          <w:rFonts w:ascii="Times New Roman" w:hAnsi="Times New Roman" w:cs="Times New Roman"/>
          <w:i/>
        </w:rPr>
        <w:t xml:space="preserve">) </w:t>
      </w:r>
      <w:r w:rsidRPr="74B4EA1A">
        <w:rPr>
          <w:rFonts w:ascii="Times New Roman" w:hAnsi="Times New Roman" w:cs="Times New Roman"/>
        </w:rPr>
        <w:t xml:space="preserve">e </w:t>
      </w:r>
      <w:proofErr w:type="spellStart"/>
      <w:r w:rsidRPr="74B4EA1A">
        <w:rPr>
          <w:rFonts w:ascii="Times New Roman" w:hAnsi="Times New Roman" w:cs="Times New Roman"/>
          <w:i/>
        </w:rPr>
        <w:t>llread</w:t>
      </w:r>
      <w:proofErr w:type="spellEnd"/>
      <w:r w:rsidR="5A26FB25" w:rsidRPr="74B4EA1A">
        <w:rPr>
          <w:rFonts w:ascii="Times New Roman" w:hAnsi="Times New Roman" w:cs="Times New Roman"/>
          <w:i/>
        </w:rPr>
        <w:t xml:space="preserve">() </w:t>
      </w:r>
      <w:r w:rsidR="2B7E7E91" w:rsidRPr="74B4EA1A">
        <w:rPr>
          <w:rFonts w:ascii="Times New Roman" w:hAnsi="Times New Roman" w:cs="Times New Roman"/>
        </w:rPr>
        <w:t xml:space="preserve">utilizando um </w:t>
      </w:r>
      <w:proofErr w:type="spellStart"/>
      <w:r w:rsidR="2B7E7E91" w:rsidRPr="74B4EA1A">
        <w:rPr>
          <w:rFonts w:ascii="Times New Roman" w:hAnsi="Times New Roman" w:cs="Times New Roman"/>
          <w:i/>
        </w:rPr>
        <w:t>payload</w:t>
      </w:r>
      <w:proofErr w:type="spellEnd"/>
      <w:r w:rsidR="2B7E7E91" w:rsidRPr="74B4EA1A">
        <w:rPr>
          <w:rFonts w:ascii="Times New Roman" w:hAnsi="Times New Roman" w:cs="Times New Roman"/>
          <w:i/>
        </w:rPr>
        <w:t xml:space="preserve"> </w:t>
      </w:r>
      <w:r w:rsidR="2B7E7E91" w:rsidRPr="74B4EA1A">
        <w:rPr>
          <w:rFonts w:ascii="Times New Roman" w:hAnsi="Times New Roman" w:cs="Times New Roman"/>
        </w:rPr>
        <w:t xml:space="preserve">máximo de 1000 </w:t>
      </w:r>
      <w:r w:rsidR="2B7E7E91" w:rsidRPr="74B4EA1A">
        <w:rPr>
          <w:rFonts w:ascii="Times New Roman" w:hAnsi="Times New Roman" w:cs="Times New Roman"/>
          <w:i/>
        </w:rPr>
        <w:t xml:space="preserve">bytes. </w:t>
      </w:r>
      <w:r w:rsidR="2B7E7E91" w:rsidRPr="74B4EA1A">
        <w:rPr>
          <w:rFonts w:ascii="Times New Roman" w:hAnsi="Times New Roman" w:cs="Times New Roman"/>
        </w:rPr>
        <w:t xml:space="preserve">Os resultados deste teste estão disponibilizados no Anexo </w:t>
      </w:r>
      <w:r w:rsidR="089DE171" w:rsidRPr="2214B961">
        <w:rPr>
          <w:rFonts w:ascii="Times New Roman" w:hAnsi="Times New Roman" w:cs="Times New Roman"/>
        </w:rPr>
        <w:t>II</w:t>
      </w:r>
      <w:r w:rsidR="2B7E7E91" w:rsidRPr="2999D977">
        <w:rPr>
          <w:rFonts w:ascii="Times New Roman" w:hAnsi="Times New Roman" w:cs="Times New Roman"/>
        </w:rPr>
        <w:t>, juntamente com algumas observações</w:t>
      </w:r>
      <w:r w:rsidR="2677FF46" w:rsidRPr="2677FF46">
        <w:rPr>
          <w:rFonts w:ascii="Times New Roman" w:hAnsi="Times New Roman" w:cs="Times New Roman"/>
        </w:rPr>
        <w:t xml:space="preserve"> </w:t>
      </w:r>
      <w:r w:rsidR="49CA154D" w:rsidRPr="49CA154D">
        <w:rPr>
          <w:rFonts w:ascii="Times New Roman" w:hAnsi="Times New Roman" w:cs="Times New Roman"/>
        </w:rPr>
        <w:t xml:space="preserve">relativamente a este </w:t>
      </w:r>
      <w:r w:rsidR="6EEC811B" w:rsidRPr="6EEC811B">
        <w:rPr>
          <w:rFonts w:ascii="Times New Roman" w:hAnsi="Times New Roman" w:cs="Times New Roman"/>
        </w:rPr>
        <w:t>teste</w:t>
      </w:r>
      <w:r w:rsidR="2B7E7E91" w:rsidRPr="74B4EA1A">
        <w:rPr>
          <w:rFonts w:ascii="Times New Roman" w:hAnsi="Times New Roman" w:cs="Times New Roman"/>
        </w:rPr>
        <w:t>.</w:t>
      </w:r>
    </w:p>
    <w:p w14:paraId="0D9E8C78" w14:textId="147BFADF" w:rsidR="6C693622" w:rsidRDefault="6C693622" w:rsidP="00154C05">
      <w:pPr>
        <w:ind w:right="-180"/>
        <w:jc w:val="both"/>
        <w:rPr>
          <w:rFonts w:ascii="Times New Roman" w:hAnsi="Times New Roman" w:cs="Times New Roman"/>
        </w:rPr>
      </w:pPr>
      <w:r w:rsidRPr="74B4EA1A">
        <w:rPr>
          <w:rFonts w:ascii="Times New Roman" w:hAnsi="Times New Roman" w:cs="Times New Roman"/>
        </w:rPr>
        <w:t xml:space="preserve">Fora do ambiente de </w:t>
      </w:r>
      <w:r w:rsidR="4A614AB2" w:rsidRPr="74B4EA1A">
        <w:rPr>
          <w:rFonts w:ascii="Times New Roman" w:hAnsi="Times New Roman" w:cs="Times New Roman"/>
        </w:rPr>
        <w:t>laboratório</w:t>
      </w:r>
      <w:r w:rsidR="5F6E9BA2" w:rsidRPr="74B4EA1A">
        <w:rPr>
          <w:rFonts w:ascii="Times New Roman" w:hAnsi="Times New Roman" w:cs="Times New Roman"/>
        </w:rPr>
        <w:t xml:space="preserve">, </w:t>
      </w:r>
      <w:r w:rsidR="4A614AB2" w:rsidRPr="74B4EA1A">
        <w:rPr>
          <w:rFonts w:ascii="Times New Roman" w:hAnsi="Times New Roman" w:cs="Times New Roman"/>
        </w:rPr>
        <w:t xml:space="preserve">foi utilizado </w:t>
      </w:r>
      <w:r w:rsidR="2DE9EA4E" w:rsidRPr="74B4EA1A">
        <w:rPr>
          <w:rFonts w:ascii="Times New Roman" w:hAnsi="Times New Roman" w:cs="Times New Roman"/>
        </w:rPr>
        <w:t xml:space="preserve">o </w:t>
      </w:r>
      <w:proofErr w:type="spellStart"/>
      <w:r w:rsidR="2DE9EA4E" w:rsidRPr="74B4EA1A">
        <w:rPr>
          <w:rFonts w:ascii="Times New Roman" w:hAnsi="Times New Roman" w:cs="Times New Roman"/>
          <w:i/>
        </w:rPr>
        <w:t>socat</w:t>
      </w:r>
      <w:proofErr w:type="spellEnd"/>
      <w:r w:rsidR="22DD2EF9" w:rsidRPr="74B4EA1A">
        <w:rPr>
          <w:rFonts w:ascii="Times New Roman" w:hAnsi="Times New Roman" w:cs="Times New Roman"/>
          <w:i/>
        </w:rPr>
        <w:t xml:space="preserve"> </w:t>
      </w:r>
      <w:r w:rsidR="62EFA01C" w:rsidRPr="74B4EA1A">
        <w:rPr>
          <w:rFonts w:ascii="Times New Roman" w:hAnsi="Times New Roman" w:cs="Times New Roman"/>
        </w:rPr>
        <w:t xml:space="preserve">para </w:t>
      </w:r>
      <w:r w:rsidR="40DC9E9E" w:rsidRPr="74B4EA1A">
        <w:rPr>
          <w:rFonts w:ascii="Times New Roman" w:hAnsi="Times New Roman" w:cs="Times New Roman"/>
        </w:rPr>
        <w:t xml:space="preserve">criar um </w:t>
      </w:r>
      <w:proofErr w:type="spellStart"/>
      <w:r w:rsidR="40DC9E9E" w:rsidRPr="74B4EA1A">
        <w:rPr>
          <w:rFonts w:ascii="Times New Roman" w:hAnsi="Times New Roman" w:cs="Times New Roman"/>
          <w:i/>
        </w:rPr>
        <w:t>relay</w:t>
      </w:r>
      <w:proofErr w:type="spellEnd"/>
      <w:r w:rsidR="40DC9E9E" w:rsidRPr="74B4EA1A">
        <w:rPr>
          <w:rFonts w:ascii="Times New Roman" w:hAnsi="Times New Roman" w:cs="Times New Roman"/>
          <w:i/>
        </w:rPr>
        <w:t xml:space="preserve"> </w:t>
      </w:r>
      <w:r w:rsidR="40DC9E9E" w:rsidRPr="74B4EA1A">
        <w:rPr>
          <w:rFonts w:ascii="Times New Roman" w:hAnsi="Times New Roman" w:cs="Times New Roman"/>
        </w:rPr>
        <w:t xml:space="preserve">que </w:t>
      </w:r>
      <w:r w:rsidR="60E1B9F0" w:rsidRPr="74B4EA1A">
        <w:rPr>
          <w:rFonts w:ascii="Times New Roman" w:hAnsi="Times New Roman" w:cs="Times New Roman"/>
        </w:rPr>
        <w:t>virtua</w:t>
      </w:r>
      <w:r w:rsidR="6F684CD0" w:rsidRPr="74B4EA1A">
        <w:rPr>
          <w:rFonts w:ascii="Times New Roman" w:hAnsi="Times New Roman" w:cs="Times New Roman"/>
        </w:rPr>
        <w:t>lizasse duas</w:t>
      </w:r>
      <w:r w:rsidR="4BD49755" w:rsidRPr="74B4EA1A">
        <w:rPr>
          <w:rFonts w:ascii="Times New Roman" w:hAnsi="Times New Roman" w:cs="Times New Roman"/>
        </w:rPr>
        <w:t xml:space="preserve"> portas </w:t>
      </w:r>
      <w:r w:rsidR="257B694D" w:rsidRPr="74B4EA1A">
        <w:rPr>
          <w:rFonts w:ascii="Times New Roman" w:hAnsi="Times New Roman" w:cs="Times New Roman"/>
        </w:rPr>
        <w:t>série</w:t>
      </w:r>
      <w:r w:rsidR="4BD49755" w:rsidRPr="74B4EA1A">
        <w:rPr>
          <w:rFonts w:ascii="Times New Roman" w:hAnsi="Times New Roman" w:cs="Times New Roman"/>
        </w:rPr>
        <w:t xml:space="preserve"> no mesmo computador. Neste meio, foram realizados os </w:t>
      </w:r>
      <w:r w:rsidR="5889BF19" w:rsidRPr="74B4EA1A">
        <w:rPr>
          <w:rFonts w:ascii="Times New Roman" w:hAnsi="Times New Roman" w:cs="Times New Roman"/>
        </w:rPr>
        <w:t>seguinte</w:t>
      </w:r>
      <w:r w:rsidR="2D7E4F98" w:rsidRPr="74B4EA1A">
        <w:rPr>
          <w:rFonts w:ascii="Times New Roman" w:hAnsi="Times New Roman" w:cs="Times New Roman"/>
        </w:rPr>
        <w:t>s testes:</w:t>
      </w:r>
    </w:p>
    <w:p w14:paraId="2B14B627" w14:textId="20823866" w:rsidR="713CDAB2" w:rsidRDefault="713CDAB2" w:rsidP="00154C05">
      <w:pPr>
        <w:pStyle w:val="PargrafodaLista"/>
        <w:numPr>
          <w:ilvl w:val="0"/>
          <w:numId w:val="11"/>
        </w:numPr>
        <w:ind w:right="-180"/>
        <w:jc w:val="both"/>
        <w:rPr>
          <w:rFonts w:eastAsiaTheme="minorEastAsia"/>
        </w:rPr>
      </w:pPr>
      <w:r w:rsidRPr="74B4EA1A">
        <w:rPr>
          <w:rFonts w:ascii="Times New Roman" w:hAnsi="Times New Roman" w:cs="Times New Roman"/>
        </w:rPr>
        <w:t>Envio de ficheiros com maior tamanho</w:t>
      </w:r>
      <w:r w:rsidRPr="0AFC4ABA">
        <w:rPr>
          <w:rFonts w:ascii="Times New Roman" w:hAnsi="Times New Roman" w:cs="Times New Roman"/>
        </w:rPr>
        <w:t>,</w:t>
      </w:r>
      <w:r w:rsidRPr="74B4EA1A">
        <w:rPr>
          <w:rFonts w:ascii="Times New Roman" w:hAnsi="Times New Roman" w:cs="Times New Roman"/>
        </w:rPr>
        <w:t xml:space="preserve"> com o objetivo de verificar a estabilidade da </w:t>
      </w:r>
      <w:r w:rsidR="0DF96EB3" w:rsidRPr="74B4EA1A">
        <w:rPr>
          <w:rFonts w:ascii="Times New Roman" w:hAnsi="Times New Roman" w:cs="Times New Roman"/>
          <w:i/>
        </w:rPr>
        <w:t>API.</w:t>
      </w:r>
    </w:p>
    <w:p w14:paraId="518942FE" w14:textId="0D761BD3" w:rsidR="35442971" w:rsidRDefault="672F8F45" w:rsidP="00154C05">
      <w:pPr>
        <w:pStyle w:val="PargrafodaLista"/>
        <w:numPr>
          <w:ilvl w:val="0"/>
          <w:numId w:val="11"/>
        </w:numPr>
        <w:ind w:right="-180"/>
        <w:jc w:val="both"/>
      </w:pPr>
      <w:r w:rsidRPr="72E9DCD1">
        <w:rPr>
          <w:rFonts w:ascii="Times New Roman" w:eastAsiaTheme="minorEastAsia" w:hAnsi="Times New Roman" w:cs="Times New Roman"/>
        </w:rPr>
        <w:t xml:space="preserve">Corrupção dos campos </w:t>
      </w:r>
      <w:r w:rsidRPr="72E9DCD1">
        <w:rPr>
          <w:rFonts w:ascii="Times New Roman" w:eastAsiaTheme="minorEastAsia" w:hAnsi="Times New Roman" w:cs="Times New Roman"/>
          <w:i/>
          <w:iCs/>
        </w:rPr>
        <w:t xml:space="preserve">BCC </w:t>
      </w:r>
      <w:r w:rsidR="5E85F3E1" w:rsidRPr="72E9DCD1">
        <w:rPr>
          <w:rFonts w:ascii="Times New Roman" w:eastAsiaTheme="minorEastAsia" w:hAnsi="Times New Roman" w:cs="Times New Roman"/>
        </w:rPr>
        <w:t>durante a transmissão</w:t>
      </w:r>
      <w:r w:rsidRPr="72E9DCD1">
        <w:rPr>
          <w:rFonts w:ascii="Times New Roman" w:eastAsiaTheme="minorEastAsia" w:hAnsi="Times New Roman" w:cs="Times New Roman"/>
        </w:rPr>
        <w:t xml:space="preserve"> e </w:t>
      </w:r>
      <w:r w:rsidR="5E85F3E1" w:rsidRPr="72E9DCD1">
        <w:rPr>
          <w:rFonts w:ascii="Times New Roman" w:eastAsiaTheme="minorEastAsia" w:hAnsi="Times New Roman" w:cs="Times New Roman"/>
        </w:rPr>
        <w:t>a receção de dados</w:t>
      </w:r>
      <w:r w:rsidR="5E85F3E1" w:rsidRPr="72E9DCD1">
        <w:rPr>
          <w:rFonts w:ascii="Times New Roman" w:eastAsiaTheme="minorEastAsia" w:hAnsi="Times New Roman" w:cs="Times New Roman"/>
          <w:i/>
          <w:iCs/>
        </w:rPr>
        <w:t>,</w:t>
      </w:r>
      <w:r w:rsidR="5E85F3E1" w:rsidRPr="72E9DCD1">
        <w:rPr>
          <w:rFonts w:ascii="Times New Roman" w:eastAsiaTheme="minorEastAsia" w:hAnsi="Times New Roman" w:cs="Times New Roman"/>
        </w:rPr>
        <w:t xml:space="preserve"> com diferentes probabilidades,</w:t>
      </w:r>
      <w:r w:rsidRPr="72E9DCD1">
        <w:rPr>
          <w:rFonts w:ascii="Times New Roman" w:eastAsiaTheme="minorEastAsia" w:hAnsi="Times New Roman" w:cs="Times New Roman"/>
          <w:i/>
          <w:iCs/>
        </w:rPr>
        <w:t xml:space="preserve"> </w:t>
      </w:r>
      <w:r w:rsidRPr="72E9DCD1">
        <w:rPr>
          <w:rFonts w:ascii="Times New Roman" w:eastAsiaTheme="minorEastAsia" w:hAnsi="Times New Roman" w:cs="Times New Roman"/>
        </w:rPr>
        <w:t xml:space="preserve">para simular a </w:t>
      </w:r>
      <w:r w:rsidR="59E3D049" w:rsidRPr="72E9DCD1">
        <w:rPr>
          <w:rFonts w:ascii="Times New Roman" w:eastAsiaTheme="minorEastAsia" w:hAnsi="Times New Roman" w:cs="Times New Roman"/>
        </w:rPr>
        <w:t>ocorrência</w:t>
      </w:r>
      <w:r w:rsidRPr="72E9DCD1">
        <w:rPr>
          <w:rFonts w:ascii="Times New Roman" w:eastAsiaTheme="minorEastAsia" w:hAnsi="Times New Roman" w:cs="Times New Roman"/>
        </w:rPr>
        <w:t xml:space="preserve"> </w:t>
      </w:r>
      <w:r w:rsidR="5E85F3E1" w:rsidRPr="72E9DCD1">
        <w:rPr>
          <w:rFonts w:ascii="Times New Roman" w:eastAsiaTheme="minorEastAsia" w:hAnsi="Times New Roman" w:cs="Times New Roman"/>
        </w:rPr>
        <w:t>de erros.</w:t>
      </w:r>
    </w:p>
    <w:p w14:paraId="3FD11A2F" w14:textId="473DB763" w:rsidR="72E9DCD1" w:rsidRPr="00554580" w:rsidRDefault="20C9A641" w:rsidP="00554580">
      <w:pPr>
        <w:ind w:right="-180"/>
        <w:jc w:val="both"/>
        <w:rPr>
          <w:rFonts w:ascii="Times New Roman" w:eastAsiaTheme="minorEastAsia" w:hAnsi="Times New Roman" w:cs="Times New Roman"/>
        </w:rPr>
      </w:pPr>
      <w:r w:rsidRPr="72E9DCD1">
        <w:rPr>
          <w:rFonts w:ascii="Times New Roman" w:eastAsiaTheme="minorEastAsia" w:hAnsi="Times New Roman" w:cs="Times New Roman"/>
        </w:rPr>
        <w:t xml:space="preserve">Durante todos os testes, foi </w:t>
      </w:r>
      <w:r w:rsidR="4BA88745" w:rsidRPr="72E9DCD1">
        <w:rPr>
          <w:rFonts w:ascii="Times New Roman" w:eastAsiaTheme="minorEastAsia" w:hAnsi="Times New Roman" w:cs="Times New Roman"/>
        </w:rPr>
        <w:t xml:space="preserve">utilizada a função </w:t>
      </w:r>
      <w:r w:rsidR="7124620D" w:rsidRPr="72E9DCD1">
        <w:rPr>
          <w:rFonts w:ascii="Times New Roman" w:eastAsiaTheme="minorEastAsia" w:hAnsi="Times New Roman" w:cs="Times New Roman"/>
        </w:rPr>
        <w:t xml:space="preserve">da camada </w:t>
      </w:r>
      <w:r w:rsidR="6E8C93B3" w:rsidRPr="72E9DCD1">
        <w:rPr>
          <w:rFonts w:ascii="Times New Roman" w:eastAsiaTheme="minorEastAsia" w:hAnsi="Times New Roman" w:cs="Times New Roman"/>
        </w:rPr>
        <w:t>de aplicação</w:t>
      </w:r>
      <w:r w:rsidR="7124620D" w:rsidRPr="72E9DCD1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4BA88745" w:rsidRPr="72E9DCD1">
        <w:rPr>
          <w:rFonts w:ascii="Times New Roman" w:eastAsiaTheme="minorEastAsia" w:hAnsi="Times New Roman" w:cs="Times New Roman"/>
          <w:i/>
          <w:iCs/>
        </w:rPr>
        <w:t>main</w:t>
      </w:r>
      <w:r w:rsidR="7A88C00C" w:rsidRPr="72E9DCD1">
        <w:rPr>
          <w:rFonts w:ascii="Times New Roman" w:eastAsiaTheme="minorEastAsia" w:hAnsi="Times New Roman" w:cs="Times New Roman"/>
          <w:i/>
          <w:iCs/>
        </w:rPr>
        <w:t>.c</w:t>
      </w:r>
      <w:proofErr w:type="spellEnd"/>
      <w:r w:rsidR="7A88C00C" w:rsidRPr="72E9DCD1">
        <w:rPr>
          <w:rFonts w:ascii="Times New Roman" w:eastAsiaTheme="minorEastAsia" w:hAnsi="Times New Roman" w:cs="Times New Roman"/>
        </w:rPr>
        <w:t xml:space="preserve"> </w:t>
      </w:r>
      <w:r w:rsidR="1B81F7B6" w:rsidRPr="72E9DCD1">
        <w:rPr>
          <w:rFonts w:ascii="Times New Roman" w:eastAsiaTheme="minorEastAsia" w:hAnsi="Times New Roman" w:cs="Times New Roman"/>
        </w:rPr>
        <w:t xml:space="preserve">disponibilizada </w:t>
      </w:r>
      <w:r w:rsidR="5180A633" w:rsidRPr="72E9DCD1">
        <w:rPr>
          <w:rFonts w:ascii="Times New Roman" w:eastAsiaTheme="minorEastAsia" w:hAnsi="Times New Roman" w:cs="Times New Roman"/>
        </w:rPr>
        <w:t>para este</w:t>
      </w:r>
      <w:r w:rsidR="6E8C93B3" w:rsidRPr="72E9DCD1">
        <w:rPr>
          <w:rFonts w:ascii="Times New Roman" w:eastAsiaTheme="minorEastAsia" w:hAnsi="Times New Roman" w:cs="Times New Roman"/>
        </w:rPr>
        <w:t xml:space="preserve"> trabalho </w:t>
      </w:r>
      <w:r w:rsidR="5E07188C" w:rsidRPr="72E9DCD1">
        <w:rPr>
          <w:rFonts w:ascii="Times New Roman" w:eastAsiaTheme="minorEastAsia" w:hAnsi="Times New Roman" w:cs="Times New Roman"/>
        </w:rPr>
        <w:t xml:space="preserve">prático. </w:t>
      </w:r>
      <w:r w:rsidR="2778B4D3" w:rsidRPr="72E9DCD1">
        <w:rPr>
          <w:rFonts w:ascii="Times New Roman" w:eastAsiaTheme="minorEastAsia" w:hAnsi="Times New Roman" w:cs="Times New Roman"/>
        </w:rPr>
        <w:t xml:space="preserve">Para verificar a </w:t>
      </w:r>
      <w:r w:rsidR="3E3CD514" w:rsidRPr="72E9DCD1">
        <w:rPr>
          <w:rFonts w:ascii="Times New Roman" w:eastAsiaTheme="minorEastAsia" w:hAnsi="Times New Roman" w:cs="Times New Roman"/>
        </w:rPr>
        <w:t xml:space="preserve">integridade </w:t>
      </w:r>
      <w:r w:rsidR="1C3543C7" w:rsidRPr="72E9DCD1">
        <w:rPr>
          <w:rFonts w:ascii="Times New Roman" w:eastAsiaTheme="minorEastAsia" w:hAnsi="Times New Roman" w:cs="Times New Roman"/>
        </w:rPr>
        <w:t>dos dados recebidos</w:t>
      </w:r>
      <w:r w:rsidR="722584F5" w:rsidRPr="72E9DCD1">
        <w:rPr>
          <w:rFonts w:ascii="Times New Roman" w:eastAsiaTheme="minorEastAsia" w:hAnsi="Times New Roman" w:cs="Times New Roman"/>
        </w:rPr>
        <w:t>,</w:t>
      </w:r>
      <w:r w:rsidR="09831F68" w:rsidRPr="72E9DCD1">
        <w:rPr>
          <w:rFonts w:ascii="Times New Roman" w:eastAsiaTheme="minorEastAsia" w:hAnsi="Times New Roman" w:cs="Times New Roman"/>
        </w:rPr>
        <w:t xml:space="preserve"> a aplicação </w:t>
      </w:r>
      <w:r w:rsidR="2651FA57" w:rsidRPr="72E9DCD1">
        <w:rPr>
          <w:rFonts w:ascii="Times New Roman" w:eastAsiaTheme="minorEastAsia" w:hAnsi="Times New Roman" w:cs="Times New Roman"/>
          <w:i/>
          <w:iCs/>
        </w:rPr>
        <w:t xml:space="preserve">sha256sum </w:t>
      </w:r>
      <w:r w:rsidR="2651FA57" w:rsidRPr="72E9DCD1">
        <w:rPr>
          <w:rFonts w:ascii="Times New Roman" w:eastAsiaTheme="minorEastAsia" w:hAnsi="Times New Roman" w:cs="Times New Roman"/>
        </w:rPr>
        <w:t>foi utilizada</w:t>
      </w:r>
      <w:r w:rsidR="7E302FA7" w:rsidRPr="72E9DCD1">
        <w:rPr>
          <w:rFonts w:ascii="Times New Roman" w:eastAsiaTheme="minorEastAsia" w:hAnsi="Times New Roman" w:cs="Times New Roman"/>
          <w:i/>
          <w:iCs/>
        </w:rPr>
        <w:t xml:space="preserve"> </w:t>
      </w:r>
      <w:r w:rsidR="7E302FA7" w:rsidRPr="72E9DCD1">
        <w:rPr>
          <w:rFonts w:ascii="Times New Roman" w:eastAsiaTheme="minorEastAsia" w:hAnsi="Times New Roman" w:cs="Times New Roman"/>
        </w:rPr>
        <w:t>para comparar o ficheiro transmitido com o que foi re</w:t>
      </w:r>
      <w:r w:rsidR="00C87355">
        <w:rPr>
          <w:rFonts w:ascii="Times New Roman" w:eastAsiaTheme="minorEastAsia" w:hAnsi="Times New Roman" w:cs="Times New Roman"/>
        </w:rPr>
        <w:t>cebido</w:t>
      </w:r>
      <w:r w:rsidR="7E302FA7" w:rsidRPr="72E9DCD1">
        <w:rPr>
          <w:rFonts w:ascii="Times New Roman" w:eastAsiaTheme="minorEastAsia" w:hAnsi="Times New Roman" w:cs="Times New Roman"/>
        </w:rPr>
        <w:t>.</w:t>
      </w:r>
    </w:p>
    <w:p w14:paraId="625D70E7" w14:textId="122A6ED6" w:rsidR="00E63401" w:rsidRDefault="00E63401" w:rsidP="60A25A2F">
      <w:pPr>
        <w:ind w:left="-426" w:right="-180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16CAB0A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6. </w:t>
      </w:r>
      <w:r w:rsidRPr="00492083">
        <w:rPr>
          <w:rFonts w:ascii="Times New Roman" w:hAnsi="Times New Roman" w:cs="Times New Roman"/>
          <w:b/>
          <w:sz w:val="28"/>
          <w:szCs w:val="28"/>
        </w:rPr>
        <w:t>Elementos de valorização</w:t>
      </w:r>
    </w:p>
    <w:p w14:paraId="1038DC7E" w14:textId="3F57320C" w:rsidR="00975222" w:rsidRDefault="00100D4A" w:rsidP="00154C05">
      <w:pPr>
        <w:ind w:left="-426" w:right="-180" w:firstLine="284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Neste trabalho, de modo a</w:t>
      </w:r>
      <w:r w:rsidR="007E0040">
        <w:rPr>
          <w:rFonts w:ascii="Times New Roman" w:hAnsi="Times New Roman" w:cs="Times New Roman"/>
          <w:bCs/>
        </w:rPr>
        <w:t xml:space="preserve"> simular a ocorrência de erros</w:t>
      </w:r>
      <w:r w:rsidR="00D16FF5">
        <w:rPr>
          <w:rFonts w:ascii="Times New Roman" w:hAnsi="Times New Roman" w:cs="Times New Roman"/>
          <w:bCs/>
        </w:rPr>
        <w:t xml:space="preserve"> na transmissão de dados</w:t>
      </w:r>
      <w:r w:rsidR="00F8367A">
        <w:rPr>
          <w:rFonts w:ascii="Times New Roman" w:hAnsi="Times New Roman" w:cs="Times New Roman"/>
          <w:bCs/>
        </w:rPr>
        <w:t xml:space="preserve"> implementou-se</w:t>
      </w:r>
      <w:r w:rsidR="008B576B">
        <w:rPr>
          <w:rFonts w:ascii="Times New Roman" w:hAnsi="Times New Roman" w:cs="Times New Roman"/>
          <w:bCs/>
        </w:rPr>
        <w:t xml:space="preserve"> o</w:t>
      </w:r>
      <w:r w:rsidR="00CC7CE3">
        <w:rPr>
          <w:rFonts w:ascii="Times New Roman" w:hAnsi="Times New Roman" w:cs="Times New Roman"/>
          <w:bCs/>
        </w:rPr>
        <w:t>s</w:t>
      </w:r>
      <w:r w:rsidR="008B576B">
        <w:rPr>
          <w:rFonts w:ascii="Times New Roman" w:hAnsi="Times New Roman" w:cs="Times New Roman"/>
          <w:bCs/>
        </w:rPr>
        <w:t xml:space="preserve"> seguinte</w:t>
      </w:r>
      <w:r w:rsidR="00CC7CE3">
        <w:rPr>
          <w:rFonts w:ascii="Times New Roman" w:hAnsi="Times New Roman" w:cs="Times New Roman"/>
          <w:bCs/>
        </w:rPr>
        <w:t>s</w:t>
      </w:r>
      <w:r w:rsidR="008B576B">
        <w:rPr>
          <w:rFonts w:ascii="Times New Roman" w:hAnsi="Times New Roman" w:cs="Times New Roman"/>
          <w:bCs/>
        </w:rPr>
        <w:t xml:space="preserve"> código</w:t>
      </w:r>
      <w:r w:rsidR="00CC7CE3">
        <w:rPr>
          <w:rFonts w:ascii="Times New Roman" w:hAnsi="Times New Roman" w:cs="Times New Roman"/>
          <w:bCs/>
        </w:rPr>
        <w:t>s</w:t>
      </w:r>
      <w:r w:rsidR="008B576B">
        <w:rPr>
          <w:rFonts w:ascii="Times New Roman" w:hAnsi="Times New Roman" w:cs="Times New Roman"/>
          <w:bCs/>
        </w:rPr>
        <w:t xml:space="preserve"> </w:t>
      </w:r>
      <w:r w:rsidR="00E338AD">
        <w:rPr>
          <w:rFonts w:ascii="Times New Roman" w:hAnsi="Times New Roman" w:cs="Times New Roman"/>
          <w:bCs/>
        </w:rPr>
        <w:t xml:space="preserve">para introduzir </w:t>
      </w:r>
      <w:r w:rsidR="00D44491">
        <w:rPr>
          <w:rFonts w:ascii="Times New Roman" w:hAnsi="Times New Roman" w:cs="Times New Roman"/>
          <w:bCs/>
        </w:rPr>
        <w:t xml:space="preserve">uma probabilidade de </w:t>
      </w:r>
      <w:r w:rsidR="008544BF">
        <w:rPr>
          <w:rFonts w:ascii="Times New Roman" w:hAnsi="Times New Roman" w:cs="Times New Roman"/>
          <w:bCs/>
        </w:rPr>
        <w:t>erros controlada por nós</w:t>
      </w:r>
      <w:r w:rsidR="00F74649">
        <w:rPr>
          <w:rFonts w:ascii="Times New Roman" w:hAnsi="Times New Roman" w:cs="Times New Roman"/>
          <w:bCs/>
        </w:rPr>
        <w:t>, tanto no envio de pacotes como na sua leitura,</w:t>
      </w:r>
      <w:r w:rsidR="008544BF">
        <w:rPr>
          <w:rFonts w:ascii="Times New Roman" w:hAnsi="Times New Roman" w:cs="Times New Roman"/>
          <w:bCs/>
        </w:rPr>
        <w:t xml:space="preserve"> e verificar</w:t>
      </w:r>
      <w:r w:rsidR="006D14B8">
        <w:rPr>
          <w:rFonts w:ascii="Times New Roman" w:hAnsi="Times New Roman" w:cs="Times New Roman"/>
          <w:bCs/>
        </w:rPr>
        <w:t xml:space="preserve"> se o funcionamento </w:t>
      </w:r>
      <w:r w:rsidR="009C6A57">
        <w:rPr>
          <w:rFonts w:ascii="Times New Roman" w:hAnsi="Times New Roman" w:cs="Times New Roman"/>
          <w:bCs/>
        </w:rPr>
        <w:t xml:space="preserve">do protocolo se mantinha </w:t>
      </w:r>
      <w:r w:rsidR="00C278A1">
        <w:rPr>
          <w:rFonts w:ascii="Times New Roman" w:hAnsi="Times New Roman" w:cs="Times New Roman"/>
          <w:bCs/>
        </w:rPr>
        <w:t>operacional perante esses erros:</w:t>
      </w:r>
    </w:p>
    <w:p w14:paraId="5BF68446" w14:textId="77777777" w:rsidR="00B234EB" w:rsidRPr="00B234EB" w:rsidRDefault="00B234EB" w:rsidP="00B234EB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B234EB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B234EB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ifdef</w:t>
      </w:r>
      <w:proofErr w:type="gramEnd"/>
      <w:r w:rsidRPr="00B234EB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B234EB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test_missing_su_frame</w:t>
      </w:r>
      <w:proofErr w:type="spellEnd"/>
    </w:p>
    <w:p w14:paraId="1B3D67F8" w14:textId="77777777" w:rsidR="00B234EB" w:rsidRPr="00B234EB" w:rsidRDefault="00B234EB" w:rsidP="00B234EB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B234EB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{</w:t>
      </w:r>
    </w:p>
    <w:p w14:paraId="1DCA5635" w14:textId="77777777" w:rsidR="00B234EB" w:rsidRPr="00B234EB" w:rsidRDefault="00B234EB" w:rsidP="00B234EB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B234EB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B234EB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</w:t>
      </w:r>
      <w:r w:rsidRPr="00B234EB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gramStart"/>
      <w:r w:rsidRPr="00B234EB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rand</w:t>
      </w:r>
      <w:r w:rsidRPr="00B234EB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gramEnd"/>
      <w:r w:rsidRPr="00B234EB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) </w:t>
      </w:r>
      <w:r w:rsidRPr="00B234EB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%</w:t>
      </w:r>
      <w:r w:rsidRPr="00B234EB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B234EB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test_missing_su_frame</w:t>
      </w:r>
      <w:proofErr w:type="spellEnd"/>
      <w:r w:rsidRPr="00B234EB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B234EB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==</w:t>
      </w:r>
      <w:r w:rsidRPr="00B234EB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B234EB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0</w:t>
      </w:r>
      <w:r w:rsidRPr="00B234EB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</w:t>
      </w:r>
    </w:p>
    <w:p w14:paraId="765A032C" w14:textId="77777777" w:rsidR="00B234EB" w:rsidRPr="00B234EB" w:rsidRDefault="00B234EB" w:rsidP="00B234EB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B234EB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    control </w:t>
      </w:r>
      <w:r w:rsidRPr="00B234EB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B234EB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B234EB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0x</w:t>
      </w:r>
      <w:r w:rsidRPr="00B234EB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03</w:t>
      </w:r>
      <w:r w:rsidRPr="00B234EB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; </w:t>
      </w:r>
      <w:r w:rsidRPr="00B234EB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// Simulate dropped packet</w:t>
      </w:r>
    </w:p>
    <w:p w14:paraId="7638999B" w14:textId="15124680" w:rsidR="00B234EB" w:rsidRPr="00B234EB" w:rsidRDefault="00B234EB" w:rsidP="00B234EB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B234EB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}</w:t>
      </w:r>
    </w:p>
    <w:p w14:paraId="0267B2C9" w14:textId="46271795" w:rsidR="00975222" w:rsidRPr="00B86554" w:rsidRDefault="29D892D4" w:rsidP="00B86554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eastAsia="pt-PT"/>
        </w:rPr>
      </w:pPr>
      <w:r w:rsidRPr="72E9DCD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72E9DCD1">
        <w:rPr>
          <w:rFonts w:ascii="Menlo" w:eastAsia="Times New Roman" w:hAnsi="Menlo" w:cs="Menlo"/>
          <w:color w:val="FFAD66"/>
          <w:sz w:val="18"/>
          <w:szCs w:val="18"/>
          <w:lang w:eastAsia="pt-PT"/>
        </w:rPr>
        <w:t>#endif</w:t>
      </w:r>
      <w:r w:rsidR="00B234EB">
        <w:tab/>
      </w:r>
    </w:p>
    <w:p w14:paraId="4D19CA9C" w14:textId="30B934CE" w:rsidR="000F6939" w:rsidRDefault="000F6939" w:rsidP="72E9DCD1">
      <w:pPr>
        <w:ind w:left="-426" w:right="-180" w:firstLine="284"/>
        <w:jc w:val="both"/>
        <w:rPr>
          <w:rFonts w:ascii="Times New Roman" w:hAnsi="Times New Roman" w:cs="Times New Roman"/>
        </w:rPr>
      </w:pPr>
    </w:p>
    <w:p w14:paraId="1538DF9B" w14:textId="0880B7DA" w:rsidR="00975222" w:rsidRDefault="005F15DD" w:rsidP="00154C05">
      <w:pPr>
        <w:ind w:left="-426" w:right="-180" w:firstLine="284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O código acima corresponde à geração de erros na transmissão de dados, através </w:t>
      </w:r>
      <w:r w:rsidR="00021B7D">
        <w:rPr>
          <w:rFonts w:ascii="Times New Roman" w:hAnsi="Times New Roman" w:cs="Times New Roman"/>
          <w:bCs/>
        </w:rPr>
        <w:t xml:space="preserve">da </w:t>
      </w:r>
      <w:r w:rsidR="00FA3E3F">
        <w:rPr>
          <w:rFonts w:ascii="Times New Roman" w:hAnsi="Times New Roman" w:cs="Times New Roman"/>
          <w:bCs/>
        </w:rPr>
        <w:t>alteração forçada de certo</w:t>
      </w:r>
      <w:r w:rsidR="00F364FC">
        <w:rPr>
          <w:rFonts w:ascii="Times New Roman" w:hAnsi="Times New Roman" w:cs="Times New Roman"/>
          <w:bCs/>
        </w:rPr>
        <w:t>s</w:t>
      </w:r>
      <w:r w:rsidR="00FA3E3F">
        <w:rPr>
          <w:rFonts w:ascii="Times New Roman" w:hAnsi="Times New Roman" w:cs="Times New Roman"/>
          <w:bCs/>
        </w:rPr>
        <w:t xml:space="preserve"> pacotes</w:t>
      </w:r>
      <w:r w:rsidR="007F419D">
        <w:rPr>
          <w:rFonts w:ascii="Times New Roman" w:hAnsi="Times New Roman" w:cs="Times New Roman"/>
          <w:bCs/>
        </w:rPr>
        <w:t xml:space="preserve"> para serem inválidos.</w:t>
      </w:r>
      <w:r w:rsidR="00B67798">
        <w:rPr>
          <w:rFonts w:ascii="Times New Roman" w:hAnsi="Times New Roman" w:cs="Times New Roman"/>
          <w:bCs/>
        </w:rPr>
        <w:t xml:space="preserve"> O código seguinte </w:t>
      </w:r>
      <w:r w:rsidR="00916E62">
        <w:rPr>
          <w:rFonts w:ascii="Times New Roman" w:hAnsi="Times New Roman" w:cs="Times New Roman"/>
          <w:bCs/>
        </w:rPr>
        <w:t xml:space="preserve">gera erros </w:t>
      </w:r>
      <w:r w:rsidR="00413F32">
        <w:rPr>
          <w:rFonts w:ascii="Times New Roman" w:hAnsi="Times New Roman" w:cs="Times New Roman"/>
          <w:bCs/>
        </w:rPr>
        <w:t xml:space="preserve">na </w:t>
      </w:r>
      <w:r w:rsidR="0001308E">
        <w:rPr>
          <w:rFonts w:ascii="Times New Roman" w:hAnsi="Times New Roman" w:cs="Times New Roman"/>
          <w:bCs/>
        </w:rPr>
        <w:t>receção</w:t>
      </w:r>
      <w:r w:rsidR="00413F32">
        <w:rPr>
          <w:rFonts w:ascii="Times New Roman" w:hAnsi="Times New Roman" w:cs="Times New Roman"/>
          <w:bCs/>
        </w:rPr>
        <w:t xml:space="preserve"> de dados</w:t>
      </w:r>
      <w:r w:rsidR="0001308E">
        <w:rPr>
          <w:rFonts w:ascii="Times New Roman" w:hAnsi="Times New Roman" w:cs="Times New Roman"/>
          <w:bCs/>
        </w:rPr>
        <w:t xml:space="preserve"> através da alteração do </w:t>
      </w:r>
      <w:r w:rsidR="0001308E" w:rsidRPr="00F364FC">
        <w:rPr>
          <w:rFonts w:ascii="Times New Roman" w:hAnsi="Times New Roman" w:cs="Times New Roman"/>
          <w:bCs/>
          <w:i/>
          <w:iCs/>
        </w:rPr>
        <w:t>BCC2</w:t>
      </w:r>
      <w:r w:rsidR="0001308E">
        <w:rPr>
          <w:rFonts w:ascii="Times New Roman" w:hAnsi="Times New Roman" w:cs="Times New Roman"/>
          <w:bCs/>
        </w:rPr>
        <w:t xml:space="preserve"> de um </w:t>
      </w:r>
      <w:r w:rsidR="00F364FC">
        <w:rPr>
          <w:rFonts w:ascii="Times New Roman" w:hAnsi="Times New Roman" w:cs="Times New Roman"/>
          <w:bCs/>
        </w:rPr>
        <w:t>pacote, o que irá invalidar a leitura do mesmo.</w:t>
      </w:r>
    </w:p>
    <w:p w14:paraId="71FBCCA7" w14:textId="3D7D18BD" w:rsidR="00365F7B" w:rsidRPr="00365F7B" w:rsidRDefault="00365F7B" w:rsidP="00365F7B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365F7B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365F7B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ifdef</w:t>
      </w:r>
      <w:proofErr w:type="gramEnd"/>
      <w:r w:rsidRPr="00365F7B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365F7B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test_data_corruption</w:t>
      </w:r>
      <w:proofErr w:type="spellEnd"/>
    </w:p>
    <w:p w14:paraId="63E71B13" w14:textId="100040EC" w:rsidR="00365F7B" w:rsidRPr="00365F7B" w:rsidRDefault="00365F7B" w:rsidP="00365F7B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365F7B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{</w:t>
      </w:r>
    </w:p>
    <w:p w14:paraId="3406A436" w14:textId="34F85064" w:rsidR="00365F7B" w:rsidRPr="00365F7B" w:rsidRDefault="00365F7B" w:rsidP="00365F7B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365F7B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365F7B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</w:t>
      </w:r>
      <w:r w:rsidRPr="00365F7B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gramStart"/>
      <w:r w:rsidRPr="00365F7B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rand</w:t>
      </w:r>
      <w:r w:rsidRPr="00365F7B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gramEnd"/>
      <w:r w:rsidRPr="00365F7B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) </w:t>
      </w:r>
      <w:r w:rsidRPr="00365F7B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%</w:t>
      </w:r>
      <w:r w:rsidRPr="00365F7B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365F7B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test_data_corruption</w:t>
      </w:r>
      <w:proofErr w:type="spellEnd"/>
      <w:r w:rsidRPr="00365F7B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365F7B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==</w:t>
      </w:r>
      <w:r w:rsidRPr="00365F7B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365F7B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0</w:t>
      </w:r>
      <w:r w:rsidRPr="00365F7B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</w:t>
      </w:r>
    </w:p>
    <w:p w14:paraId="7DD66C34" w14:textId="26510244" w:rsidR="00365F7B" w:rsidRPr="00365F7B" w:rsidRDefault="00365F7B" w:rsidP="00365F7B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eastAsia="pt-PT"/>
        </w:rPr>
      </w:pPr>
      <w:r w:rsidRPr="00365F7B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    </w:t>
      </w:r>
      <w:r w:rsidRPr="00365F7B">
        <w:rPr>
          <w:rFonts w:ascii="Menlo" w:eastAsia="Times New Roman" w:hAnsi="Menlo" w:cs="Menlo"/>
          <w:color w:val="CCCAC2"/>
          <w:sz w:val="18"/>
          <w:szCs w:val="18"/>
          <w:lang w:eastAsia="pt-PT"/>
        </w:rPr>
        <w:t>BCC2</w:t>
      </w:r>
      <w:r w:rsidRPr="00365F7B">
        <w:rPr>
          <w:rFonts w:ascii="Menlo" w:eastAsia="Times New Roman" w:hAnsi="Menlo" w:cs="Menlo"/>
          <w:color w:val="F29E74"/>
          <w:sz w:val="18"/>
          <w:szCs w:val="18"/>
          <w:lang w:eastAsia="pt-PT"/>
        </w:rPr>
        <w:t>++</w:t>
      </w:r>
      <w:r w:rsidRPr="00365F7B">
        <w:rPr>
          <w:rFonts w:ascii="Menlo" w:eastAsia="Times New Roman" w:hAnsi="Menlo" w:cs="Menlo"/>
          <w:color w:val="CCCAC2"/>
          <w:sz w:val="18"/>
          <w:szCs w:val="18"/>
          <w:lang w:eastAsia="pt-PT"/>
        </w:rPr>
        <w:t>;</w:t>
      </w:r>
    </w:p>
    <w:p w14:paraId="2601F6C3" w14:textId="02C41855" w:rsidR="00365F7B" w:rsidRPr="00365F7B" w:rsidRDefault="00365F7B" w:rsidP="00365F7B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eastAsia="pt-PT"/>
        </w:rPr>
      </w:pPr>
      <w:r w:rsidRPr="00365F7B">
        <w:rPr>
          <w:rFonts w:ascii="Menlo" w:eastAsia="Times New Roman" w:hAnsi="Menlo" w:cs="Menlo"/>
          <w:color w:val="CCCAC2"/>
          <w:sz w:val="18"/>
          <w:szCs w:val="18"/>
          <w:lang w:eastAsia="pt-PT"/>
        </w:rPr>
        <w:t xml:space="preserve">            }</w:t>
      </w:r>
    </w:p>
    <w:p w14:paraId="346451A9" w14:textId="45BE2E12" w:rsidR="00365F7B" w:rsidRPr="00365F7B" w:rsidRDefault="531460BD" w:rsidP="00365F7B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eastAsia="pt-PT"/>
        </w:rPr>
      </w:pPr>
      <w:r w:rsidRPr="72E9DCD1">
        <w:rPr>
          <w:rFonts w:ascii="Menlo" w:eastAsia="Times New Roman" w:hAnsi="Menlo" w:cs="Menlo"/>
          <w:color w:val="CCCAC2"/>
          <w:sz w:val="18"/>
          <w:szCs w:val="18"/>
          <w:lang w:eastAsia="pt-PT"/>
        </w:rPr>
        <w:t xml:space="preserve">            </w:t>
      </w:r>
      <w:r w:rsidRPr="72E9DCD1">
        <w:rPr>
          <w:rFonts w:ascii="Menlo" w:eastAsia="Times New Roman" w:hAnsi="Menlo" w:cs="Menlo"/>
          <w:color w:val="FFAD66"/>
          <w:sz w:val="18"/>
          <w:szCs w:val="18"/>
          <w:lang w:eastAsia="pt-PT"/>
        </w:rPr>
        <w:t>#endif</w:t>
      </w:r>
    </w:p>
    <w:p w14:paraId="22DF4CE6" w14:textId="4B523505" w:rsidR="000F6939" w:rsidRDefault="000F6939" w:rsidP="72E9DCD1">
      <w:pPr>
        <w:ind w:left="-426" w:right="-180" w:firstLine="284"/>
        <w:jc w:val="both"/>
        <w:rPr>
          <w:rFonts w:ascii="Times New Roman" w:hAnsi="Times New Roman" w:cs="Times New Roman"/>
        </w:rPr>
      </w:pPr>
    </w:p>
    <w:p w14:paraId="35CB9522" w14:textId="5367A87E" w:rsidR="007B16E9" w:rsidRPr="007B16E9" w:rsidRDefault="5EB55768" w:rsidP="007B16E9">
      <w:pPr>
        <w:ind w:left="-426" w:right="-180" w:firstLine="284"/>
        <w:jc w:val="both"/>
      </w:pPr>
      <w:r w:rsidRPr="72E9DCD1">
        <w:rPr>
          <w:rFonts w:ascii="Times New Roman" w:hAnsi="Times New Roman" w:cs="Times New Roman"/>
        </w:rPr>
        <w:t xml:space="preserve">Ambos os </w:t>
      </w:r>
      <w:r w:rsidR="6C0DEFB1" w:rsidRPr="72E9DCD1">
        <w:rPr>
          <w:rFonts w:ascii="Times New Roman" w:hAnsi="Times New Roman" w:cs="Times New Roman"/>
        </w:rPr>
        <w:t>geradores de erros</w:t>
      </w:r>
      <w:r w:rsidR="57AEBB8E" w:rsidRPr="72E9DCD1">
        <w:rPr>
          <w:rFonts w:ascii="Times New Roman" w:hAnsi="Times New Roman" w:cs="Times New Roman"/>
        </w:rPr>
        <w:t xml:space="preserve"> podem ser</w:t>
      </w:r>
      <w:r w:rsidR="12B83107" w:rsidRPr="72E9DCD1">
        <w:rPr>
          <w:rFonts w:ascii="Times New Roman" w:hAnsi="Times New Roman" w:cs="Times New Roman"/>
        </w:rPr>
        <w:t xml:space="preserve"> ativados</w:t>
      </w:r>
      <w:r w:rsidR="600521F1" w:rsidRPr="72E9DCD1">
        <w:rPr>
          <w:rFonts w:ascii="Times New Roman" w:hAnsi="Times New Roman" w:cs="Times New Roman"/>
        </w:rPr>
        <w:t xml:space="preserve"> ou desativados</w:t>
      </w:r>
      <w:r w:rsidR="12B83107" w:rsidRPr="72E9DCD1">
        <w:rPr>
          <w:rFonts w:ascii="Times New Roman" w:hAnsi="Times New Roman" w:cs="Times New Roman"/>
        </w:rPr>
        <w:t xml:space="preserve"> </w:t>
      </w:r>
      <w:r w:rsidR="600521F1" w:rsidRPr="72E9DCD1">
        <w:rPr>
          <w:rFonts w:ascii="Times New Roman" w:hAnsi="Times New Roman" w:cs="Times New Roman"/>
        </w:rPr>
        <w:t xml:space="preserve">no </w:t>
      </w:r>
      <w:r w:rsidR="31F3C9B7" w:rsidRPr="72E9DCD1">
        <w:rPr>
          <w:rFonts w:ascii="Times New Roman" w:hAnsi="Times New Roman" w:cs="Times New Roman"/>
        </w:rPr>
        <w:t xml:space="preserve">ficheiro </w:t>
      </w:r>
      <w:proofErr w:type="spellStart"/>
      <w:r w:rsidR="31F3C9B7" w:rsidRPr="72E9DCD1">
        <w:rPr>
          <w:rFonts w:ascii="Times New Roman" w:hAnsi="Times New Roman" w:cs="Times New Roman"/>
          <w:i/>
          <w:iCs/>
        </w:rPr>
        <w:t>definitions.h</w:t>
      </w:r>
      <w:proofErr w:type="spellEnd"/>
      <w:r w:rsidR="31F3C9B7" w:rsidRPr="72E9DCD1">
        <w:rPr>
          <w:rFonts w:ascii="Times New Roman" w:hAnsi="Times New Roman" w:cs="Times New Roman"/>
        </w:rPr>
        <w:t xml:space="preserve"> comentando ou </w:t>
      </w:r>
      <w:proofErr w:type="spellStart"/>
      <w:r w:rsidR="0BDB369B" w:rsidRPr="72E9DCD1">
        <w:rPr>
          <w:rFonts w:ascii="Times New Roman" w:hAnsi="Times New Roman" w:cs="Times New Roman"/>
        </w:rPr>
        <w:t>descomentando</w:t>
      </w:r>
      <w:proofErr w:type="spellEnd"/>
      <w:r w:rsidR="4EBB0EDB" w:rsidRPr="72E9DCD1">
        <w:rPr>
          <w:rFonts w:ascii="Times New Roman" w:hAnsi="Times New Roman" w:cs="Times New Roman"/>
        </w:rPr>
        <w:t xml:space="preserve"> a secção </w:t>
      </w:r>
      <w:proofErr w:type="spellStart"/>
      <w:r w:rsidR="4EBB0EDB" w:rsidRPr="72E9DCD1">
        <w:rPr>
          <w:rFonts w:ascii="Times New Roman" w:hAnsi="Times New Roman" w:cs="Times New Roman"/>
          <w:i/>
          <w:iCs/>
        </w:rPr>
        <w:t>testing</w:t>
      </w:r>
      <w:proofErr w:type="spellEnd"/>
      <w:r w:rsidR="4EBB0EDB" w:rsidRPr="72E9DCD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4EBB0EDB" w:rsidRPr="72E9DCD1">
        <w:rPr>
          <w:rFonts w:ascii="Times New Roman" w:hAnsi="Times New Roman" w:cs="Times New Roman"/>
          <w:i/>
          <w:iCs/>
        </w:rPr>
        <w:t>controls</w:t>
      </w:r>
      <w:proofErr w:type="spellEnd"/>
      <w:r w:rsidR="4EBB0EDB" w:rsidRPr="72E9DCD1">
        <w:rPr>
          <w:rFonts w:ascii="Times New Roman" w:hAnsi="Times New Roman" w:cs="Times New Roman"/>
        </w:rPr>
        <w:t>.</w:t>
      </w:r>
      <w:r w:rsidR="00087C0A">
        <w:rPr>
          <w:rFonts w:ascii="Times New Roman" w:hAnsi="Times New Roman" w:cs="Times New Roman"/>
        </w:rPr>
        <w:t xml:space="preserve"> Neste ficheiro também é possível configurar as probabilidades de erro.</w:t>
      </w:r>
    </w:p>
    <w:p w14:paraId="1E55AC21" w14:textId="313EA8BD" w:rsidR="00887D62" w:rsidRDefault="3D383682" w:rsidP="72E9DCD1">
      <w:pPr>
        <w:ind w:left="-426" w:right="-180" w:firstLine="284"/>
        <w:jc w:val="both"/>
        <w:rPr>
          <w:rFonts w:ascii="Times New Roman" w:hAnsi="Times New Roman" w:cs="Times New Roman"/>
        </w:rPr>
      </w:pPr>
      <w:r w:rsidRPr="72E9DCD1">
        <w:rPr>
          <w:rFonts w:ascii="Times New Roman" w:hAnsi="Times New Roman" w:cs="Times New Roman"/>
        </w:rPr>
        <w:t>De modo a ter</w:t>
      </w:r>
      <w:r w:rsidR="71235D18" w:rsidRPr="72E9DCD1">
        <w:rPr>
          <w:rFonts w:ascii="Times New Roman" w:hAnsi="Times New Roman" w:cs="Times New Roman"/>
        </w:rPr>
        <w:t>mos</w:t>
      </w:r>
      <w:r w:rsidRPr="72E9DCD1">
        <w:rPr>
          <w:rFonts w:ascii="Times New Roman" w:hAnsi="Times New Roman" w:cs="Times New Roman"/>
        </w:rPr>
        <w:t xml:space="preserve"> uma noção d</w:t>
      </w:r>
      <w:r w:rsidR="70BD1330" w:rsidRPr="72E9DCD1">
        <w:rPr>
          <w:rFonts w:ascii="Times New Roman" w:hAnsi="Times New Roman" w:cs="Times New Roman"/>
        </w:rPr>
        <w:t xml:space="preserve">os </w:t>
      </w:r>
      <w:r w:rsidR="00F419E2">
        <w:rPr>
          <w:rFonts w:ascii="Times New Roman" w:hAnsi="Times New Roman" w:cs="Times New Roman"/>
        </w:rPr>
        <w:t>erros</w:t>
      </w:r>
      <w:r w:rsidR="70BD1330" w:rsidRPr="72E9DCD1">
        <w:rPr>
          <w:rFonts w:ascii="Times New Roman" w:hAnsi="Times New Roman" w:cs="Times New Roman"/>
        </w:rPr>
        <w:t xml:space="preserve"> </w:t>
      </w:r>
      <w:r w:rsidR="00F419E2">
        <w:rPr>
          <w:rFonts w:ascii="Times New Roman" w:hAnsi="Times New Roman" w:cs="Times New Roman"/>
        </w:rPr>
        <w:t xml:space="preserve">a </w:t>
      </w:r>
      <w:r w:rsidR="25D2E945" w:rsidRPr="72E9DCD1">
        <w:rPr>
          <w:rFonts w:ascii="Times New Roman" w:hAnsi="Times New Roman" w:cs="Times New Roman"/>
        </w:rPr>
        <w:t>que o programa</w:t>
      </w:r>
      <w:r w:rsidR="00F419E2">
        <w:rPr>
          <w:rFonts w:ascii="Times New Roman" w:hAnsi="Times New Roman" w:cs="Times New Roman"/>
        </w:rPr>
        <w:t xml:space="preserve"> esteve sujeito</w:t>
      </w:r>
      <w:r w:rsidR="582DECA3" w:rsidRPr="72E9DCD1">
        <w:rPr>
          <w:rFonts w:ascii="Times New Roman" w:hAnsi="Times New Roman" w:cs="Times New Roman"/>
        </w:rPr>
        <w:t xml:space="preserve"> durante a trans</w:t>
      </w:r>
      <w:r w:rsidR="71235D18" w:rsidRPr="72E9DCD1">
        <w:rPr>
          <w:rFonts w:ascii="Times New Roman" w:hAnsi="Times New Roman" w:cs="Times New Roman"/>
        </w:rPr>
        <w:t>ferência de dados, definimos uma série de</w:t>
      </w:r>
      <w:r w:rsidR="583A720F" w:rsidRPr="72E9DCD1">
        <w:rPr>
          <w:rFonts w:ascii="Times New Roman" w:hAnsi="Times New Roman" w:cs="Times New Roman"/>
        </w:rPr>
        <w:t xml:space="preserve"> contadores, tanto no transmissor como no recetor, </w:t>
      </w:r>
      <w:r w:rsidR="0C861085" w:rsidRPr="72E9DCD1">
        <w:rPr>
          <w:rFonts w:ascii="Times New Roman" w:hAnsi="Times New Roman" w:cs="Times New Roman"/>
        </w:rPr>
        <w:t xml:space="preserve">para </w:t>
      </w:r>
      <w:r w:rsidR="14503A34" w:rsidRPr="72E9DCD1">
        <w:rPr>
          <w:rFonts w:ascii="Times New Roman" w:hAnsi="Times New Roman" w:cs="Times New Roman"/>
        </w:rPr>
        <w:t>guardar</w:t>
      </w:r>
      <w:r w:rsidR="00894D0E">
        <w:rPr>
          <w:rFonts w:ascii="Times New Roman" w:hAnsi="Times New Roman" w:cs="Times New Roman"/>
        </w:rPr>
        <w:t xml:space="preserve"> diversas</w:t>
      </w:r>
      <w:r w:rsidR="14503A34" w:rsidRPr="72E9DCD1">
        <w:rPr>
          <w:rFonts w:ascii="Times New Roman" w:hAnsi="Times New Roman" w:cs="Times New Roman"/>
        </w:rPr>
        <w:t xml:space="preserve"> estatísticas </w:t>
      </w:r>
      <w:r w:rsidR="173ED4CE" w:rsidRPr="72E9DCD1">
        <w:rPr>
          <w:rFonts w:ascii="Times New Roman" w:hAnsi="Times New Roman" w:cs="Times New Roman"/>
        </w:rPr>
        <w:t>t</w:t>
      </w:r>
      <w:r w:rsidR="21C60D02" w:rsidRPr="72E9DCD1">
        <w:rPr>
          <w:rFonts w:ascii="Times New Roman" w:hAnsi="Times New Roman" w:cs="Times New Roman"/>
        </w:rPr>
        <w:t xml:space="preserve">ais como: </w:t>
      </w:r>
      <w:r w:rsidR="04E93610" w:rsidRPr="72E9DCD1">
        <w:rPr>
          <w:rFonts w:ascii="Times New Roman" w:hAnsi="Times New Roman" w:cs="Times New Roman"/>
        </w:rPr>
        <w:t>n</w:t>
      </w:r>
      <w:r w:rsidR="46346F3F" w:rsidRPr="72E9DCD1">
        <w:rPr>
          <w:rFonts w:ascii="Times New Roman" w:hAnsi="Times New Roman" w:cs="Times New Roman"/>
        </w:rPr>
        <w:t>ú</w:t>
      </w:r>
      <w:r w:rsidR="04E93610" w:rsidRPr="72E9DCD1">
        <w:rPr>
          <w:rFonts w:ascii="Times New Roman" w:hAnsi="Times New Roman" w:cs="Times New Roman"/>
        </w:rPr>
        <w:t xml:space="preserve">mero </w:t>
      </w:r>
      <w:r w:rsidR="46346F3F" w:rsidRPr="72E9DCD1">
        <w:rPr>
          <w:rFonts w:ascii="Times New Roman" w:hAnsi="Times New Roman" w:cs="Times New Roman"/>
        </w:rPr>
        <w:t xml:space="preserve">de </w:t>
      </w:r>
      <w:proofErr w:type="spellStart"/>
      <w:r w:rsidR="46346F3F" w:rsidRPr="72E9DCD1">
        <w:rPr>
          <w:rFonts w:ascii="Times New Roman" w:hAnsi="Times New Roman" w:cs="Times New Roman"/>
          <w:i/>
          <w:iCs/>
        </w:rPr>
        <w:t>REJs</w:t>
      </w:r>
      <w:proofErr w:type="spellEnd"/>
      <w:r w:rsidR="46346F3F" w:rsidRPr="72E9DCD1">
        <w:rPr>
          <w:rFonts w:ascii="Times New Roman" w:hAnsi="Times New Roman" w:cs="Times New Roman"/>
        </w:rPr>
        <w:t xml:space="preserve"> recebidos</w:t>
      </w:r>
      <w:r w:rsidR="3A098348" w:rsidRPr="72E9DCD1">
        <w:rPr>
          <w:rFonts w:ascii="Times New Roman" w:hAnsi="Times New Roman" w:cs="Times New Roman"/>
        </w:rPr>
        <w:t>,</w:t>
      </w:r>
      <w:r w:rsidR="1EF419AD" w:rsidRPr="72E9DCD1">
        <w:rPr>
          <w:rFonts w:ascii="Times New Roman" w:hAnsi="Times New Roman" w:cs="Times New Roman"/>
        </w:rPr>
        <w:t xml:space="preserve"> número de tramas de informação enviadas,</w:t>
      </w:r>
      <w:r w:rsidR="646F9F10" w:rsidRPr="72E9DCD1">
        <w:rPr>
          <w:rFonts w:ascii="Times New Roman" w:hAnsi="Times New Roman" w:cs="Times New Roman"/>
        </w:rPr>
        <w:t xml:space="preserve"> número de </w:t>
      </w:r>
      <w:proofErr w:type="spellStart"/>
      <w:r w:rsidR="646F9F10" w:rsidRPr="72E9DCD1">
        <w:rPr>
          <w:rFonts w:ascii="Times New Roman" w:hAnsi="Times New Roman" w:cs="Times New Roman"/>
          <w:i/>
          <w:iCs/>
        </w:rPr>
        <w:t>timeouts</w:t>
      </w:r>
      <w:proofErr w:type="spellEnd"/>
      <w:r w:rsidR="646F9F10" w:rsidRPr="72E9DCD1">
        <w:rPr>
          <w:rFonts w:ascii="Times New Roman" w:hAnsi="Times New Roman" w:cs="Times New Roman"/>
        </w:rPr>
        <w:t xml:space="preserve"> ocorridos ao lo</w:t>
      </w:r>
      <w:r w:rsidR="00B925FA">
        <w:rPr>
          <w:rFonts w:ascii="Times New Roman" w:hAnsi="Times New Roman" w:cs="Times New Roman"/>
        </w:rPr>
        <w:t>n</w:t>
      </w:r>
      <w:r w:rsidR="646F9F10" w:rsidRPr="72E9DCD1">
        <w:rPr>
          <w:rFonts w:ascii="Times New Roman" w:hAnsi="Times New Roman" w:cs="Times New Roman"/>
        </w:rPr>
        <w:t xml:space="preserve">go </w:t>
      </w:r>
      <w:r w:rsidR="53D11C29" w:rsidRPr="72E9DCD1">
        <w:rPr>
          <w:rFonts w:ascii="Times New Roman" w:hAnsi="Times New Roman" w:cs="Times New Roman"/>
        </w:rPr>
        <w:t>da execução do programa</w:t>
      </w:r>
      <w:r w:rsidR="4510A994" w:rsidRPr="72E9DCD1">
        <w:rPr>
          <w:rFonts w:ascii="Times New Roman" w:hAnsi="Times New Roman" w:cs="Times New Roman"/>
        </w:rPr>
        <w:t>, número de retransmissões ocorridas,</w:t>
      </w:r>
      <w:r w:rsidR="3EFC714A" w:rsidRPr="72E9DCD1">
        <w:rPr>
          <w:rFonts w:ascii="Times New Roman" w:hAnsi="Times New Roman" w:cs="Times New Roman"/>
        </w:rPr>
        <w:t xml:space="preserve"> número de </w:t>
      </w:r>
      <w:proofErr w:type="spellStart"/>
      <w:r w:rsidR="3EFC714A" w:rsidRPr="72E9DCD1">
        <w:rPr>
          <w:rFonts w:ascii="Times New Roman" w:hAnsi="Times New Roman" w:cs="Times New Roman"/>
          <w:i/>
          <w:iCs/>
        </w:rPr>
        <w:t>REJs</w:t>
      </w:r>
      <w:proofErr w:type="spellEnd"/>
      <w:r w:rsidR="3EFC714A" w:rsidRPr="72E9DCD1">
        <w:rPr>
          <w:rFonts w:ascii="Times New Roman" w:hAnsi="Times New Roman" w:cs="Times New Roman"/>
        </w:rPr>
        <w:t xml:space="preserve"> enviados pelo recetor</w:t>
      </w:r>
      <w:r w:rsidR="6BBDE5F0" w:rsidRPr="72E9DCD1">
        <w:rPr>
          <w:rFonts w:ascii="Times New Roman" w:hAnsi="Times New Roman" w:cs="Times New Roman"/>
        </w:rPr>
        <w:t>, número de tramas de informação recebidas</w:t>
      </w:r>
      <w:r w:rsidR="4320E0B8" w:rsidRPr="72E9DCD1">
        <w:rPr>
          <w:rFonts w:ascii="Times New Roman" w:hAnsi="Times New Roman" w:cs="Times New Roman"/>
        </w:rPr>
        <w:t xml:space="preserve"> e ainda que quantidade de tramas de informação recebidas eram repetidas. Estas estatísticas são imprimidas</w:t>
      </w:r>
      <w:r w:rsidR="7F197887" w:rsidRPr="72E9DCD1">
        <w:rPr>
          <w:rFonts w:ascii="Times New Roman" w:hAnsi="Times New Roman" w:cs="Times New Roman"/>
        </w:rPr>
        <w:t xml:space="preserve"> no </w:t>
      </w:r>
      <w:proofErr w:type="spellStart"/>
      <w:proofErr w:type="gramStart"/>
      <w:r w:rsidR="7F197887" w:rsidRPr="72E9DCD1">
        <w:rPr>
          <w:rFonts w:ascii="Times New Roman" w:hAnsi="Times New Roman" w:cs="Times New Roman"/>
          <w:i/>
          <w:iCs/>
        </w:rPr>
        <w:t>llclose</w:t>
      </w:r>
      <w:proofErr w:type="spellEnd"/>
      <w:r w:rsidR="7F197887" w:rsidRPr="72E9DCD1">
        <w:rPr>
          <w:rFonts w:ascii="Times New Roman" w:hAnsi="Times New Roman" w:cs="Times New Roman"/>
          <w:i/>
          <w:iCs/>
        </w:rPr>
        <w:t>(</w:t>
      </w:r>
      <w:proofErr w:type="gramEnd"/>
      <w:r w:rsidR="7F197887" w:rsidRPr="72E9DCD1">
        <w:rPr>
          <w:rFonts w:ascii="Times New Roman" w:hAnsi="Times New Roman" w:cs="Times New Roman"/>
          <w:i/>
          <w:iCs/>
        </w:rPr>
        <w:t>)</w:t>
      </w:r>
      <w:r w:rsidR="7F197887" w:rsidRPr="72E9DCD1">
        <w:rPr>
          <w:rFonts w:ascii="Times New Roman" w:hAnsi="Times New Roman" w:cs="Times New Roman"/>
        </w:rPr>
        <w:t xml:space="preserve"> em ambos os modos de funcionamento após o encerramento da ligação, se o par</w:t>
      </w:r>
      <w:r w:rsidR="003C3D6A">
        <w:rPr>
          <w:rFonts w:ascii="Times New Roman" w:hAnsi="Times New Roman" w:cs="Times New Roman"/>
        </w:rPr>
        <w:t>â</w:t>
      </w:r>
      <w:r w:rsidR="7F197887" w:rsidRPr="72E9DCD1">
        <w:rPr>
          <w:rFonts w:ascii="Times New Roman" w:hAnsi="Times New Roman" w:cs="Times New Roman"/>
        </w:rPr>
        <w:t xml:space="preserve">metro </w:t>
      </w:r>
      <w:proofErr w:type="spellStart"/>
      <w:r w:rsidR="7F197887" w:rsidRPr="72E9DCD1">
        <w:rPr>
          <w:rFonts w:ascii="Times New Roman" w:hAnsi="Times New Roman" w:cs="Times New Roman"/>
          <w:i/>
          <w:iCs/>
        </w:rPr>
        <w:t>showStatistics</w:t>
      </w:r>
      <w:proofErr w:type="spellEnd"/>
      <w:r w:rsidR="7F197887" w:rsidRPr="72E9DCD1">
        <w:rPr>
          <w:rFonts w:ascii="Times New Roman" w:hAnsi="Times New Roman" w:cs="Times New Roman"/>
        </w:rPr>
        <w:t xml:space="preserve"> for igual a 1.</w:t>
      </w:r>
    </w:p>
    <w:p w14:paraId="30CBA62C" w14:textId="5E2501F5" w:rsidR="00F21DFA" w:rsidRDefault="3BF82911" w:rsidP="72E9DCD1">
      <w:pPr>
        <w:ind w:left="-426" w:right="-180" w:firstLine="284"/>
        <w:jc w:val="both"/>
        <w:rPr>
          <w:rFonts w:ascii="Times New Roman" w:hAnsi="Times New Roman" w:cs="Times New Roman"/>
        </w:rPr>
      </w:pPr>
      <w:r w:rsidRPr="72E9DCD1">
        <w:rPr>
          <w:rFonts w:ascii="Times New Roman" w:hAnsi="Times New Roman" w:cs="Times New Roman"/>
        </w:rPr>
        <w:t xml:space="preserve">Para além disso, implementámos no nosso código </w:t>
      </w:r>
      <w:r w:rsidR="61FBF52E" w:rsidRPr="72E9DCD1">
        <w:rPr>
          <w:rFonts w:ascii="Times New Roman" w:hAnsi="Times New Roman" w:cs="Times New Roman"/>
        </w:rPr>
        <w:t xml:space="preserve">um </w:t>
      </w:r>
      <w:proofErr w:type="spellStart"/>
      <w:r w:rsidR="61FBF52E" w:rsidRPr="72E9DCD1">
        <w:rPr>
          <w:rFonts w:ascii="Times New Roman" w:hAnsi="Times New Roman" w:cs="Times New Roman"/>
          <w:i/>
          <w:iCs/>
        </w:rPr>
        <w:t>event</w:t>
      </w:r>
      <w:proofErr w:type="spellEnd"/>
      <w:r w:rsidR="61FBF52E" w:rsidRPr="72E9DCD1">
        <w:rPr>
          <w:rFonts w:ascii="Times New Roman" w:hAnsi="Times New Roman" w:cs="Times New Roman"/>
          <w:i/>
          <w:iCs/>
        </w:rPr>
        <w:t xml:space="preserve"> log </w:t>
      </w:r>
      <w:r w:rsidR="61FBF52E" w:rsidRPr="72E9DCD1">
        <w:rPr>
          <w:rFonts w:ascii="Times New Roman" w:hAnsi="Times New Roman" w:cs="Times New Roman"/>
        </w:rPr>
        <w:t xml:space="preserve">onde guardamos </w:t>
      </w:r>
      <w:r w:rsidR="0E04E7D3" w:rsidRPr="72E9DCD1">
        <w:rPr>
          <w:rFonts w:ascii="Times New Roman" w:hAnsi="Times New Roman" w:cs="Times New Roman"/>
        </w:rPr>
        <w:t xml:space="preserve">o </w:t>
      </w:r>
      <w:proofErr w:type="spellStart"/>
      <w:r w:rsidR="0E04E7D3" w:rsidRPr="72E9DCD1">
        <w:rPr>
          <w:rFonts w:ascii="Times New Roman" w:hAnsi="Times New Roman" w:cs="Times New Roman"/>
          <w:i/>
          <w:iCs/>
        </w:rPr>
        <w:t>timestamp</w:t>
      </w:r>
      <w:proofErr w:type="spellEnd"/>
      <w:r w:rsidR="0E04E7D3" w:rsidRPr="72E9DCD1">
        <w:rPr>
          <w:rFonts w:ascii="Times New Roman" w:hAnsi="Times New Roman" w:cs="Times New Roman"/>
        </w:rPr>
        <w:t xml:space="preserve"> do evento em questão, </w:t>
      </w:r>
      <w:r w:rsidR="6DD25A40" w:rsidRPr="72E9DCD1">
        <w:rPr>
          <w:rFonts w:ascii="Times New Roman" w:hAnsi="Times New Roman" w:cs="Times New Roman"/>
        </w:rPr>
        <w:t xml:space="preserve">erros que possam ocorrer ao longo </w:t>
      </w:r>
      <w:r w:rsidR="1E5D5E59" w:rsidRPr="72E9DCD1">
        <w:rPr>
          <w:rFonts w:ascii="Times New Roman" w:hAnsi="Times New Roman" w:cs="Times New Roman"/>
        </w:rPr>
        <w:t>da execução do programa</w:t>
      </w:r>
      <w:r w:rsidR="3130D353" w:rsidRPr="72E9DCD1">
        <w:rPr>
          <w:rFonts w:ascii="Times New Roman" w:hAnsi="Times New Roman" w:cs="Times New Roman"/>
        </w:rPr>
        <w:t xml:space="preserve"> e </w:t>
      </w:r>
      <w:r w:rsidR="167D8066" w:rsidRPr="72E9DCD1">
        <w:rPr>
          <w:rFonts w:ascii="Times New Roman" w:hAnsi="Times New Roman" w:cs="Times New Roman"/>
        </w:rPr>
        <w:t xml:space="preserve">certos </w:t>
      </w:r>
      <w:r w:rsidR="167D8066" w:rsidRPr="72E9DCD1">
        <w:rPr>
          <w:rFonts w:ascii="Times New Roman" w:hAnsi="Times New Roman" w:cs="Times New Roman"/>
          <w:i/>
          <w:iCs/>
        </w:rPr>
        <w:t>checkpoints</w:t>
      </w:r>
      <w:r w:rsidR="167D8066" w:rsidRPr="72E9DCD1">
        <w:rPr>
          <w:rFonts w:ascii="Times New Roman" w:hAnsi="Times New Roman" w:cs="Times New Roman"/>
        </w:rPr>
        <w:t xml:space="preserve"> na execução de funções importantes</w:t>
      </w:r>
      <w:r w:rsidR="05D4566F" w:rsidRPr="72E9DCD1">
        <w:rPr>
          <w:rFonts w:ascii="Times New Roman" w:hAnsi="Times New Roman" w:cs="Times New Roman"/>
        </w:rPr>
        <w:t xml:space="preserve">. </w:t>
      </w:r>
      <w:r w:rsidR="2CCEB0BA" w:rsidRPr="72E9DCD1">
        <w:rPr>
          <w:rFonts w:ascii="Times New Roman" w:hAnsi="Times New Roman" w:cs="Times New Roman"/>
        </w:rPr>
        <w:t>De modo a efetuar</w:t>
      </w:r>
      <w:r w:rsidR="05D4566F" w:rsidRPr="72E9DCD1">
        <w:rPr>
          <w:rFonts w:ascii="Times New Roman" w:hAnsi="Times New Roman" w:cs="Times New Roman"/>
        </w:rPr>
        <w:t xml:space="preserve"> a escrita destes eventos para um ficheiro, criámos a seguinte função:</w:t>
      </w:r>
    </w:p>
    <w:p w14:paraId="439085FC" w14:textId="231FB8E4" w:rsidR="006F6BC0" w:rsidRPr="006F6BC0" w:rsidRDefault="1A9CA6CF" w:rsidP="006F6BC0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72E9DCD1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int</w:t>
      </w:r>
      <w:r w:rsidRPr="72E9DCD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proofErr w:type="gramStart"/>
      <w:r w:rsidRPr="72E9DCD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writeEventToFile</w:t>
      </w:r>
      <w:proofErr w:type="spellEnd"/>
      <w:r w:rsidRPr="72E9DCD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gramEnd"/>
      <w:r w:rsidRPr="72E9DCD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FILE </w:t>
      </w:r>
      <w:r w:rsidRPr="72E9DCD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*</w:t>
      </w:r>
      <w:proofErr w:type="spellStart"/>
      <w:r w:rsidRPr="72E9DCD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fd</w:t>
      </w:r>
      <w:proofErr w:type="spellEnd"/>
      <w:r w:rsidRPr="72E9DCD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proofErr w:type="spellStart"/>
      <w:r w:rsidRPr="72E9DCD1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time_t</w:t>
      </w:r>
      <w:proofErr w:type="spellEnd"/>
      <w:r w:rsidRPr="72E9DCD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72E9DCD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*</w:t>
      </w:r>
      <w:r w:rsidRPr="72E9DCD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_TIME</w:t>
      </w:r>
      <w:r w:rsidRPr="72E9DCD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72E9DCD1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char</w:t>
      </w:r>
      <w:r w:rsidRPr="72E9DCD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72E9DCD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*</w:t>
      </w:r>
      <w:r w:rsidRPr="72E9DCD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str</w:t>
      </w:r>
      <w:r w:rsidRPr="72E9DCD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){</w:t>
      </w:r>
    </w:p>
    <w:p w14:paraId="1A70FF2C" w14:textId="5DB511BC" w:rsidR="006F6BC0" w:rsidRPr="006F6BC0" w:rsidRDefault="1A9CA6CF" w:rsidP="006F6BC0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72E9DCD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72E9DCD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time</w:t>
      </w:r>
      <w:r w:rsidRPr="72E9DCD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(_TIME</w:t>
      </w:r>
      <w:proofErr w:type="gramStart"/>
      <w:r w:rsidRPr="72E9DCD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  <w:proofErr w:type="gramEnd"/>
    </w:p>
    <w:p w14:paraId="40F8771D" w14:textId="410A638A" w:rsidR="006F6BC0" w:rsidRPr="006F6BC0" w:rsidRDefault="1A9CA6CF" w:rsidP="006F6BC0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72E9DCD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72E9DCD1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struct</w:t>
      </w:r>
      <w:r w:rsidRPr="72E9DCD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tm </w:t>
      </w:r>
      <w:r w:rsidRPr="72E9DCD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*</w:t>
      </w:r>
      <w:r w:rsidRPr="72E9DCD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local </w:t>
      </w:r>
      <w:r w:rsidRPr="72E9DCD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72E9DCD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72E9DCD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localtime</w:t>
      </w:r>
      <w:proofErr w:type="spellEnd"/>
      <w:r w:rsidRPr="72E9DCD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(_TIME</w:t>
      </w:r>
      <w:proofErr w:type="gramStart"/>
      <w:r w:rsidRPr="72E9DCD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  <w:proofErr w:type="gramEnd"/>
    </w:p>
    <w:p w14:paraId="3910150C" w14:textId="4AB7D4EC" w:rsidR="006F6BC0" w:rsidRPr="006F6BC0" w:rsidRDefault="1A9CA6CF" w:rsidP="006F6BC0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72E9DCD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proofErr w:type="spellStart"/>
      <w:proofErr w:type="gramStart"/>
      <w:r w:rsidRPr="72E9DCD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fprintf</w:t>
      </w:r>
      <w:proofErr w:type="spellEnd"/>
      <w:r w:rsidRPr="72E9DCD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72E9DCD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fd</w:t>
      </w:r>
      <w:proofErr w:type="spellEnd"/>
      <w:r w:rsidRPr="72E9DCD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72E9DCD1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"[</w:t>
      </w:r>
      <w:r w:rsidRPr="72E9DCD1">
        <w:rPr>
          <w:rFonts w:ascii="Menlo" w:eastAsia="Times New Roman" w:hAnsi="Menlo" w:cs="Menlo"/>
          <w:color w:val="95E6CB"/>
          <w:sz w:val="18"/>
          <w:szCs w:val="18"/>
          <w:lang w:val="en-US" w:eastAsia="pt-PT"/>
        </w:rPr>
        <w:t>%02d</w:t>
      </w:r>
      <w:r w:rsidRPr="72E9DCD1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:</w:t>
      </w:r>
      <w:r w:rsidRPr="72E9DCD1">
        <w:rPr>
          <w:rFonts w:ascii="Menlo" w:eastAsia="Times New Roman" w:hAnsi="Menlo" w:cs="Menlo"/>
          <w:color w:val="95E6CB"/>
          <w:sz w:val="18"/>
          <w:szCs w:val="18"/>
          <w:lang w:val="en-US" w:eastAsia="pt-PT"/>
        </w:rPr>
        <w:t>%02d</w:t>
      </w:r>
      <w:r w:rsidRPr="72E9DCD1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:</w:t>
      </w:r>
      <w:r w:rsidRPr="72E9DCD1">
        <w:rPr>
          <w:rFonts w:ascii="Menlo" w:eastAsia="Times New Roman" w:hAnsi="Menlo" w:cs="Menlo"/>
          <w:color w:val="95E6CB"/>
          <w:sz w:val="18"/>
          <w:szCs w:val="18"/>
          <w:lang w:val="en-US" w:eastAsia="pt-PT"/>
        </w:rPr>
        <w:t>%02d</w:t>
      </w:r>
      <w:r w:rsidRPr="72E9DCD1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 xml:space="preserve">] </w:t>
      </w:r>
      <w:r w:rsidRPr="72E9DCD1">
        <w:rPr>
          <w:rFonts w:ascii="Menlo" w:eastAsia="Times New Roman" w:hAnsi="Menlo" w:cs="Menlo"/>
          <w:color w:val="95E6CB"/>
          <w:sz w:val="18"/>
          <w:szCs w:val="18"/>
          <w:lang w:val="en-US" w:eastAsia="pt-PT"/>
        </w:rPr>
        <w:t>%s</w:t>
      </w:r>
      <w:r w:rsidRPr="72E9DCD1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r w:rsidRPr="72E9DCD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, local-&gt;</w:t>
      </w:r>
      <w:proofErr w:type="spellStart"/>
      <w:r w:rsidRPr="72E9DCD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tm_hour</w:t>
      </w:r>
      <w:proofErr w:type="spellEnd"/>
      <w:r w:rsidRPr="72E9DCD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, local-&gt;</w:t>
      </w:r>
      <w:proofErr w:type="spellStart"/>
      <w:r w:rsidRPr="72E9DCD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tm_min</w:t>
      </w:r>
      <w:proofErr w:type="spellEnd"/>
      <w:r w:rsidRPr="72E9DCD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, local-&gt;</w:t>
      </w:r>
      <w:proofErr w:type="spellStart"/>
      <w:r w:rsidRPr="72E9DCD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tm_sec</w:t>
      </w:r>
      <w:proofErr w:type="spellEnd"/>
      <w:r w:rsidRPr="72E9DCD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, str);</w:t>
      </w:r>
    </w:p>
    <w:p w14:paraId="39044F97" w14:textId="43EB0628" w:rsidR="006F6BC0" w:rsidRPr="006F6BC0" w:rsidRDefault="1A9CA6CF" w:rsidP="006F6BC0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eastAsia="pt-PT"/>
        </w:rPr>
      </w:pPr>
      <w:r w:rsidRPr="72E9DCD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proofErr w:type="spellStart"/>
      <w:r w:rsidRPr="72E9DCD1">
        <w:rPr>
          <w:rFonts w:ascii="Menlo" w:eastAsia="Times New Roman" w:hAnsi="Menlo" w:cs="Menlo"/>
          <w:color w:val="FFAD66"/>
          <w:sz w:val="18"/>
          <w:szCs w:val="18"/>
          <w:lang w:eastAsia="pt-PT"/>
        </w:rPr>
        <w:t>return</w:t>
      </w:r>
      <w:proofErr w:type="spellEnd"/>
      <w:r w:rsidRPr="72E9DCD1">
        <w:rPr>
          <w:rFonts w:ascii="Menlo" w:eastAsia="Times New Roman" w:hAnsi="Menlo" w:cs="Menlo"/>
          <w:color w:val="CCCAC2"/>
          <w:sz w:val="18"/>
          <w:szCs w:val="18"/>
          <w:lang w:eastAsia="pt-PT"/>
        </w:rPr>
        <w:t xml:space="preserve"> </w:t>
      </w:r>
      <w:r w:rsidRPr="72E9DCD1">
        <w:rPr>
          <w:rFonts w:ascii="Menlo" w:eastAsia="Times New Roman" w:hAnsi="Menlo" w:cs="Menlo"/>
          <w:color w:val="DFBFFF"/>
          <w:sz w:val="18"/>
          <w:szCs w:val="18"/>
          <w:lang w:eastAsia="pt-PT"/>
        </w:rPr>
        <w:t>1</w:t>
      </w:r>
      <w:r w:rsidRPr="72E9DCD1">
        <w:rPr>
          <w:rFonts w:ascii="Menlo" w:eastAsia="Times New Roman" w:hAnsi="Menlo" w:cs="Menlo"/>
          <w:color w:val="CCCAC2"/>
          <w:sz w:val="18"/>
          <w:szCs w:val="18"/>
          <w:lang w:eastAsia="pt-PT"/>
        </w:rPr>
        <w:t>;</w:t>
      </w:r>
    </w:p>
    <w:p w14:paraId="562B641C" w14:textId="11A18C55" w:rsidR="00975222" w:rsidRPr="003D7463" w:rsidRDefault="006F6BC0" w:rsidP="003D7463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eastAsia="pt-PT"/>
        </w:rPr>
      </w:pPr>
      <w:r w:rsidRPr="006F6BC0">
        <w:rPr>
          <w:rFonts w:ascii="Menlo" w:eastAsia="Times New Roman" w:hAnsi="Menlo" w:cs="Menlo"/>
          <w:color w:val="CCCAC2"/>
          <w:sz w:val="18"/>
          <w:szCs w:val="18"/>
          <w:lang w:eastAsia="pt-PT"/>
        </w:rPr>
        <w:t>}</w:t>
      </w:r>
    </w:p>
    <w:p w14:paraId="6653FA52" w14:textId="77777777" w:rsidR="00FF1C16" w:rsidRDefault="00FF1C16" w:rsidP="00154C05">
      <w:pPr>
        <w:ind w:left="-426" w:right="-180"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7DD632" w14:textId="2EE09ED0" w:rsidR="00FF1C16" w:rsidRDefault="00FF1C16" w:rsidP="00154C05">
      <w:pPr>
        <w:ind w:left="-426" w:right="-180"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A3966D4" w14:textId="77777777" w:rsidR="00003C6C" w:rsidRDefault="00003C6C" w:rsidP="00154C05">
      <w:pPr>
        <w:ind w:left="-426" w:right="-180"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2C0903" w14:textId="3EB7066A" w:rsidR="00E63401" w:rsidRPr="00492083" w:rsidRDefault="00E63401" w:rsidP="00154C05">
      <w:pPr>
        <w:ind w:left="-426" w:right="-180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1B686D7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7. </w:t>
      </w:r>
      <w:r w:rsidRPr="00492083">
        <w:rPr>
          <w:rFonts w:ascii="Times New Roman" w:hAnsi="Times New Roman" w:cs="Times New Roman"/>
          <w:b/>
          <w:sz w:val="28"/>
          <w:szCs w:val="28"/>
        </w:rPr>
        <w:t>Conclusões</w:t>
      </w:r>
    </w:p>
    <w:p w14:paraId="73727EFE" w14:textId="75E2FA21" w:rsidR="75AAA624" w:rsidRDefault="5DE03D79" w:rsidP="75AAA624">
      <w:pPr>
        <w:ind w:left="-426" w:right="-180" w:firstLine="284"/>
        <w:jc w:val="both"/>
        <w:rPr>
          <w:rFonts w:ascii="Times New Roman" w:hAnsi="Times New Roman" w:cs="Times New Roman"/>
        </w:rPr>
      </w:pPr>
      <w:r w:rsidRPr="5DE03D79">
        <w:rPr>
          <w:rFonts w:ascii="Times New Roman" w:hAnsi="Times New Roman" w:cs="Times New Roman"/>
        </w:rPr>
        <w:t>Este trabalho pr</w:t>
      </w:r>
      <w:r w:rsidR="00402B01">
        <w:rPr>
          <w:rFonts w:ascii="Times New Roman" w:hAnsi="Times New Roman" w:cs="Times New Roman"/>
        </w:rPr>
        <w:t>á</w:t>
      </w:r>
      <w:r w:rsidRPr="5DE03D79">
        <w:rPr>
          <w:rFonts w:ascii="Times New Roman" w:hAnsi="Times New Roman" w:cs="Times New Roman"/>
        </w:rPr>
        <w:t xml:space="preserve">tico consistia </w:t>
      </w:r>
      <w:r w:rsidR="0E7AAB9E" w:rsidRPr="0E7AAB9E">
        <w:rPr>
          <w:rFonts w:ascii="Times New Roman" w:hAnsi="Times New Roman" w:cs="Times New Roman"/>
        </w:rPr>
        <w:t xml:space="preserve">na implementação de um protocolo de ligação </w:t>
      </w:r>
      <w:r w:rsidR="65594224" w:rsidRPr="65594224">
        <w:rPr>
          <w:rFonts w:ascii="Times New Roman" w:hAnsi="Times New Roman" w:cs="Times New Roman"/>
        </w:rPr>
        <w:t>lógica</w:t>
      </w:r>
      <w:r w:rsidR="5DB017CE" w:rsidRPr="5DB017CE">
        <w:rPr>
          <w:rFonts w:ascii="Times New Roman" w:hAnsi="Times New Roman" w:cs="Times New Roman"/>
        </w:rPr>
        <w:t xml:space="preserve"> </w:t>
      </w:r>
      <w:r w:rsidR="01022DD6" w:rsidRPr="01022DD6">
        <w:rPr>
          <w:rFonts w:ascii="Times New Roman" w:hAnsi="Times New Roman" w:cs="Times New Roman"/>
        </w:rPr>
        <w:t xml:space="preserve">entre </w:t>
      </w:r>
      <w:r w:rsidR="245443DD" w:rsidRPr="245443DD">
        <w:rPr>
          <w:rFonts w:ascii="Times New Roman" w:hAnsi="Times New Roman" w:cs="Times New Roman"/>
        </w:rPr>
        <w:t xml:space="preserve">dois computadores </w:t>
      </w:r>
      <w:r w:rsidR="47A659E4" w:rsidRPr="47A659E4">
        <w:rPr>
          <w:rFonts w:ascii="Times New Roman" w:hAnsi="Times New Roman" w:cs="Times New Roman"/>
        </w:rPr>
        <w:t xml:space="preserve">utilizando </w:t>
      </w:r>
      <w:r w:rsidR="0E4A85F3" w:rsidRPr="0E4A85F3">
        <w:rPr>
          <w:rFonts w:ascii="Times New Roman" w:hAnsi="Times New Roman" w:cs="Times New Roman"/>
        </w:rPr>
        <w:t xml:space="preserve">portas </w:t>
      </w:r>
      <w:r w:rsidR="7840C808" w:rsidRPr="7840C808">
        <w:rPr>
          <w:rFonts w:ascii="Times New Roman" w:hAnsi="Times New Roman" w:cs="Times New Roman"/>
        </w:rPr>
        <w:t>série</w:t>
      </w:r>
      <w:r w:rsidR="57257941" w:rsidRPr="57257941">
        <w:rPr>
          <w:rFonts w:ascii="Times New Roman" w:hAnsi="Times New Roman" w:cs="Times New Roman"/>
        </w:rPr>
        <w:t xml:space="preserve">, criando </w:t>
      </w:r>
      <w:r w:rsidR="7A778F48" w:rsidRPr="7A778F48">
        <w:rPr>
          <w:rFonts w:ascii="Times New Roman" w:hAnsi="Times New Roman" w:cs="Times New Roman"/>
        </w:rPr>
        <w:t>uma interface</w:t>
      </w:r>
      <w:r w:rsidR="1DC9A550" w:rsidRPr="1DC9A550">
        <w:rPr>
          <w:rFonts w:ascii="Times New Roman" w:hAnsi="Times New Roman" w:cs="Times New Roman"/>
        </w:rPr>
        <w:t xml:space="preserve"> que </w:t>
      </w:r>
      <w:r w:rsidR="07BFE766" w:rsidRPr="07BFE766">
        <w:rPr>
          <w:rFonts w:ascii="Times New Roman" w:hAnsi="Times New Roman" w:cs="Times New Roman"/>
        </w:rPr>
        <w:t>permite a</w:t>
      </w:r>
      <w:r w:rsidR="646DD15E" w:rsidRPr="646DD15E">
        <w:rPr>
          <w:rFonts w:ascii="Times New Roman" w:hAnsi="Times New Roman" w:cs="Times New Roman"/>
        </w:rPr>
        <w:t xml:space="preserve"> </w:t>
      </w:r>
      <w:r w:rsidR="385A558A" w:rsidRPr="385A558A">
        <w:rPr>
          <w:rFonts w:ascii="Times New Roman" w:hAnsi="Times New Roman" w:cs="Times New Roman"/>
        </w:rPr>
        <w:t xml:space="preserve">eficiente </w:t>
      </w:r>
      <w:r w:rsidR="4E641374" w:rsidRPr="4E641374">
        <w:rPr>
          <w:rFonts w:ascii="Times New Roman" w:hAnsi="Times New Roman" w:cs="Times New Roman"/>
        </w:rPr>
        <w:t xml:space="preserve">utilização </w:t>
      </w:r>
      <w:r w:rsidR="225097A0" w:rsidRPr="225097A0">
        <w:rPr>
          <w:rFonts w:ascii="Times New Roman" w:hAnsi="Times New Roman" w:cs="Times New Roman"/>
        </w:rPr>
        <w:t xml:space="preserve">das </w:t>
      </w:r>
      <w:r w:rsidR="45A2ADA7" w:rsidRPr="45A2ADA7">
        <w:rPr>
          <w:rFonts w:ascii="Times New Roman" w:hAnsi="Times New Roman" w:cs="Times New Roman"/>
        </w:rPr>
        <w:t>mesmas</w:t>
      </w:r>
      <w:r w:rsidR="5BAC6B91" w:rsidRPr="5BAC6B91">
        <w:rPr>
          <w:rFonts w:ascii="Times New Roman" w:hAnsi="Times New Roman" w:cs="Times New Roman"/>
        </w:rPr>
        <w:t>.</w:t>
      </w:r>
      <w:r w:rsidR="15083F83" w:rsidRPr="15083F83">
        <w:rPr>
          <w:rFonts w:ascii="Times New Roman" w:hAnsi="Times New Roman" w:cs="Times New Roman"/>
        </w:rPr>
        <w:t xml:space="preserve"> </w:t>
      </w:r>
      <w:r w:rsidR="6E326E8D" w:rsidRPr="6E326E8D">
        <w:rPr>
          <w:rFonts w:ascii="Times New Roman" w:hAnsi="Times New Roman" w:cs="Times New Roman"/>
        </w:rPr>
        <w:t xml:space="preserve">Durante o desenvolvimento </w:t>
      </w:r>
      <w:r w:rsidR="62C3ED54" w:rsidRPr="62C3ED54">
        <w:rPr>
          <w:rFonts w:ascii="Times New Roman" w:hAnsi="Times New Roman" w:cs="Times New Roman"/>
        </w:rPr>
        <w:t>deste projeto</w:t>
      </w:r>
      <w:r w:rsidR="712480E8" w:rsidRPr="712480E8">
        <w:rPr>
          <w:rFonts w:ascii="Times New Roman" w:hAnsi="Times New Roman" w:cs="Times New Roman"/>
        </w:rPr>
        <w:t>, foi</w:t>
      </w:r>
      <w:r w:rsidR="4555FC03" w:rsidRPr="4555FC03">
        <w:rPr>
          <w:rFonts w:ascii="Times New Roman" w:hAnsi="Times New Roman" w:cs="Times New Roman"/>
        </w:rPr>
        <w:t>-</w:t>
      </w:r>
      <w:r w:rsidR="4263E9A8" w:rsidRPr="4263E9A8">
        <w:rPr>
          <w:rFonts w:ascii="Times New Roman" w:hAnsi="Times New Roman" w:cs="Times New Roman"/>
        </w:rPr>
        <w:t xml:space="preserve">nos </w:t>
      </w:r>
      <w:r w:rsidR="68A8120A" w:rsidRPr="68A8120A">
        <w:rPr>
          <w:rFonts w:ascii="Times New Roman" w:hAnsi="Times New Roman" w:cs="Times New Roman"/>
        </w:rPr>
        <w:t xml:space="preserve">possível </w:t>
      </w:r>
      <w:r w:rsidR="1942802F" w:rsidRPr="1942802F">
        <w:rPr>
          <w:rFonts w:ascii="Times New Roman" w:hAnsi="Times New Roman" w:cs="Times New Roman"/>
        </w:rPr>
        <w:t xml:space="preserve">perceber </w:t>
      </w:r>
      <w:r w:rsidR="268AD84C" w:rsidRPr="268AD84C">
        <w:rPr>
          <w:rFonts w:ascii="Times New Roman" w:hAnsi="Times New Roman" w:cs="Times New Roman"/>
        </w:rPr>
        <w:t xml:space="preserve">em detalhe </w:t>
      </w:r>
      <w:r w:rsidR="1942802F" w:rsidRPr="1942802F">
        <w:rPr>
          <w:rFonts w:ascii="Times New Roman" w:hAnsi="Times New Roman" w:cs="Times New Roman"/>
        </w:rPr>
        <w:t>o</w:t>
      </w:r>
      <w:r w:rsidR="3C949636" w:rsidRPr="3C949636">
        <w:rPr>
          <w:rFonts w:ascii="Times New Roman" w:hAnsi="Times New Roman" w:cs="Times New Roman"/>
        </w:rPr>
        <w:t xml:space="preserve"> </w:t>
      </w:r>
      <w:r w:rsidR="0DD3FEF6" w:rsidRPr="0DD3FEF6">
        <w:rPr>
          <w:rFonts w:ascii="Times New Roman" w:hAnsi="Times New Roman" w:cs="Times New Roman"/>
        </w:rPr>
        <w:t xml:space="preserve">funcionamento </w:t>
      </w:r>
      <w:r w:rsidR="6D2F045A" w:rsidRPr="6D2F045A">
        <w:rPr>
          <w:rFonts w:ascii="Times New Roman" w:hAnsi="Times New Roman" w:cs="Times New Roman"/>
        </w:rPr>
        <w:t xml:space="preserve">da </w:t>
      </w:r>
      <w:r w:rsidR="3E6E6D1A" w:rsidRPr="3E6E6D1A">
        <w:rPr>
          <w:rFonts w:ascii="Times New Roman" w:hAnsi="Times New Roman" w:cs="Times New Roman"/>
        </w:rPr>
        <w:t xml:space="preserve">comunicação </w:t>
      </w:r>
      <w:r w:rsidR="61C08321" w:rsidRPr="61C08321">
        <w:rPr>
          <w:rFonts w:ascii="Times New Roman" w:hAnsi="Times New Roman" w:cs="Times New Roman"/>
        </w:rPr>
        <w:t>serial</w:t>
      </w:r>
      <w:r w:rsidR="7C51335B" w:rsidRPr="7C51335B">
        <w:rPr>
          <w:rFonts w:ascii="Times New Roman" w:hAnsi="Times New Roman" w:cs="Times New Roman"/>
        </w:rPr>
        <w:t>,</w:t>
      </w:r>
      <w:r w:rsidR="71B5F6AA" w:rsidRPr="71B5F6AA">
        <w:rPr>
          <w:rFonts w:ascii="Times New Roman" w:hAnsi="Times New Roman" w:cs="Times New Roman"/>
        </w:rPr>
        <w:t xml:space="preserve"> dos </w:t>
      </w:r>
      <w:r w:rsidR="66477571" w:rsidRPr="66477571">
        <w:rPr>
          <w:rFonts w:ascii="Times New Roman" w:hAnsi="Times New Roman" w:cs="Times New Roman"/>
        </w:rPr>
        <w:t>protocolos de ligação</w:t>
      </w:r>
      <w:r w:rsidR="22955BBE" w:rsidRPr="22955BBE">
        <w:rPr>
          <w:rFonts w:ascii="Times New Roman" w:hAnsi="Times New Roman" w:cs="Times New Roman"/>
        </w:rPr>
        <w:t xml:space="preserve"> de dados </w:t>
      </w:r>
      <w:r w:rsidR="328ACF47" w:rsidRPr="328ACF47">
        <w:rPr>
          <w:rFonts w:ascii="Times New Roman" w:hAnsi="Times New Roman" w:cs="Times New Roman"/>
        </w:rPr>
        <w:t>e</w:t>
      </w:r>
      <w:r w:rsidR="55DCE54E" w:rsidRPr="55DCE54E">
        <w:rPr>
          <w:rFonts w:ascii="Times New Roman" w:hAnsi="Times New Roman" w:cs="Times New Roman"/>
        </w:rPr>
        <w:t xml:space="preserve"> as </w:t>
      </w:r>
      <w:r w:rsidR="271C4E0E" w:rsidRPr="271C4E0E">
        <w:rPr>
          <w:rFonts w:ascii="Times New Roman" w:hAnsi="Times New Roman" w:cs="Times New Roman"/>
        </w:rPr>
        <w:t xml:space="preserve">abstrações que </w:t>
      </w:r>
      <w:r w:rsidR="05A40EEB" w:rsidRPr="05A40EEB">
        <w:rPr>
          <w:rFonts w:ascii="Times New Roman" w:hAnsi="Times New Roman" w:cs="Times New Roman"/>
        </w:rPr>
        <w:t>estes providenciam</w:t>
      </w:r>
      <w:r w:rsidR="3756B886" w:rsidRPr="3756B886">
        <w:rPr>
          <w:rFonts w:ascii="Times New Roman" w:hAnsi="Times New Roman" w:cs="Times New Roman"/>
        </w:rPr>
        <w:t xml:space="preserve"> </w:t>
      </w:r>
      <w:r w:rsidR="00402B01">
        <w:rPr>
          <w:rFonts w:ascii="Times New Roman" w:hAnsi="Times New Roman" w:cs="Times New Roman"/>
        </w:rPr>
        <w:t>à</w:t>
      </w:r>
      <w:r w:rsidR="3756B886" w:rsidRPr="3756B886">
        <w:rPr>
          <w:rFonts w:ascii="Times New Roman" w:hAnsi="Times New Roman" w:cs="Times New Roman"/>
        </w:rPr>
        <w:t xml:space="preserve">s </w:t>
      </w:r>
      <w:r w:rsidR="5AA8CE8D" w:rsidRPr="5AA8CE8D">
        <w:rPr>
          <w:rFonts w:ascii="Times New Roman" w:hAnsi="Times New Roman" w:cs="Times New Roman"/>
        </w:rPr>
        <w:t>aplicações.</w:t>
      </w:r>
      <w:r w:rsidR="00565B3F">
        <w:rPr>
          <w:rFonts w:ascii="Times New Roman" w:hAnsi="Times New Roman" w:cs="Times New Roman"/>
        </w:rPr>
        <w:t xml:space="preserve"> Para além disto, foi possível perceber o que constitui uma boa ligação de dados e os mecanismos que devem ser postos em prática durante a implementação de forma a assegurar a robustez desta.</w:t>
      </w:r>
    </w:p>
    <w:p w14:paraId="1FA2CD42" w14:textId="77777777" w:rsidR="002F2BDA" w:rsidRDefault="002F2BDA" w:rsidP="75AAA624">
      <w:pPr>
        <w:ind w:left="-426" w:right="-180" w:firstLine="284"/>
        <w:jc w:val="both"/>
        <w:rPr>
          <w:rFonts w:ascii="Times New Roman" w:hAnsi="Times New Roman" w:cs="Times New Roman"/>
        </w:rPr>
      </w:pPr>
    </w:p>
    <w:tbl>
      <w:tblPr>
        <w:tblStyle w:val="TabelacomGrelh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565B3F" w14:paraId="31B1BC23" w14:textId="77777777" w:rsidTr="002F2BDA">
        <w:trPr>
          <w:jc w:val="center"/>
        </w:trPr>
        <w:tc>
          <w:tcPr>
            <w:tcW w:w="4675" w:type="dxa"/>
          </w:tcPr>
          <w:p w14:paraId="5003D9D4" w14:textId="77777777" w:rsidR="00565B3F" w:rsidRDefault="00565B3F" w:rsidP="00565B3F">
            <w:pPr>
              <w:ind w:right="-1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49523F7" wp14:editId="68916596">
                  <wp:extent cx="1733184" cy="2043404"/>
                  <wp:effectExtent l="0" t="0" r="635" b="0"/>
                  <wp:docPr id="4" name="Imagem 4" descr="Uma imagem com amarel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 descr="Uma imagem com amarelo&#10;&#10;Descrição gerada automaticament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5893" cy="2058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C889A9" w14:textId="4B871AEA" w:rsidR="00565B3F" w:rsidRPr="002F2BDA" w:rsidRDefault="00565B3F" w:rsidP="00565B3F">
            <w:pPr>
              <w:pStyle w:val="Legenda"/>
              <w:jc w:val="center"/>
              <w:rPr>
                <w:rFonts w:ascii="Times New Roman" w:hAnsi="Times New Roman" w:cs="Times New Roman"/>
                <w:i w:val="0"/>
                <w:iCs w:val="0"/>
              </w:rPr>
            </w:pPr>
            <w:r w:rsidRPr="002F2BDA">
              <w:rPr>
                <w:rFonts w:ascii="Times New Roman" w:hAnsi="Times New Roman" w:cs="Times New Roman"/>
                <w:i w:val="0"/>
                <w:iCs w:val="0"/>
              </w:rPr>
              <w:t xml:space="preserve">Figura </w:t>
            </w:r>
            <w:r w:rsidRPr="002F2BDA">
              <w:rPr>
                <w:rFonts w:ascii="Times New Roman" w:hAnsi="Times New Roman" w:cs="Times New Roman"/>
                <w:i w:val="0"/>
                <w:iCs w:val="0"/>
              </w:rPr>
              <w:fldChar w:fldCharType="begin"/>
            </w:r>
            <w:r w:rsidRPr="002F2BDA">
              <w:rPr>
                <w:rFonts w:ascii="Times New Roman" w:hAnsi="Times New Roman" w:cs="Times New Roman"/>
                <w:i w:val="0"/>
                <w:iCs w:val="0"/>
              </w:rPr>
              <w:instrText xml:space="preserve"> SEQ Figura \* ARABIC </w:instrText>
            </w:r>
            <w:r w:rsidRPr="002F2BDA">
              <w:rPr>
                <w:rFonts w:ascii="Times New Roman" w:hAnsi="Times New Roman" w:cs="Times New Roman"/>
                <w:i w:val="0"/>
                <w:iCs w:val="0"/>
              </w:rPr>
              <w:fldChar w:fldCharType="separate"/>
            </w:r>
            <w:r w:rsidR="000A7633">
              <w:rPr>
                <w:rFonts w:ascii="Times New Roman" w:hAnsi="Times New Roman" w:cs="Times New Roman"/>
                <w:i w:val="0"/>
                <w:iCs w:val="0"/>
                <w:noProof/>
              </w:rPr>
              <w:t>1</w:t>
            </w:r>
            <w:r w:rsidRPr="002F2BDA">
              <w:rPr>
                <w:rFonts w:ascii="Times New Roman" w:hAnsi="Times New Roman" w:cs="Times New Roman"/>
                <w:i w:val="0"/>
                <w:iCs w:val="0"/>
              </w:rPr>
              <w:fldChar w:fldCharType="end"/>
            </w:r>
            <w:r w:rsidRPr="002F2BDA">
              <w:rPr>
                <w:rFonts w:ascii="Times New Roman" w:hAnsi="Times New Roman" w:cs="Times New Roman"/>
                <w:i w:val="0"/>
                <w:iCs w:val="0"/>
              </w:rPr>
              <w:t xml:space="preserve"> - Exemplo do penguin.gif</w:t>
            </w:r>
            <w:r w:rsidRPr="002F2BDA">
              <w:rPr>
                <w:rFonts w:ascii="Times New Roman" w:hAnsi="Times New Roman" w:cs="Times New Roman"/>
                <w:i w:val="0"/>
                <w:iCs w:val="0"/>
                <w:noProof/>
              </w:rPr>
              <w:t xml:space="preserve"> após uma transmissão bem sucedida</w:t>
            </w:r>
          </w:p>
          <w:p w14:paraId="7EED492E" w14:textId="6145DB88" w:rsidR="00565B3F" w:rsidRDefault="00565B3F" w:rsidP="75AAA624">
            <w:pPr>
              <w:ind w:right="-18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64105DA9" w14:textId="77777777" w:rsidR="002F2BDA" w:rsidRDefault="002F2BDA" w:rsidP="002F2BDA">
            <w:pPr>
              <w:keepNext/>
              <w:ind w:right="-180"/>
              <w:jc w:val="center"/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81C1886" wp14:editId="13671D7D">
                  <wp:extent cx="1732666" cy="2042795"/>
                  <wp:effectExtent l="0" t="0" r="0" b="0"/>
                  <wp:docPr id="5" name="Imagem 5" descr="Uma imagem com ClipArt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 descr="Uma imagem com ClipArt&#10;&#10;Descrição gerada automaticamente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5937" cy="2082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E60CC9" w14:textId="741B3DF9" w:rsidR="002F2BDA" w:rsidRPr="002F2BDA" w:rsidRDefault="002F2BDA" w:rsidP="002F2BDA">
            <w:pPr>
              <w:pStyle w:val="Legenda"/>
              <w:jc w:val="center"/>
              <w:rPr>
                <w:rFonts w:ascii="Times New Roman" w:hAnsi="Times New Roman" w:cs="Times New Roman"/>
                <w:i w:val="0"/>
                <w:iCs w:val="0"/>
              </w:rPr>
            </w:pPr>
            <w:r w:rsidRPr="002F2BDA">
              <w:rPr>
                <w:rFonts w:ascii="Times New Roman" w:hAnsi="Times New Roman" w:cs="Times New Roman"/>
                <w:i w:val="0"/>
                <w:iCs w:val="0"/>
              </w:rPr>
              <w:t xml:space="preserve">Figura </w:t>
            </w:r>
            <w:r w:rsidRPr="002F2BDA">
              <w:rPr>
                <w:rFonts w:ascii="Times New Roman" w:hAnsi="Times New Roman" w:cs="Times New Roman"/>
                <w:i w:val="0"/>
                <w:iCs w:val="0"/>
              </w:rPr>
              <w:fldChar w:fldCharType="begin"/>
            </w:r>
            <w:r w:rsidRPr="002F2BDA">
              <w:rPr>
                <w:rFonts w:ascii="Times New Roman" w:hAnsi="Times New Roman" w:cs="Times New Roman"/>
                <w:i w:val="0"/>
                <w:iCs w:val="0"/>
              </w:rPr>
              <w:instrText xml:space="preserve"> SEQ Figura \* ARABIC </w:instrText>
            </w:r>
            <w:r w:rsidRPr="002F2BDA">
              <w:rPr>
                <w:rFonts w:ascii="Times New Roman" w:hAnsi="Times New Roman" w:cs="Times New Roman"/>
                <w:i w:val="0"/>
                <w:iCs w:val="0"/>
              </w:rPr>
              <w:fldChar w:fldCharType="separate"/>
            </w:r>
            <w:r w:rsidR="000A7633">
              <w:rPr>
                <w:rFonts w:ascii="Times New Roman" w:hAnsi="Times New Roman" w:cs="Times New Roman"/>
                <w:i w:val="0"/>
                <w:iCs w:val="0"/>
                <w:noProof/>
              </w:rPr>
              <w:t>2</w:t>
            </w:r>
            <w:r w:rsidRPr="002F2BDA">
              <w:rPr>
                <w:rFonts w:ascii="Times New Roman" w:hAnsi="Times New Roman" w:cs="Times New Roman"/>
                <w:i w:val="0"/>
                <w:iCs w:val="0"/>
              </w:rPr>
              <w:fldChar w:fldCharType="end"/>
            </w:r>
            <w:r w:rsidRPr="002F2BDA">
              <w:rPr>
                <w:rFonts w:ascii="Times New Roman" w:hAnsi="Times New Roman" w:cs="Times New Roman"/>
                <w:i w:val="0"/>
                <w:iCs w:val="0"/>
              </w:rPr>
              <w:t xml:space="preserve"> - Exemplo do penguin.gif após uma transmissão </w:t>
            </w:r>
            <w:proofErr w:type="gramStart"/>
            <w:r w:rsidRPr="002F2BDA">
              <w:rPr>
                <w:rFonts w:ascii="Times New Roman" w:hAnsi="Times New Roman" w:cs="Times New Roman"/>
                <w:i w:val="0"/>
                <w:iCs w:val="0"/>
              </w:rPr>
              <w:t>mal sucedida</w:t>
            </w:r>
            <w:proofErr w:type="gramEnd"/>
          </w:p>
          <w:p w14:paraId="701D5E26" w14:textId="2BE750B8" w:rsidR="00565B3F" w:rsidRDefault="00565B3F" w:rsidP="002F2BDA">
            <w:pPr>
              <w:ind w:right="-18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6D60960" w14:textId="77777777" w:rsidR="00565B3F" w:rsidRDefault="00565B3F" w:rsidP="002F2BDA">
      <w:pPr>
        <w:ind w:right="-180"/>
        <w:jc w:val="both"/>
        <w:rPr>
          <w:rFonts w:ascii="Times New Roman" w:hAnsi="Times New Roman" w:cs="Times New Roman"/>
        </w:rPr>
      </w:pPr>
    </w:p>
    <w:p w14:paraId="27B09A5A" w14:textId="62B62389" w:rsidR="7DFAE494" w:rsidRDefault="214CFA9C" w:rsidP="7DFAE494">
      <w:pPr>
        <w:ind w:left="-426" w:right="-180" w:firstLine="284"/>
        <w:jc w:val="both"/>
        <w:rPr>
          <w:rFonts w:ascii="Times New Roman" w:hAnsi="Times New Roman" w:cs="Times New Roman"/>
        </w:rPr>
      </w:pPr>
      <w:r w:rsidRPr="214CFA9C">
        <w:rPr>
          <w:rFonts w:ascii="Times New Roman" w:hAnsi="Times New Roman" w:cs="Times New Roman"/>
        </w:rPr>
        <w:t xml:space="preserve">Com este trabalho </w:t>
      </w:r>
      <w:r w:rsidR="449F10A3" w:rsidRPr="449F10A3">
        <w:rPr>
          <w:rFonts w:ascii="Times New Roman" w:hAnsi="Times New Roman" w:cs="Times New Roman"/>
        </w:rPr>
        <w:t xml:space="preserve">também </w:t>
      </w:r>
      <w:r w:rsidR="6AE33905" w:rsidRPr="6AE33905">
        <w:rPr>
          <w:rFonts w:ascii="Times New Roman" w:hAnsi="Times New Roman" w:cs="Times New Roman"/>
        </w:rPr>
        <w:t xml:space="preserve">foi </w:t>
      </w:r>
      <w:r w:rsidR="5F74B7CC" w:rsidRPr="5F74B7CC">
        <w:rPr>
          <w:rFonts w:ascii="Times New Roman" w:hAnsi="Times New Roman" w:cs="Times New Roman"/>
        </w:rPr>
        <w:t xml:space="preserve">possível </w:t>
      </w:r>
      <w:r w:rsidR="3ECFBD31" w:rsidRPr="3ECFBD31">
        <w:rPr>
          <w:rFonts w:ascii="Times New Roman" w:hAnsi="Times New Roman" w:cs="Times New Roman"/>
        </w:rPr>
        <w:t>adquirir</w:t>
      </w:r>
      <w:r w:rsidR="782B9122" w:rsidRPr="782B9122">
        <w:rPr>
          <w:rFonts w:ascii="Times New Roman" w:hAnsi="Times New Roman" w:cs="Times New Roman"/>
        </w:rPr>
        <w:t xml:space="preserve"> </w:t>
      </w:r>
      <w:r w:rsidR="6440A10B" w:rsidRPr="6440A10B">
        <w:rPr>
          <w:rFonts w:ascii="Times New Roman" w:hAnsi="Times New Roman" w:cs="Times New Roman"/>
        </w:rPr>
        <w:t xml:space="preserve">conhecimentos relativamente ao </w:t>
      </w:r>
      <w:r w:rsidR="59A5645A" w:rsidRPr="59A5645A">
        <w:rPr>
          <w:rFonts w:ascii="Times New Roman" w:hAnsi="Times New Roman" w:cs="Times New Roman"/>
        </w:rPr>
        <w:t xml:space="preserve">desenvolvimento de </w:t>
      </w:r>
      <w:r w:rsidR="2AE4CD1A" w:rsidRPr="2AE4CD1A">
        <w:rPr>
          <w:rFonts w:ascii="Times New Roman" w:hAnsi="Times New Roman" w:cs="Times New Roman"/>
        </w:rPr>
        <w:t xml:space="preserve">aplicações </w:t>
      </w:r>
      <w:r w:rsidR="20499069" w:rsidRPr="20499069">
        <w:rPr>
          <w:rFonts w:ascii="Times New Roman" w:hAnsi="Times New Roman" w:cs="Times New Roman"/>
        </w:rPr>
        <w:t>para</w:t>
      </w:r>
      <w:r w:rsidR="66EDBC77" w:rsidRPr="66EDBC77">
        <w:rPr>
          <w:rFonts w:ascii="Times New Roman" w:hAnsi="Times New Roman" w:cs="Times New Roman"/>
        </w:rPr>
        <w:t xml:space="preserve"> sistemas operativos </w:t>
      </w:r>
      <w:r w:rsidR="747B0B83" w:rsidRPr="747B0B83">
        <w:rPr>
          <w:rFonts w:ascii="Times New Roman" w:hAnsi="Times New Roman" w:cs="Times New Roman"/>
        </w:rPr>
        <w:t>GNU/</w:t>
      </w:r>
      <w:r w:rsidR="50E3FE8D" w:rsidRPr="50E3FE8D">
        <w:rPr>
          <w:rFonts w:ascii="Times New Roman" w:hAnsi="Times New Roman" w:cs="Times New Roman"/>
        </w:rPr>
        <w:t>Linux</w:t>
      </w:r>
      <w:r w:rsidR="00AB282A" w:rsidRPr="00AB282A">
        <w:rPr>
          <w:rFonts w:ascii="Times New Roman" w:hAnsi="Times New Roman" w:cs="Times New Roman"/>
        </w:rPr>
        <w:t xml:space="preserve"> e </w:t>
      </w:r>
      <w:r w:rsidR="23FD3E31" w:rsidRPr="23FD3E31">
        <w:rPr>
          <w:rFonts w:ascii="Times New Roman" w:hAnsi="Times New Roman" w:cs="Times New Roman"/>
        </w:rPr>
        <w:t xml:space="preserve">relembrar </w:t>
      </w:r>
      <w:r w:rsidR="6AA16A3F" w:rsidRPr="6AA16A3F">
        <w:rPr>
          <w:rFonts w:ascii="Times New Roman" w:hAnsi="Times New Roman" w:cs="Times New Roman"/>
        </w:rPr>
        <w:t xml:space="preserve">alguns </w:t>
      </w:r>
      <w:r w:rsidR="4CEE81FF" w:rsidRPr="4CEE81FF">
        <w:rPr>
          <w:rFonts w:ascii="Times New Roman" w:hAnsi="Times New Roman" w:cs="Times New Roman"/>
        </w:rPr>
        <w:t>conceitos</w:t>
      </w:r>
      <w:r w:rsidR="0DF38047" w:rsidRPr="0DF38047">
        <w:rPr>
          <w:rFonts w:ascii="Times New Roman" w:hAnsi="Times New Roman" w:cs="Times New Roman"/>
        </w:rPr>
        <w:t xml:space="preserve"> de </w:t>
      </w:r>
      <w:r w:rsidR="64D216CD" w:rsidRPr="64D216CD">
        <w:rPr>
          <w:rFonts w:ascii="Times New Roman" w:hAnsi="Times New Roman" w:cs="Times New Roman"/>
        </w:rPr>
        <w:t xml:space="preserve">programação </w:t>
      </w:r>
      <w:r w:rsidR="08242CD5" w:rsidRPr="08242CD5">
        <w:rPr>
          <w:rFonts w:ascii="Times New Roman" w:hAnsi="Times New Roman" w:cs="Times New Roman"/>
        </w:rPr>
        <w:t>em C</w:t>
      </w:r>
      <w:r w:rsidR="10E592A2" w:rsidRPr="10E592A2">
        <w:rPr>
          <w:rFonts w:ascii="Times New Roman" w:hAnsi="Times New Roman" w:cs="Times New Roman"/>
        </w:rPr>
        <w:t>.</w:t>
      </w:r>
      <w:r w:rsidR="4EC858E3" w:rsidRPr="4EC858E3">
        <w:rPr>
          <w:rFonts w:ascii="Times New Roman" w:hAnsi="Times New Roman" w:cs="Times New Roman"/>
        </w:rPr>
        <w:t xml:space="preserve"> </w:t>
      </w:r>
      <w:r w:rsidR="23CD1886" w:rsidRPr="23CD1886">
        <w:rPr>
          <w:rFonts w:ascii="Times New Roman" w:hAnsi="Times New Roman" w:cs="Times New Roman"/>
        </w:rPr>
        <w:t xml:space="preserve">Durante a colaboração neste </w:t>
      </w:r>
      <w:r w:rsidR="7F62C707" w:rsidRPr="7F62C707">
        <w:rPr>
          <w:rFonts w:ascii="Times New Roman" w:hAnsi="Times New Roman" w:cs="Times New Roman"/>
        </w:rPr>
        <w:t xml:space="preserve">trabalho prático </w:t>
      </w:r>
      <w:r w:rsidR="22B4DD0F" w:rsidRPr="22B4DD0F">
        <w:rPr>
          <w:rFonts w:ascii="Times New Roman" w:hAnsi="Times New Roman" w:cs="Times New Roman"/>
        </w:rPr>
        <w:t xml:space="preserve">também </w:t>
      </w:r>
      <w:r w:rsidR="2FFD352C" w:rsidRPr="2FFD352C">
        <w:rPr>
          <w:rFonts w:ascii="Times New Roman" w:hAnsi="Times New Roman" w:cs="Times New Roman"/>
        </w:rPr>
        <w:t xml:space="preserve">pudemos </w:t>
      </w:r>
      <w:r w:rsidR="61AFDEC7" w:rsidRPr="61AFDEC7">
        <w:rPr>
          <w:rFonts w:ascii="Times New Roman" w:hAnsi="Times New Roman" w:cs="Times New Roman"/>
        </w:rPr>
        <w:t xml:space="preserve">aprender sobre </w:t>
      </w:r>
      <w:r w:rsidR="4BA620DD" w:rsidRPr="4BA620DD">
        <w:rPr>
          <w:rFonts w:ascii="Times New Roman" w:hAnsi="Times New Roman" w:cs="Times New Roman"/>
        </w:rPr>
        <w:t xml:space="preserve">as </w:t>
      </w:r>
      <w:r w:rsidR="6EF836E4" w:rsidRPr="6EF836E4">
        <w:rPr>
          <w:rFonts w:ascii="Times New Roman" w:hAnsi="Times New Roman" w:cs="Times New Roman"/>
        </w:rPr>
        <w:t xml:space="preserve">importantes </w:t>
      </w:r>
      <w:r w:rsidR="40379FA4" w:rsidRPr="40379FA4">
        <w:rPr>
          <w:rFonts w:ascii="Times New Roman" w:hAnsi="Times New Roman" w:cs="Times New Roman"/>
        </w:rPr>
        <w:t xml:space="preserve">ferramentas de </w:t>
      </w:r>
      <w:r w:rsidR="58EE78FA" w:rsidRPr="58EE78FA">
        <w:rPr>
          <w:rFonts w:ascii="Times New Roman" w:hAnsi="Times New Roman" w:cs="Times New Roman"/>
        </w:rPr>
        <w:t>controlo de versão (e.g</w:t>
      </w:r>
      <w:r w:rsidR="42E4BB10" w:rsidRPr="42E4BB10">
        <w:rPr>
          <w:rFonts w:ascii="Times New Roman" w:hAnsi="Times New Roman" w:cs="Times New Roman"/>
        </w:rPr>
        <w:t>.</w:t>
      </w:r>
      <w:r w:rsidR="58EE78FA" w:rsidRPr="58EE78FA">
        <w:rPr>
          <w:rFonts w:ascii="Times New Roman" w:hAnsi="Times New Roman" w:cs="Times New Roman"/>
        </w:rPr>
        <w:t xml:space="preserve"> </w:t>
      </w:r>
      <w:proofErr w:type="spellStart"/>
      <w:r w:rsidR="72ABE4AC" w:rsidRPr="72ABE4AC">
        <w:rPr>
          <w:rFonts w:ascii="Times New Roman" w:hAnsi="Times New Roman" w:cs="Times New Roman"/>
        </w:rPr>
        <w:t>git</w:t>
      </w:r>
      <w:proofErr w:type="spellEnd"/>
      <w:r w:rsidR="72ABE4AC" w:rsidRPr="72ABE4AC">
        <w:rPr>
          <w:rFonts w:ascii="Times New Roman" w:hAnsi="Times New Roman" w:cs="Times New Roman"/>
        </w:rPr>
        <w:t>) que permitiram</w:t>
      </w:r>
      <w:r w:rsidR="395010BB" w:rsidRPr="395010BB">
        <w:rPr>
          <w:rFonts w:ascii="Times New Roman" w:hAnsi="Times New Roman" w:cs="Times New Roman"/>
        </w:rPr>
        <w:t xml:space="preserve"> agilizar</w:t>
      </w:r>
      <w:r w:rsidR="72ABE4AC" w:rsidRPr="72ABE4AC">
        <w:rPr>
          <w:rFonts w:ascii="Times New Roman" w:hAnsi="Times New Roman" w:cs="Times New Roman"/>
        </w:rPr>
        <w:t xml:space="preserve"> o desenvolvimento </w:t>
      </w:r>
      <w:r w:rsidR="71072AA6" w:rsidRPr="71072AA6">
        <w:rPr>
          <w:rFonts w:ascii="Times New Roman" w:hAnsi="Times New Roman" w:cs="Times New Roman"/>
        </w:rPr>
        <w:t xml:space="preserve">num meio </w:t>
      </w:r>
      <w:r w:rsidR="72ABE4AC" w:rsidRPr="72ABE4AC">
        <w:rPr>
          <w:rFonts w:ascii="Times New Roman" w:hAnsi="Times New Roman" w:cs="Times New Roman"/>
        </w:rPr>
        <w:t>colaborativo</w:t>
      </w:r>
      <w:r w:rsidR="395010BB" w:rsidRPr="395010BB">
        <w:rPr>
          <w:rFonts w:ascii="Times New Roman" w:hAnsi="Times New Roman" w:cs="Times New Roman"/>
        </w:rPr>
        <w:t>.</w:t>
      </w:r>
    </w:p>
    <w:p w14:paraId="00372A3B" w14:textId="65D295D9" w:rsidR="174B5309" w:rsidRDefault="47127CA5" w:rsidP="174B5309">
      <w:pPr>
        <w:ind w:left="-426" w:right="-180" w:firstLine="284"/>
        <w:jc w:val="both"/>
        <w:rPr>
          <w:rFonts w:ascii="Times New Roman" w:hAnsi="Times New Roman" w:cs="Times New Roman"/>
        </w:rPr>
      </w:pPr>
      <w:r w:rsidRPr="47127CA5">
        <w:rPr>
          <w:rFonts w:ascii="Times New Roman" w:hAnsi="Times New Roman" w:cs="Times New Roman"/>
        </w:rPr>
        <w:t xml:space="preserve">Após a finalização, </w:t>
      </w:r>
      <w:r w:rsidR="545AD4C2" w:rsidRPr="545AD4C2">
        <w:rPr>
          <w:rFonts w:ascii="Times New Roman" w:hAnsi="Times New Roman" w:cs="Times New Roman"/>
        </w:rPr>
        <w:t>concluímos</w:t>
      </w:r>
      <w:r w:rsidR="6A6492AC" w:rsidRPr="6A6492AC">
        <w:rPr>
          <w:rFonts w:ascii="Times New Roman" w:hAnsi="Times New Roman" w:cs="Times New Roman"/>
        </w:rPr>
        <w:t xml:space="preserve"> </w:t>
      </w:r>
      <w:r w:rsidR="35D4A7FA" w:rsidRPr="35D4A7FA">
        <w:rPr>
          <w:rFonts w:ascii="Times New Roman" w:hAnsi="Times New Roman" w:cs="Times New Roman"/>
        </w:rPr>
        <w:t xml:space="preserve">que todos os </w:t>
      </w:r>
      <w:r w:rsidR="5926BE01" w:rsidRPr="5926BE01">
        <w:rPr>
          <w:rFonts w:ascii="Times New Roman" w:hAnsi="Times New Roman" w:cs="Times New Roman"/>
        </w:rPr>
        <w:t xml:space="preserve">objetivos do trabalho </w:t>
      </w:r>
      <w:r w:rsidR="67875195" w:rsidRPr="67875195">
        <w:rPr>
          <w:rFonts w:ascii="Times New Roman" w:hAnsi="Times New Roman" w:cs="Times New Roman"/>
        </w:rPr>
        <w:t xml:space="preserve">foram </w:t>
      </w:r>
      <w:r w:rsidR="2E2B7DA4" w:rsidRPr="2E2B7DA4">
        <w:rPr>
          <w:rFonts w:ascii="Times New Roman" w:hAnsi="Times New Roman" w:cs="Times New Roman"/>
        </w:rPr>
        <w:t>alcançados</w:t>
      </w:r>
      <w:r w:rsidR="6F91CC02" w:rsidRPr="6F91CC02">
        <w:rPr>
          <w:rFonts w:ascii="Times New Roman" w:hAnsi="Times New Roman" w:cs="Times New Roman"/>
        </w:rPr>
        <w:t xml:space="preserve"> e que </w:t>
      </w:r>
      <w:r w:rsidR="16978FD2" w:rsidRPr="16978FD2">
        <w:rPr>
          <w:rFonts w:ascii="Times New Roman" w:hAnsi="Times New Roman" w:cs="Times New Roman"/>
        </w:rPr>
        <w:t>este</w:t>
      </w:r>
      <w:r w:rsidR="39E9A5D9" w:rsidRPr="39E9A5D9">
        <w:rPr>
          <w:rFonts w:ascii="Times New Roman" w:hAnsi="Times New Roman" w:cs="Times New Roman"/>
        </w:rPr>
        <w:t xml:space="preserve"> </w:t>
      </w:r>
      <w:r w:rsidR="6B9C4F74" w:rsidRPr="6B9C4F74">
        <w:rPr>
          <w:rFonts w:ascii="Times New Roman" w:hAnsi="Times New Roman" w:cs="Times New Roman"/>
        </w:rPr>
        <w:t xml:space="preserve">contribuiu </w:t>
      </w:r>
      <w:r w:rsidR="770DF8D6" w:rsidRPr="770DF8D6">
        <w:rPr>
          <w:rFonts w:ascii="Times New Roman" w:hAnsi="Times New Roman" w:cs="Times New Roman"/>
        </w:rPr>
        <w:t xml:space="preserve">para a </w:t>
      </w:r>
      <w:r w:rsidR="01BE06CC" w:rsidRPr="01BE06CC">
        <w:rPr>
          <w:rFonts w:ascii="Times New Roman" w:hAnsi="Times New Roman" w:cs="Times New Roman"/>
        </w:rPr>
        <w:t>consolidação</w:t>
      </w:r>
      <w:r w:rsidR="5C4D22F1" w:rsidRPr="5C4D22F1">
        <w:rPr>
          <w:rFonts w:ascii="Times New Roman" w:hAnsi="Times New Roman" w:cs="Times New Roman"/>
        </w:rPr>
        <w:t xml:space="preserve"> de</w:t>
      </w:r>
      <w:r w:rsidR="7F9F38F8" w:rsidRPr="7F9F38F8">
        <w:rPr>
          <w:rFonts w:ascii="Times New Roman" w:hAnsi="Times New Roman" w:cs="Times New Roman"/>
        </w:rPr>
        <w:t xml:space="preserve"> </w:t>
      </w:r>
      <w:r w:rsidR="01790FDD" w:rsidRPr="01790FDD">
        <w:rPr>
          <w:rFonts w:ascii="Times New Roman" w:hAnsi="Times New Roman" w:cs="Times New Roman"/>
        </w:rPr>
        <w:t xml:space="preserve">conceitos </w:t>
      </w:r>
      <w:r w:rsidR="4B0F4E46" w:rsidRPr="4B0F4E46">
        <w:rPr>
          <w:rFonts w:ascii="Times New Roman" w:hAnsi="Times New Roman" w:cs="Times New Roman"/>
        </w:rPr>
        <w:t xml:space="preserve">abordados nas aulas teóricas e </w:t>
      </w:r>
      <w:r w:rsidR="26A4FCC8" w:rsidRPr="26A4FCC8">
        <w:rPr>
          <w:rFonts w:ascii="Times New Roman" w:hAnsi="Times New Roman" w:cs="Times New Roman"/>
        </w:rPr>
        <w:t>laboratoriais.</w:t>
      </w:r>
    </w:p>
    <w:p w14:paraId="55C95C1F" w14:textId="76C0E7A8" w:rsidR="00285CC3" w:rsidRDefault="002D5DB6" w:rsidP="002D5DB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6C753E9" w14:textId="63E57EA6" w:rsidR="30E050FA" w:rsidRDefault="75AAA624" w:rsidP="30E050FA">
      <w:pPr>
        <w:ind w:left="-426" w:right="-180"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75AAA624">
        <w:rPr>
          <w:rFonts w:ascii="Times New Roman" w:hAnsi="Times New Roman" w:cs="Times New Roman"/>
          <w:b/>
          <w:bCs/>
          <w:sz w:val="28"/>
          <w:szCs w:val="28"/>
        </w:rPr>
        <w:lastRenderedPageBreak/>
        <w:t>Anexo I -</w:t>
      </w:r>
      <w:r w:rsidR="182977A4" w:rsidRPr="182977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30E050FA" w:rsidRPr="30E050FA">
        <w:rPr>
          <w:rFonts w:ascii="Times New Roman" w:hAnsi="Times New Roman" w:cs="Times New Roman"/>
          <w:b/>
          <w:bCs/>
          <w:sz w:val="28"/>
          <w:szCs w:val="28"/>
        </w:rPr>
        <w:t>Código Fonte</w:t>
      </w:r>
    </w:p>
    <w:p w14:paraId="34B6814C" w14:textId="1050A760" w:rsidR="00285CC3" w:rsidRDefault="00236B96" w:rsidP="30E050FA">
      <w:pPr>
        <w:ind w:left="-426" w:right="-180" w:firstLine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236B96">
        <w:rPr>
          <w:rFonts w:ascii="Times New Roman" w:hAnsi="Times New Roman" w:cs="Times New Roman"/>
          <w:b/>
          <w:bCs/>
        </w:rPr>
        <w:t>linklayer.c</w:t>
      </w:r>
      <w:proofErr w:type="spellEnd"/>
    </w:p>
    <w:p w14:paraId="2BCD3162" w14:textId="1050A760" w:rsidR="00236B96" w:rsidRPr="00236B96" w:rsidRDefault="00236B96" w:rsidP="00236B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236B9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#include</w:t>
      </w:r>
      <w:r w:rsidRPr="00236B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236B9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proofErr w:type="spellStart"/>
      <w:r w:rsidRPr="00236B9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linklayer.h</w:t>
      </w:r>
      <w:proofErr w:type="spellEnd"/>
      <w:r w:rsidRPr="00236B9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</w:p>
    <w:p w14:paraId="79EC5816" w14:textId="1050A760" w:rsidR="00236B96" w:rsidRPr="00236B96" w:rsidRDefault="00236B96" w:rsidP="00236B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236B9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#include</w:t>
      </w:r>
      <w:r w:rsidRPr="00236B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236B9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proofErr w:type="spellStart"/>
      <w:r w:rsidRPr="00236B9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transmitter.h</w:t>
      </w:r>
      <w:proofErr w:type="spellEnd"/>
      <w:r w:rsidRPr="00236B9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</w:p>
    <w:p w14:paraId="7AFC3BE0" w14:textId="1050A760" w:rsidR="00236B96" w:rsidRPr="00236B96" w:rsidRDefault="00236B96" w:rsidP="00236B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236B9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#include</w:t>
      </w:r>
      <w:r w:rsidRPr="00236B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236B9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proofErr w:type="spellStart"/>
      <w:r w:rsidRPr="00236B9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receiver.h</w:t>
      </w:r>
      <w:proofErr w:type="spellEnd"/>
      <w:r w:rsidRPr="00236B9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</w:p>
    <w:p w14:paraId="3991F231" w14:textId="1050A760" w:rsidR="00236B96" w:rsidRPr="00236B96" w:rsidRDefault="00236B96" w:rsidP="00236B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236B9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#include</w:t>
      </w:r>
      <w:r w:rsidRPr="00236B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236B9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proofErr w:type="spellStart"/>
      <w:r w:rsidRPr="00236B9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utils.h</w:t>
      </w:r>
      <w:proofErr w:type="spellEnd"/>
      <w:r w:rsidRPr="00236B9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</w:p>
    <w:p w14:paraId="2F051858" w14:textId="1050A760" w:rsidR="00236B96" w:rsidRPr="00236B96" w:rsidRDefault="00236B96" w:rsidP="00236B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7183B9F0" w14:textId="1050A760" w:rsidR="00236B96" w:rsidRPr="00236B96" w:rsidRDefault="00236B96" w:rsidP="00236B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236B9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static</w:t>
      </w:r>
      <w:r w:rsidRPr="00236B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236B96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int</w:t>
      </w:r>
      <w:r w:rsidRPr="00236B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proofErr w:type="gramStart"/>
      <w:r w:rsidRPr="00236B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serialRole</w:t>
      </w:r>
      <w:proofErr w:type="spellEnd"/>
      <w:r w:rsidRPr="00236B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65812173" w14:textId="1050A760" w:rsidR="00236B96" w:rsidRPr="00236B96" w:rsidRDefault="00236B96" w:rsidP="00236B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25ED1CF5" w14:textId="1050A760" w:rsidR="00236B96" w:rsidRPr="00236B96" w:rsidRDefault="00236B96" w:rsidP="00236B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236B96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int</w:t>
      </w:r>
      <w:r w:rsidRPr="00236B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proofErr w:type="gramStart"/>
      <w:r w:rsidRPr="00236B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llopen</w:t>
      </w:r>
      <w:proofErr w:type="spellEnd"/>
      <w:r w:rsidRPr="00236B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236B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linkLayer</w:t>
      </w:r>
      <w:proofErr w:type="spellEnd"/>
      <w:r w:rsidRPr="00236B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236B9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connectionParameters</w:t>
      </w:r>
      <w:proofErr w:type="spellEnd"/>
      <w:r w:rsidRPr="00236B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){</w:t>
      </w:r>
    </w:p>
    <w:p w14:paraId="147CB73A" w14:textId="1050A760" w:rsidR="00236B96" w:rsidRPr="00236B96" w:rsidRDefault="00236B96" w:rsidP="00236B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236B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</w:p>
    <w:p w14:paraId="0F8DE5D8" w14:textId="1050A760" w:rsidR="00236B96" w:rsidRPr="00236B96" w:rsidRDefault="00236B96" w:rsidP="00236B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236B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236B9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236B9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ifdef</w:t>
      </w:r>
      <w:proofErr w:type="gramEnd"/>
      <w:r w:rsidRPr="00236B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236B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testing</w:t>
      </w:r>
    </w:p>
    <w:p w14:paraId="51B744AB" w14:textId="1050A760" w:rsidR="00236B96" w:rsidRPr="00236B96" w:rsidRDefault="00236B96" w:rsidP="00236B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236B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{</w:t>
      </w:r>
    </w:p>
    <w:p w14:paraId="7ED22C9C" w14:textId="1050A760" w:rsidR="00236B96" w:rsidRPr="00236B96" w:rsidRDefault="00236B96" w:rsidP="00236B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236B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proofErr w:type="spellStart"/>
      <w:r w:rsidRPr="00236B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srand</w:t>
      </w:r>
      <w:proofErr w:type="spellEnd"/>
      <w:r w:rsidRPr="00236B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gramStart"/>
      <w:r w:rsidRPr="00236B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time</w:t>
      </w:r>
      <w:r w:rsidRPr="00236B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gramEnd"/>
      <w:r w:rsidRPr="00236B9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NULL</w:t>
      </w:r>
      <w:r w:rsidRPr="00236B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));</w:t>
      </w:r>
    </w:p>
    <w:p w14:paraId="60064A5E" w14:textId="1050A760" w:rsidR="00236B96" w:rsidRPr="00236B96" w:rsidRDefault="00236B96" w:rsidP="00236B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236B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}</w:t>
      </w:r>
    </w:p>
    <w:p w14:paraId="6C5FCEFD" w14:textId="1050A760" w:rsidR="00236B96" w:rsidRPr="00236B96" w:rsidRDefault="00236B96" w:rsidP="00236B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236B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236B9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236B9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endif</w:t>
      </w:r>
      <w:proofErr w:type="gramEnd"/>
    </w:p>
    <w:p w14:paraId="3294ADC2" w14:textId="1050A760" w:rsidR="00236B96" w:rsidRPr="00236B96" w:rsidRDefault="00236B96" w:rsidP="00236B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236B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</w:p>
    <w:p w14:paraId="0CDAAA0C" w14:textId="1050A760" w:rsidR="00236B96" w:rsidRPr="00236B96" w:rsidRDefault="00236B96" w:rsidP="00236B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236B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proofErr w:type="gramStart"/>
      <w:r w:rsidRPr="00236B9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</w:t>
      </w:r>
      <w:r w:rsidRPr="00236B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236B9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connectionParameters</w:t>
      </w:r>
      <w:r w:rsidRPr="00236B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.role</w:t>
      </w:r>
      <w:proofErr w:type="spellEnd"/>
      <w:r w:rsidRPr="00236B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236B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==</w:t>
      </w:r>
      <w:r w:rsidRPr="00236B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236B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TRANSMITTER</w:t>
      </w:r>
      <w:r w:rsidRPr="00236B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){</w:t>
      </w:r>
    </w:p>
    <w:p w14:paraId="3BBA352C" w14:textId="1050A760" w:rsidR="00236B96" w:rsidRPr="00236B96" w:rsidRDefault="00236B96" w:rsidP="00236B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236B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proofErr w:type="spellStart"/>
      <w:r w:rsidRPr="00236B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serialRole</w:t>
      </w:r>
      <w:proofErr w:type="spellEnd"/>
      <w:r w:rsidRPr="00236B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236B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236B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236B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TRANSMITTER</w:t>
      </w:r>
      <w:r w:rsidRPr="00236B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7196B644" w14:textId="1050A760" w:rsidR="00236B96" w:rsidRPr="00236B96" w:rsidRDefault="00236B96" w:rsidP="00236B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236B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236B9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236B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236B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transmitter_llopen</w:t>
      </w:r>
      <w:proofErr w:type="spellEnd"/>
      <w:r w:rsidRPr="00236B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r w:rsidRPr="00236B9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connectionParameters</w:t>
      </w:r>
      <w:proofErr w:type="spellEnd"/>
      <w:proofErr w:type="gramStart"/>
      <w:r w:rsidRPr="00236B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  <w:proofErr w:type="gramEnd"/>
    </w:p>
    <w:p w14:paraId="3DDB5460" w14:textId="1050A760" w:rsidR="00236B96" w:rsidRPr="00236B96" w:rsidRDefault="00236B96" w:rsidP="00236B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236B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}</w:t>
      </w:r>
    </w:p>
    <w:p w14:paraId="2240C284" w14:textId="1050A760" w:rsidR="00236B96" w:rsidRPr="00236B96" w:rsidRDefault="00236B96" w:rsidP="00236B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236B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236B9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else</w:t>
      </w:r>
      <w:r w:rsidRPr="00236B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236B9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</w:t>
      </w:r>
      <w:r w:rsidRPr="00236B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236B9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connectionParameters</w:t>
      </w:r>
      <w:r w:rsidRPr="00236B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.role</w:t>
      </w:r>
      <w:proofErr w:type="spellEnd"/>
      <w:r w:rsidRPr="00236B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236B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==</w:t>
      </w:r>
      <w:r w:rsidRPr="00236B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236B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RECEIVER</w:t>
      </w:r>
      <w:r w:rsidRPr="00236B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){</w:t>
      </w:r>
    </w:p>
    <w:p w14:paraId="2972FB0D" w14:textId="1050A760" w:rsidR="00236B96" w:rsidRPr="00236B96" w:rsidRDefault="00236B96" w:rsidP="00236B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236B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proofErr w:type="spellStart"/>
      <w:r w:rsidRPr="00236B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serialRole</w:t>
      </w:r>
      <w:proofErr w:type="spellEnd"/>
      <w:r w:rsidRPr="00236B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236B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236B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236B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RECEIVER</w:t>
      </w:r>
      <w:r w:rsidRPr="00236B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3B15E4EF" w14:textId="1050A760" w:rsidR="00236B96" w:rsidRPr="00236B96" w:rsidRDefault="00236B96" w:rsidP="00236B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236B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236B9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236B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236B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receiver_llopen</w:t>
      </w:r>
      <w:proofErr w:type="spellEnd"/>
      <w:r w:rsidRPr="00236B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r w:rsidRPr="00236B9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connectionParameters</w:t>
      </w:r>
      <w:proofErr w:type="spellEnd"/>
      <w:proofErr w:type="gramStart"/>
      <w:r w:rsidRPr="00236B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  <w:proofErr w:type="gramEnd"/>
    </w:p>
    <w:p w14:paraId="51FC7C0A" w14:textId="1050A760" w:rsidR="00236B96" w:rsidRPr="00236B96" w:rsidRDefault="00236B96" w:rsidP="00236B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236B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}</w:t>
      </w:r>
    </w:p>
    <w:p w14:paraId="5E2F75F4" w14:textId="1050A760" w:rsidR="00236B96" w:rsidRPr="00236B96" w:rsidRDefault="00236B96" w:rsidP="00236B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5DCD082D" w14:textId="1050A760" w:rsidR="00236B96" w:rsidRPr="00236B96" w:rsidRDefault="00236B96" w:rsidP="00236B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236B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236B96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// wrong parameter</w:t>
      </w:r>
    </w:p>
    <w:p w14:paraId="1DBF8DD3" w14:textId="1050A760" w:rsidR="00236B96" w:rsidRPr="00236B96" w:rsidRDefault="00236B96" w:rsidP="00236B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236B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236B9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236B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236B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-</w:t>
      </w:r>
      <w:r w:rsidRPr="00236B9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1</w:t>
      </w:r>
      <w:r w:rsidRPr="00236B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58B0AB92" w14:textId="1050A760" w:rsidR="00236B96" w:rsidRPr="00236B96" w:rsidRDefault="00236B96" w:rsidP="00236B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236B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</w:p>
    <w:p w14:paraId="0CB2EAAA" w14:textId="1050A760" w:rsidR="00236B96" w:rsidRPr="00236B96" w:rsidRDefault="00236B96" w:rsidP="00236B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236B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}</w:t>
      </w:r>
    </w:p>
    <w:p w14:paraId="46E14171" w14:textId="1050A760" w:rsidR="00236B96" w:rsidRPr="00236B96" w:rsidRDefault="00236B96" w:rsidP="00236B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4A98630B" w14:textId="1050A760" w:rsidR="00236B96" w:rsidRPr="00236B96" w:rsidRDefault="00236B96" w:rsidP="00236B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236B96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int</w:t>
      </w:r>
      <w:r w:rsidRPr="00236B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proofErr w:type="gramStart"/>
      <w:r w:rsidRPr="00236B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llclose</w:t>
      </w:r>
      <w:proofErr w:type="spellEnd"/>
      <w:r w:rsidRPr="00236B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gramEnd"/>
      <w:r w:rsidRPr="00236B96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int</w:t>
      </w:r>
      <w:r w:rsidRPr="00236B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236B9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showStatistics</w:t>
      </w:r>
      <w:proofErr w:type="spellEnd"/>
      <w:r w:rsidRPr="00236B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){</w:t>
      </w:r>
    </w:p>
    <w:p w14:paraId="531C726A" w14:textId="1050A760" w:rsidR="00236B96" w:rsidRPr="00236B96" w:rsidRDefault="00236B96" w:rsidP="00236B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236B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proofErr w:type="gramStart"/>
      <w:r w:rsidRPr="00236B9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</w:t>
      </w:r>
      <w:r w:rsidRPr="00236B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236B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serialRole</w:t>
      </w:r>
      <w:proofErr w:type="spellEnd"/>
      <w:r w:rsidRPr="00236B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236B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==</w:t>
      </w:r>
      <w:r w:rsidRPr="00236B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236B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TRANSMITTER</w:t>
      </w:r>
      <w:r w:rsidRPr="00236B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){</w:t>
      </w:r>
    </w:p>
    <w:p w14:paraId="055E290C" w14:textId="1050A760" w:rsidR="00236B96" w:rsidRPr="00236B96" w:rsidRDefault="00236B96" w:rsidP="00236B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236B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236B9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236B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236B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transmitter_llclose</w:t>
      </w:r>
      <w:proofErr w:type="spellEnd"/>
      <w:r w:rsidRPr="00236B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r w:rsidRPr="00236B9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showStatistics</w:t>
      </w:r>
      <w:proofErr w:type="spellEnd"/>
      <w:proofErr w:type="gramStart"/>
      <w:r w:rsidRPr="00236B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  <w:proofErr w:type="gramEnd"/>
    </w:p>
    <w:p w14:paraId="0859715A" w14:textId="1050A760" w:rsidR="00236B96" w:rsidRPr="00236B96" w:rsidRDefault="00236B96" w:rsidP="00236B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236B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}</w:t>
      </w:r>
    </w:p>
    <w:p w14:paraId="6A5E41D0" w14:textId="1050A760" w:rsidR="00236B96" w:rsidRPr="00236B96" w:rsidRDefault="00236B96" w:rsidP="00236B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236B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236B9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else</w:t>
      </w:r>
      <w:r w:rsidRPr="00236B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236B9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</w:t>
      </w:r>
      <w:r w:rsidRPr="00236B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236B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serialRole</w:t>
      </w:r>
      <w:proofErr w:type="spellEnd"/>
      <w:r w:rsidRPr="00236B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236B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==</w:t>
      </w:r>
      <w:r w:rsidRPr="00236B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236B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RECEIVER</w:t>
      </w:r>
      <w:r w:rsidRPr="00236B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){</w:t>
      </w:r>
    </w:p>
    <w:p w14:paraId="3D0FCAA3" w14:textId="1050A760" w:rsidR="00236B96" w:rsidRPr="00236B96" w:rsidRDefault="00236B96" w:rsidP="00236B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236B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236B9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236B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236B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receiver_llclose</w:t>
      </w:r>
      <w:proofErr w:type="spellEnd"/>
      <w:r w:rsidRPr="00236B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r w:rsidRPr="00236B9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showStatistics</w:t>
      </w:r>
      <w:proofErr w:type="spellEnd"/>
      <w:proofErr w:type="gramStart"/>
      <w:r w:rsidRPr="00236B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  <w:proofErr w:type="gramEnd"/>
    </w:p>
    <w:p w14:paraId="21DDB5A5" w14:textId="1050A760" w:rsidR="00236B96" w:rsidRPr="00236B96" w:rsidRDefault="00236B96" w:rsidP="00236B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236B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}</w:t>
      </w:r>
    </w:p>
    <w:p w14:paraId="518E3A08" w14:textId="1050A760" w:rsidR="00236B96" w:rsidRPr="00236B96" w:rsidRDefault="00236B96" w:rsidP="00236B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58551C7F" w14:textId="1050A760" w:rsidR="00236B96" w:rsidRPr="00236B96" w:rsidRDefault="00236B96" w:rsidP="00236B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236B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236B96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//</w:t>
      </w:r>
      <w:proofErr w:type="spellStart"/>
      <w:r w:rsidRPr="00236B96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somekind</w:t>
      </w:r>
      <w:proofErr w:type="spellEnd"/>
      <w:r w:rsidRPr="00236B96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 xml:space="preserve"> of error</w:t>
      </w:r>
    </w:p>
    <w:p w14:paraId="54331AF0" w14:textId="1050A760" w:rsidR="00236B96" w:rsidRPr="00236B96" w:rsidRDefault="00236B96" w:rsidP="00236B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236B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236B9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236B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236B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-</w:t>
      </w:r>
      <w:r w:rsidRPr="00236B9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1</w:t>
      </w:r>
      <w:r w:rsidRPr="00236B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479D4B1E" w14:textId="1050A760" w:rsidR="00236B96" w:rsidRPr="00236B96" w:rsidRDefault="00236B96" w:rsidP="00236B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236B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}</w:t>
      </w:r>
    </w:p>
    <w:p w14:paraId="364B7D5C" w14:textId="1050A760" w:rsidR="00236B96" w:rsidRPr="005256CC" w:rsidRDefault="00236B96" w:rsidP="30E050FA">
      <w:pPr>
        <w:ind w:left="-426" w:right="-180" w:firstLine="284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5DF0226B" w14:textId="77777777" w:rsidR="00F419E2" w:rsidRDefault="00F419E2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br w:type="page"/>
      </w:r>
    </w:p>
    <w:p w14:paraId="096E398C" w14:textId="76636394" w:rsidR="00236B96" w:rsidRPr="005256CC" w:rsidRDefault="00236B96" w:rsidP="30E050FA">
      <w:pPr>
        <w:ind w:left="-426" w:right="-180" w:firstLine="284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5256CC">
        <w:rPr>
          <w:rFonts w:ascii="Times New Roman" w:hAnsi="Times New Roman" w:cs="Times New Roman"/>
          <w:b/>
          <w:bCs/>
          <w:lang w:val="en-US"/>
        </w:rPr>
        <w:lastRenderedPageBreak/>
        <w:t>linklayer.h</w:t>
      </w:r>
      <w:proofErr w:type="spellEnd"/>
    </w:p>
    <w:p w14:paraId="660F0C41" w14:textId="5D1DEF13" w:rsidR="003546AB" w:rsidRPr="00D2122F" w:rsidRDefault="003546AB" w:rsidP="003546AB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GB" w:eastAsia="pt-PT"/>
        </w:rPr>
      </w:pPr>
      <w:r w:rsidRPr="00D2122F">
        <w:rPr>
          <w:rFonts w:ascii="Menlo" w:eastAsia="Times New Roman" w:hAnsi="Menlo" w:cs="Menlo"/>
          <w:color w:val="FFAD66"/>
          <w:sz w:val="18"/>
          <w:szCs w:val="18"/>
          <w:lang w:val="en-GB" w:eastAsia="pt-PT"/>
        </w:rPr>
        <w:t>#</w:t>
      </w:r>
      <w:proofErr w:type="gramStart"/>
      <w:r w:rsidRPr="00D2122F">
        <w:rPr>
          <w:rFonts w:ascii="Menlo" w:eastAsia="Times New Roman" w:hAnsi="Menlo" w:cs="Menlo"/>
          <w:color w:val="FFAD66"/>
          <w:sz w:val="18"/>
          <w:szCs w:val="18"/>
          <w:lang w:val="en-GB" w:eastAsia="pt-PT"/>
        </w:rPr>
        <w:t>ifndef</w:t>
      </w:r>
      <w:proofErr w:type="gramEnd"/>
      <w:r w:rsidRPr="00D2122F">
        <w:rPr>
          <w:rFonts w:ascii="Menlo" w:eastAsia="Times New Roman" w:hAnsi="Menlo" w:cs="Menlo"/>
          <w:color w:val="CCCAC2"/>
          <w:sz w:val="18"/>
          <w:szCs w:val="18"/>
          <w:lang w:val="en-GB" w:eastAsia="pt-PT"/>
        </w:rPr>
        <w:t xml:space="preserve"> </w:t>
      </w:r>
      <w:r w:rsidRPr="00D2122F">
        <w:rPr>
          <w:rFonts w:ascii="Menlo" w:eastAsia="Times New Roman" w:hAnsi="Menlo" w:cs="Menlo"/>
          <w:color w:val="FFD173"/>
          <w:sz w:val="18"/>
          <w:szCs w:val="18"/>
          <w:lang w:val="en-GB" w:eastAsia="pt-PT"/>
        </w:rPr>
        <w:t>LINKLAYER</w:t>
      </w:r>
    </w:p>
    <w:p w14:paraId="6A55FC97" w14:textId="5D1DEF13" w:rsidR="003546AB" w:rsidRPr="00D2122F" w:rsidRDefault="003546AB" w:rsidP="003546AB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GB" w:eastAsia="pt-PT"/>
        </w:rPr>
      </w:pPr>
      <w:r w:rsidRPr="00D2122F">
        <w:rPr>
          <w:rFonts w:ascii="Menlo" w:eastAsia="Times New Roman" w:hAnsi="Menlo" w:cs="Menlo"/>
          <w:color w:val="FFAD66"/>
          <w:sz w:val="18"/>
          <w:szCs w:val="18"/>
          <w:lang w:val="en-GB" w:eastAsia="pt-PT"/>
        </w:rPr>
        <w:t>#</w:t>
      </w:r>
      <w:proofErr w:type="gramStart"/>
      <w:r w:rsidRPr="00D2122F">
        <w:rPr>
          <w:rFonts w:ascii="Menlo" w:eastAsia="Times New Roman" w:hAnsi="Menlo" w:cs="Menlo"/>
          <w:color w:val="FFAD66"/>
          <w:sz w:val="18"/>
          <w:szCs w:val="18"/>
          <w:lang w:val="en-GB" w:eastAsia="pt-PT"/>
        </w:rPr>
        <w:t>define</w:t>
      </w:r>
      <w:proofErr w:type="gramEnd"/>
      <w:r w:rsidRPr="00D2122F">
        <w:rPr>
          <w:rFonts w:ascii="Menlo" w:eastAsia="Times New Roman" w:hAnsi="Menlo" w:cs="Menlo"/>
          <w:color w:val="CCCAC2"/>
          <w:sz w:val="18"/>
          <w:szCs w:val="18"/>
          <w:lang w:val="en-GB" w:eastAsia="pt-PT"/>
        </w:rPr>
        <w:t xml:space="preserve"> </w:t>
      </w:r>
      <w:r w:rsidRPr="00D2122F">
        <w:rPr>
          <w:rFonts w:ascii="Menlo" w:eastAsia="Times New Roman" w:hAnsi="Menlo" w:cs="Menlo"/>
          <w:color w:val="FFD173"/>
          <w:sz w:val="18"/>
          <w:szCs w:val="18"/>
          <w:lang w:val="en-GB" w:eastAsia="pt-PT"/>
        </w:rPr>
        <w:t>LINKLAYER</w:t>
      </w:r>
    </w:p>
    <w:p w14:paraId="7FC82B08" w14:textId="5D1DEF13" w:rsidR="003546AB" w:rsidRPr="00D2122F" w:rsidRDefault="003546AB" w:rsidP="003546AB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GB" w:eastAsia="pt-PT"/>
        </w:rPr>
      </w:pPr>
    </w:p>
    <w:p w14:paraId="3D27CD9D" w14:textId="5D1DEF13" w:rsidR="003546AB" w:rsidRPr="00D2122F" w:rsidRDefault="003546AB" w:rsidP="003546AB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GB" w:eastAsia="pt-PT"/>
        </w:rPr>
      </w:pPr>
      <w:r w:rsidRPr="00D2122F">
        <w:rPr>
          <w:rFonts w:ascii="Menlo" w:eastAsia="Times New Roman" w:hAnsi="Menlo" w:cs="Menlo"/>
          <w:color w:val="FFAD66"/>
          <w:sz w:val="18"/>
          <w:szCs w:val="18"/>
          <w:lang w:val="en-GB" w:eastAsia="pt-PT"/>
        </w:rPr>
        <w:t>#include</w:t>
      </w:r>
      <w:r w:rsidRPr="00D2122F">
        <w:rPr>
          <w:rFonts w:ascii="Menlo" w:eastAsia="Times New Roman" w:hAnsi="Menlo" w:cs="Menlo"/>
          <w:color w:val="CCCAC2"/>
          <w:sz w:val="18"/>
          <w:szCs w:val="18"/>
          <w:lang w:val="en-GB" w:eastAsia="pt-PT"/>
        </w:rPr>
        <w:t xml:space="preserve"> </w:t>
      </w:r>
      <w:r w:rsidRPr="00D2122F">
        <w:rPr>
          <w:rFonts w:ascii="Menlo" w:eastAsia="Times New Roman" w:hAnsi="Menlo" w:cs="Menlo"/>
          <w:color w:val="D5FF80"/>
          <w:sz w:val="18"/>
          <w:szCs w:val="18"/>
          <w:lang w:val="en-GB" w:eastAsia="pt-PT"/>
        </w:rPr>
        <w:t>&lt;sys/</w:t>
      </w:r>
      <w:proofErr w:type="spellStart"/>
      <w:r w:rsidRPr="00D2122F">
        <w:rPr>
          <w:rFonts w:ascii="Menlo" w:eastAsia="Times New Roman" w:hAnsi="Menlo" w:cs="Menlo"/>
          <w:color w:val="D5FF80"/>
          <w:sz w:val="18"/>
          <w:szCs w:val="18"/>
          <w:lang w:val="en-GB" w:eastAsia="pt-PT"/>
        </w:rPr>
        <w:t>types.h</w:t>
      </w:r>
      <w:proofErr w:type="spellEnd"/>
      <w:r w:rsidRPr="00D2122F">
        <w:rPr>
          <w:rFonts w:ascii="Menlo" w:eastAsia="Times New Roman" w:hAnsi="Menlo" w:cs="Menlo"/>
          <w:color w:val="D5FF80"/>
          <w:sz w:val="18"/>
          <w:szCs w:val="18"/>
          <w:lang w:val="en-GB" w:eastAsia="pt-PT"/>
        </w:rPr>
        <w:t>&gt;</w:t>
      </w:r>
    </w:p>
    <w:p w14:paraId="3B07D5AE" w14:textId="5D1DEF13" w:rsidR="003546AB" w:rsidRPr="003546AB" w:rsidRDefault="003546AB" w:rsidP="003546AB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3546AB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#include</w:t>
      </w:r>
      <w:r w:rsidRPr="003546AB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3546AB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&lt;sys/</w:t>
      </w:r>
      <w:proofErr w:type="spellStart"/>
      <w:r w:rsidRPr="003546AB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stat.h</w:t>
      </w:r>
      <w:proofErr w:type="spellEnd"/>
      <w:r w:rsidRPr="003546AB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&gt;</w:t>
      </w:r>
    </w:p>
    <w:p w14:paraId="369D3F4A" w14:textId="5D1DEF13" w:rsidR="003546AB" w:rsidRPr="003546AB" w:rsidRDefault="003546AB" w:rsidP="003546AB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3546AB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#include</w:t>
      </w:r>
      <w:r w:rsidRPr="003546AB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3546AB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&lt;</w:t>
      </w:r>
      <w:proofErr w:type="spellStart"/>
      <w:r w:rsidRPr="003546AB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fcntl.h</w:t>
      </w:r>
      <w:proofErr w:type="spellEnd"/>
      <w:r w:rsidRPr="003546AB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&gt;</w:t>
      </w:r>
    </w:p>
    <w:p w14:paraId="4991D3DF" w14:textId="5D1DEF13" w:rsidR="003546AB" w:rsidRPr="003546AB" w:rsidRDefault="003546AB" w:rsidP="003546AB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3546AB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#include</w:t>
      </w:r>
      <w:r w:rsidRPr="003546AB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3546AB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&lt;</w:t>
      </w:r>
      <w:proofErr w:type="spellStart"/>
      <w:r w:rsidRPr="003546AB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termios.h</w:t>
      </w:r>
      <w:proofErr w:type="spellEnd"/>
      <w:r w:rsidRPr="003546AB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&gt;</w:t>
      </w:r>
    </w:p>
    <w:p w14:paraId="7A79F19E" w14:textId="5D1DEF13" w:rsidR="003546AB" w:rsidRPr="003546AB" w:rsidRDefault="003546AB" w:rsidP="003546AB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3546AB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#include</w:t>
      </w:r>
      <w:r w:rsidRPr="003546AB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3546AB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&lt;</w:t>
      </w:r>
      <w:proofErr w:type="spellStart"/>
      <w:r w:rsidRPr="003546AB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stdio.h</w:t>
      </w:r>
      <w:proofErr w:type="spellEnd"/>
      <w:r w:rsidRPr="003546AB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&gt;</w:t>
      </w:r>
    </w:p>
    <w:p w14:paraId="333731E9" w14:textId="5D1DEF13" w:rsidR="003546AB" w:rsidRPr="003546AB" w:rsidRDefault="003546AB" w:rsidP="003546AB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3546AB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#include</w:t>
      </w:r>
      <w:r w:rsidRPr="003546AB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3546AB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&lt;</w:t>
      </w:r>
      <w:proofErr w:type="spellStart"/>
      <w:r w:rsidRPr="003546AB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signal.h</w:t>
      </w:r>
      <w:proofErr w:type="spellEnd"/>
      <w:r w:rsidRPr="003546AB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&gt;</w:t>
      </w:r>
    </w:p>
    <w:p w14:paraId="678286B1" w14:textId="5D1DEF13" w:rsidR="003546AB" w:rsidRPr="003546AB" w:rsidRDefault="003546AB" w:rsidP="003546AB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3546AB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#include</w:t>
      </w:r>
      <w:r w:rsidRPr="003546AB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3546AB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&lt;</w:t>
      </w:r>
      <w:proofErr w:type="spellStart"/>
      <w:r w:rsidRPr="003546AB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stdlib.h</w:t>
      </w:r>
      <w:proofErr w:type="spellEnd"/>
      <w:r w:rsidRPr="003546AB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&gt;</w:t>
      </w:r>
    </w:p>
    <w:p w14:paraId="15762658" w14:textId="5D1DEF13" w:rsidR="003546AB" w:rsidRPr="003546AB" w:rsidRDefault="003546AB" w:rsidP="003546AB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3546AB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#include</w:t>
      </w:r>
      <w:r w:rsidRPr="003546AB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3546AB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&lt;</w:t>
      </w:r>
      <w:proofErr w:type="spellStart"/>
      <w:r w:rsidRPr="003546AB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unistd.h</w:t>
      </w:r>
      <w:proofErr w:type="spellEnd"/>
      <w:r w:rsidRPr="003546AB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&gt;</w:t>
      </w:r>
    </w:p>
    <w:p w14:paraId="70A9C2FA" w14:textId="5D1DEF13" w:rsidR="003546AB" w:rsidRPr="003546AB" w:rsidRDefault="003546AB" w:rsidP="003546AB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3546AB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#include</w:t>
      </w:r>
      <w:r w:rsidRPr="003546AB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3546AB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&lt;</w:t>
      </w:r>
      <w:proofErr w:type="spellStart"/>
      <w:r w:rsidRPr="003546AB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string.h</w:t>
      </w:r>
      <w:proofErr w:type="spellEnd"/>
      <w:r w:rsidRPr="003546AB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&gt;</w:t>
      </w:r>
    </w:p>
    <w:p w14:paraId="3BA9D5D3" w14:textId="5D1DEF13" w:rsidR="003546AB" w:rsidRPr="003546AB" w:rsidRDefault="003546AB" w:rsidP="003546AB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7D7CD3CB" w14:textId="5D1DEF13" w:rsidR="003546AB" w:rsidRPr="003546AB" w:rsidRDefault="003546AB" w:rsidP="003546AB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3546AB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typedef</w:t>
      </w:r>
      <w:r w:rsidRPr="003546AB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3546AB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struct</w:t>
      </w:r>
      <w:r w:rsidRPr="003546AB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proofErr w:type="gramStart"/>
      <w:r w:rsidRPr="003546AB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linkLayer</w:t>
      </w:r>
      <w:proofErr w:type="spellEnd"/>
      <w:r w:rsidRPr="003546AB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{</w:t>
      </w:r>
      <w:proofErr w:type="gramEnd"/>
    </w:p>
    <w:p w14:paraId="38D61246" w14:textId="5D1DEF13" w:rsidR="003546AB" w:rsidRPr="003546AB" w:rsidRDefault="003546AB" w:rsidP="003546AB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3546AB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3546AB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char</w:t>
      </w:r>
      <w:r w:rsidRPr="003546AB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proofErr w:type="gramStart"/>
      <w:r w:rsidRPr="003546AB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serialPort</w:t>
      </w:r>
      <w:proofErr w:type="spellEnd"/>
      <w:r w:rsidRPr="003546AB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[</w:t>
      </w:r>
      <w:proofErr w:type="gramEnd"/>
      <w:r w:rsidRPr="003546AB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50</w:t>
      </w:r>
      <w:r w:rsidRPr="003546AB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];</w:t>
      </w:r>
    </w:p>
    <w:p w14:paraId="0787E744" w14:textId="5D1DEF13" w:rsidR="003546AB" w:rsidRPr="003546AB" w:rsidRDefault="003546AB" w:rsidP="003546AB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3546AB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3546AB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int</w:t>
      </w:r>
      <w:r w:rsidRPr="003546AB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role; </w:t>
      </w:r>
      <w:r w:rsidRPr="003546AB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//defines the role of the program: 0==Transmitter, 1=Receiver</w:t>
      </w:r>
    </w:p>
    <w:p w14:paraId="03BFDB65" w14:textId="5D1DEF13" w:rsidR="003546AB" w:rsidRPr="003546AB" w:rsidRDefault="003546AB" w:rsidP="003546AB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3546AB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3546AB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int</w:t>
      </w:r>
      <w:r w:rsidRPr="003546AB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proofErr w:type="gramStart"/>
      <w:r w:rsidRPr="003546AB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baudRate</w:t>
      </w:r>
      <w:proofErr w:type="spellEnd"/>
      <w:r w:rsidRPr="003546AB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7250744D" w14:textId="5D1DEF13" w:rsidR="003546AB" w:rsidRPr="003546AB" w:rsidRDefault="003546AB" w:rsidP="003546AB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3546AB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3546AB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int</w:t>
      </w:r>
      <w:r w:rsidRPr="003546AB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proofErr w:type="gramStart"/>
      <w:r w:rsidRPr="003546AB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numTries</w:t>
      </w:r>
      <w:proofErr w:type="spellEnd"/>
      <w:r w:rsidRPr="003546AB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138A9A2C" w14:textId="5D1DEF13" w:rsidR="003546AB" w:rsidRPr="003546AB" w:rsidRDefault="003546AB" w:rsidP="003546AB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3546AB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3546AB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int</w:t>
      </w:r>
      <w:r w:rsidRPr="003546AB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proofErr w:type="gramStart"/>
      <w:r w:rsidRPr="003546AB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timeOut</w:t>
      </w:r>
      <w:proofErr w:type="spellEnd"/>
      <w:r w:rsidRPr="003546AB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4749488D" w14:textId="5D1DEF13" w:rsidR="003546AB" w:rsidRPr="003546AB" w:rsidRDefault="003546AB" w:rsidP="003546AB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3546AB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} </w:t>
      </w:r>
      <w:proofErr w:type="spellStart"/>
      <w:proofErr w:type="gramStart"/>
      <w:r w:rsidRPr="003546AB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linkLayer</w:t>
      </w:r>
      <w:proofErr w:type="spellEnd"/>
      <w:r w:rsidRPr="003546AB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61711666" w14:textId="5D1DEF13" w:rsidR="003546AB" w:rsidRPr="003546AB" w:rsidRDefault="003546AB" w:rsidP="003546AB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4A752457" w14:textId="5D1DEF13" w:rsidR="003546AB" w:rsidRPr="003546AB" w:rsidRDefault="003546AB" w:rsidP="003546AB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3546AB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//ROLE</w:t>
      </w:r>
    </w:p>
    <w:p w14:paraId="0AFFFCEB" w14:textId="5D1DEF13" w:rsidR="003546AB" w:rsidRPr="003546AB" w:rsidRDefault="003546AB" w:rsidP="003546AB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3546AB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3546AB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define</w:t>
      </w:r>
      <w:proofErr w:type="gramEnd"/>
      <w:r w:rsidRPr="003546AB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3546AB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NOT_DEFINED</w:t>
      </w:r>
      <w:r w:rsidRPr="003546AB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3546AB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-</w:t>
      </w:r>
      <w:r w:rsidRPr="003546AB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1</w:t>
      </w:r>
    </w:p>
    <w:p w14:paraId="199678A6" w14:textId="5D1DEF13" w:rsidR="003546AB" w:rsidRPr="003546AB" w:rsidRDefault="003546AB" w:rsidP="003546AB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3546AB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3546AB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define</w:t>
      </w:r>
      <w:proofErr w:type="gramEnd"/>
      <w:r w:rsidRPr="003546AB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3546AB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TRANSMITTER</w:t>
      </w:r>
      <w:r w:rsidRPr="003546AB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3546AB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0</w:t>
      </w:r>
    </w:p>
    <w:p w14:paraId="3C9F3167" w14:textId="5D1DEF13" w:rsidR="003546AB" w:rsidRPr="003546AB" w:rsidRDefault="003546AB" w:rsidP="003546AB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3546AB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3546AB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define</w:t>
      </w:r>
      <w:proofErr w:type="gramEnd"/>
      <w:r w:rsidRPr="003546AB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3546AB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RECEIVER</w:t>
      </w:r>
      <w:r w:rsidRPr="003546AB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3546AB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1</w:t>
      </w:r>
    </w:p>
    <w:p w14:paraId="4236FFA1" w14:textId="5D1DEF13" w:rsidR="003546AB" w:rsidRPr="003546AB" w:rsidRDefault="003546AB" w:rsidP="003546AB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52F99AB4" w14:textId="5D1DEF13" w:rsidR="003546AB" w:rsidRPr="003546AB" w:rsidRDefault="003546AB" w:rsidP="003546AB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3546AB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//SIZE of maximum acceptable payload; maximum number of bytes that application layer should send to link layer</w:t>
      </w:r>
    </w:p>
    <w:p w14:paraId="37039DA8" w14:textId="2A5D7B2F" w:rsidR="003546AB" w:rsidRPr="003546AB" w:rsidRDefault="003546AB" w:rsidP="003546AB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3546AB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3546AB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define</w:t>
      </w:r>
      <w:proofErr w:type="gramEnd"/>
      <w:r w:rsidRPr="003546AB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3546AB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MAX_PAYLOAD_SIZE</w:t>
      </w:r>
      <w:r w:rsidRPr="003546AB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3546AB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1000</w:t>
      </w:r>
    </w:p>
    <w:p w14:paraId="20C3F725" w14:textId="5D1DEF13" w:rsidR="003546AB" w:rsidRPr="003546AB" w:rsidRDefault="003546AB" w:rsidP="003546AB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3546AB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//CONNECTION default values</w:t>
      </w:r>
    </w:p>
    <w:p w14:paraId="18ED1A5D" w14:textId="5D1DEF13" w:rsidR="003546AB" w:rsidRPr="003546AB" w:rsidRDefault="003546AB" w:rsidP="003546AB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3546AB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3546AB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define</w:t>
      </w:r>
      <w:proofErr w:type="gramEnd"/>
      <w:r w:rsidRPr="003546AB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3546AB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BAUDRATE_DEFAULT</w:t>
      </w:r>
      <w:r w:rsidRPr="003546AB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B38400</w:t>
      </w:r>
    </w:p>
    <w:p w14:paraId="5B19260B" w14:textId="5D1DEF13" w:rsidR="003546AB" w:rsidRPr="003546AB" w:rsidRDefault="003546AB" w:rsidP="003546AB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3546AB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3546AB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define</w:t>
      </w:r>
      <w:proofErr w:type="gramEnd"/>
      <w:r w:rsidRPr="003546AB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3546AB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MAX_RETRANSMISSIONS_DEFAULT</w:t>
      </w:r>
      <w:r w:rsidRPr="003546AB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3546AB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3</w:t>
      </w:r>
    </w:p>
    <w:p w14:paraId="6ED5600A" w14:textId="5D1DEF13" w:rsidR="003546AB" w:rsidRPr="003546AB" w:rsidRDefault="003546AB" w:rsidP="003546AB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3546AB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3546AB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define</w:t>
      </w:r>
      <w:proofErr w:type="gramEnd"/>
      <w:r w:rsidRPr="003546AB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3546AB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TIMEOUT_DEFAULT</w:t>
      </w:r>
      <w:r w:rsidRPr="003546AB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3546AB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4</w:t>
      </w:r>
    </w:p>
    <w:p w14:paraId="43462B67" w14:textId="6065543C" w:rsidR="003546AB" w:rsidRPr="003546AB" w:rsidRDefault="003546AB" w:rsidP="003546AB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3546AB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3546AB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define</w:t>
      </w:r>
      <w:proofErr w:type="gramEnd"/>
      <w:r w:rsidRPr="003546AB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3546AB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_POSIX_SOURCE</w:t>
      </w:r>
      <w:r w:rsidRPr="003546AB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3546AB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1</w:t>
      </w:r>
      <w:r w:rsidRPr="003546AB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3546AB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/* POSIX compliant source */</w:t>
      </w:r>
    </w:p>
    <w:p w14:paraId="75FBF1EB" w14:textId="5D1DEF13" w:rsidR="003546AB" w:rsidRPr="00D2122F" w:rsidRDefault="003546AB" w:rsidP="003546AB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GB" w:eastAsia="pt-PT"/>
        </w:rPr>
      </w:pPr>
      <w:r w:rsidRPr="00D2122F">
        <w:rPr>
          <w:rFonts w:ascii="Menlo" w:eastAsia="Times New Roman" w:hAnsi="Menlo" w:cs="Menlo"/>
          <w:i/>
          <w:iCs/>
          <w:color w:val="B8CFE6"/>
          <w:sz w:val="18"/>
          <w:szCs w:val="18"/>
          <w:lang w:val="en-GB" w:eastAsia="pt-PT"/>
        </w:rPr>
        <w:t>//MISC</w:t>
      </w:r>
    </w:p>
    <w:p w14:paraId="5D7CCCF7" w14:textId="5D1DEF13" w:rsidR="003546AB" w:rsidRPr="00D2122F" w:rsidRDefault="003546AB" w:rsidP="003546AB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GB" w:eastAsia="pt-PT"/>
        </w:rPr>
      </w:pPr>
      <w:r w:rsidRPr="00D2122F">
        <w:rPr>
          <w:rFonts w:ascii="Menlo" w:eastAsia="Times New Roman" w:hAnsi="Menlo" w:cs="Menlo"/>
          <w:color w:val="FFAD66"/>
          <w:sz w:val="18"/>
          <w:szCs w:val="18"/>
          <w:lang w:val="en-GB" w:eastAsia="pt-PT"/>
        </w:rPr>
        <w:t>#</w:t>
      </w:r>
      <w:proofErr w:type="gramStart"/>
      <w:r w:rsidRPr="00D2122F">
        <w:rPr>
          <w:rFonts w:ascii="Menlo" w:eastAsia="Times New Roman" w:hAnsi="Menlo" w:cs="Menlo"/>
          <w:color w:val="FFAD66"/>
          <w:sz w:val="18"/>
          <w:szCs w:val="18"/>
          <w:lang w:val="en-GB" w:eastAsia="pt-PT"/>
        </w:rPr>
        <w:t>define</w:t>
      </w:r>
      <w:proofErr w:type="gramEnd"/>
      <w:r w:rsidRPr="00D2122F">
        <w:rPr>
          <w:rFonts w:ascii="Menlo" w:eastAsia="Times New Roman" w:hAnsi="Menlo" w:cs="Menlo"/>
          <w:color w:val="CCCAC2"/>
          <w:sz w:val="18"/>
          <w:szCs w:val="18"/>
          <w:lang w:val="en-GB" w:eastAsia="pt-PT"/>
        </w:rPr>
        <w:t xml:space="preserve"> </w:t>
      </w:r>
      <w:r w:rsidRPr="00D2122F">
        <w:rPr>
          <w:rFonts w:ascii="Menlo" w:eastAsia="Times New Roman" w:hAnsi="Menlo" w:cs="Menlo"/>
          <w:color w:val="FFD173"/>
          <w:sz w:val="18"/>
          <w:szCs w:val="18"/>
          <w:lang w:val="en-GB" w:eastAsia="pt-PT"/>
        </w:rPr>
        <w:t>FALSE</w:t>
      </w:r>
      <w:r w:rsidRPr="00D2122F">
        <w:rPr>
          <w:rFonts w:ascii="Menlo" w:eastAsia="Times New Roman" w:hAnsi="Menlo" w:cs="Menlo"/>
          <w:color w:val="CCCAC2"/>
          <w:sz w:val="18"/>
          <w:szCs w:val="18"/>
          <w:lang w:val="en-GB" w:eastAsia="pt-PT"/>
        </w:rPr>
        <w:t xml:space="preserve"> </w:t>
      </w:r>
      <w:r w:rsidRPr="00D2122F">
        <w:rPr>
          <w:rFonts w:ascii="Menlo" w:eastAsia="Times New Roman" w:hAnsi="Menlo" w:cs="Menlo"/>
          <w:color w:val="DFBFFF"/>
          <w:sz w:val="18"/>
          <w:szCs w:val="18"/>
          <w:lang w:val="en-GB" w:eastAsia="pt-PT"/>
        </w:rPr>
        <w:t>0</w:t>
      </w:r>
    </w:p>
    <w:p w14:paraId="17CFFEAB" w14:textId="5D1DEF13" w:rsidR="003546AB" w:rsidRPr="003546AB" w:rsidRDefault="003546AB" w:rsidP="003546AB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3546AB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3546AB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define</w:t>
      </w:r>
      <w:proofErr w:type="gramEnd"/>
      <w:r w:rsidRPr="003546AB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3546AB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TRUE</w:t>
      </w:r>
      <w:r w:rsidRPr="003546AB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3546AB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1</w:t>
      </w:r>
    </w:p>
    <w:p w14:paraId="21699EEB" w14:textId="5D1DEF13" w:rsidR="003546AB" w:rsidRPr="003546AB" w:rsidRDefault="003546AB" w:rsidP="003546AB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6C026B12" w14:textId="5D1DEF13" w:rsidR="003546AB" w:rsidRPr="003546AB" w:rsidRDefault="003546AB" w:rsidP="003546AB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3546AB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 xml:space="preserve">// Opens a </w:t>
      </w:r>
      <w:proofErr w:type="spellStart"/>
      <w:r w:rsidRPr="003546AB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conection</w:t>
      </w:r>
      <w:proofErr w:type="spellEnd"/>
      <w:r w:rsidRPr="003546AB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 xml:space="preserve"> using the "port" parameters defined in struct </w:t>
      </w:r>
      <w:proofErr w:type="spellStart"/>
      <w:r w:rsidRPr="003546AB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linkLayer</w:t>
      </w:r>
      <w:proofErr w:type="spellEnd"/>
      <w:r w:rsidRPr="003546AB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 xml:space="preserve">, returns "-1" on error and "1" on </w:t>
      </w:r>
      <w:proofErr w:type="spellStart"/>
      <w:r w:rsidRPr="003546AB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sucess</w:t>
      </w:r>
      <w:proofErr w:type="spellEnd"/>
    </w:p>
    <w:p w14:paraId="33D2793E" w14:textId="5D1DEF13" w:rsidR="003546AB" w:rsidRPr="003546AB" w:rsidRDefault="003546AB" w:rsidP="003546AB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3546AB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int</w:t>
      </w:r>
      <w:r w:rsidRPr="003546AB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proofErr w:type="gramStart"/>
      <w:r w:rsidRPr="003546AB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llopen</w:t>
      </w:r>
      <w:proofErr w:type="spellEnd"/>
      <w:r w:rsidRPr="003546AB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3546AB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linkLayer</w:t>
      </w:r>
      <w:proofErr w:type="spellEnd"/>
      <w:r w:rsidRPr="003546AB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3546AB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connectionParameters</w:t>
      </w:r>
      <w:proofErr w:type="spellEnd"/>
      <w:r w:rsidRPr="003546AB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2C8201FD" w14:textId="5D1DEF13" w:rsidR="003546AB" w:rsidRPr="003546AB" w:rsidRDefault="003546AB" w:rsidP="003546AB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3546AB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 xml:space="preserve">// Sends data in </w:t>
      </w:r>
      <w:proofErr w:type="spellStart"/>
      <w:r w:rsidRPr="003546AB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buf</w:t>
      </w:r>
      <w:proofErr w:type="spellEnd"/>
      <w:r w:rsidRPr="003546AB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 xml:space="preserve"> with size </w:t>
      </w:r>
      <w:proofErr w:type="spellStart"/>
      <w:r w:rsidRPr="003546AB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bufSize</w:t>
      </w:r>
      <w:proofErr w:type="spellEnd"/>
    </w:p>
    <w:p w14:paraId="1292FECF" w14:textId="5D1DEF13" w:rsidR="003546AB" w:rsidRPr="003546AB" w:rsidRDefault="003546AB" w:rsidP="003546AB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3546AB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int</w:t>
      </w:r>
      <w:r w:rsidRPr="003546AB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proofErr w:type="gramStart"/>
      <w:r w:rsidRPr="003546AB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llwrite</w:t>
      </w:r>
      <w:proofErr w:type="spellEnd"/>
      <w:r w:rsidRPr="003546AB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gramEnd"/>
      <w:r w:rsidRPr="003546AB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char</w:t>
      </w:r>
      <w:r w:rsidRPr="003546AB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*</w:t>
      </w:r>
      <w:r w:rsidRPr="003546AB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3546AB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buf</w:t>
      </w:r>
      <w:proofErr w:type="spellEnd"/>
      <w:r w:rsidRPr="003546AB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3546AB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int</w:t>
      </w:r>
      <w:r w:rsidRPr="003546AB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3546AB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bufSize</w:t>
      </w:r>
      <w:proofErr w:type="spellEnd"/>
      <w:r w:rsidRPr="003546AB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2C461202" w14:textId="5D1DEF13" w:rsidR="003546AB" w:rsidRPr="003546AB" w:rsidRDefault="003546AB" w:rsidP="003546AB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3546AB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// Receive data in packet</w:t>
      </w:r>
    </w:p>
    <w:p w14:paraId="172DA328" w14:textId="5D1DEF13" w:rsidR="003546AB" w:rsidRPr="003546AB" w:rsidRDefault="003546AB" w:rsidP="003546AB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3546AB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int</w:t>
      </w:r>
      <w:r w:rsidRPr="003546AB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proofErr w:type="gramStart"/>
      <w:r w:rsidRPr="003546AB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llread</w:t>
      </w:r>
      <w:proofErr w:type="spellEnd"/>
      <w:r w:rsidRPr="003546AB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gramEnd"/>
      <w:r w:rsidRPr="003546AB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char</w:t>
      </w:r>
      <w:r w:rsidRPr="003546AB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*</w:t>
      </w:r>
      <w:r w:rsidRPr="003546AB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3546AB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packet</w:t>
      </w:r>
      <w:r w:rsidRPr="003546AB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4CD8F37F" w14:textId="5D1DEF13" w:rsidR="003546AB" w:rsidRPr="003546AB" w:rsidRDefault="003546AB" w:rsidP="003546AB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3546AB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 xml:space="preserve">// Closes previously opened connection; if </w:t>
      </w:r>
      <w:proofErr w:type="spellStart"/>
      <w:r w:rsidRPr="003546AB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showStatistics</w:t>
      </w:r>
      <w:proofErr w:type="spellEnd"/>
      <w:r w:rsidRPr="003546AB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==TRUE, link layer should print statistics in the console on close</w:t>
      </w:r>
    </w:p>
    <w:p w14:paraId="0129E224" w14:textId="3ACCE232" w:rsidR="003546AB" w:rsidRPr="00F419E2" w:rsidRDefault="003546AB" w:rsidP="00F419E2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u w:val="single"/>
          <w:lang w:val="en-US" w:eastAsia="pt-PT"/>
        </w:rPr>
      </w:pPr>
      <w:r w:rsidRPr="003546AB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int</w:t>
      </w:r>
      <w:r w:rsidRPr="003546AB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proofErr w:type="gramStart"/>
      <w:r w:rsidRPr="003546AB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llclose</w:t>
      </w:r>
      <w:proofErr w:type="spellEnd"/>
      <w:r w:rsidRPr="003546AB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gramEnd"/>
      <w:r w:rsidRPr="003546AB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int</w:t>
      </w:r>
      <w:r w:rsidRPr="003546AB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3546AB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showStatistics</w:t>
      </w:r>
      <w:proofErr w:type="spellEnd"/>
      <w:r w:rsidRPr="003546AB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59EDC0C7" w14:textId="0373AF9C" w:rsidR="00285CC3" w:rsidRPr="00F419E2" w:rsidRDefault="003546AB" w:rsidP="00F419E2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u w:val="single"/>
          <w:lang w:val="en-US" w:eastAsia="pt-PT"/>
        </w:rPr>
      </w:pPr>
      <w:r w:rsidRPr="003546AB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3546AB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endif</w:t>
      </w:r>
      <w:proofErr w:type="gramEnd"/>
    </w:p>
    <w:p w14:paraId="2F36BDFB" w14:textId="349DD56D" w:rsidR="003546AB" w:rsidRPr="00780831" w:rsidRDefault="00780831" w:rsidP="00154C05">
      <w:pPr>
        <w:ind w:left="-426" w:right="-180" w:firstLine="284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780831">
        <w:rPr>
          <w:rFonts w:ascii="Times New Roman" w:hAnsi="Times New Roman" w:cs="Times New Roman"/>
          <w:b/>
          <w:bCs/>
          <w:lang w:val="en-US"/>
        </w:rPr>
        <w:lastRenderedPageBreak/>
        <w:t>utils.c</w:t>
      </w:r>
      <w:proofErr w:type="spellEnd"/>
    </w:p>
    <w:p w14:paraId="79F2781A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#include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proofErr w:type="spellStart"/>
      <w:r w:rsidRPr="00780831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utils.h</w:t>
      </w:r>
      <w:proofErr w:type="spellEnd"/>
      <w:r w:rsidRPr="00780831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</w:p>
    <w:p w14:paraId="65F68031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3CA0D6A8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 xml:space="preserve">/*  </w:t>
      </w:r>
    </w:p>
    <w:p w14:paraId="0157B25E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 xml:space="preserve">Globally declared </w:t>
      </w:r>
      <w:proofErr w:type="spellStart"/>
      <w:r w:rsidRPr="00780831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termios</w:t>
      </w:r>
      <w:proofErr w:type="spellEnd"/>
      <w:r w:rsidRPr="00780831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 xml:space="preserve"> structures</w:t>
      </w:r>
    </w:p>
    <w:p w14:paraId="1C6270A1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*/</w:t>
      </w:r>
    </w:p>
    <w:p w14:paraId="078797FA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struct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780831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termios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oldtio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proofErr w:type="spellStart"/>
      <w:proofErr w:type="gramStart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newtio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77DDF55F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191B31C4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int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proofErr w:type="gramStart"/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configureSerialterminal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linkLayer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connectionParameters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){</w:t>
      </w:r>
    </w:p>
    <w:p w14:paraId="4350EBD1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127392EF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780831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int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fd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open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connectionParameters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.serialPort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O_RDWR </w:t>
      </w:r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|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O_NOCTTY);</w:t>
      </w:r>
    </w:p>
    <w:p w14:paraId="76D8A4C7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</w:p>
    <w:p w14:paraId="70364AD8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(</w:t>
      </w:r>
      <w:proofErr w:type="spellStart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fd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&lt;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0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){</w:t>
      </w:r>
      <w:proofErr w:type="gramEnd"/>
    </w:p>
    <w:p w14:paraId="6DE237AD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proofErr w:type="spellStart"/>
      <w:proofErr w:type="gramStart"/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fprintf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gramEnd"/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stderr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780831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 xml:space="preserve">"Couldn't open </w:t>
      </w:r>
      <w:r w:rsidRPr="00780831">
        <w:rPr>
          <w:rFonts w:ascii="Menlo" w:eastAsia="Times New Roman" w:hAnsi="Menlo" w:cs="Menlo"/>
          <w:color w:val="95E6CB"/>
          <w:sz w:val="18"/>
          <w:szCs w:val="18"/>
          <w:lang w:val="en-US" w:eastAsia="pt-PT"/>
        </w:rPr>
        <w:t>%s\n</w:t>
      </w:r>
      <w:r w:rsidRPr="00780831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proofErr w:type="spellStart"/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connectionParameters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.serialPort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1A7EE7C1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proofErr w:type="gramStart"/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exit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gramEnd"/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-</w:t>
      </w:r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1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118D8CFD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}</w:t>
      </w:r>
    </w:p>
    <w:p w14:paraId="7E669063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3FBE14EF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780831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//copy current serial port configuration</w:t>
      </w:r>
    </w:p>
    <w:p w14:paraId="7A35EF1C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tcgetattr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fd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&amp;</w:t>
      </w:r>
      <w:proofErr w:type="spellStart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oldtio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) </w:t>
      </w:r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==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-</w:t>
      </w:r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1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){</w:t>
      </w:r>
    </w:p>
    <w:p w14:paraId="022300A8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proofErr w:type="spellStart"/>
      <w:proofErr w:type="gramStart"/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fprintf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gramEnd"/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stderr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780831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"couldn't save current port settings</w:t>
      </w:r>
      <w:r w:rsidRPr="00780831">
        <w:rPr>
          <w:rFonts w:ascii="Menlo" w:eastAsia="Times New Roman" w:hAnsi="Menlo" w:cs="Menlo"/>
          <w:color w:val="95E6CB"/>
          <w:sz w:val="18"/>
          <w:szCs w:val="18"/>
          <w:lang w:val="en-US" w:eastAsia="pt-PT"/>
        </w:rPr>
        <w:t>\n</w:t>
      </w:r>
      <w:r w:rsidRPr="00780831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13DCEDB3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proofErr w:type="gramStart"/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exit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gramEnd"/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-</w:t>
      </w:r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1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1D979624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}</w:t>
      </w:r>
    </w:p>
    <w:p w14:paraId="5B67B0B4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</w:p>
    <w:p w14:paraId="33F2CA20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780831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//Configure serial port connection</w:t>
      </w:r>
    </w:p>
    <w:p w14:paraId="0440F436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proofErr w:type="spellStart"/>
      <w:r w:rsidRPr="00780831">
        <w:rPr>
          <w:rFonts w:ascii="Menlo" w:eastAsia="Times New Roman" w:hAnsi="Menlo" w:cs="Menlo"/>
          <w:color w:val="5CCFE6"/>
          <w:sz w:val="18"/>
          <w:szCs w:val="18"/>
          <w:lang w:val="en-US" w:eastAsia="pt-PT"/>
        </w:rPr>
        <w:t>speed_t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baud </w:t>
      </w:r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proofErr w:type="gramStart"/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convertBaudRate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connectionParameters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.baudRate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4AE57324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5F7EF668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proofErr w:type="spellStart"/>
      <w:proofErr w:type="gramStart"/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bzero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gramEnd"/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&amp;</w:t>
      </w:r>
      <w:proofErr w:type="spellStart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newtio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proofErr w:type="spellStart"/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sizeof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newtio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));</w:t>
      </w:r>
    </w:p>
    <w:p w14:paraId="24BFD4D1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780831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//</w:t>
      </w:r>
      <w:proofErr w:type="spellStart"/>
      <w:r w:rsidRPr="00780831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newtio.c_cflag</w:t>
      </w:r>
      <w:proofErr w:type="spellEnd"/>
      <w:r w:rsidRPr="00780831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 xml:space="preserve"> = </w:t>
      </w:r>
      <w:proofErr w:type="spellStart"/>
      <w:r w:rsidRPr="00780831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connectionParameters.baudRate</w:t>
      </w:r>
      <w:proofErr w:type="spellEnd"/>
      <w:r w:rsidRPr="00780831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 xml:space="preserve"> | CS8 | CLOCAL | </w:t>
      </w:r>
      <w:proofErr w:type="gramStart"/>
      <w:r w:rsidRPr="00780831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CREAD;</w:t>
      </w:r>
      <w:proofErr w:type="gramEnd"/>
    </w:p>
    <w:p w14:paraId="6E541204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proofErr w:type="spellStart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newtio.c_cflag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baud </w:t>
      </w:r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|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CS8 </w:t>
      </w:r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|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CLOCAL </w:t>
      </w:r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|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CREAD;</w:t>
      </w:r>
      <w:proofErr w:type="gramEnd"/>
    </w:p>
    <w:p w14:paraId="2A441738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proofErr w:type="spellStart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newtio.c_iflag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IGNPAR;</w:t>
      </w:r>
      <w:proofErr w:type="gramEnd"/>
    </w:p>
    <w:p w14:paraId="113B8B40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proofErr w:type="spellStart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newtio.c_oflag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0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</w:p>
    <w:p w14:paraId="3459C9CD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739F961C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780831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//Set local configuration</w:t>
      </w:r>
    </w:p>
    <w:p w14:paraId="4C4EABCE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proofErr w:type="spellStart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newtio.c_lflag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0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0121CC97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08B26CAA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780831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 xml:space="preserve">//Set the </w:t>
      </w:r>
      <w:proofErr w:type="gramStart"/>
      <w:r w:rsidRPr="00780831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read(</w:t>
      </w:r>
      <w:proofErr w:type="gramEnd"/>
      <w:r w:rsidRPr="00780831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) timeout for 3 seconds</w:t>
      </w:r>
    </w:p>
    <w:p w14:paraId="3FFF64E4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proofErr w:type="spellStart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newtio.c_</w:t>
      </w:r>
      <w:proofErr w:type="gramStart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cc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[</w:t>
      </w:r>
      <w:proofErr w:type="gram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VTIME]    </w:t>
      </w:r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(</w:t>
      </w:r>
      <w:proofErr w:type="spellStart"/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connectionParameters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.timeOut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*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10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43CE4779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proofErr w:type="spellStart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newtio.c_</w:t>
      </w:r>
      <w:proofErr w:type="gramStart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cc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[</w:t>
      </w:r>
      <w:proofErr w:type="gram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VMIN]     </w:t>
      </w:r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0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;  </w:t>
      </w:r>
      <w:r w:rsidRPr="00780831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// Set minimum of characters to be read</w:t>
      </w:r>
    </w:p>
    <w:p w14:paraId="5B98B76F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0CC20C4C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proofErr w:type="spellStart"/>
      <w:proofErr w:type="gramStart"/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tcflush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fd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TCIOFLUSH); </w:t>
      </w:r>
      <w:r w:rsidRPr="00780831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// flush whatever's in the buffer</w:t>
      </w:r>
    </w:p>
    <w:p w14:paraId="0B5E7377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41804405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( </w:t>
      </w:r>
      <w:proofErr w:type="spellStart"/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tcsetattr</w:t>
      </w:r>
      <w:proofErr w:type="spellEnd"/>
      <w:proofErr w:type="gram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(fd,TCSANOW,</w:t>
      </w:r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&amp;</w:t>
      </w:r>
      <w:proofErr w:type="spellStart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newtio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) </w:t>
      </w:r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==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-</w:t>
      </w:r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1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 {</w:t>
      </w:r>
    </w:p>
    <w:p w14:paraId="70BE3899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proofErr w:type="spellStart"/>
      <w:proofErr w:type="gramStart"/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fprintf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gramEnd"/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stderr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780831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proofErr w:type="spellStart"/>
      <w:r w:rsidRPr="00780831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tcsetattr</w:t>
      </w:r>
      <w:proofErr w:type="spellEnd"/>
      <w:r w:rsidRPr="00780831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4C8E3C0B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proofErr w:type="gramStart"/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exit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gramEnd"/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-</w:t>
      </w:r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1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07A25295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}</w:t>
      </w:r>
    </w:p>
    <w:p w14:paraId="7946D6C6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2DAA500F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proofErr w:type="gramStart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fd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79CE191A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}</w:t>
      </w:r>
    </w:p>
    <w:p w14:paraId="72A5E97C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61FB41BE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int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proofErr w:type="gramStart"/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closeSerialterminal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gramEnd"/>
      <w:r w:rsidRPr="00780831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int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fd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){</w:t>
      </w:r>
    </w:p>
    <w:p w14:paraId="7F15EE10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lastRenderedPageBreak/>
        <w:t xml:space="preserve">    </w:t>
      </w:r>
    </w:p>
    <w:p w14:paraId="075AC611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proofErr w:type="spellStart"/>
      <w:proofErr w:type="gramStart"/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tcflush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fd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TCIOFLUSH); </w:t>
      </w:r>
      <w:r w:rsidRPr="00780831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// flush whatever's in the buffer</w:t>
      </w:r>
    </w:p>
    <w:p w14:paraId="406D1D2B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3504CDCB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(</w:t>
      </w:r>
      <w:proofErr w:type="spellStart"/>
      <w:proofErr w:type="gramStart"/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tcsetattr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fd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TCSANOW, </w:t>
      </w:r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&amp;</w:t>
      </w:r>
      <w:proofErr w:type="spellStart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oldtio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) </w:t>
      </w:r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==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-</w:t>
      </w:r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1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 {</w:t>
      </w:r>
    </w:p>
    <w:p w14:paraId="1457B00D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proofErr w:type="spellStart"/>
      <w:proofErr w:type="gramStart"/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fprintf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gramEnd"/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stderr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780831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proofErr w:type="spellStart"/>
      <w:r w:rsidRPr="00780831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tcsetattr</w:t>
      </w:r>
      <w:proofErr w:type="spellEnd"/>
      <w:r w:rsidRPr="00780831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0309AB42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proofErr w:type="gramStart"/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exit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gramEnd"/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-</w:t>
      </w:r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1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24FBAFDC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}</w:t>
      </w:r>
    </w:p>
    <w:p w14:paraId="66965D32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31822294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close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fd</w:t>
      </w:r>
      <w:proofErr w:type="spellEnd"/>
      <w:proofErr w:type="gramStart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  <w:proofErr w:type="gramEnd"/>
    </w:p>
    <w:p w14:paraId="68755251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1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77E3E35C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}</w:t>
      </w:r>
    </w:p>
    <w:p w14:paraId="7C963CE0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2AAA5257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int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proofErr w:type="gramStart"/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checkHeader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gramEnd"/>
      <w:r w:rsidRPr="00780831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int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fd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780831">
        <w:rPr>
          <w:rFonts w:ascii="Menlo" w:eastAsia="Times New Roman" w:hAnsi="Menlo" w:cs="Menlo"/>
          <w:color w:val="5CCFE6"/>
          <w:sz w:val="18"/>
          <w:szCs w:val="18"/>
          <w:lang w:val="en-US" w:eastAsia="pt-PT"/>
        </w:rPr>
        <w:t>u_int8_t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*</w:t>
      </w:r>
      <w:proofErr w:type="spellStart"/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cmd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780831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int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cmdLen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){</w:t>
      </w:r>
    </w:p>
    <w:p w14:paraId="63259BE9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cmd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==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NULL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||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cmdLen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&lt;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4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||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cmdLen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&gt;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5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</w:t>
      </w:r>
    </w:p>
    <w:p w14:paraId="34DB1E59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-</w:t>
      </w:r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1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55281AF7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7E9F5F60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780831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int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state </w:t>
      </w:r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0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proofErr w:type="gramStart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res;</w:t>
      </w:r>
      <w:proofErr w:type="gramEnd"/>
    </w:p>
    <w:p w14:paraId="431AEA6C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780831">
        <w:rPr>
          <w:rFonts w:ascii="Menlo" w:eastAsia="Times New Roman" w:hAnsi="Menlo" w:cs="Menlo"/>
          <w:color w:val="5CCFE6"/>
          <w:sz w:val="18"/>
          <w:szCs w:val="18"/>
          <w:lang w:val="en-US" w:eastAsia="pt-PT"/>
        </w:rPr>
        <w:t>u_int8_t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</w:t>
      </w:r>
      <w:proofErr w:type="gramStart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byte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7AA01782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6AB2D41B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while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gram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state </w:t>
      </w:r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&lt;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cmdLen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){</w:t>
      </w:r>
    </w:p>
    <w:p w14:paraId="697FEFA4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res </w:t>
      </w:r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read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fd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&amp;</w:t>
      </w:r>
      <w:proofErr w:type="spellStart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rx_byte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1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6C194CA1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gram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res </w:t>
      </w:r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&gt;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0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) </w:t>
      </w:r>
      <w:r w:rsidRPr="00780831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//Something was read</w:t>
      </w:r>
    </w:p>
    <w:p w14:paraId="219DA577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DEBUG_PRINT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r w:rsidRPr="00780831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"[</w:t>
      </w:r>
      <w:proofErr w:type="spellStart"/>
      <w:proofErr w:type="gramStart"/>
      <w:r w:rsidRPr="00780831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checkHeader</w:t>
      </w:r>
      <w:proofErr w:type="spellEnd"/>
      <w:r w:rsidRPr="00780831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(</w:t>
      </w:r>
      <w:proofErr w:type="gramEnd"/>
      <w:r w:rsidRPr="00780831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)] received byte: 0x</w:t>
      </w:r>
      <w:r w:rsidRPr="00780831">
        <w:rPr>
          <w:rFonts w:ascii="Menlo" w:eastAsia="Times New Roman" w:hAnsi="Menlo" w:cs="Menlo"/>
          <w:color w:val="95E6CB"/>
          <w:sz w:val="18"/>
          <w:szCs w:val="18"/>
          <w:lang w:val="en-US" w:eastAsia="pt-PT"/>
        </w:rPr>
        <w:t>%02x</w:t>
      </w:r>
      <w:r w:rsidRPr="00780831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 xml:space="preserve"> -- state: </w:t>
      </w:r>
      <w:r w:rsidRPr="00780831">
        <w:rPr>
          <w:rFonts w:ascii="Menlo" w:eastAsia="Times New Roman" w:hAnsi="Menlo" w:cs="Menlo"/>
          <w:color w:val="95E6CB"/>
          <w:sz w:val="18"/>
          <w:szCs w:val="18"/>
          <w:lang w:val="en-US" w:eastAsia="pt-PT"/>
        </w:rPr>
        <w:t>%d</w:t>
      </w:r>
      <w:r w:rsidRPr="00780831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95E6CB"/>
          <w:sz w:val="18"/>
          <w:szCs w:val="18"/>
          <w:lang w:val="en-US" w:eastAsia="pt-PT"/>
        </w:rPr>
        <w:t>\n</w:t>
      </w:r>
      <w:r w:rsidRPr="00780831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proofErr w:type="spellStart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rx_byte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, state);</w:t>
      </w:r>
    </w:p>
    <w:p w14:paraId="37E18C24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else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 xml:space="preserve">//Nothing has been read or </w:t>
      </w:r>
      <w:proofErr w:type="gramStart"/>
      <w:r w:rsidRPr="00780831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some kind of error</w:t>
      </w:r>
      <w:proofErr w:type="gramEnd"/>
    </w:p>
    <w:p w14:paraId="62CA069C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break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7B6C7E16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switch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(state</w:t>
      </w:r>
      <w:proofErr w:type="gramStart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){ </w:t>
      </w:r>
      <w:r w:rsidRPr="00780831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/</w:t>
      </w:r>
      <w:proofErr w:type="gramEnd"/>
      <w:r w:rsidRPr="00780831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/State machine</w:t>
      </w:r>
    </w:p>
    <w:p w14:paraId="0C2E1605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case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0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:</w:t>
      </w:r>
    </w:p>
    <w:p w14:paraId="5F0F7363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rx_byte</w:t>
      </w:r>
      <w:proofErr w:type="spellEnd"/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==</w:t>
      </w:r>
      <w:proofErr w:type="spellStart"/>
      <w:proofErr w:type="gramStart"/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cmd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[</w:t>
      </w:r>
      <w:proofErr w:type="gramEnd"/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0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]) </w:t>
      </w:r>
      <w:r w:rsidRPr="00780831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//FLAG</w:t>
      </w:r>
    </w:p>
    <w:p w14:paraId="6ECA984B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    state </w:t>
      </w:r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1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6D4174B2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else</w:t>
      </w:r>
    </w:p>
    <w:p w14:paraId="0326CFD2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    state </w:t>
      </w:r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0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02FF6836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break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1B4D8696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case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1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:</w:t>
      </w:r>
    </w:p>
    <w:p w14:paraId="0830DDFD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rx_byte</w:t>
      </w:r>
      <w:proofErr w:type="spellEnd"/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==</w:t>
      </w:r>
      <w:proofErr w:type="spellStart"/>
      <w:proofErr w:type="gramStart"/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cmd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[</w:t>
      </w:r>
      <w:proofErr w:type="gramEnd"/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1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]) </w:t>
      </w:r>
      <w:r w:rsidRPr="00780831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//Address field</w:t>
      </w:r>
    </w:p>
    <w:p w14:paraId="55C0F944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    state </w:t>
      </w:r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2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6727950B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else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rx_byte</w:t>
      </w:r>
      <w:proofErr w:type="spellEnd"/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==</w:t>
      </w:r>
      <w:proofErr w:type="spellStart"/>
      <w:proofErr w:type="gramStart"/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cmd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[</w:t>
      </w:r>
      <w:proofErr w:type="gramEnd"/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0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])</w:t>
      </w:r>
    </w:p>
    <w:p w14:paraId="748DC40C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    state </w:t>
      </w:r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1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7DA706A1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else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</w:p>
    <w:p w14:paraId="0BB63B83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    state </w:t>
      </w:r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0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6915CF27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break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04B8FEB6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case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2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:</w:t>
      </w:r>
    </w:p>
    <w:p w14:paraId="4810430A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rx_byte</w:t>
      </w:r>
      <w:proofErr w:type="spellEnd"/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==</w:t>
      </w:r>
      <w:proofErr w:type="spellStart"/>
      <w:proofErr w:type="gramStart"/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cmd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[</w:t>
      </w:r>
      <w:proofErr w:type="gramEnd"/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2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]) </w:t>
      </w:r>
      <w:r w:rsidRPr="00780831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//Control field</w:t>
      </w:r>
    </w:p>
    <w:p w14:paraId="32E8B5F1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    state </w:t>
      </w:r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3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2498BA31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else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rx_byte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==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cmd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[</w:t>
      </w:r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0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])</w:t>
      </w:r>
    </w:p>
    <w:p w14:paraId="122BA2E6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    state </w:t>
      </w:r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1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2F1514C4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else</w:t>
      </w:r>
    </w:p>
    <w:p w14:paraId="56CA7A6B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    state </w:t>
      </w:r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0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30C74532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break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67B65F56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case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3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:</w:t>
      </w:r>
    </w:p>
    <w:p w14:paraId="5A744DB8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lastRenderedPageBreak/>
        <w:t xml:space="preserve">            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rx_byte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==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cmd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[</w:t>
      </w:r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3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]) </w:t>
      </w:r>
      <w:r w:rsidRPr="00780831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//BCC1</w:t>
      </w:r>
    </w:p>
    <w:p w14:paraId="3AD65FC4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    state </w:t>
      </w:r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4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4D24A676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else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rx_byte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==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cmd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[</w:t>
      </w:r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0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])</w:t>
      </w:r>
    </w:p>
    <w:p w14:paraId="1212E8EB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    state </w:t>
      </w:r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1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7A7E2FFF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else</w:t>
      </w:r>
    </w:p>
    <w:p w14:paraId="5604456B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    state </w:t>
      </w:r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0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7CE7F667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break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69E4DA22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case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4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: </w:t>
      </w:r>
      <w:r w:rsidRPr="00780831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//In case there are 5 elements</w:t>
      </w:r>
    </w:p>
    <w:p w14:paraId="0B9128FD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rx_byte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==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cmd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[</w:t>
      </w:r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0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]) </w:t>
      </w:r>
      <w:r w:rsidRPr="00780831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//FLAG</w:t>
      </w:r>
    </w:p>
    <w:p w14:paraId="5ADE3532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    state </w:t>
      </w:r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5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19AB9D5A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else</w:t>
      </w:r>
    </w:p>
    <w:p w14:paraId="67C04588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    state </w:t>
      </w:r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0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56386951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break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4D2D2C61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}</w:t>
      </w:r>
    </w:p>
    <w:p w14:paraId="590C6AEA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}</w:t>
      </w:r>
    </w:p>
    <w:p w14:paraId="4C6E7F81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461E524D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gram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state </w:t>
      </w:r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==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cmdLen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) </w:t>
      </w:r>
      <w:r w:rsidRPr="00780831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//everything OK</w:t>
      </w:r>
    </w:p>
    <w:p w14:paraId="14483708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1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3173E654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else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gram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res </w:t>
      </w:r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&lt;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0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) </w:t>
      </w:r>
      <w:r w:rsidRPr="00780831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//</w:t>
      </w:r>
      <w:proofErr w:type="spellStart"/>
      <w:r w:rsidRPr="00780831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somekind</w:t>
      </w:r>
      <w:proofErr w:type="spellEnd"/>
      <w:r w:rsidRPr="00780831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 xml:space="preserve"> of error</w:t>
      </w:r>
    </w:p>
    <w:p w14:paraId="4657F5BD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-</w:t>
      </w:r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1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377B299B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</w:p>
    <w:p w14:paraId="0AF7DFE6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780831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//</w:t>
      </w:r>
      <w:proofErr w:type="gramStart"/>
      <w:r w:rsidRPr="00780831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read(</w:t>
      </w:r>
      <w:proofErr w:type="gramEnd"/>
      <w:r w:rsidRPr="00780831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) had nothing to read</w:t>
      </w:r>
    </w:p>
    <w:p w14:paraId="6255440F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0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7C20D48E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}</w:t>
      </w:r>
    </w:p>
    <w:p w14:paraId="12873503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68097D71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5CCFE6"/>
          <w:sz w:val="18"/>
          <w:szCs w:val="18"/>
          <w:lang w:val="en-US" w:eastAsia="pt-PT"/>
        </w:rPr>
        <w:t>u_int8_t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proofErr w:type="gramStart"/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readControlField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gramEnd"/>
      <w:r w:rsidRPr="00780831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int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fd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780831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int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cmdLen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){</w:t>
      </w:r>
    </w:p>
    <w:p w14:paraId="4F1E5195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</w:p>
    <w:p w14:paraId="592CB2CB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780831">
        <w:rPr>
          <w:rFonts w:ascii="Menlo" w:eastAsia="Times New Roman" w:hAnsi="Menlo" w:cs="Menlo"/>
          <w:color w:val="5CCFE6"/>
          <w:sz w:val="18"/>
          <w:szCs w:val="18"/>
          <w:lang w:val="en-US" w:eastAsia="pt-PT"/>
        </w:rPr>
        <w:t>u_int8_t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cField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proofErr w:type="spellStart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</w:t>
      </w:r>
      <w:proofErr w:type="gramStart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byte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22D404A4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780831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int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state </w:t>
      </w:r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0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proofErr w:type="gramStart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res;</w:t>
      </w:r>
      <w:proofErr w:type="gramEnd"/>
    </w:p>
    <w:p w14:paraId="3AC2DAD3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6051A2EC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while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gram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state </w:t>
      </w:r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!=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cmdLen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){</w:t>
      </w:r>
    </w:p>
    <w:p w14:paraId="36E42282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res </w:t>
      </w:r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read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fd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&amp;</w:t>
      </w:r>
      <w:proofErr w:type="spellStart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rx_byte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1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690CA8D8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gram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res </w:t>
      </w:r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&gt;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0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) </w:t>
      </w:r>
      <w:r w:rsidRPr="00780831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//Something was read after 3 seconds</w:t>
      </w:r>
    </w:p>
    <w:p w14:paraId="25B65B95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DEBUG_PRINT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r w:rsidRPr="00780831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"[</w:t>
      </w:r>
      <w:proofErr w:type="spellStart"/>
      <w:proofErr w:type="gramStart"/>
      <w:r w:rsidRPr="00780831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readControlField</w:t>
      </w:r>
      <w:proofErr w:type="spellEnd"/>
      <w:r w:rsidRPr="00780831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(</w:t>
      </w:r>
      <w:proofErr w:type="gramEnd"/>
      <w:r w:rsidRPr="00780831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)]received byte: 0x</w:t>
      </w:r>
      <w:r w:rsidRPr="00780831">
        <w:rPr>
          <w:rFonts w:ascii="Menlo" w:eastAsia="Times New Roman" w:hAnsi="Menlo" w:cs="Menlo"/>
          <w:color w:val="95E6CB"/>
          <w:sz w:val="18"/>
          <w:szCs w:val="18"/>
          <w:lang w:val="en-US" w:eastAsia="pt-PT"/>
        </w:rPr>
        <w:t>%02x</w:t>
      </w:r>
      <w:r w:rsidRPr="00780831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 xml:space="preserve"> -- state: </w:t>
      </w:r>
      <w:r w:rsidRPr="00780831">
        <w:rPr>
          <w:rFonts w:ascii="Menlo" w:eastAsia="Times New Roman" w:hAnsi="Menlo" w:cs="Menlo"/>
          <w:color w:val="95E6CB"/>
          <w:sz w:val="18"/>
          <w:szCs w:val="18"/>
          <w:lang w:val="en-US" w:eastAsia="pt-PT"/>
        </w:rPr>
        <w:t>%d</w:t>
      </w:r>
      <w:r w:rsidRPr="00780831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95E6CB"/>
          <w:sz w:val="18"/>
          <w:szCs w:val="18"/>
          <w:lang w:val="en-US" w:eastAsia="pt-PT"/>
        </w:rPr>
        <w:t>\n</w:t>
      </w:r>
      <w:r w:rsidRPr="00780831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proofErr w:type="spellStart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rx_byte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, state);</w:t>
      </w:r>
    </w:p>
    <w:p w14:paraId="5FE4394B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else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 xml:space="preserve">//Nothing has been read or </w:t>
      </w:r>
      <w:proofErr w:type="gramStart"/>
      <w:r w:rsidRPr="00780831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some kind of error</w:t>
      </w:r>
      <w:proofErr w:type="gramEnd"/>
    </w:p>
    <w:p w14:paraId="5176EE1A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break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5A993EF3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switch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(state</w:t>
      </w:r>
      <w:proofErr w:type="gramStart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){ </w:t>
      </w:r>
      <w:r w:rsidRPr="00780831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/</w:t>
      </w:r>
      <w:proofErr w:type="gramEnd"/>
      <w:r w:rsidRPr="00780831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/State machine</w:t>
      </w:r>
    </w:p>
    <w:p w14:paraId="4410D282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case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0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: </w:t>
      </w:r>
      <w:r w:rsidRPr="00780831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//Flag</w:t>
      </w:r>
    </w:p>
    <w:p w14:paraId="5468A416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rx_byte</w:t>
      </w:r>
      <w:proofErr w:type="spellEnd"/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==</w:t>
      </w:r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FLAG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) </w:t>
      </w:r>
    </w:p>
    <w:p w14:paraId="4D6BB82F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    state </w:t>
      </w:r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1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3885B4E6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else</w:t>
      </w:r>
    </w:p>
    <w:p w14:paraId="7C799C84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    state </w:t>
      </w:r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0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6076604C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break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385936A0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case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1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: </w:t>
      </w:r>
      <w:r w:rsidRPr="00780831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//Address field</w:t>
      </w:r>
    </w:p>
    <w:p w14:paraId="51916AFF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rx_byte</w:t>
      </w:r>
      <w:proofErr w:type="spellEnd"/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==</w:t>
      </w:r>
      <w:proofErr w:type="spellStart"/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A_tx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||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rx_byte</w:t>
      </w:r>
      <w:proofErr w:type="spellEnd"/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==</w:t>
      </w:r>
      <w:proofErr w:type="spellStart"/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A_rx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) </w:t>
      </w:r>
    </w:p>
    <w:p w14:paraId="52C28E6E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    state </w:t>
      </w:r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2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0CDEEAFB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else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rx_byte</w:t>
      </w:r>
      <w:proofErr w:type="spellEnd"/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==</w:t>
      </w:r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FLAG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</w:t>
      </w:r>
    </w:p>
    <w:p w14:paraId="5EE94A91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    state </w:t>
      </w:r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1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36DE7D09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else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</w:p>
    <w:p w14:paraId="106F8C60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lastRenderedPageBreak/>
        <w:t xml:space="preserve">                state </w:t>
      </w:r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0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22690B01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break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32D7EDD2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case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2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: </w:t>
      </w:r>
      <w:r w:rsidRPr="00780831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//Control field</w:t>
      </w:r>
    </w:p>
    <w:p w14:paraId="20CB5D91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rx_byte</w:t>
      </w:r>
      <w:proofErr w:type="spellEnd"/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==</w:t>
      </w:r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FLAG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) </w:t>
      </w:r>
    </w:p>
    <w:p w14:paraId="34D15A12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    state </w:t>
      </w:r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1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5E792893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else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{</w:t>
      </w:r>
      <w:proofErr w:type="gramEnd"/>
    </w:p>
    <w:p w14:paraId="6916668B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    state </w:t>
      </w:r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3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1B68C5DB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    </w:t>
      </w:r>
      <w:proofErr w:type="spellStart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cField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</w:t>
      </w:r>
      <w:proofErr w:type="gramStart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byte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1D7B107E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}</w:t>
      </w:r>
    </w:p>
    <w:p w14:paraId="15347284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break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1819E309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case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3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:</w:t>
      </w:r>
    </w:p>
    <w:p w14:paraId="342782C6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rx_byte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==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(</w:t>
      </w:r>
      <w:proofErr w:type="spellStart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cField</w:t>
      </w:r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^</w:t>
      </w:r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A_tx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) </w:t>
      </w:r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||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rx_byte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==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(</w:t>
      </w:r>
      <w:proofErr w:type="spellStart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cField</w:t>
      </w:r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^</w:t>
      </w:r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A_rx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)) </w:t>
      </w:r>
      <w:r w:rsidRPr="00780831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//BCC1</w:t>
      </w:r>
    </w:p>
    <w:p w14:paraId="6AD0A9BD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    state </w:t>
      </w:r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4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620CA042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else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rx_byte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==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FLAG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</w:t>
      </w:r>
    </w:p>
    <w:p w14:paraId="196CF3B3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    state </w:t>
      </w:r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1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03CDC6D7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else</w:t>
      </w:r>
    </w:p>
    <w:p w14:paraId="0851CB0D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    state </w:t>
      </w:r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0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44E753E4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break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798A2512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case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4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:</w:t>
      </w:r>
    </w:p>
    <w:p w14:paraId="43BD1C2C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rx_byte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==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FLAG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</w:t>
      </w:r>
    </w:p>
    <w:p w14:paraId="48EEAEE8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    state </w:t>
      </w:r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5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07B8DBD7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else</w:t>
      </w:r>
    </w:p>
    <w:p w14:paraId="59D68D9D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    state </w:t>
      </w:r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0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170396F4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break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7FC2DD16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}</w:t>
      </w:r>
    </w:p>
    <w:p w14:paraId="71A89C03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}</w:t>
      </w:r>
    </w:p>
    <w:p w14:paraId="6C760537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gram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state </w:t>
      </w:r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==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cmdLen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){</w:t>
      </w:r>
    </w:p>
    <w:p w14:paraId="06B2FF01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gram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cField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==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C_RR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0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) </w:t>
      </w:r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||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cField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==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C_RR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1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)) </w:t>
      </w:r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||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(</w:t>
      </w:r>
      <w:proofErr w:type="spellStart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cField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==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C_REJ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0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) </w:t>
      </w:r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||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cField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==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C_REJ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1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)) </w:t>
      </w:r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||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(</w:t>
      </w:r>
      <w:proofErr w:type="spellStart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cField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==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C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0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) </w:t>
      </w:r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||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cField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==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C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1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)) </w:t>
      </w:r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||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cField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==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C_SET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||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cField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==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C_DISC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||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cField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==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C_UA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) </w:t>
      </w:r>
      <w:r w:rsidRPr="00780831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 xml:space="preserve">//Check </w:t>
      </w:r>
    </w:p>
    <w:p w14:paraId="1BED6BC2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proofErr w:type="gramStart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cField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7E4BB343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}</w:t>
      </w:r>
    </w:p>
    <w:p w14:paraId="3928FD9D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</w:p>
    <w:p w14:paraId="749635A4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gram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res </w:t>
      </w:r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==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0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) </w:t>
      </w:r>
      <w:r w:rsidRPr="00780831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// Nothing was read for VTIME sec</w:t>
      </w:r>
    </w:p>
    <w:p w14:paraId="4194CAF7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0x</w:t>
      </w:r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FE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043B3F46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6FF7163A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780831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// In case of error while reading (res &lt; 0)</w:t>
      </w:r>
    </w:p>
    <w:p w14:paraId="751C98F1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0x</w:t>
      </w:r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FF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652448B7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}</w:t>
      </w:r>
    </w:p>
    <w:p w14:paraId="3C06755D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5ED1454D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5CCFE6"/>
          <w:sz w:val="18"/>
          <w:szCs w:val="18"/>
          <w:lang w:val="en-US" w:eastAsia="pt-PT"/>
        </w:rPr>
        <w:t>u_int8_t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proofErr w:type="gramStart"/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generateBCC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gramEnd"/>
      <w:r w:rsidRPr="00780831">
        <w:rPr>
          <w:rFonts w:ascii="Menlo" w:eastAsia="Times New Roman" w:hAnsi="Menlo" w:cs="Menlo"/>
          <w:color w:val="5CCFE6"/>
          <w:sz w:val="18"/>
          <w:szCs w:val="18"/>
          <w:lang w:val="en-US" w:eastAsia="pt-PT"/>
        </w:rPr>
        <w:t>u_int8_t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*</w:t>
      </w:r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data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780831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int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dataSize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){</w:t>
      </w:r>
    </w:p>
    <w:p w14:paraId="1D5C96FB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</w:p>
    <w:p w14:paraId="0418E644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dataSize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==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1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) </w:t>
      </w:r>
      <w:r w:rsidRPr="00780831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//in case of only one element in the vector</w:t>
      </w:r>
    </w:p>
    <w:p w14:paraId="4A467254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data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[</w:t>
      </w:r>
      <w:proofErr w:type="gramEnd"/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0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];</w:t>
      </w:r>
    </w:p>
    <w:p w14:paraId="0B9CE021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1C4EFCC6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780831">
        <w:rPr>
          <w:rFonts w:ascii="Menlo" w:eastAsia="Times New Roman" w:hAnsi="Menlo" w:cs="Menlo"/>
          <w:color w:val="5CCFE6"/>
          <w:sz w:val="18"/>
          <w:szCs w:val="18"/>
          <w:lang w:val="en-US" w:eastAsia="pt-PT"/>
        </w:rPr>
        <w:t>u_int8_t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BCC </w:t>
      </w:r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(</w:t>
      </w:r>
      <w:proofErr w:type="gramStart"/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data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[</w:t>
      </w:r>
      <w:proofErr w:type="gramEnd"/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0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] </w:t>
      </w:r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^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data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[</w:t>
      </w:r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1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]);</w:t>
      </w:r>
    </w:p>
    <w:p w14:paraId="1D4406E8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55C9B6FD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for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(</w:t>
      </w:r>
      <w:r w:rsidRPr="00780831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int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i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2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; </w:t>
      </w:r>
      <w:proofErr w:type="spellStart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i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&lt;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dataSize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; </w:t>
      </w:r>
      <w:proofErr w:type="spellStart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i</w:t>
      </w:r>
      <w:proofErr w:type="spellEnd"/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++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</w:t>
      </w:r>
    </w:p>
    <w:p w14:paraId="367DF768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BCC </w:t>
      </w:r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^=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data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[</w:t>
      </w:r>
      <w:proofErr w:type="spellStart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i</w:t>
      </w:r>
      <w:proofErr w:type="spellEnd"/>
      <w:proofErr w:type="gramStart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];</w:t>
      </w:r>
      <w:proofErr w:type="gramEnd"/>
    </w:p>
    <w:p w14:paraId="19890F0D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3A131707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lastRenderedPageBreak/>
        <w:t xml:space="preserve">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BCC;</w:t>
      </w:r>
      <w:proofErr w:type="gramEnd"/>
    </w:p>
    <w:p w14:paraId="09672EF4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}</w:t>
      </w:r>
    </w:p>
    <w:p w14:paraId="5680FE16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2DA07BB8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proofErr w:type="spellStart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linkLayer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*</w:t>
      </w:r>
      <w:proofErr w:type="spellStart"/>
      <w:proofErr w:type="gramStart"/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checkParameters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linkLayer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link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){</w:t>
      </w:r>
    </w:p>
    <w:p w14:paraId="00B700A3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</w:p>
    <w:p w14:paraId="07A028F0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proofErr w:type="spellStart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linkLayer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*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aux </w:t>
      </w:r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malloc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sizeof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linkLayer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</w:t>
      </w:r>
      <w:proofErr w:type="gramStart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  <w:proofErr w:type="gramEnd"/>
    </w:p>
    <w:p w14:paraId="264F29C0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gram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aux </w:t>
      </w:r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==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NULL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</w:t>
      </w:r>
    </w:p>
    <w:p w14:paraId="46017052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NULL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403ED983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462B3EF8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aux-&gt;</w:t>
      </w:r>
      <w:proofErr w:type="spellStart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baudRate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proofErr w:type="gramStart"/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link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.baudRate</w:t>
      </w:r>
      <w:proofErr w:type="spellEnd"/>
      <w:proofErr w:type="gram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</w:p>
    <w:p w14:paraId="041B9BC5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323388B8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link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.role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!=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TRANSMITTER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&amp;&amp;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link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.role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!=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RECEIVER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</w:t>
      </w:r>
    </w:p>
    <w:p w14:paraId="7E10BE80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aux-&gt;role </w:t>
      </w:r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NOT_</w:t>
      </w:r>
      <w:proofErr w:type="gramStart"/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DEFINED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63693586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else</w:t>
      </w:r>
    </w:p>
    <w:p w14:paraId="56374DCA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aux-&gt;role </w:t>
      </w:r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proofErr w:type="gramStart"/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link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.role</w:t>
      </w:r>
      <w:proofErr w:type="spellEnd"/>
      <w:proofErr w:type="gram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</w:p>
    <w:p w14:paraId="22B01EBE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59982920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link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.numTries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&lt;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1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</w:t>
      </w:r>
    </w:p>
    <w:p w14:paraId="3D6EA31E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aux-&gt;</w:t>
      </w:r>
      <w:proofErr w:type="spellStart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numTries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MAX_RETRANSMISSIONS_</w:t>
      </w:r>
      <w:proofErr w:type="gramStart"/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DEFAULT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58747E5A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else</w:t>
      </w:r>
    </w:p>
    <w:p w14:paraId="08203557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aux-&gt;</w:t>
      </w:r>
      <w:proofErr w:type="spellStart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numTries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proofErr w:type="gramStart"/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link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.numTries</w:t>
      </w:r>
      <w:proofErr w:type="spellEnd"/>
      <w:proofErr w:type="gram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</w:p>
    <w:p w14:paraId="56AAFAA2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785E033F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link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.timeOut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&lt;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0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</w:t>
      </w:r>
    </w:p>
    <w:p w14:paraId="49AF8564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aux-&gt;</w:t>
      </w:r>
      <w:proofErr w:type="spellStart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timeOut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TIMEOUT_</w:t>
      </w:r>
      <w:proofErr w:type="gramStart"/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DEFAULT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6D9D30C1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else</w:t>
      </w:r>
    </w:p>
    <w:p w14:paraId="42645DBD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aux-&gt;</w:t>
      </w:r>
      <w:proofErr w:type="spellStart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timeOut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proofErr w:type="gramStart"/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link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.timeOut</w:t>
      </w:r>
      <w:proofErr w:type="spellEnd"/>
      <w:proofErr w:type="gram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</w:p>
    <w:p w14:paraId="1F6CFECB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</w:p>
    <w:p w14:paraId="33777123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proofErr w:type="spellStart"/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strcpy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(aux-&gt;</w:t>
      </w:r>
      <w:proofErr w:type="spellStart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serialPort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proofErr w:type="spellStart"/>
      <w:proofErr w:type="gramStart"/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link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.serialPort</w:t>
      </w:r>
      <w:proofErr w:type="spellEnd"/>
      <w:proofErr w:type="gram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083C18D2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0490E03F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aux;</w:t>
      </w:r>
      <w:proofErr w:type="gramEnd"/>
    </w:p>
    <w:p w14:paraId="44F78DF4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}</w:t>
      </w:r>
    </w:p>
    <w:p w14:paraId="680DA4E7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6E7C14E5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int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proofErr w:type="gramStart"/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writeEventToFile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gram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FILE </w:t>
      </w:r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*</w:t>
      </w:r>
      <w:proofErr w:type="spellStart"/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fd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proofErr w:type="spellStart"/>
      <w:r w:rsidRPr="00780831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time_t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*</w:t>
      </w:r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_TIME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780831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char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*</w:t>
      </w:r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str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){</w:t>
      </w:r>
    </w:p>
    <w:p w14:paraId="293A935F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</w:p>
    <w:p w14:paraId="473478DB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time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_TIME</w:t>
      </w:r>
      <w:proofErr w:type="gramStart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  <w:proofErr w:type="gramEnd"/>
    </w:p>
    <w:p w14:paraId="430D3F20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780831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struct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tm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*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local </w:t>
      </w:r>
      <w:r w:rsidRPr="00780831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localtime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_TIME</w:t>
      </w:r>
      <w:proofErr w:type="gramStart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  <w:proofErr w:type="gramEnd"/>
    </w:p>
    <w:p w14:paraId="6E3B9918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</w:p>
    <w:p w14:paraId="7F6D3230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proofErr w:type="spellStart"/>
      <w:proofErr w:type="gramStart"/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fprintf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fd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780831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"[</w:t>
      </w:r>
      <w:r w:rsidRPr="00780831">
        <w:rPr>
          <w:rFonts w:ascii="Menlo" w:eastAsia="Times New Roman" w:hAnsi="Menlo" w:cs="Menlo"/>
          <w:color w:val="95E6CB"/>
          <w:sz w:val="18"/>
          <w:szCs w:val="18"/>
          <w:lang w:val="en-US" w:eastAsia="pt-PT"/>
        </w:rPr>
        <w:t>%02d</w:t>
      </w:r>
      <w:r w:rsidRPr="00780831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:</w:t>
      </w:r>
      <w:r w:rsidRPr="00780831">
        <w:rPr>
          <w:rFonts w:ascii="Menlo" w:eastAsia="Times New Roman" w:hAnsi="Menlo" w:cs="Menlo"/>
          <w:color w:val="95E6CB"/>
          <w:sz w:val="18"/>
          <w:szCs w:val="18"/>
          <w:lang w:val="en-US" w:eastAsia="pt-PT"/>
        </w:rPr>
        <w:t>%02d</w:t>
      </w:r>
      <w:r w:rsidRPr="00780831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:</w:t>
      </w:r>
      <w:r w:rsidRPr="00780831">
        <w:rPr>
          <w:rFonts w:ascii="Menlo" w:eastAsia="Times New Roman" w:hAnsi="Menlo" w:cs="Menlo"/>
          <w:color w:val="95E6CB"/>
          <w:sz w:val="18"/>
          <w:szCs w:val="18"/>
          <w:lang w:val="en-US" w:eastAsia="pt-PT"/>
        </w:rPr>
        <w:t>%02d</w:t>
      </w:r>
      <w:r w:rsidRPr="00780831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 xml:space="preserve">] </w:t>
      </w:r>
      <w:r w:rsidRPr="00780831">
        <w:rPr>
          <w:rFonts w:ascii="Menlo" w:eastAsia="Times New Roman" w:hAnsi="Menlo" w:cs="Menlo"/>
          <w:color w:val="95E6CB"/>
          <w:sz w:val="18"/>
          <w:szCs w:val="18"/>
          <w:lang w:val="en-US" w:eastAsia="pt-PT"/>
        </w:rPr>
        <w:t>%s</w:t>
      </w:r>
      <w:r w:rsidRPr="00780831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, local-&gt;</w:t>
      </w:r>
      <w:proofErr w:type="spellStart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tm_hour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, local-&gt;</w:t>
      </w:r>
      <w:proofErr w:type="spellStart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tm_min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, local-&gt;</w:t>
      </w:r>
      <w:proofErr w:type="spellStart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tm_sec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str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1B2B610A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6A366B03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1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44B43CA3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}</w:t>
      </w:r>
    </w:p>
    <w:p w14:paraId="51871E4B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47A1FE5C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proofErr w:type="spellStart"/>
      <w:r w:rsidRPr="00780831">
        <w:rPr>
          <w:rFonts w:ascii="Menlo" w:eastAsia="Times New Roman" w:hAnsi="Menlo" w:cs="Menlo"/>
          <w:color w:val="5CCFE6"/>
          <w:sz w:val="18"/>
          <w:szCs w:val="18"/>
          <w:lang w:val="en-US" w:eastAsia="pt-PT"/>
        </w:rPr>
        <w:t>speed_t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proofErr w:type="gramStart"/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convertBaudRate</w:t>
      </w:r>
      <w:proofErr w:type="spell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gramEnd"/>
      <w:r w:rsidRPr="00780831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int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baud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){</w:t>
      </w:r>
    </w:p>
    <w:p w14:paraId="2CA7E478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switch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(</w:t>
      </w:r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baud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</w:t>
      </w:r>
    </w:p>
    <w:p w14:paraId="3FF4894A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{</w:t>
      </w:r>
    </w:p>
    <w:p w14:paraId="2343B07B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case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0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:</w:t>
      </w:r>
    </w:p>
    <w:p w14:paraId="76D614EE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ifndef</w:t>
      </w:r>
      <w:proofErr w:type="gram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B0</w:t>
      </w:r>
    </w:p>
    <w:p w14:paraId="0DEDDBC9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BAUDRATE_</w:t>
      </w:r>
      <w:proofErr w:type="gramStart"/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DEFAULT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79156217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else</w:t>
      </w:r>
      <w:proofErr w:type="gramEnd"/>
    </w:p>
    <w:p w14:paraId="446115C6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B0;</w:t>
      </w:r>
      <w:proofErr w:type="gramEnd"/>
    </w:p>
    <w:p w14:paraId="5B8D2BDD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lastRenderedPageBreak/>
        <w:t xml:space="preserve">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endif</w:t>
      </w:r>
      <w:proofErr w:type="gramEnd"/>
    </w:p>
    <w:p w14:paraId="51D89C71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break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7DF68F1C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case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50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:</w:t>
      </w:r>
    </w:p>
    <w:p w14:paraId="76DD333C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ifndef</w:t>
      </w:r>
      <w:proofErr w:type="gram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B50</w:t>
      </w:r>
    </w:p>
    <w:p w14:paraId="1F036DA0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BAUDRATE_</w:t>
      </w:r>
      <w:proofErr w:type="gramStart"/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DEFAULT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61914B18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else</w:t>
      </w:r>
      <w:proofErr w:type="gramEnd"/>
    </w:p>
    <w:p w14:paraId="1DFACBDC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B50;</w:t>
      </w:r>
      <w:proofErr w:type="gramEnd"/>
    </w:p>
    <w:p w14:paraId="396B7F3A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endif</w:t>
      </w:r>
      <w:proofErr w:type="gramEnd"/>
    </w:p>
    <w:p w14:paraId="6BFCB8C6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break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59496290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case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75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:</w:t>
      </w:r>
    </w:p>
    <w:p w14:paraId="6F571809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ifndef</w:t>
      </w:r>
      <w:proofErr w:type="gram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B75</w:t>
      </w:r>
    </w:p>
    <w:p w14:paraId="7B41F66B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BAUDRATE_</w:t>
      </w:r>
      <w:proofErr w:type="gramStart"/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DEFAULT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2C976F78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else</w:t>
      </w:r>
      <w:proofErr w:type="gramEnd"/>
    </w:p>
    <w:p w14:paraId="489C072A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B75;</w:t>
      </w:r>
      <w:proofErr w:type="gramEnd"/>
    </w:p>
    <w:p w14:paraId="24CBB56B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endif</w:t>
      </w:r>
      <w:proofErr w:type="gramEnd"/>
    </w:p>
    <w:p w14:paraId="35FB9793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break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0FF2A3BE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case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110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:</w:t>
      </w:r>
    </w:p>
    <w:p w14:paraId="6A80727C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ifndef</w:t>
      </w:r>
      <w:proofErr w:type="gram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B110</w:t>
      </w:r>
    </w:p>
    <w:p w14:paraId="5CB4DD4E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BAUDRATE_</w:t>
      </w:r>
      <w:proofErr w:type="gramStart"/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DEFAULT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219AE682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else</w:t>
      </w:r>
      <w:proofErr w:type="gramEnd"/>
    </w:p>
    <w:p w14:paraId="4E89D5A7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B110;</w:t>
      </w:r>
      <w:proofErr w:type="gramEnd"/>
    </w:p>
    <w:p w14:paraId="18D64C00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endif</w:t>
      </w:r>
      <w:proofErr w:type="gramEnd"/>
    </w:p>
    <w:p w14:paraId="702E57CA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break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3CEADEA3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case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134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:</w:t>
      </w:r>
    </w:p>
    <w:p w14:paraId="196BEF9B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ifndef</w:t>
      </w:r>
      <w:proofErr w:type="gram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B134</w:t>
      </w:r>
    </w:p>
    <w:p w14:paraId="5CD3BF5C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BAUDRATE_</w:t>
      </w:r>
      <w:proofErr w:type="gramStart"/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DEFAULT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42611326" w14:textId="349DD56D" w:rsidR="00780831" w:rsidRPr="00D2122F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GB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D2122F">
        <w:rPr>
          <w:rFonts w:ascii="Menlo" w:eastAsia="Times New Roman" w:hAnsi="Menlo" w:cs="Menlo"/>
          <w:color w:val="FFAD66"/>
          <w:sz w:val="18"/>
          <w:szCs w:val="18"/>
          <w:lang w:val="en-GB" w:eastAsia="pt-PT"/>
        </w:rPr>
        <w:t>#</w:t>
      </w:r>
      <w:proofErr w:type="gramStart"/>
      <w:r w:rsidRPr="00D2122F">
        <w:rPr>
          <w:rFonts w:ascii="Menlo" w:eastAsia="Times New Roman" w:hAnsi="Menlo" w:cs="Menlo"/>
          <w:color w:val="FFAD66"/>
          <w:sz w:val="18"/>
          <w:szCs w:val="18"/>
          <w:lang w:val="en-GB" w:eastAsia="pt-PT"/>
        </w:rPr>
        <w:t>else</w:t>
      </w:r>
      <w:proofErr w:type="gramEnd"/>
    </w:p>
    <w:p w14:paraId="212873C5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D2122F">
        <w:rPr>
          <w:rFonts w:ascii="Menlo" w:eastAsia="Times New Roman" w:hAnsi="Menlo" w:cs="Menlo"/>
          <w:color w:val="CCCAC2"/>
          <w:sz w:val="18"/>
          <w:szCs w:val="18"/>
          <w:lang w:val="en-GB" w:eastAsia="pt-PT"/>
        </w:rPr>
        <w:t xml:space="preserve">    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B134;</w:t>
      </w:r>
      <w:proofErr w:type="gramEnd"/>
    </w:p>
    <w:p w14:paraId="27EE13AD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endif</w:t>
      </w:r>
      <w:proofErr w:type="gramEnd"/>
    </w:p>
    <w:p w14:paraId="737595C8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break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010013DE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case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150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:</w:t>
      </w:r>
    </w:p>
    <w:p w14:paraId="7B06E903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ifndef</w:t>
      </w:r>
      <w:proofErr w:type="gram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B150</w:t>
      </w:r>
    </w:p>
    <w:p w14:paraId="53260F3A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BAUDRATE_</w:t>
      </w:r>
      <w:proofErr w:type="gramStart"/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DEFAULT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7623021A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else</w:t>
      </w:r>
      <w:proofErr w:type="gramEnd"/>
    </w:p>
    <w:p w14:paraId="38149E13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B150;</w:t>
      </w:r>
      <w:proofErr w:type="gramEnd"/>
    </w:p>
    <w:p w14:paraId="0A0117D9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endif</w:t>
      </w:r>
      <w:proofErr w:type="gramEnd"/>
    </w:p>
    <w:p w14:paraId="66FC843F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break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006A495F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case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200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:</w:t>
      </w:r>
    </w:p>
    <w:p w14:paraId="088D64E2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ifndef</w:t>
      </w:r>
      <w:proofErr w:type="gram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B200</w:t>
      </w:r>
    </w:p>
    <w:p w14:paraId="3363DB64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BAUDRATE_</w:t>
      </w:r>
      <w:proofErr w:type="gramStart"/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DEFAULT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18E44D88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else</w:t>
      </w:r>
      <w:proofErr w:type="gramEnd"/>
    </w:p>
    <w:p w14:paraId="097F0D19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B200;</w:t>
      </w:r>
      <w:proofErr w:type="gramEnd"/>
    </w:p>
    <w:p w14:paraId="6A263A21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endif</w:t>
      </w:r>
      <w:proofErr w:type="gramEnd"/>
    </w:p>
    <w:p w14:paraId="5790F577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break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6F25C6EC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case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300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:</w:t>
      </w:r>
    </w:p>
    <w:p w14:paraId="174D2CC5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ifndef</w:t>
      </w:r>
      <w:proofErr w:type="gram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B300</w:t>
      </w:r>
    </w:p>
    <w:p w14:paraId="06BB3DBD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BAUDRATE_</w:t>
      </w:r>
      <w:proofErr w:type="gramStart"/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DEFAULT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583C29AA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else</w:t>
      </w:r>
      <w:proofErr w:type="gramEnd"/>
    </w:p>
    <w:p w14:paraId="17174CD5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B300;</w:t>
      </w:r>
      <w:proofErr w:type="gramEnd"/>
    </w:p>
    <w:p w14:paraId="73EB3455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endif</w:t>
      </w:r>
      <w:proofErr w:type="gramEnd"/>
    </w:p>
    <w:p w14:paraId="2143A07C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lastRenderedPageBreak/>
        <w:t xml:space="preserve">        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break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3A707569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case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600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:</w:t>
      </w:r>
    </w:p>
    <w:p w14:paraId="0755181C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ifndef</w:t>
      </w:r>
      <w:proofErr w:type="gram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B600</w:t>
      </w:r>
    </w:p>
    <w:p w14:paraId="668AB147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BAUDRATE_</w:t>
      </w:r>
      <w:proofErr w:type="gramStart"/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DEFAULT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71BFD917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else</w:t>
      </w:r>
      <w:proofErr w:type="gramEnd"/>
    </w:p>
    <w:p w14:paraId="67F84190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B600;</w:t>
      </w:r>
      <w:proofErr w:type="gramEnd"/>
    </w:p>
    <w:p w14:paraId="39F8150B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endif</w:t>
      </w:r>
      <w:proofErr w:type="gramEnd"/>
    </w:p>
    <w:p w14:paraId="7D4C17C4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break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6B38B30F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case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1200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:</w:t>
      </w:r>
    </w:p>
    <w:p w14:paraId="793A4633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ifndef</w:t>
      </w:r>
      <w:proofErr w:type="gram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B1200</w:t>
      </w:r>
    </w:p>
    <w:p w14:paraId="4BA40731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BAUDRATE_</w:t>
      </w:r>
      <w:proofErr w:type="gramStart"/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DEFAULT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6EB4B598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else</w:t>
      </w:r>
      <w:proofErr w:type="gramEnd"/>
    </w:p>
    <w:p w14:paraId="25A77D69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B1200;</w:t>
      </w:r>
      <w:proofErr w:type="gramEnd"/>
    </w:p>
    <w:p w14:paraId="2582DBEB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endif</w:t>
      </w:r>
      <w:proofErr w:type="gramEnd"/>
    </w:p>
    <w:p w14:paraId="283B97BF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break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113937E8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case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1800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:</w:t>
      </w:r>
    </w:p>
    <w:p w14:paraId="5B2277A0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ifndef</w:t>
      </w:r>
      <w:proofErr w:type="gram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B1800</w:t>
      </w:r>
    </w:p>
    <w:p w14:paraId="545425BE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BAUDRATE_</w:t>
      </w:r>
      <w:proofErr w:type="gramStart"/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DEFAULT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3B38C416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else</w:t>
      </w:r>
      <w:proofErr w:type="gramEnd"/>
    </w:p>
    <w:p w14:paraId="0BC76693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B1800;</w:t>
      </w:r>
      <w:proofErr w:type="gramEnd"/>
    </w:p>
    <w:p w14:paraId="7BB6BC10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endif</w:t>
      </w:r>
      <w:proofErr w:type="gramEnd"/>
    </w:p>
    <w:p w14:paraId="2C59A787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break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067CA74F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case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2400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:</w:t>
      </w:r>
    </w:p>
    <w:p w14:paraId="772B3D30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ifndef</w:t>
      </w:r>
      <w:proofErr w:type="gram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B2400</w:t>
      </w:r>
    </w:p>
    <w:p w14:paraId="50D7632E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BAUDRATE_</w:t>
      </w:r>
      <w:proofErr w:type="gramStart"/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DEFAULT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7204C894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else</w:t>
      </w:r>
      <w:proofErr w:type="gramEnd"/>
    </w:p>
    <w:p w14:paraId="3C8FD30C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B2400;</w:t>
      </w:r>
      <w:proofErr w:type="gramEnd"/>
    </w:p>
    <w:p w14:paraId="74A041CE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endif</w:t>
      </w:r>
      <w:proofErr w:type="gramEnd"/>
    </w:p>
    <w:p w14:paraId="430982DB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break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5EEDF1AF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case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4800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:</w:t>
      </w:r>
    </w:p>
    <w:p w14:paraId="695DB684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ifndef</w:t>
      </w:r>
      <w:proofErr w:type="gram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B4800</w:t>
      </w:r>
    </w:p>
    <w:p w14:paraId="4B2FCE07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BAUDRATE_</w:t>
      </w:r>
      <w:proofErr w:type="gramStart"/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DEFAULT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03FFC7DA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else</w:t>
      </w:r>
      <w:proofErr w:type="gramEnd"/>
    </w:p>
    <w:p w14:paraId="06A2997E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B4800;</w:t>
      </w:r>
      <w:proofErr w:type="gramEnd"/>
    </w:p>
    <w:p w14:paraId="26E71918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endif</w:t>
      </w:r>
      <w:proofErr w:type="gramEnd"/>
    </w:p>
    <w:p w14:paraId="0ABA688B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break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2C49402A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case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9600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:</w:t>
      </w:r>
    </w:p>
    <w:p w14:paraId="112F506B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ifndef</w:t>
      </w:r>
      <w:proofErr w:type="gram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B9600</w:t>
      </w:r>
    </w:p>
    <w:p w14:paraId="5F2CE572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BAUDRATE_</w:t>
      </w:r>
      <w:proofErr w:type="gramStart"/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DEFAULT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586B38AE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else</w:t>
      </w:r>
      <w:proofErr w:type="gramEnd"/>
    </w:p>
    <w:p w14:paraId="246A4520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B9600;</w:t>
      </w:r>
      <w:proofErr w:type="gramEnd"/>
    </w:p>
    <w:p w14:paraId="1BEAB545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endif</w:t>
      </w:r>
      <w:proofErr w:type="gramEnd"/>
    </w:p>
    <w:p w14:paraId="1638C6F9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break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1B360D0F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case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19200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:</w:t>
      </w:r>
    </w:p>
    <w:p w14:paraId="039FC0AF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ifndef</w:t>
      </w:r>
      <w:proofErr w:type="gram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B19200</w:t>
      </w:r>
    </w:p>
    <w:p w14:paraId="22AFB0F3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BAUDRATE_</w:t>
      </w:r>
      <w:proofErr w:type="gramStart"/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DEFAULT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492416AB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else</w:t>
      </w:r>
      <w:proofErr w:type="gramEnd"/>
    </w:p>
    <w:p w14:paraId="08868766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B19200;</w:t>
      </w:r>
      <w:proofErr w:type="gramEnd"/>
    </w:p>
    <w:p w14:paraId="2C050F66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endif</w:t>
      </w:r>
      <w:proofErr w:type="gramEnd"/>
    </w:p>
    <w:p w14:paraId="592C907F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break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1DB04D2D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lastRenderedPageBreak/>
        <w:t xml:space="preserve">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case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38400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:</w:t>
      </w:r>
    </w:p>
    <w:p w14:paraId="0F8D868D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ifndef</w:t>
      </w:r>
      <w:proofErr w:type="gram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B38400</w:t>
      </w:r>
    </w:p>
    <w:p w14:paraId="436F8279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BAUDRATE_</w:t>
      </w:r>
      <w:proofErr w:type="gramStart"/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DEFAULT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27ED3F17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else</w:t>
      </w:r>
      <w:proofErr w:type="gramEnd"/>
    </w:p>
    <w:p w14:paraId="539A14BE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B38400;</w:t>
      </w:r>
      <w:proofErr w:type="gramEnd"/>
    </w:p>
    <w:p w14:paraId="591AB07D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endif</w:t>
      </w:r>
      <w:proofErr w:type="gramEnd"/>
    </w:p>
    <w:p w14:paraId="6FF181BA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break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1F0AA001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case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57600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:</w:t>
      </w:r>
    </w:p>
    <w:p w14:paraId="75A8FB56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ifndef</w:t>
      </w:r>
      <w:proofErr w:type="gram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B57600</w:t>
      </w:r>
    </w:p>
    <w:p w14:paraId="6EBEFC30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BAUDRATE_</w:t>
      </w:r>
      <w:proofErr w:type="gramStart"/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DEFAULT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2FDDB7A6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else</w:t>
      </w:r>
      <w:proofErr w:type="gramEnd"/>
    </w:p>
    <w:p w14:paraId="67DB18AB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B57600;</w:t>
      </w:r>
      <w:proofErr w:type="gramEnd"/>
    </w:p>
    <w:p w14:paraId="5B4E4F41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endif</w:t>
      </w:r>
      <w:proofErr w:type="gramEnd"/>
    </w:p>
    <w:p w14:paraId="66436978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break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43322046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case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115200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:</w:t>
      </w:r>
    </w:p>
    <w:p w14:paraId="750CE4AF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ifndef</w:t>
      </w:r>
      <w:proofErr w:type="gram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B115200</w:t>
      </w:r>
    </w:p>
    <w:p w14:paraId="0AAE03D1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BAUDRATE_</w:t>
      </w:r>
      <w:proofErr w:type="gramStart"/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DEFAULT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50D50E50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else</w:t>
      </w:r>
      <w:proofErr w:type="gramEnd"/>
    </w:p>
    <w:p w14:paraId="18930568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B115200;</w:t>
      </w:r>
      <w:proofErr w:type="gramEnd"/>
    </w:p>
    <w:p w14:paraId="5B43214D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endif</w:t>
      </w:r>
      <w:proofErr w:type="gramEnd"/>
    </w:p>
    <w:p w14:paraId="39615B7E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break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66FFC66A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case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230400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:</w:t>
      </w:r>
    </w:p>
    <w:p w14:paraId="7D6BC1F2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ifndef</w:t>
      </w:r>
      <w:proofErr w:type="gram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B230400</w:t>
      </w:r>
    </w:p>
    <w:p w14:paraId="29FC6145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BAUDRATE_</w:t>
      </w:r>
      <w:proofErr w:type="gramStart"/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DEFAULT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522C4D63" w14:textId="349DD56D" w:rsidR="00780831" w:rsidRPr="00D2122F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GB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D2122F">
        <w:rPr>
          <w:rFonts w:ascii="Menlo" w:eastAsia="Times New Roman" w:hAnsi="Menlo" w:cs="Menlo"/>
          <w:color w:val="FFAD66"/>
          <w:sz w:val="18"/>
          <w:szCs w:val="18"/>
          <w:lang w:val="en-GB" w:eastAsia="pt-PT"/>
        </w:rPr>
        <w:t>#</w:t>
      </w:r>
      <w:proofErr w:type="gramStart"/>
      <w:r w:rsidRPr="00D2122F">
        <w:rPr>
          <w:rFonts w:ascii="Menlo" w:eastAsia="Times New Roman" w:hAnsi="Menlo" w:cs="Menlo"/>
          <w:color w:val="FFAD66"/>
          <w:sz w:val="18"/>
          <w:szCs w:val="18"/>
          <w:lang w:val="en-GB" w:eastAsia="pt-PT"/>
        </w:rPr>
        <w:t>else</w:t>
      </w:r>
      <w:proofErr w:type="gramEnd"/>
    </w:p>
    <w:p w14:paraId="08A1A716" w14:textId="349DD56D" w:rsidR="00780831" w:rsidRPr="00D2122F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GB" w:eastAsia="pt-PT"/>
        </w:rPr>
      </w:pPr>
      <w:r w:rsidRPr="00D2122F">
        <w:rPr>
          <w:rFonts w:ascii="Menlo" w:eastAsia="Times New Roman" w:hAnsi="Menlo" w:cs="Menlo"/>
          <w:color w:val="CCCAC2"/>
          <w:sz w:val="18"/>
          <w:szCs w:val="18"/>
          <w:lang w:val="en-GB" w:eastAsia="pt-PT"/>
        </w:rPr>
        <w:t xml:space="preserve">            </w:t>
      </w:r>
      <w:r w:rsidRPr="00D2122F">
        <w:rPr>
          <w:rFonts w:ascii="Menlo" w:eastAsia="Times New Roman" w:hAnsi="Menlo" w:cs="Menlo"/>
          <w:color w:val="FFAD66"/>
          <w:sz w:val="18"/>
          <w:szCs w:val="18"/>
          <w:lang w:val="en-GB" w:eastAsia="pt-PT"/>
        </w:rPr>
        <w:t>return</w:t>
      </w:r>
      <w:r w:rsidRPr="00D2122F">
        <w:rPr>
          <w:rFonts w:ascii="Menlo" w:eastAsia="Times New Roman" w:hAnsi="Menlo" w:cs="Menlo"/>
          <w:color w:val="CCCAC2"/>
          <w:sz w:val="18"/>
          <w:szCs w:val="18"/>
          <w:lang w:val="en-GB" w:eastAsia="pt-PT"/>
        </w:rPr>
        <w:t xml:space="preserve"> </w:t>
      </w:r>
      <w:proofErr w:type="gramStart"/>
      <w:r w:rsidRPr="00D2122F">
        <w:rPr>
          <w:rFonts w:ascii="Menlo" w:eastAsia="Times New Roman" w:hAnsi="Menlo" w:cs="Menlo"/>
          <w:color w:val="CCCAC2"/>
          <w:sz w:val="18"/>
          <w:szCs w:val="18"/>
          <w:lang w:val="en-GB" w:eastAsia="pt-PT"/>
        </w:rPr>
        <w:t>B230400;</w:t>
      </w:r>
      <w:proofErr w:type="gramEnd"/>
    </w:p>
    <w:p w14:paraId="3C939B7C" w14:textId="349DD56D" w:rsidR="00780831" w:rsidRPr="00D2122F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GB" w:eastAsia="pt-PT"/>
        </w:rPr>
      </w:pPr>
      <w:r w:rsidRPr="00D2122F">
        <w:rPr>
          <w:rFonts w:ascii="Menlo" w:eastAsia="Times New Roman" w:hAnsi="Menlo" w:cs="Menlo"/>
          <w:color w:val="CCCAC2"/>
          <w:sz w:val="18"/>
          <w:szCs w:val="18"/>
          <w:lang w:val="en-GB" w:eastAsia="pt-PT"/>
        </w:rPr>
        <w:t xml:space="preserve">        </w:t>
      </w:r>
      <w:r w:rsidRPr="00D2122F">
        <w:rPr>
          <w:rFonts w:ascii="Menlo" w:eastAsia="Times New Roman" w:hAnsi="Menlo" w:cs="Menlo"/>
          <w:color w:val="FFAD66"/>
          <w:sz w:val="18"/>
          <w:szCs w:val="18"/>
          <w:lang w:val="en-GB" w:eastAsia="pt-PT"/>
        </w:rPr>
        <w:t>#</w:t>
      </w:r>
      <w:proofErr w:type="gramStart"/>
      <w:r w:rsidRPr="00D2122F">
        <w:rPr>
          <w:rFonts w:ascii="Menlo" w:eastAsia="Times New Roman" w:hAnsi="Menlo" w:cs="Menlo"/>
          <w:color w:val="FFAD66"/>
          <w:sz w:val="18"/>
          <w:szCs w:val="18"/>
          <w:lang w:val="en-GB" w:eastAsia="pt-PT"/>
        </w:rPr>
        <w:t>endif</w:t>
      </w:r>
      <w:proofErr w:type="gramEnd"/>
    </w:p>
    <w:p w14:paraId="05C0A922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D2122F">
        <w:rPr>
          <w:rFonts w:ascii="Menlo" w:eastAsia="Times New Roman" w:hAnsi="Menlo" w:cs="Menlo"/>
          <w:color w:val="CCCAC2"/>
          <w:sz w:val="18"/>
          <w:szCs w:val="18"/>
          <w:lang w:val="en-GB" w:eastAsia="pt-PT"/>
        </w:rPr>
        <w:t xml:space="preserve">        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break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4B2542F6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case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460800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:</w:t>
      </w:r>
    </w:p>
    <w:p w14:paraId="6F86A763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ifndef</w:t>
      </w:r>
      <w:proofErr w:type="gram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B460800</w:t>
      </w:r>
    </w:p>
    <w:p w14:paraId="1BD080DF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BAUDRATE_</w:t>
      </w:r>
      <w:proofErr w:type="gramStart"/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DEFAULT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28ECA0E3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else</w:t>
      </w:r>
      <w:proofErr w:type="gramEnd"/>
    </w:p>
    <w:p w14:paraId="18E4EEF2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B460800;</w:t>
      </w:r>
      <w:proofErr w:type="gramEnd"/>
    </w:p>
    <w:p w14:paraId="21AF8286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endif</w:t>
      </w:r>
      <w:proofErr w:type="gramEnd"/>
    </w:p>
    <w:p w14:paraId="652F0287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break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5780E98E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case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500000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:</w:t>
      </w:r>
    </w:p>
    <w:p w14:paraId="078CD7BD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ifndef</w:t>
      </w:r>
      <w:proofErr w:type="gram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B500000</w:t>
      </w:r>
    </w:p>
    <w:p w14:paraId="413D1765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BAUDRATE_</w:t>
      </w:r>
      <w:proofErr w:type="gramStart"/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DEFAULT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5FB75E33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else</w:t>
      </w:r>
      <w:proofErr w:type="gramEnd"/>
    </w:p>
    <w:p w14:paraId="18A5A292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B500000;</w:t>
      </w:r>
      <w:proofErr w:type="gramEnd"/>
    </w:p>
    <w:p w14:paraId="255A7EED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endif</w:t>
      </w:r>
      <w:proofErr w:type="gramEnd"/>
    </w:p>
    <w:p w14:paraId="1BC4134E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break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4C255C92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case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576000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:</w:t>
      </w:r>
    </w:p>
    <w:p w14:paraId="505D2095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ifndef</w:t>
      </w:r>
      <w:proofErr w:type="gram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B576000</w:t>
      </w:r>
    </w:p>
    <w:p w14:paraId="1FB7E247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BAUDRATE_</w:t>
      </w:r>
      <w:proofErr w:type="gramStart"/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DEFAULT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6C7071B7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else</w:t>
      </w:r>
      <w:proofErr w:type="gramEnd"/>
    </w:p>
    <w:p w14:paraId="30C774F7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B576000;</w:t>
      </w:r>
      <w:proofErr w:type="gramEnd"/>
    </w:p>
    <w:p w14:paraId="6EDEE864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endif</w:t>
      </w:r>
      <w:proofErr w:type="gramEnd"/>
    </w:p>
    <w:p w14:paraId="78863B29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break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50989765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case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921600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:</w:t>
      </w:r>
    </w:p>
    <w:p w14:paraId="08F4CF24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lastRenderedPageBreak/>
        <w:t xml:space="preserve">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ifndef</w:t>
      </w:r>
      <w:proofErr w:type="gram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B921600</w:t>
      </w:r>
    </w:p>
    <w:p w14:paraId="32BB5C90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BAUDRATE_</w:t>
      </w:r>
      <w:proofErr w:type="gramStart"/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DEFAULT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58DADAE6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else</w:t>
      </w:r>
      <w:proofErr w:type="gramEnd"/>
    </w:p>
    <w:p w14:paraId="5F0C9A8C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B921600;</w:t>
      </w:r>
      <w:proofErr w:type="gramEnd"/>
    </w:p>
    <w:p w14:paraId="0191C368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endif</w:t>
      </w:r>
      <w:proofErr w:type="gramEnd"/>
    </w:p>
    <w:p w14:paraId="50021864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break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7B6E833A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case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1000000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:</w:t>
      </w:r>
    </w:p>
    <w:p w14:paraId="59AD37A3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ifndef</w:t>
      </w:r>
      <w:proofErr w:type="gram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B1000000</w:t>
      </w:r>
    </w:p>
    <w:p w14:paraId="653C53E3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BAUDRATE_</w:t>
      </w:r>
      <w:proofErr w:type="gramStart"/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DEFAULT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566B05FA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else</w:t>
      </w:r>
      <w:proofErr w:type="gramEnd"/>
    </w:p>
    <w:p w14:paraId="62D131D8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B1000000;</w:t>
      </w:r>
      <w:proofErr w:type="gramEnd"/>
    </w:p>
    <w:p w14:paraId="0E720623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endif</w:t>
      </w:r>
      <w:proofErr w:type="gramEnd"/>
    </w:p>
    <w:p w14:paraId="476217F3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break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193D97B3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case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1152000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:</w:t>
      </w:r>
    </w:p>
    <w:p w14:paraId="6AF1805F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ifndef</w:t>
      </w:r>
      <w:proofErr w:type="gram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B1152000</w:t>
      </w:r>
    </w:p>
    <w:p w14:paraId="4DD6AE41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BAUDRATE_</w:t>
      </w:r>
      <w:proofErr w:type="gramStart"/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DEFAULT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3FE7C343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else</w:t>
      </w:r>
      <w:proofErr w:type="gramEnd"/>
    </w:p>
    <w:p w14:paraId="393ABE67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B1152000;</w:t>
      </w:r>
      <w:proofErr w:type="gramEnd"/>
    </w:p>
    <w:p w14:paraId="1DA73FD3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endif</w:t>
      </w:r>
      <w:proofErr w:type="gramEnd"/>
    </w:p>
    <w:p w14:paraId="3448434A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break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534A4C37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case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1500000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:</w:t>
      </w:r>
    </w:p>
    <w:p w14:paraId="645ACE1E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ifndef</w:t>
      </w:r>
      <w:proofErr w:type="gram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B1500000</w:t>
      </w:r>
    </w:p>
    <w:p w14:paraId="0AA24392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BAUDRATE_</w:t>
      </w:r>
      <w:proofErr w:type="gramStart"/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DEFAULT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0E06F662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else</w:t>
      </w:r>
      <w:proofErr w:type="gramEnd"/>
    </w:p>
    <w:p w14:paraId="3C26C5E0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B1500000;</w:t>
      </w:r>
      <w:proofErr w:type="gramEnd"/>
    </w:p>
    <w:p w14:paraId="3681E5A9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endif</w:t>
      </w:r>
      <w:proofErr w:type="gramEnd"/>
    </w:p>
    <w:p w14:paraId="30546295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break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3056ADF8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case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2000000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:</w:t>
      </w:r>
    </w:p>
    <w:p w14:paraId="085CD3A5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ifndef</w:t>
      </w:r>
      <w:proofErr w:type="gram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B2000000</w:t>
      </w:r>
    </w:p>
    <w:p w14:paraId="6C301E88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BAUDRATE_</w:t>
      </w:r>
      <w:proofErr w:type="gramStart"/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DEFAULT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0D102D16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else</w:t>
      </w:r>
      <w:proofErr w:type="gramEnd"/>
    </w:p>
    <w:p w14:paraId="409E6B33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B2000000;</w:t>
      </w:r>
      <w:proofErr w:type="gramEnd"/>
    </w:p>
    <w:p w14:paraId="188364F0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endif</w:t>
      </w:r>
      <w:proofErr w:type="gramEnd"/>
    </w:p>
    <w:p w14:paraId="03C403C3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break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11D108A3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780831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// SPARC architecture</w:t>
      </w:r>
    </w:p>
    <w:p w14:paraId="1B4522EB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case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76800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:</w:t>
      </w:r>
    </w:p>
    <w:p w14:paraId="465952B5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ifndef</w:t>
      </w:r>
      <w:proofErr w:type="gram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B76800</w:t>
      </w:r>
    </w:p>
    <w:p w14:paraId="6BC6D294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BAUDRATE_</w:t>
      </w:r>
      <w:proofErr w:type="gramStart"/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DEFAULT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45895607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else</w:t>
      </w:r>
      <w:proofErr w:type="gramEnd"/>
    </w:p>
    <w:p w14:paraId="40B61180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B76800;</w:t>
      </w:r>
      <w:proofErr w:type="gramEnd"/>
    </w:p>
    <w:p w14:paraId="23CA35DE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endif</w:t>
      </w:r>
      <w:proofErr w:type="gramEnd"/>
    </w:p>
    <w:p w14:paraId="1F813B60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break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3BCF8E6B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case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153600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:</w:t>
      </w:r>
    </w:p>
    <w:p w14:paraId="24976FB9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ifndef</w:t>
      </w:r>
      <w:proofErr w:type="gram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B153600</w:t>
      </w:r>
    </w:p>
    <w:p w14:paraId="60A5BF4E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BAUDRATE_</w:t>
      </w:r>
      <w:proofErr w:type="gramStart"/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DEFAULT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51A90EE4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else</w:t>
      </w:r>
      <w:proofErr w:type="gramEnd"/>
    </w:p>
    <w:p w14:paraId="5DAD2ED2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B153600;</w:t>
      </w:r>
      <w:proofErr w:type="gramEnd"/>
    </w:p>
    <w:p w14:paraId="57EA2101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endif</w:t>
      </w:r>
      <w:proofErr w:type="gramEnd"/>
    </w:p>
    <w:p w14:paraId="4C0100B9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break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5D859F7C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case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307200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:</w:t>
      </w:r>
    </w:p>
    <w:p w14:paraId="6A442F90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lastRenderedPageBreak/>
        <w:t xml:space="preserve">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ifndef</w:t>
      </w:r>
      <w:proofErr w:type="gram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B307200</w:t>
      </w:r>
    </w:p>
    <w:p w14:paraId="54E18725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BAUDRATE_</w:t>
      </w:r>
      <w:proofErr w:type="gramStart"/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DEFAULT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6B0A7C7E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else</w:t>
      </w:r>
      <w:proofErr w:type="gramEnd"/>
    </w:p>
    <w:p w14:paraId="0C56D6C0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B307200;</w:t>
      </w:r>
      <w:proofErr w:type="gramEnd"/>
    </w:p>
    <w:p w14:paraId="7A7949A8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endif</w:t>
      </w:r>
      <w:proofErr w:type="gramEnd"/>
    </w:p>
    <w:p w14:paraId="1A0B9DEE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break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4AB67C84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case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614400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:</w:t>
      </w:r>
    </w:p>
    <w:p w14:paraId="55D3B19D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ifndef</w:t>
      </w:r>
      <w:proofErr w:type="gram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B614400</w:t>
      </w:r>
    </w:p>
    <w:p w14:paraId="3551AFD3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BAUDRATE_</w:t>
      </w:r>
      <w:proofErr w:type="gramStart"/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DEFAULT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19D2F8B0" w14:textId="349DD56D" w:rsidR="00780831" w:rsidRPr="00D2122F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GB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D2122F">
        <w:rPr>
          <w:rFonts w:ascii="Menlo" w:eastAsia="Times New Roman" w:hAnsi="Menlo" w:cs="Menlo"/>
          <w:color w:val="FFAD66"/>
          <w:sz w:val="18"/>
          <w:szCs w:val="18"/>
          <w:lang w:val="en-GB" w:eastAsia="pt-PT"/>
        </w:rPr>
        <w:t>#</w:t>
      </w:r>
      <w:proofErr w:type="gramStart"/>
      <w:r w:rsidRPr="00D2122F">
        <w:rPr>
          <w:rFonts w:ascii="Menlo" w:eastAsia="Times New Roman" w:hAnsi="Menlo" w:cs="Menlo"/>
          <w:color w:val="FFAD66"/>
          <w:sz w:val="18"/>
          <w:szCs w:val="18"/>
          <w:lang w:val="en-GB" w:eastAsia="pt-PT"/>
        </w:rPr>
        <w:t>else</w:t>
      </w:r>
      <w:proofErr w:type="gramEnd"/>
    </w:p>
    <w:p w14:paraId="4D9B32E8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D2122F">
        <w:rPr>
          <w:rFonts w:ascii="Menlo" w:eastAsia="Times New Roman" w:hAnsi="Menlo" w:cs="Menlo"/>
          <w:color w:val="CCCAC2"/>
          <w:sz w:val="18"/>
          <w:szCs w:val="18"/>
          <w:lang w:val="en-GB" w:eastAsia="pt-PT"/>
        </w:rPr>
        <w:t xml:space="preserve">    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B614400;</w:t>
      </w:r>
      <w:proofErr w:type="gramEnd"/>
    </w:p>
    <w:p w14:paraId="55FCC63F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endif</w:t>
      </w:r>
      <w:proofErr w:type="gramEnd"/>
    </w:p>
    <w:p w14:paraId="5D4E422A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break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1E4D38F3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780831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//non-SPARC architectures (not in POSIX)</w:t>
      </w:r>
    </w:p>
    <w:p w14:paraId="138E8724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case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2500000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:</w:t>
      </w:r>
    </w:p>
    <w:p w14:paraId="5DE320C8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ifndef</w:t>
      </w:r>
      <w:proofErr w:type="gram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B2500000</w:t>
      </w:r>
    </w:p>
    <w:p w14:paraId="6D6D750A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BAUDRATE_</w:t>
      </w:r>
      <w:proofErr w:type="gramStart"/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DEFAULT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1B2FFF6A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else</w:t>
      </w:r>
      <w:proofErr w:type="gramEnd"/>
    </w:p>
    <w:p w14:paraId="1B6645E0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B2500000;</w:t>
      </w:r>
      <w:proofErr w:type="gramEnd"/>
    </w:p>
    <w:p w14:paraId="3D9356FA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endif</w:t>
      </w:r>
      <w:proofErr w:type="gramEnd"/>
    </w:p>
    <w:p w14:paraId="587C7BED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break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3AAB1B66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case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3000000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:</w:t>
      </w:r>
    </w:p>
    <w:p w14:paraId="5146EBE6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ifndef</w:t>
      </w:r>
      <w:proofErr w:type="gram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B3000000</w:t>
      </w:r>
    </w:p>
    <w:p w14:paraId="28D4BA36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BAUDRATE_</w:t>
      </w:r>
      <w:proofErr w:type="gramStart"/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DEFAULT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03F8736D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else</w:t>
      </w:r>
      <w:proofErr w:type="gramEnd"/>
    </w:p>
    <w:p w14:paraId="6D70CCD9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B3000000;</w:t>
      </w:r>
      <w:proofErr w:type="gramEnd"/>
    </w:p>
    <w:p w14:paraId="1B6FA023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endif</w:t>
      </w:r>
      <w:proofErr w:type="gramEnd"/>
    </w:p>
    <w:p w14:paraId="245F2992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break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71CA8B1F" w14:textId="349DD56D" w:rsidR="00780831" w:rsidRPr="00D2122F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GB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D2122F">
        <w:rPr>
          <w:rFonts w:ascii="Menlo" w:eastAsia="Times New Roman" w:hAnsi="Menlo" w:cs="Menlo"/>
          <w:color w:val="FFAD66"/>
          <w:sz w:val="18"/>
          <w:szCs w:val="18"/>
          <w:lang w:val="en-GB" w:eastAsia="pt-PT"/>
        </w:rPr>
        <w:t>case</w:t>
      </w:r>
      <w:r w:rsidRPr="00D2122F">
        <w:rPr>
          <w:rFonts w:ascii="Menlo" w:eastAsia="Times New Roman" w:hAnsi="Menlo" w:cs="Menlo"/>
          <w:color w:val="CCCAC2"/>
          <w:sz w:val="18"/>
          <w:szCs w:val="18"/>
          <w:lang w:val="en-GB" w:eastAsia="pt-PT"/>
        </w:rPr>
        <w:t xml:space="preserve"> </w:t>
      </w:r>
      <w:r w:rsidRPr="00D2122F">
        <w:rPr>
          <w:rFonts w:ascii="Menlo" w:eastAsia="Times New Roman" w:hAnsi="Menlo" w:cs="Menlo"/>
          <w:color w:val="DFBFFF"/>
          <w:sz w:val="18"/>
          <w:szCs w:val="18"/>
          <w:lang w:val="en-GB" w:eastAsia="pt-PT"/>
        </w:rPr>
        <w:t>3500000</w:t>
      </w:r>
      <w:r w:rsidRPr="00D2122F">
        <w:rPr>
          <w:rFonts w:ascii="Menlo" w:eastAsia="Times New Roman" w:hAnsi="Menlo" w:cs="Menlo"/>
          <w:color w:val="CCCAC2"/>
          <w:sz w:val="18"/>
          <w:szCs w:val="18"/>
          <w:lang w:val="en-GB" w:eastAsia="pt-PT"/>
        </w:rPr>
        <w:t>:</w:t>
      </w:r>
    </w:p>
    <w:p w14:paraId="0248103D" w14:textId="349DD56D" w:rsidR="00780831" w:rsidRPr="00D2122F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GB" w:eastAsia="pt-PT"/>
        </w:rPr>
      </w:pPr>
      <w:r w:rsidRPr="00D2122F">
        <w:rPr>
          <w:rFonts w:ascii="Menlo" w:eastAsia="Times New Roman" w:hAnsi="Menlo" w:cs="Menlo"/>
          <w:color w:val="CCCAC2"/>
          <w:sz w:val="18"/>
          <w:szCs w:val="18"/>
          <w:lang w:val="en-GB" w:eastAsia="pt-PT"/>
        </w:rPr>
        <w:t xml:space="preserve">        </w:t>
      </w:r>
      <w:r w:rsidRPr="00D2122F">
        <w:rPr>
          <w:rFonts w:ascii="Menlo" w:eastAsia="Times New Roman" w:hAnsi="Menlo" w:cs="Menlo"/>
          <w:color w:val="FFAD66"/>
          <w:sz w:val="18"/>
          <w:szCs w:val="18"/>
          <w:lang w:val="en-GB" w:eastAsia="pt-PT"/>
        </w:rPr>
        <w:t>#</w:t>
      </w:r>
      <w:proofErr w:type="gramStart"/>
      <w:r w:rsidRPr="00D2122F">
        <w:rPr>
          <w:rFonts w:ascii="Menlo" w:eastAsia="Times New Roman" w:hAnsi="Menlo" w:cs="Menlo"/>
          <w:color w:val="FFAD66"/>
          <w:sz w:val="18"/>
          <w:szCs w:val="18"/>
          <w:lang w:val="en-GB" w:eastAsia="pt-PT"/>
        </w:rPr>
        <w:t>ifndef</w:t>
      </w:r>
      <w:proofErr w:type="gramEnd"/>
      <w:r w:rsidRPr="00D2122F">
        <w:rPr>
          <w:rFonts w:ascii="Menlo" w:eastAsia="Times New Roman" w:hAnsi="Menlo" w:cs="Menlo"/>
          <w:color w:val="CCCAC2"/>
          <w:sz w:val="18"/>
          <w:szCs w:val="18"/>
          <w:lang w:val="en-GB" w:eastAsia="pt-PT"/>
        </w:rPr>
        <w:t xml:space="preserve"> </w:t>
      </w:r>
      <w:r w:rsidRPr="00D2122F">
        <w:rPr>
          <w:rFonts w:ascii="Menlo" w:eastAsia="Times New Roman" w:hAnsi="Menlo" w:cs="Menlo"/>
          <w:color w:val="FFD173"/>
          <w:sz w:val="18"/>
          <w:szCs w:val="18"/>
          <w:lang w:val="en-GB" w:eastAsia="pt-PT"/>
        </w:rPr>
        <w:t>B3500000</w:t>
      </w:r>
    </w:p>
    <w:p w14:paraId="21A39DE6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D2122F">
        <w:rPr>
          <w:rFonts w:ascii="Menlo" w:eastAsia="Times New Roman" w:hAnsi="Menlo" w:cs="Menlo"/>
          <w:color w:val="CCCAC2"/>
          <w:sz w:val="18"/>
          <w:szCs w:val="18"/>
          <w:lang w:val="en-GB" w:eastAsia="pt-PT"/>
        </w:rPr>
        <w:t xml:space="preserve">    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BAUDRATE_</w:t>
      </w:r>
      <w:proofErr w:type="gramStart"/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DEFAULT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1CED3AB4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else</w:t>
      </w:r>
      <w:proofErr w:type="gramEnd"/>
    </w:p>
    <w:p w14:paraId="53F1D412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B3500000;</w:t>
      </w:r>
      <w:proofErr w:type="gramEnd"/>
    </w:p>
    <w:p w14:paraId="7F6197B8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endif</w:t>
      </w:r>
      <w:proofErr w:type="gramEnd"/>
    </w:p>
    <w:p w14:paraId="5E065E3C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break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355A0F52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case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4000000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:</w:t>
      </w:r>
    </w:p>
    <w:p w14:paraId="5B0A895D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ifndef</w:t>
      </w:r>
      <w:proofErr w:type="gramEnd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B4000000</w:t>
      </w:r>
    </w:p>
    <w:p w14:paraId="3E44A70D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BAUDRATE_</w:t>
      </w:r>
      <w:proofErr w:type="gramStart"/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DEFAULT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6AC977A2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else</w:t>
      </w:r>
      <w:proofErr w:type="gramEnd"/>
    </w:p>
    <w:p w14:paraId="4DFF80DB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B4000000;</w:t>
      </w:r>
      <w:proofErr w:type="gramEnd"/>
    </w:p>
    <w:p w14:paraId="5DFF26E7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endif</w:t>
      </w:r>
      <w:proofErr w:type="gramEnd"/>
    </w:p>
    <w:p w14:paraId="2084417D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break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0CD11C86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default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:</w:t>
      </w:r>
    </w:p>
    <w:p w14:paraId="4D3FF86D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BAUDRATE_</w:t>
      </w:r>
      <w:proofErr w:type="gramStart"/>
      <w:r w:rsidRPr="00780831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DEFAULT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2A2A4CD5" w14:textId="349DD56D" w:rsidR="00780831" w:rsidRPr="00780831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proofErr w:type="gramStart"/>
      <w:r w:rsidRPr="00780831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break</w:t>
      </w: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28221BF1" w14:textId="16026EDA" w:rsidR="00780831" w:rsidRPr="00F419E2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u w:val="single"/>
          <w:lang w:val="en-GB" w:eastAsia="pt-PT"/>
        </w:rPr>
      </w:pPr>
      <w:r w:rsidRPr="00780831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D2122F">
        <w:rPr>
          <w:rFonts w:ascii="Menlo" w:eastAsia="Times New Roman" w:hAnsi="Menlo" w:cs="Menlo"/>
          <w:color w:val="CCCAC2"/>
          <w:sz w:val="18"/>
          <w:szCs w:val="18"/>
          <w:lang w:val="en-GB" w:eastAsia="pt-PT"/>
        </w:rPr>
        <w:t>}</w:t>
      </w:r>
    </w:p>
    <w:p w14:paraId="3F96AF63" w14:textId="349DD56D" w:rsidR="00780831" w:rsidRPr="00D2122F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GB" w:eastAsia="pt-PT"/>
        </w:rPr>
      </w:pPr>
      <w:r w:rsidRPr="00D2122F">
        <w:rPr>
          <w:rFonts w:ascii="Menlo" w:eastAsia="Times New Roman" w:hAnsi="Menlo" w:cs="Menlo"/>
          <w:color w:val="CCCAC2"/>
          <w:sz w:val="18"/>
          <w:szCs w:val="18"/>
          <w:lang w:val="en-GB" w:eastAsia="pt-PT"/>
        </w:rPr>
        <w:t xml:space="preserve">    </w:t>
      </w:r>
      <w:r w:rsidRPr="00D2122F">
        <w:rPr>
          <w:rFonts w:ascii="Menlo" w:eastAsia="Times New Roman" w:hAnsi="Menlo" w:cs="Menlo"/>
          <w:color w:val="FFAD66"/>
          <w:sz w:val="18"/>
          <w:szCs w:val="18"/>
          <w:lang w:val="en-GB" w:eastAsia="pt-PT"/>
        </w:rPr>
        <w:t>return</w:t>
      </w:r>
      <w:r w:rsidRPr="00D2122F">
        <w:rPr>
          <w:rFonts w:ascii="Menlo" w:eastAsia="Times New Roman" w:hAnsi="Menlo" w:cs="Menlo"/>
          <w:color w:val="CCCAC2"/>
          <w:sz w:val="18"/>
          <w:szCs w:val="18"/>
          <w:lang w:val="en-GB" w:eastAsia="pt-PT"/>
        </w:rPr>
        <w:t xml:space="preserve"> </w:t>
      </w:r>
      <w:r w:rsidRPr="00D2122F">
        <w:rPr>
          <w:rFonts w:ascii="Menlo" w:eastAsia="Times New Roman" w:hAnsi="Menlo" w:cs="Menlo"/>
          <w:color w:val="FFD173"/>
          <w:sz w:val="18"/>
          <w:szCs w:val="18"/>
          <w:lang w:val="en-GB" w:eastAsia="pt-PT"/>
        </w:rPr>
        <w:t>BAUDRATE_</w:t>
      </w:r>
      <w:proofErr w:type="gramStart"/>
      <w:r w:rsidRPr="00D2122F">
        <w:rPr>
          <w:rFonts w:ascii="Menlo" w:eastAsia="Times New Roman" w:hAnsi="Menlo" w:cs="Menlo"/>
          <w:color w:val="FFD173"/>
          <w:sz w:val="18"/>
          <w:szCs w:val="18"/>
          <w:lang w:val="en-GB" w:eastAsia="pt-PT"/>
        </w:rPr>
        <w:t>DEFAULT</w:t>
      </w:r>
      <w:r w:rsidRPr="00D2122F">
        <w:rPr>
          <w:rFonts w:ascii="Menlo" w:eastAsia="Times New Roman" w:hAnsi="Menlo" w:cs="Menlo"/>
          <w:color w:val="CCCAC2"/>
          <w:sz w:val="18"/>
          <w:szCs w:val="18"/>
          <w:lang w:val="en-GB" w:eastAsia="pt-PT"/>
        </w:rPr>
        <w:t>;</w:t>
      </w:r>
      <w:proofErr w:type="gramEnd"/>
    </w:p>
    <w:p w14:paraId="4DD928F5" w14:textId="349DD56D" w:rsidR="00780831" w:rsidRPr="00D2122F" w:rsidRDefault="00780831" w:rsidP="00780831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GB" w:eastAsia="pt-PT"/>
        </w:rPr>
      </w:pPr>
      <w:r w:rsidRPr="00D2122F">
        <w:rPr>
          <w:rFonts w:ascii="Menlo" w:eastAsia="Times New Roman" w:hAnsi="Menlo" w:cs="Menlo"/>
          <w:color w:val="CCCAC2"/>
          <w:sz w:val="18"/>
          <w:szCs w:val="18"/>
          <w:lang w:val="en-GB" w:eastAsia="pt-PT"/>
        </w:rPr>
        <w:t>}</w:t>
      </w:r>
    </w:p>
    <w:p w14:paraId="023B6DD2" w14:textId="3CF0C798" w:rsidR="00780831" w:rsidRDefault="00F419E2" w:rsidP="00F419E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1DF41358" w14:textId="307D8425" w:rsidR="00780831" w:rsidRPr="00C40E09" w:rsidRDefault="00C40E09" w:rsidP="00154C05">
      <w:pPr>
        <w:ind w:left="-426" w:right="-180" w:firstLine="284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C40E09">
        <w:rPr>
          <w:rFonts w:ascii="Times New Roman" w:hAnsi="Times New Roman" w:cs="Times New Roman"/>
          <w:b/>
          <w:bCs/>
          <w:lang w:val="en-US"/>
        </w:rPr>
        <w:lastRenderedPageBreak/>
        <w:t>utils.h</w:t>
      </w:r>
      <w:proofErr w:type="spellEnd"/>
    </w:p>
    <w:p w14:paraId="5995210B" w14:textId="77777777" w:rsidR="00E332C4" w:rsidRPr="00E332C4" w:rsidRDefault="00E332C4" w:rsidP="00E332C4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E332C4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E332C4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ifndef</w:t>
      </w:r>
      <w:proofErr w:type="gramEnd"/>
      <w:r w:rsidRPr="00E332C4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E332C4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UTILS_H</w:t>
      </w:r>
    </w:p>
    <w:p w14:paraId="4921938A" w14:textId="77777777" w:rsidR="00E332C4" w:rsidRPr="00E332C4" w:rsidRDefault="00E332C4" w:rsidP="00E332C4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E332C4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E332C4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define</w:t>
      </w:r>
      <w:proofErr w:type="gramEnd"/>
      <w:r w:rsidRPr="00E332C4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E332C4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UTILS_H</w:t>
      </w:r>
    </w:p>
    <w:p w14:paraId="2825E83B" w14:textId="77777777" w:rsidR="00E332C4" w:rsidRPr="00E332C4" w:rsidRDefault="00E332C4" w:rsidP="00E332C4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514AE3C4" w14:textId="77777777" w:rsidR="00E332C4" w:rsidRPr="00E332C4" w:rsidRDefault="00E332C4" w:rsidP="00E332C4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E332C4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#include</w:t>
      </w:r>
      <w:r w:rsidRPr="00E332C4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E332C4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&lt;</w:t>
      </w:r>
      <w:proofErr w:type="spellStart"/>
      <w:r w:rsidRPr="00E332C4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time.h</w:t>
      </w:r>
      <w:proofErr w:type="spellEnd"/>
      <w:r w:rsidRPr="00E332C4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&gt;</w:t>
      </w:r>
    </w:p>
    <w:p w14:paraId="4110C938" w14:textId="77777777" w:rsidR="00E332C4" w:rsidRPr="00E332C4" w:rsidRDefault="00E332C4" w:rsidP="00E332C4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E332C4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#include</w:t>
      </w:r>
      <w:r w:rsidRPr="00E332C4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E332C4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proofErr w:type="spellStart"/>
      <w:r w:rsidRPr="00E332C4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linklayer.h</w:t>
      </w:r>
      <w:proofErr w:type="spellEnd"/>
      <w:r w:rsidRPr="00E332C4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</w:p>
    <w:p w14:paraId="3C043C37" w14:textId="77777777" w:rsidR="00E332C4" w:rsidRPr="00E332C4" w:rsidRDefault="00E332C4" w:rsidP="00E332C4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E332C4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#include</w:t>
      </w:r>
      <w:r w:rsidRPr="00E332C4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E332C4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proofErr w:type="spellStart"/>
      <w:r w:rsidRPr="00E332C4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definitions.h</w:t>
      </w:r>
      <w:proofErr w:type="spellEnd"/>
      <w:r w:rsidRPr="00E332C4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</w:p>
    <w:p w14:paraId="0986DFC7" w14:textId="77777777" w:rsidR="00E332C4" w:rsidRPr="00E332C4" w:rsidRDefault="00E332C4" w:rsidP="00E332C4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164387F3" w14:textId="77777777" w:rsidR="00E332C4" w:rsidRPr="00E332C4" w:rsidRDefault="00E332C4" w:rsidP="00E332C4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E332C4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/*</w:t>
      </w:r>
    </w:p>
    <w:p w14:paraId="37C320A9" w14:textId="77777777" w:rsidR="00E332C4" w:rsidRPr="00E332C4" w:rsidRDefault="00E332C4" w:rsidP="00E332C4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E332C4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 xml:space="preserve">Configure serial port terminal I/O using </w:t>
      </w:r>
      <w:proofErr w:type="spellStart"/>
      <w:r w:rsidRPr="00E332C4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linkLayer</w:t>
      </w:r>
      <w:proofErr w:type="spellEnd"/>
    </w:p>
    <w:p w14:paraId="53C8D3C0" w14:textId="77777777" w:rsidR="00E332C4" w:rsidRPr="00E332C4" w:rsidRDefault="00E332C4" w:rsidP="00E332C4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E332C4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Return values:</w:t>
      </w:r>
    </w:p>
    <w:p w14:paraId="5A705D37" w14:textId="77777777" w:rsidR="00E332C4" w:rsidRPr="00E332C4" w:rsidRDefault="00E332C4" w:rsidP="00E332C4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E332C4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 xml:space="preserve">    file descriptor id - If successful</w:t>
      </w:r>
    </w:p>
    <w:p w14:paraId="23B4F979" w14:textId="77777777" w:rsidR="00E332C4" w:rsidRPr="00E332C4" w:rsidRDefault="00E332C4" w:rsidP="00E332C4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70D35F69" w14:textId="77777777" w:rsidR="00E332C4" w:rsidRPr="00E332C4" w:rsidRDefault="00E332C4" w:rsidP="00E332C4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E332C4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In case of error the whole program is terminated</w:t>
      </w:r>
    </w:p>
    <w:p w14:paraId="780031C8" w14:textId="77777777" w:rsidR="00E332C4" w:rsidRPr="00E332C4" w:rsidRDefault="00E332C4" w:rsidP="00E332C4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E332C4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*/</w:t>
      </w:r>
    </w:p>
    <w:p w14:paraId="3A82C290" w14:textId="77777777" w:rsidR="00E332C4" w:rsidRPr="00E332C4" w:rsidRDefault="00E332C4" w:rsidP="00E332C4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E332C4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int</w:t>
      </w:r>
      <w:r w:rsidRPr="00E332C4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proofErr w:type="gramStart"/>
      <w:r w:rsidRPr="00E332C4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configureSerialterminal</w:t>
      </w:r>
      <w:proofErr w:type="spellEnd"/>
      <w:r w:rsidRPr="00E332C4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E332C4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linkLayer</w:t>
      </w:r>
      <w:proofErr w:type="spellEnd"/>
      <w:r w:rsidRPr="00E332C4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E332C4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connectionParameters</w:t>
      </w:r>
      <w:proofErr w:type="spellEnd"/>
      <w:r w:rsidRPr="00E332C4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456EE05C" w14:textId="77777777" w:rsidR="00E332C4" w:rsidRPr="00E332C4" w:rsidRDefault="00E332C4" w:rsidP="00E332C4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49A1FF4A" w14:textId="77777777" w:rsidR="00E332C4" w:rsidRPr="00E332C4" w:rsidRDefault="00E332C4" w:rsidP="00E332C4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E332C4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/*</w:t>
      </w:r>
    </w:p>
    <w:p w14:paraId="66CB99DD" w14:textId="77777777" w:rsidR="00E332C4" w:rsidRPr="00E332C4" w:rsidRDefault="00E332C4" w:rsidP="00E332C4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E332C4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 xml:space="preserve">Close Serial Port Terminal connection upon </w:t>
      </w:r>
      <w:proofErr w:type="spellStart"/>
      <w:proofErr w:type="gramStart"/>
      <w:r w:rsidRPr="00E332C4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llclose</w:t>
      </w:r>
      <w:proofErr w:type="spellEnd"/>
      <w:r w:rsidRPr="00E332C4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(</w:t>
      </w:r>
      <w:proofErr w:type="gramEnd"/>
      <w:r w:rsidRPr="00E332C4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)</w:t>
      </w:r>
    </w:p>
    <w:p w14:paraId="2BDAA747" w14:textId="77777777" w:rsidR="00E332C4" w:rsidRPr="00E332C4" w:rsidRDefault="00E332C4" w:rsidP="00E332C4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E332C4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Return values:</w:t>
      </w:r>
    </w:p>
    <w:p w14:paraId="7E500929" w14:textId="77777777" w:rsidR="00E332C4" w:rsidRPr="00E332C4" w:rsidRDefault="00E332C4" w:rsidP="00E332C4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E332C4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 xml:space="preserve">     1 - connection closed successfully</w:t>
      </w:r>
    </w:p>
    <w:p w14:paraId="5F7C56D7" w14:textId="77777777" w:rsidR="00E332C4" w:rsidRPr="00E332C4" w:rsidRDefault="00E332C4" w:rsidP="00E332C4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E332C4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 xml:space="preserve">    -1 - error</w:t>
      </w:r>
    </w:p>
    <w:p w14:paraId="401C5424" w14:textId="77777777" w:rsidR="00E332C4" w:rsidRPr="00E332C4" w:rsidRDefault="00E332C4" w:rsidP="00E332C4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E332C4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*/</w:t>
      </w:r>
    </w:p>
    <w:p w14:paraId="19D4C159" w14:textId="77777777" w:rsidR="00E332C4" w:rsidRPr="00E332C4" w:rsidRDefault="00E332C4" w:rsidP="00E332C4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E332C4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int</w:t>
      </w:r>
      <w:r w:rsidRPr="00E332C4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proofErr w:type="gramStart"/>
      <w:r w:rsidRPr="00E332C4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closeSerialterminal</w:t>
      </w:r>
      <w:proofErr w:type="spellEnd"/>
      <w:r w:rsidRPr="00E332C4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gramEnd"/>
      <w:r w:rsidRPr="00E332C4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int</w:t>
      </w:r>
      <w:r w:rsidRPr="00E332C4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E332C4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fd</w:t>
      </w:r>
      <w:proofErr w:type="spellEnd"/>
      <w:r w:rsidRPr="00E332C4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120A25C3" w14:textId="77777777" w:rsidR="00E332C4" w:rsidRPr="00E332C4" w:rsidRDefault="00E332C4" w:rsidP="00E332C4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2A5766AF" w14:textId="77777777" w:rsidR="00E332C4" w:rsidRPr="00E332C4" w:rsidRDefault="00E332C4" w:rsidP="00E332C4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E332C4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/*</w:t>
      </w:r>
    </w:p>
    <w:p w14:paraId="760B0DEE" w14:textId="77777777" w:rsidR="00E332C4" w:rsidRPr="00E332C4" w:rsidRDefault="00E332C4" w:rsidP="00E332C4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E332C4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Tries to read a specific header for a given frame, only works</w:t>
      </w:r>
    </w:p>
    <w:p w14:paraId="212252CE" w14:textId="77777777" w:rsidR="00E332C4" w:rsidRPr="00E332C4" w:rsidRDefault="00E332C4" w:rsidP="00E332C4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E332C4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 xml:space="preserve">for valid header </w:t>
      </w:r>
      <w:proofErr w:type="spellStart"/>
      <w:r w:rsidRPr="00E332C4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lenghts</w:t>
      </w:r>
      <w:proofErr w:type="spellEnd"/>
      <w:r w:rsidRPr="00E332C4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 xml:space="preserve"> of either 4 or 5 bytes</w:t>
      </w:r>
    </w:p>
    <w:p w14:paraId="3CCF7FAE" w14:textId="77777777" w:rsidR="00E332C4" w:rsidRPr="00E332C4" w:rsidRDefault="00E332C4" w:rsidP="00E332C4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7F61FDB0" w14:textId="77777777" w:rsidR="00E332C4" w:rsidRPr="00E332C4" w:rsidRDefault="00E332C4" w:rsidP="00E332C4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E332C4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This function is protected by a timer, after 3 seconds of</w:t>
      </w:r>
    </w:p>
    <w:p w14:paraId="6D4E5414" w14:textId="77777777" w:rsidR="00E332C4" w:rsidRPr="00E332C4" w:rsidRDefault="00E332C4" w:rsidP="00E332C4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E332C4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if nothing is read it'll return 0</w:t>
      </w:r>
    </w:p>
    <w:p w14:paraId="70FC68F1" w14:textId="77777777" w:rsidR="00E332C4" w:rsidRPr="00E332C4" w:rsidRDefault="00E332C4" w:rsidP="00E332C4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1E52D220" w14:textId="77777777" w:rsidR="00E332C4" w:rsidRPr="00E332C4" w:rsidRDefault="00E332C4" w:rsidP="00E332C4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E332C4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Return values:</w:t>
      </w:r>
    </w:p>
    <w:p w14:paraId="6A53D0BE" w14:textId="77777777" w:rsidR="00E332C4" w:rsidRPr="00E332C4" w:rsidRDefault="00E332C4" w:rsidP="00E332C4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E332C4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 xml:space="preserve">    1   - the command was read successfully</w:t>
      </w:r>
    </w:p>
    <w:p w14:paraId="2C7BEEED" w14:textId="77777777" w:rsidR="00E332C4" w:rsidRPr="00E332C4" w:rsidRDefault="00E332C4" w:rsidP="00E332C4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E332C4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 xml:space="preserve">    0   - couldn´t read anything</w:t>
      </w:r>
    </w:p>
    <w:p w14:paraId="2989D523" w14:textId="77777777" w:rsidR="00E332C4" w:rsidRPr="00E332C4" w:rsidRDefault="00E332C4" w:rsidP="00E332C4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E332C4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 xml:space="preserve">    -</w:t>
      </w:r>
      <w:proofErr w:type="gramStart"/>
      <w:r w:rsidRPr="00E332C4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1  -</w:t>
      </w:r>
      <w:proofErr w:type="gramEnd"/>
      <w:r w:rsidRPr="00E332C4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 xml:space="preserve"> error while reading</w:t>
      </w:r>
    </w:p>
    <w:p w14:paraId="27C26DCB" w14:textId="77777777" w:rsidR="00E332C4" w:rsidRPr="00E332C4" w:rsidRDefault="00E332C4" w:rsidP="00E332C4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E332C4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*/</w:t>
      </w:r>
    </w:p>
    <w:p w14:paraId="68FAC28F" w14:textId="77777777" w:rsidR="00E332C4" w:rsidRPr="00E332C4" w:rsidRDefault="00E332C4" w:rsidP="00E332C4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E332C4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int</w:t>
      </w:r>
      <w:r w:rsidRPr="00E332C4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proofErr w:type="gramStart"/>
      <w:r w:rsidRPr="00E332C4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checkHeader</w:t>
      </w:r>
      <w:proofErr w:type="spellEnd"/>
      <w:r w:rsidRPr="00E332C4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gramEnd"/>
      <w:r w:rsidRPr="00E332C4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int</w:t>
      </w:r>
      <w:r w:rsidRPr="00E332C4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E332C4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fd</w:t>
      </w:r>
      <w:proofErr w:type="spellEnd"/>
      <w:r w:rsidRPr="00E332C4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E332C4">
        <w:rPr>
          <w:rFonts w:ascii="Menlo" w:eastAsia="Times New Roman" w:hAnsi="Menlo" w:cs="Menlo"/>
          <w:color w:val="5CCFE6"/>
          <w:sz w:val="18"/>
          <w:szCs w:val="18"/>
          <w:lang w:val="en-US" w:eastAsia="pt-PT"/>
        </w:rPr>
        <w:t>u_int8_t</w:t>
      </w:r>
      <w:r w:rsidRPr="00E332C4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E332C4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*</w:t>
      </w:r>
      <w:proofErr w:type="spellStart"/>
      <w:r w:rsidRPr="00E332C4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cmd</w:t>
      </w:r>
      <w:proofErr w:type="spellEnd"/>
      <w:r w:rsidRPr="00E332C4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E332C4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int</w:t>
      </w:r>
      <w:r w:rsidRPr="00E332C4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E332C4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cmdLen</w:t>
      </w:r>
      <w:proofErr w:type="spellEnd"/>
      <w:r w:rsidRPr="00E332C4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7706E287" w14:textId="77777777" w:rsidR="00E332C4" w:rsidRPr="00E332C4" w:rsidRDefault="00E332C4" w:rsidP="00E332C4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5E2D5B8A" w14:textId="77777777" w:rsidR="00E332C4" w:rsidRPr="00E332C4" w:rsidRDefault="00E332C4" w:rsidP="00E332C4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E332C4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/*</w:t>
      </w:r>
    </w:p>
    <w:p w14:paraId="0D1D98C6" w14:textId="77777777" w:rsidR="00E332C4" w:rsidRPr="00E332C4" w:rsidRDefault="00E332C4" w:rsidP="00E332C4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E332C4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Tries to read and then output the control field of a</w:t>
      </w:r>
    </w:p>
    <w:p w14:paraId="437A9D06" w14:textId="77777777" w:rsidR="00E332C4" w:rsidRPr="00E332C4" w:rsidRDefault="00E332C4" w:rsidP="00E332C4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E332C4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supervision or control frame header</w:t>
      </w:r>
    </w:p>
    <w:p w14:paraId="51E6D8C1" w14:textId="77777777" w:rsidR="00E332C4" w:rsidRPr="00E332C4" w:rsidRDefault="00E332C4" w:rsidP="00E332C4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20163B55" w14:textId="77777777" w:rsidR="00E332C4" w:rsidRPr="00E332C4" w:rsidRDefault="00E332C4" w:rsidP="00E332C4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E332C4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Return values:</w:t>
      </w:r>
    </w:p>
    <w:p w14:paraId="0FEEEFD8" w14:textId="77777777" w:rsidR="00E332C4" w:rsidRPr="00E332C4" w:rsidRDefault="00E332C4" w:rsidP="00E332C4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E332C4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 xml:space="preserve">    frame control field - the header was read successfully</w:t>
      </w:r>
    </w:p>
    <w:p w14:paraId="5C73DB47" w14:textId="77777777" w:rsidR="00E332C4" w:rsidRPr="00E332C4" w:rsidRDefault="00E332C4" w:rsidP="00E332C4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E332C4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 xml:space="preserve">    0xFE - nothing was read</w:t>
      </w:r>
    </w:p>
    <w:p w14:paraId="63B01A44" w14:textId="77777777" w:rsidR="00E332C4" w:rsidRPr="00E332C4" w:rsidRDefault="00E332C4" w:rsidP="00E332C4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E332C4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 xml:space="preserve">    0xFF - error while reading</w:t>
      </w:r>
    </w:p>
    <w:p w14:paraId="75EC9CFC" w14:textId="77777777" w:rsidR="00E332C4" w:rsidRPr="00E332C4" w:rsidRDefault="00E332C4" w:rsidP="00E332C4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E332C4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*/</w:t>
      </w:r>
    </w:p>
    <w:p w14:paraId="114F5A2C" w14:textId="77777777" w:rsidR="00E332C4" w:rsidRPr="00E332C4" w:rsidRDefault="00E332C4" w:rsidP="00E332C4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E332C4">
        <w:rPr>
          <w:rFonts w:ascii="Menlo" w:eastAsia="Times New Roman" w:hAnsi="Menlo" w:cs="Menlo"/>
          <w:color w:val="5CCFE6"/>
          <w:sz w:val="18"/>
          <w:szCs w:val="18"/>
          <w:lang w:val="en-US" w:eastAsia="pt-PT"/>
        </w:rPr>
        <w:t>u_int8_t</w:t>
      </w:r>
      <w:r w:rsidRPr="00E332C4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proofErr w:type="gramStart"/>
      <w:r w:rsidRPr="00E332C4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readControlField</w:t>
      </w:r>
      <w:proofErr w:type="spellEnd"/>
      <w:r w:rsidRPr="00E332C4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gramEnd"/>
      <w:r w:rsidRPr="00E332C4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int</w:t>
      </w:r>
      <w:r w:rsidRPr="00E332C4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E332C4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fd</w:t>
      </w:r>
      <w:proofErr w:type="spellEnd"/>
      <w:r w:rsidRPr="00E332C4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E332C4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int</w:t>
      </w:r>
      <w:r w:rsidRPr="00E332C4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E332C4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cmdLen</w:t>
      </w:r>
      <w:proofErr w:type="spellEnd"/>
      <w:r w:rsidRPr="00E332C4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2C430FBF" w14:textId="77777777" w:rsidR="00E332C4" w:rsidRPr="00E332C4" w:rsidRDefault="00E332C4" w:rsidP="00E332C4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23BFC9FC" w14:textId="77777777" w:rsidR="00E332C4" w:rsidRPr="00E332C4" w:rsidRDefault="00E332C4" w:rsidP="00E332C4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E332C4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lastRenderedPageBreak/>
        <w:t>/*</w:t>
      </w:r>
    </w:p>
    <w:p w14:paraId="0FB499D9" w14:textId="77777777" w:rsidR="00E332C4" w:rsidRPr="00E332C4" w:rsidRDefault="00E332C4" w:rsidP="00E332C4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E332C4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 xml:space="preserve">Convert an int to the </w:t>
      </w:r>
      <w:proofErr w:type="spellStart"/>
      <w:r w:rsidRPr="00E332C4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apropriate</w:t>
      </w:r>
      <w:proofErr w:type="spellEnd"/>
      <w:r w:rsidRPr="00E332C4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 xml:space="preserve"> </w:t>
      </w:r>
      <w:proofErr w:type="spellStart"/>
      <w:r w:rsidRPr="00E332C4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speed_t</w:t>
      </w:r>
      <w:proofErr w:type="spellEnd"/>
      <w:r w:rsidRPr="00E332C4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 xml:space="preserve"> that </w:t>
      </w:r>
      <w:proofErr w:type="spellStart"/>
      <w:r w:rsidRPr="00E332C4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termios</w:t>
      </w:r>
      <w:proofErr w:type="spellEnd"/>
      <w:r w:rsidRPr="00E332C4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 xml:space="preserve"> understands,</w:t>
      </w:r>
    </w:p>
    <w:p w14:paraId="1E7ED062" w14:textId="77777777" w:rsidR="00E332C4" w:rsidRPr="00E332C4" w:rsidRDefault="00E332C4" w:rsidP="00E332C4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E332C4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also checks if a given baud rate is defined</w:t>
      </w:r>
    </w:p>
    <w:p w14:paraId="020CFC13" w14:textId="77777777" w:rsidR="00E332C4" w:rsidRPr="00E332C4" w:rsidRDefault="00E332C4" w:rsidP="00E332C4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E332C4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for the current system. This check is done during compiling, so</w:t>
      </w:r>
    </w:p>
    <w:p w14:paraId="472F086B" w14:textId="77777777" w:rsidR="00E332C4" w:rsidRPr="00E332C4" w:rsidRDefault="00E332C4" w:rsidP="00E332C4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E332C4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one should already compile with the target architecture in mind</w:t>
      </w:r>
    </w:p>
    <w:p w14:paraId="7262CE75" w14:textId="77777777" w:rsidR="00E332C4" w:rsidRPr="00E332C4" w:rsidRDefault="00E332C4" w:rsidP="00E332C4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E332C4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 xml:space="preserve">    </w:t>
      </w:r>
      <w:proofErr w:type="spellStart"/>
      <w:r w:rsidRPr="00E332C4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eg.</w:t>
      </w:r>
      <w:proofErr w:type="spellEnd"/>
      <w:r w:rsidRPr="00E332C4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 xml:space="preserve"> 9600 -&gt; B9600 (= 00000015)</w:t>
      </w:r>
    </w:p>
    <w:p w14:paraId="53974A53" w14:textId="77777777" w:rsidR="00E332C4" w:rsidRPr="00E332C4" w:rsidRDefault="00E332C4" w:rsidP="00E332C4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E332C4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 xml:space="preserve">If baud is an invalid value, the function will return </w:t>
      </w:r>
    </w:p>
    <w:p w14:paraId="6E0B3AAD" w14:textId="77777777" w:rsidR="00E332C4" w:rsidRPr="00E332C4" w:rsidRDefault="00E332C4" w:rsidP="00E332C4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E332C4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 xml:space="preserve">BAUDRATE_DEFAULT configured in </w:t>
      </w:r>
      <w:proofErr w:type="spellStart"/>
      <w:r w:rsidRPr="00E332C4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linklayer.h</w:t>
      </w:r>
      <w:proofErr w:type="spellEnd"/>
    </w:p>
    <w:p w14:paraId="3FD6E799" w14:textId="77777777" w:rsidR="00E332C4" w:rsidRPr="00E332C4" w:rsidRDefault="00E332C4" w:rsidP="00E332C4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E332C4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*/</w:t>
      </w:r>
    </w:p>
    <w:p w14:paraId="327FB006" w14:textId="77777777" w:rsidR="00E332C4" w:rsidRPr="00E332C4" w:rsidRDefault="00E332C4" w:rsidP="00E332C4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proofErr w:type="spellStart"/>
      <w:r w:rsidRPr="00E332C4">
        <w:rPr>
          <w:rFonts w:ascii="Menlo" w:eastAsia="Times New Roman" w:hAnsi="Menlo" w:cs="Menlo"/>
          <w:color w:val="5CCFE6"/>
          <w:sz w:val="18"/>
          <w:szCs w:val="18"/>
          <w:lang w:val="en-US" w:eastAsia="pt-PT"/>
        </w:rPr>
        <w:t>speed_t</w:t>
      </w:r>
      <w:proofErr w:type="spellEnd"/>
      <w:r w:rsidRPr="00E332C4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proofErr w:type="gramStart"/>
      <w:r w:rsidRPr="00E332C4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convertBaudRate</w:t>
      </w:r>
      <w:proofErr w:type="spellEnd"/>
      <w:r w:rsidRPr="00E332C4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gramEnd"/>
      <w:r w:rsidRPr="00E332C4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int</w:t>
      </w:r>
      <w:r w:rsidRPr="00E332C4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E332C4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baud</w:t>
      </w:r>
      <w:r w:rsidRPr="00E332C4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6790AF0B" w14:textId="77777777" w:rsidR="00E332C4" w:rsidRPr="00E332C4" w:rsidRDefault="00E332C4" w:rsidP="00E332C4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3498232C" w14:textId="77777777" w:rsidR="00E332C4" w:rsidRPr="00E332C4" w:rsidRDefault="00E332C4" w:rsidP="00E332C4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E332C4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/*</w:t>
      </w:r>
    </w:p>
    <w:p w14:paraId="4B8A1138" w14:textId="77777777" w:rsidR="00E332C4" w:rsidRPr="00E332C4" w:rsidRDefault="00E332C4" w:rsidP="00E332C4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E332C4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Calculate a Block Check Character for a given data vector</w:t>
      </w:r>
    </w:p>
    <w:p w14:paraId="0AC38111" w14:textId="77777777" w:rsidR="00E332C4" w:rsidRPr="00E332C4" w:rsidRDefault="00E332C4" w:rsidP="00E332C4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093B15FD" w14:textId="77777777" w:rsidR="00E332C4" w:rsidRPr="00E332C4" w:rsidRDefault="00E332C4" w:rsidP="00E332C4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E332C4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Return Values</w:t>
      </w:r>
    </w:p>
    <w:p w14:paraId="3AC72FDA" w14:textId="77777777" w:rsidR="00E332C4" w:rsidRPr="00E332C4" w:rsidRDefault="00E332C4" w:rsidP="00E332C4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E332C4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 xml:space="preserve">    BCC - BCC was correctly generated</w:t>
      </w:r>
    </w:p>
    <w:p w14:paraId="068386BB" w14:textId="77777777" w:rsidR="00E332C4" w:rsidRPr="00E332C4" w:rsidRDefault="00E332C4" w:rsidP="00E332C4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E332C4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 xml:space="preserve">    -</w:t>
      </w:r>
      <w:proofErr w:type="gramStart"/>
      <w:r w:rsidRPr="00E332C4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1  -</w:t>
      </w:r>
      <w:proofErr w:type="gramEnd"/>
      <w:r w:rsidRPr="00E332C4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 xml:space="preserve"> </w:t>
      </w:r>
      <w:proofErr w:type="spellStart"/>
      <w:r w:rsidRPr="00E332C4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somekind</w:t>
      </w:r>
      <w:proofErr w:type="spellEnd"/>
      <w:r w:rsidRPr="00E332C4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 xml:space="preserve"> of error</w:t>
      </w:r>
    </w:p>
    <w:p w14:paraId="7ED460D0" w14:textId="77777777" w:rsidR="00E332C4" w:rsidRPr="00E332C4" w:rsidRDefault="00E332C4" w:rsidP="00E332C4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E332C4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*/</w:t>
      </w:r>
    </w:p>
    <w:p w14:paraId="34930433" w14:textId="77777777" w:rsidR="00E332C4" w:rsidRPr="00E332C4" w:rsidRDefault="00E332C4" w:rsidP="00E332C4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E332C4">
        <w:rPr>
          <w:rFonts w:ascii="Menlo" w:eastAsia="Times New Roman" w:hAnsi="Menlo" w:cs="Menlo"/>
          <w:color w:val="5CCFE6"/>
          <w:sz w:val="18"/>
          <w:szCs w:val="18"/>
          <w:lang w:val="en-US" w:eastAsia="pt-PT"/>
        </w:rPr>
        <w:t>u_int8_t</w:t>
      </w:r>
      <w:r w:rsidRPr="00E332C4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proofErr w:type="gramStart"/>
      <w:r w:rsidRPr="00E332C4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generateBCC</w:t>
      </w:r>
      <w:proofErr w:type="spellEnd"/>
      <w:r w:rsidRPr="00E332C4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gramEnd"/>
      <w:r w:rsidRPr="00E332C4">
        <w:rPr>
          <w:rFonts w:ascii="Menlo" w:eastAsia="Times New Roman" w:hAnsi="Menlo" w:cs="Menlo"/>
          <w:color w:val="5CCFE6"/>
          <w:sz w:val="18"/>
          <w:szCs w:val="18"/>
          <w:lang w:val="en-US" w:eastAsia="pt-PT"/>
        </w:rPr>
        <w:t>u_int8_t</w:t>
      </w:r>
      <w:r w:rsidRPr="00E332C4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E332C4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*</w:t>
      </w:r>
      <w:r w:rsidRPr="00E332C4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data</w:t>
      </w:r>
      <w:r w:rsidRPr="00E332C4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E332C4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int</w:t>
      </w:r>
      <w:r w:rsidRPr="00E332C4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E332C4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dataSize</w:t>
      </w:r>
      <w:proofErr w:type="spellEnd"/>
      <w:r w:rsidRPr="00E332C4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0714DD17" w14:textId="77777777" w:rsidR="00E332C4" w:rsidRPr="00E332C4" w:rsidRDefault="00E332C4" w:rsidP="00E332C4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4672768C" w14:textId="77777777" w:rsidR="00E332C4" w:rsidRPr="00E332C4" w:rsidRDefault="00E332C4" w:rsidP="00E332C4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E332C4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 xml:space="preserve">/* </w:t>
      </w:r>
    </w:p>
    <w:p w14:paraId="303AC5BB" w14:textId="77777777" w:rsidR="00E332C4" w:rsidRPr="00E332C4" w:rsidRDefault="00E332C4" w:rsidP="00E332C4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E332C4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 xml:space="preserve">Check and copy </w:t>
      </w:r>
      <w:proofErr w:type="spellStart"/>
      <w:r w:rsidRPr="00E332C4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linklayer</w:t>
      </w:r>
      <w:proofErr w:type="spellEnd"/>
      <w:r w:rsidRPr="00E332C4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 xml:space="preserve"> parameters</w:t>
      </w:r>
    </w:p>
    <w:p w14:paraId="59C06DD9" w14:textId="77777777" w:rsidR="00E332C4" w:rsidRPr="00E332C4" w:rsidRDefault="00E332C4" w:rsidP="00E332C4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E332C4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 xml:space="preserve">Invalid values are given default values assigned in </w:t>
      </w:r>
      <w:proofErr w:type="spellStart"/>
      <w:r w:rsidRPr="00E332C4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linklayer.h</w:t>
      </w:r>
      <w:proofErr w:type="spellEnd"/>
    </w:p>
    <w:p w14:paraId="464312A5" w14:textId="77777777" w:rsidR="00E332C4" w:rsidRPr="00E332C4" w:rsidRDefault="00E332C4" w:rsidP="00E332C4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162F249A" w14:textId="77777777" w:rsidR="00E332C4" w:rsidRPr="00E332C4" w:rsidRDefault="00E332C4" w:rsidP="00E332C4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E332C4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Return Values</w:t>
      </w:r>
    </w:p>
    <w:p w14:paraId="299BE790" w14:textId="77777777" w:rsidR="00E332C4" w:rsidRPr="00E332C4" w:rsidRDefault="00E332C4" w:rsidP="00E332C4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E332C4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 xml:space="preserve">    pointer to new struct</w:t>
      </w:r>
    </w:p>
    <w:p w14:paraId="5D0F3AF4" w14:textId="77777777" w:rsidR="00E332C4" w:rsidRPr="00E332C4" w:rsidRDefault="00E332C4" w:rsidP="00E332C4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E332C4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 xml:space="preserve">    NULL - error</w:t>
      </w:r>
    </w:p>
    <w:p w14:paraId="2C5592F6" w14:textId="77777777" w:rsidR="00E332C4" w:rsidRPr="00E332C4" w:rsidRDefault="00E332C4" w:rsidP="00E332C4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E332C4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*/</w:t>
      </w:r>
    </w:p>
    <w:p w14:paraId="69F3A58E" w14:textId="77777777" w:rsidR="00E332C4" w:rsidRPr="00E332C4" w:rsidRDefault="00E332C4" w:rsidP="00E332C4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proofErr w:type="spellStart"/>
      <w:r w:rsidRPr="00E332C4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linkLayer</w:t>
      </w:r>
      <w:proofErr w:type="spellEnd"/>
      <w:r w:rsidRPr="00E332C4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E332C4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*</w:t>
      </w:r>
      <w:proofErr w:type="spellStart"/>
      <w:proofErr w:type="gramStart"/>
      <w:r w:rsidRPr="00E332C4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checkParameters</w:t>
      </w:r>
      <w:proofErr w:type="spellEnd"/>
      <w:r w:rsidRPr="00E332C4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E332C4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linkLayer</w:t>
      </w:r>
      <w:proofErr w:type="spellEnd"/>
      <w:r w:rsidRPr="00E332C4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E332C4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link</w:t>
      </w:r>
      <w:r w:rsidRPr="00E332C4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43232FA6" w14:textId="77777777" w:rsidR="00E332C4" w:rsidRPr="00E332C4" w:rsidRDefault="00E332C4" w:rsidP="00E332C4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37E7BED5" w14:textId="77777777" w:rsidR="00E332C4" w:rsidRPr="00E332C4" w:rsidRDefault="00E332C4" w:rsidP="00E332C4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E332C4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 xml:space="preserve">/* </w:t>
      </w:r>
    </w:p>
    <w:p w14:paraId="5090CED0" w14:textId="77777777" w:rsidR="00E332C4" w:rsidRPr="00E332C4" w:rsidRDefault="00E332C4" w:rsidP="00E332C4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E332C4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Write current time and a given string str to a file</w:t>
      </w:r>
    </w:p>
    <w:p w14:paraId="5E5AEECE" w14:textId="77777777" w:rsidR="00E332C4" w:rsidRPr="00E332C4" w:rsidRDefault="00E332C4" w:rsidP="00E332C4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E332C4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Used for logging of events</w:t>
      </w:r>
    </w:p>
    <w:p w14:paraId="61884E98" w14:textId="77777777" w:rsidR="00E332C4" w:rsidRPr="00E332C4" w:rsidRDefault="00E332C4" w:rsidP="00E332C4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453BFD6D" w14:textId="77777777" w:rsidR="00E332C4" w:rsidRPr="00E332C4" w:rsidRDefault="00E332C4" w:rsidP="00E332C4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E332C4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Return values</w:t>
      </w:r>
    </w:p>
    <w:p w14:paraId="29762121" w14:textId="77777777" w:rsidR="00E332C4" w:rsidRPr="00E332C4" w:rsidRDefault="00E332C4" w:rsidP="00E332C4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E332C4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 xml:space="preserve">    1 - always</w:t>
      </w:r>
    </w:p>
    <w:p w14:paraId="33E1C35C" w14:textId="77777777" w:rsidR="00E332C4" w:rsidRPr="00E332C4" w:rsidRDefault="00E332C4" w:rsidP="00E332C4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E332C4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*/</w:t>
      </w:r>
    </w:p>
    <w:p w14:paraId="77106820" w14:textId="77777777" w:rsidR="00E332C4" w:rsidRPr="00E332C4" w:rsidRDefault="00E332C4" w:rsidP="00E332C4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E332C4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int</w:t>
      </w:r>
      <w:r w:rsidRPr="00E332C4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proofErr w:type="gramStart"/>
      <w:r w:rsidRPr="00E332C4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writeEventToFile</w:t>
      </w:r>
      <w:proofErr w:type="spellEnd"/>
      <w:r w:rsidRPr="00E332C4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gramEnd"/>
      <w:r w:rsidRPr="00E332C4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FILE </w:t>
      </w:r>
      <w:r w:rsidRPr="00E332C4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*</w:t>
      </w:r>
      <w:proofErr w:type="spellStart"/>
      <w:r w:rsidRPr="00E332C4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fd</w:t>
      </w:r>
      <w:proofErr w:type="spellEnd"/>
      <w:r w:rsidRPr="00E332C4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proofErr w:type="spellStart"/>
      <w:r w:rsidRPr="00E332C4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time_t</w:t>
      </w:r>
      <w:proofErr w:type="spellEnd"/>
      <w:r w:rsidRPr="00E332C4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E332C4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*</w:t>
      </w:r>
      <w:r w:rsidRPr="00E332C4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_TIME</w:t>
      </w:r>
      <w:r w:rsidRPr="00E332C4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E332C4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char</w:t>
      </w:r>
      <w:r w:rsidRPr="00E332C4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E332C4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*</w:t>
      </w:r>
      <w:r w:rsidRPr="00E332C4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str</w:t>
      </w:r>
      <w:r w:rsidRPr="00E332C4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4B778D4F" w14:textId="77777777" w:rsidR="00E332C4" w:rsidRPr="00E332C4" w:rsidRDefault="00E332C4" w:rsidP="00E332C4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4474E8F0" w14:textId="77777777" w:rsidR="00E332C4" w:rsidRPr="00D2122F" w:rsidRDefault="00E332C4" w:rsidP="00E332C4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GB" w:eastAsia="pt-PT"/>
        </w:rPr>
      </w:pPr>
      <w:r w:rsidRPr="00D2122F">
        <w:rPr>
          <w:rFonts w:ascii="Menlo" w:eastAsia="Times New Roman" w:hAnsi="Menlo" w:cs="Menlo"/>
          <w:color w:val="FFAD66"/>
          <w:sz w:val="18"/>
          <w:szCs w:val="18"/>
          <w:lang w:val="en-GB" w:eastAsia="pt-PT"/>
        </w:rPr>
        <w:t>#</w:t>
      </w:r>
      <w:proofErr w:type="gramStart"/>
      <w:r w:rsidRPr="00D2122F">
        <w:rPr>
          <w:rFonts w:ascii="Menlo" w:eastAsia="Times New Roman" w:hAnsi="Menlo" w:cs="Menlo"/>
          <w:color w:val="FFAD66"/>
          <w:sz w:val="18"/>
          <w:szCs w:val="18"/>
          <w:lang w:val="en-GB" w:eastAsia="pt-PT"/>
        </w:rPr>
        <w:t>endif</w:t>
      </w:r>
      <w:proofErr w:type="gramEnd"/>
    </w:p>
    <w:p w14:paraId="6D63FE66" w14:textId="1050A760" w:rsidR="00236B96" w:rsidRDefault="00236B96" w:rsidP="00154C05">
      <w:pPr>
        <w:ind w:left="-426" w:right="-180" w:firstLine="284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671799B5" w14:textId="77777777" w:rsidR="001542A4" w:rsidRDefault="001542A4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br w:type="page"/>
      </w:r>
    </w:p>
    <w:p w14:paraId="11B3F99F" w14:textId="15C9503B" w:rsidR="00E332C4" w:rsidRDefault="007016F6" w:rsidP="00154C05">
      <w:pPr>
        <w:ind w:left="-426" w:right="-180" w:firstLine="284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lastRenderedPageBreak/>
        <w:t>transmitter.c</w:t>
      </w:r>
      <w:proofErr w:type="spellEnd"/>
    </w:p>
    <w:p w14:paraId="225ADB94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#include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proofErr w:type="spellStart"/>
      <w:r w:rsidRPr="007016F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transmitter.h</w:t>
      </w:r>
      <w:proofErr w:type="spellEnd"/>
      <w:r w:rsidRPr="007016F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</w:p>
    <w:p w14:paraId="12A6774A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173B000B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 xml:space="preserve">/* </w:t>
      </w:r>
    </w:p>
    <w:p w14:paraId="4D7D5546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Globally declared serial terminal file descriptor</w:t>
      </w:r>
    </w:p>
    <w:p w14:paraId="5C3D4FDF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 xml:space="preserve">and </w:t>
      </w:r>
      <w:proofErr w:type="spellStart"/>
      <w:r w:rsidRPr="007016F6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linklayer</w:t>
      </w:r>
      <w:proofErr w:type="spellEnd"/>
      <w:r w:rsidRPr="007016F6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 xml:space="preserve"> connection parameters</w:t>
      </w:r>
    </w:p>
    <w:p w14:paraId="372DF800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*/</w:t>
      </w:r>
    </w:p>
    <w:p w14:paraId="798FF79B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static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int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tx_</w:t>
      </w:r>
      <w:proofErr w:type="gram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fd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231AECD2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linkLayer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*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tx_</w:t>
      </w:r>
      <w:proofErr w:type="gram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connectionParameters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5AFC0356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1118EC49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//File for event logs</w:t>
      </w:r>
    </w:p>
    <w:p w14:paraId="042D7188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FILE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*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tx_</w:t>
      </w:r>
      <w:proofErr w:type="gram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stats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5E692D0B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char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tx_event_</w:t>
      </w:r>
      <w:proofErr w:type="gram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fileName</w:t>
      </w:r>
      <w:proofErr w:type="spellEnd"/>
      <w:r w:rsidRPr="007016F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[</w:t>
      </w:r>
      <w:proofErr w:type="gramEnd"/>
      <w:r w:rsidRPr="007016F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]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proofErr w:type="spellStart"/>
      <w:r w:rsidRPr="007016F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tx_statistics</w:t>
      </w:r>
      <w:proofErr w:type="spellEnd"/>
      <w:r w:rsidRPr="007016F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</w:p>
    <w:p w14:paraId="03F1F982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proofErr w:type="spellStart"/>
      <w:r w:rsidRPr="007016F6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time_t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tx_</w:t>
      </w:r>
      <w:proofErr w:type="gram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now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74FDA306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4164233A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//ERROR COUNTERS for statistics</w:t>
      </w:r>
    </w:p>
    <w:p w14:paraId="39A84043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int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stat_txRejCount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0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06B61C2A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int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stat_txIFrames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0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13633839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int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stat_timeOutsCount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0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; </w:t>
      </w:r>
      <w:r w:rsidRPr="007016F6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 xml:space="preserve">//different from </w:t>
      </w:r>
      <w:proofErr w:type="spellStart"/>
      <w:r w:rsidRPr="007016F6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timeoutCount</w:t>
      </w:r>
      <w:proofErr w:type="spellEnd"/>
    </w:p>
    <w:p w14:paraId="6070A8B0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int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stat_retransmittionCount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0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5D045ACD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0B1C55C6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 xml:space="preserve">// </w:t>
      </w:r>
      <w:proofErr w:type="spellStart"/>
      <w:proofErr w:type="gramStart"/>
      <w:r w:rsidRPr="007016F6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llwrite</w:t>
      </w:r>
      <w:proofErr w:type="spellEnd"/>
      <w:r w:rsidRPr="007016F6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(</w:t>
      </w:r>
      <w:proofErr w:type="gramEnd"/>
      <w:r w:rsidRPr="007016F6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)</w:t>
      </w:r>
    </w:p>
    <w:p w14:paraId="5913449A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static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5CCFE6"/>
          <w:sz w:val="18"/>
          <w:szCs w:val="18"/>
          <w:lang w:val="en-US" w:eastAsia="pt-PT"/>
        </w:rPr>
        <w:t>u_int8_t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tx_currSeqNumber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0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; </w:t>
      </w:r>
      <w:r w:rsidRPr="007016F6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// Ns = 0, 1</w:t>
      </w:r>
    </w:p>
    <w:p w14:paraId="533BA036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317E1069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//timeout related functions</w:t>
      </w:r>
    </w:p>
    <w:p w14:paraId="4C4848FC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5CCFE6"/>
          <w:sz w:val="18"/>
          <w:szCs w:val="18"/>
          <w:lang w:val="en-US" w:eastAsia="pt-PT"/>
        </w:rPr>
        <w:t>u_int8_t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timeoutFlag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timerFlag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proofErr w:type="spellStart"/>
      <w:proofErr w:type="gram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timeoutCount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0C24D845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7C89980B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int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transmitter_</w:t>
      </w:r>
      <w:proofErr w:type="gramStart"/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llopen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linkLayer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connectionParameters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){</w:t>
      </w:r>
    </w:p>
    <w:p w14:paraId="459ADB0D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60D261B4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tx_connectionParameters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checkParameters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connectionParameters</w:t>
      </w:r>
      <w:proofErr w:type="spellEnd"/>
      <w:proofErr w:type="gram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  <w:proofErr w:type="gramEnd"/>
    </w:p>
    <w:p w14:paraId="01FB2A62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</w:p>
    <w:p w14:paraId="1B95ABF9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tx_fd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configureSerialterminal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*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tx_connectionParameters</w:t>
      </w:r>
      <w:proofErr w:type="spellEnd"/>
      <w:proofErr w:type="gram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  <w:proofErr w:type="gramEnd"/>
    </w:p>
    <w:p w14:paraId="57F3360A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286D1286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7016F6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// open event log file</w:t>
      </w:r>
    </w:p>
    <w:p w14:paraId="7B6C5FF0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tx_stats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proofErr w:type="gramStart"/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fopen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tx_event_fileName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7016F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"w"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07A98269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proofErr w:type="gramStart"/>
      <w:r w:rsidRPr="007016F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tx_stats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==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NULL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){</w:t>
      </w:r>
    </w:p>
    <w:p w14:paraId="0CFCB251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proofErr w:type="spellStart"/>
      <w:proofErr w:type="gramStart"/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writeEventToFile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tx_stats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&amp;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tx_now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7016F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"Error opening statistics file</w:t>
      </w:r>
      <w:r w:rsidRPr="007016F6">
        <w:rPr>
          <w:rFonts w:ascii="Menlo" w:eastAsia="Times New Roman" w:hAnsi="Menlo" w:cs="Menlo"/>
          <w:color w:val="95E6CB"/>
          <w:sz w:val="18"/>
          <w:szCs w:val="18"/>
          <w:lang w:val="en-US" w:eastAsia="pt-PT"/>
        </w:rPr>
        <w:t>\n</w:t>
      </w:r>
      <w:r w:rsidRPr="007016F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55517B6E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016F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-</w:t>
      </w:r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1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31F91908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}</w:t>
      </w:r>
    </w:p>
    <w:p w14:paraId="3C421B3A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4F1B594F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proofErr w:type="spellStart"/>
      <w:proofErr w:type="gramStart"/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writeEventToFile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tx_stats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&amp;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tx_now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7016F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proofErr w:type="spellStart"/>
      <w:r w:rsidRPr="007016F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llopen</w:t>
      </w:r>
      <w:proofErr w:type="spellEnd"/>
      <w:r w:rsidRPr="007016F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() called</w:t>
      </w:r>
      <w:r w:rsidRPr="007016F6">
        <w:rPr>
          <w:rFonts w:ascii="Menlo" w:eastAsia="Times New Roman" w:hAnsi="Menlo" w:cs="Menlo"/>
          <w:color w:val="95E6CB"/>
          <w:sz w:val="18"/>
          <w:szCs w:val="18"/>
          <w:lang w:val="en-US" w:eastAsia="pt-PT"/>
        </w:rPr>
        <w:t>\n</w:t>
      </w:r>
      <w:r w:rsidRPr="007016F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673E1259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5352DAB0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7016F6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// SET frame header</w:t>
      </w:r>
    </w:p>
    <w:p w14:paraId="2C9C8388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7016F6">
        <w:rPr>
          <w:rFonts w:ascii="Menlo" w:eastAsia="Times New Roman" w:hAnsi="Menlo" w:cs="Menlo"/>
          <w:color w:val="5CCFE6"/>
          <w:sz w:val="18"/>
          <w:szCs w:val="18"/>
          <w:lang w:val="en-US" w:eastAsia="pt-PT"/>
        </w:rPr>
        <w:t>u_int8_t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proofErr w:type="gram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cmdSet</w:t>
      </w:r>
      <w:proofErr w:type="spellEnd"/>
      <w:r w:rsidRPr="007016F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[</w:t>
      </w:r>
      <w:proofErr w:type="gramEnd"/>
      <w:r w:rsidRPr="007016F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]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{</w:t>
      </w:r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FLAG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proofErr w:type="spellStart"/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A_tx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C_SET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, (</w:t>
      </w:r>
      <w:proofErr w:type="spellStart"/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A_tx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^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C_SET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), </w:t>
      </w:r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FLAG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};</w:t>
      </w:r>
    </w:p>
    <w:p w14:paraId="0B6EB9F9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7016F6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// UA frame header, what we are expecting to receive</w:t>
      </w:r>
    </w:p>
    <w:p w14:paraId="31E13676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7016F6">
        <w:rPr>
          <w:rFonts w:ascii="Menlo" w:eastAsia="Times New Roman" w:hAnsi="Menlo" w:cs="Menlo"/>
          <w:color w:val="5CCFE6"/>
          <w:sz w:val="18"/>
          <w:szCs w:val="18"/>
          <w:lang w:eastAsia="pt-PT"/>
        </w:rPr>
        <w:t>u_int8_t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eastAsia="pt-PT"/>
        </w:rPr>
        <w:t xml:space="preserve"> </w:t>
      </w:r>
      <w:proofErr w:type="spellStart"/>
      <w:proofErr w:type="gramStart"/>
      <w:r w:rsidRPr="007016F6">
        <w:rPr>
          <w:rFonts w:ascii="Menlo" w:eastAsia="Times New Roman" w:hAnsi="Menlo" w:cs="Menlo"/>
          <w:color w:val="CCCAC2"/>
          <w:sz w:val="18"/>
          <w:szCs w:val="18"/>
          <w:lang w:eastAsia="pt-PT"/>
        </w:rPr>
        <w:t>cmdUA</w:t>
      </w:r>
      <w:proofErr w:type="spellEnd"/>
      <w:r w:rsidRPr="007016F6">
        <w:rPr>
          <w:rFonts w:ascii="Menlo" w:eastAsia="Times New Roman" w:hAnsi="Menlo" w:cs="Menlo"/>
          <w:color w:val="FFAD66"/>
          <w:sz w:val="18"/>
          <w:szCs w:val="18"/>
          <w:lang w:eastAsia="pt-PT"/>
        </w:rPr>
        <w:t>[</w:t>
      </w:r>
      <w:proofErr w:type="gramEnd"/>
      <w:r w:rsidRPr="007016F6">
        <w:rPr>
          <w:rFonts w:ascii="Menlo" w:eastAsia="Times New Roman" w:hAnsi="Menlo" w:cs="Menlo"/>
          <w:color w:val="FFAD66"/>
          <w:sz w:val="18"/>
          <w:szCs w:val="18"/>
          <w:lang w:eastAsia="pt-PT"/>
        </w:rPr>
        <w:t>]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eastAsia="pt-PT"/>
        </w:rPr>
        <w:t xml:space="preserve">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eastAsia="pt-PT"/>
        </w:rPr>
        <w:t>=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eastAsia="pt-PT"/>
        </w:rPr>
        <w:t xml:space="preserve"> {</w:t>
      </w:r>
      <w:r w:rsidRPr="007016F6">
        <w:rPr>
          <w:rFonts w:ascii="Menlo" w:eastAsia="Times New Roman" w:hAnsi="Menlo" w:cs="Menlo"/>
          <w:color w:val="FFD173"/>
          <w:sz w:val="18"/>
          <w:szCs w:val="18"/>
          <w:lang w:eastAsia="pt-PT"/>
        </w:rPr>
        <w:t>FLAG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eastAsia="pt-PT"/>
        </w:rPr>
        <w:t xml:space="preserve">, </w:t>
      </w:r>
      <w:proofErr w:type="spellStart"/>
      <w:r w:rsidRPr="007016F6">
        <w:rPr>
          <w:rFonts w:ascii="Menlo" w:eastAsia="Times New Roman" w:hAnsi="Menlo" w:cs="Menlo"/>
          <w:color w:val="FFD173"/>
          <w:sz w:val="18"/>
          <w:szCs w:val="18"/>
          <w:lang w:eastAsia="pt-PT"/>
        </w:rPr>
        <w:t>A_tx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eastAsia="pt-PT"/>
        </w:rPr>
        <w:t xml:space="preserve">, </w:t>
      </w:r>
      <w:r w:rsidRPr="007016F6">
        <w:rPr>
          <w:rFonts w:ascii="Menlo" w:eastAsia="Times New Roman" w:hAnsi="Menlo" w:cs="Menlo"/>
          <w:color w:val="FFD173"/>
          <w:sz w:val="18"/>
          <w:szCs w:val="18"/>
          <w:lang w:eastAsia="pt-PT"/>
        </w:rPr>
        <w:t>C_UA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eastAsia="pt-PT"/>
        </w:rPr>
        <w:t>, (</w:t>
      </w:r>
      <w:proofErr w:type="spellStart"/>
      <w:r w:rsidRPr="007016F6">
        <w:rPr>
          <w:rFonts w:ascii="Menlo" w:eastAsia="Times New Roman" w:hAnsi="Menlo" w:cs="Menlo"/>
          <w:color w:val="FFD173"/>
          <w:sz w:val="18"/>
          <w:szCs w:val="18"/>
          <w:lang w:eastAsia="pt-PT"/>
        </w:rPr>
        <w:t>A_tx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eastAsia="pt-PT"/>
        </w:rPr>
        <w:t xml:space="preserve">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eastAsia="pt-PT"/>
        </w:rPr>
        <w:t>^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eastAsia="pt-PT"/>
        </w:rPr>
        <w:t xml:space="preserve"> </w:t>
      </w:r>
      <w:r w:rsidRPr="007016F6">
        <w:rPr>
          <w:rFonts w:ascii="Menlo" w:eastAsia="Times New Roman" w:hAnsi="Menlo" w:cs="Menlo"/>
          <w:color w:val="FFD173"/>
          <w:sz w:val="18"/>
          <w:szCs w:val="18"/>
          <w:lang w:eastAsia="pt-PT"/>
        </w:rPr>
        <w:t>C_UA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eastAsia="pt-PT"/>
        </w:rPr>
        <w:t xml:space="preserve">), </w:t>
      </w:r>
      <w:r w:rsidRPr="007016F6">
        <w:rPr>
          <w:rFonts w:ascii="Menlo" w:eastAsia="Times New Roman" w:hAnsi="Menlo" w:cs="Menlo"/>
          <w:color w:val="FFD173"/>
          <w:sz w:val="18"/>
          <w:szCs w:val="18"/>
          <w:lang w:eastAsia="pt-PT"/>
        </w:rPr>
        <w:t>FLAG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eastAsia="pt-PT"/>
        </w:rPr>
        <w:t>};</w:t>
      </w:r>
    </w:p>
    <w:p w14:paraId="27F31EC4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eastAsia="pt-PT"/>
        </w:rPr>
      </w:pPr>
    </w:p>
    <w:p w14:paraId="34F00D23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eastAsia="pt-PT"/>
        </w:rPr>
        <w:t xml:space="preserve">    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r w:rsidRPr="007016F6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void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) </w:t>
      </w:r>
      <w:proofErr w:type="gramStart"/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signal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gram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SIGALRM, </w:t>
      </w:r>
      <w:proofErr w:type="spellStart"/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timeOut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7834B993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19C02FA5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7016F6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int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res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write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tx_fd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cmdSet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5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7CF08E80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lastRenderedPageBreak/>
        <w:t xml:space="preserve">    </w:t>
      </w:r>
      <w:proofErr w:type="gramStart"/>
      <w:r w:rsidRPr="007016F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gram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res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&lt;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0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){</w:t>
      </w:r>
    </w:p>
    <w:p w14:paraId="3397C23B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proofErr w:type="spellStart"/>
      <w:proofErr w:type="gramStart"/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writeEventToFile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tx_stats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&amp;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tx_now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7016F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"Error writing to serial port</w:t>
      </w:r>
      <w:r w:rsidRPr="007016F6">
        <w:rPr>
          <w:rFonts w:ascii="Menlo" w:eastAsia="Times New Roman" w:hAnsi="Menlo" w:cs="Menlo"/>
          <w:color w:val="95E6CB"/>
          <w:sz w:val="18"/>
          <w:szCs w:val="18"/>
          <w:lang w:val="en-US" w:eastAsia="pt-PT"/>
        </w:rPr>
        <w:t>\n</w:t>
      </w:r>
      <w:r w:rsidRPr="007016F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6003237A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proofErr w:type="spellStart"/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fclose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tx_stats</w:t>
      </w:r>
      <w:proofErr w:type="spellEnd"/>
      <w:proofErr w:type="gram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  <w:proofErr w:type="gramEnd"/>
    </w:p>
    <w:p w14:paraId="7374FB8C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016F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-</w:t>
      </w:r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1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69E33034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}</w:t>
      </w:r>
    </w:p>
    <w:p w14:paraId="4BBD2EF4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proofErr w:type="spellStart"/>
      <w:proofErr w:type="gramStart"/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writeEventToFile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tx_stats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&amp;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tx_now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7016F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"Sending SET command</w:t>
      </w:r>
      <w:r w:rsidRPr="007016F6">
        <w:rPr>
          <w:rFonts w:ascii="Menlo" w:eastAsia="Times New Roman" w:hAnsi="Menlo" w:cs="Menlo"/>
          <w:color w:val="95E6CB"/>
          <w:sz w:val="18"/>
          <w:szCs w:val="18"/>
          <w:lang w:val="en-US" w:eastAsia="pt-PT"/>
        </w:rPr>
        <w:t>\n</w:t>
      </w:r>
      <w:r w:rsidRPr="007016F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33BF2E58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7016F6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//</w:t>
      </w:r>
      <w:proofErr w:type="spellStart"/>
      <w:proofErr w:type="gramStart"/>
      <w:r w:rsidRPr="007016F6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printf</w:t>
      </w:r>
      <w:proofErr w:type="spellEnd"/>
      <w:r w:rsidRPr="007016F6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(</w:t>
      </w:r>
      <w:proofErr w:type="gramEnd"/>
      <w:r w:rsidRPr="007016F6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"%d bytes written\n", res);</w:t>
      </w:r>
    </w:p>
    <w:p w14:paraId="4861A86E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65876238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timeoutFlag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0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timeoutCount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0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timerFlag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1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15CFEB84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648AF361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7016F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while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(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timeoutCount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&lt;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tx_connectionParameters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-&gt;</w:t>
      </w:r>
      <w:proofErr w:type="spellStart"/>
      <w:proofErr w:type="gram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numTries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){</w:t>
      </w:r>
      <w:proofErr w:type="gramEnd"/>
    </w:p>
    <w:p w14:paraId="41A7B491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016F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timerFlag</w:t>
      </w:r>
      <w:proofErr w:type="spellEnd"/>
      <w:proofErr w:type="gram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){</w:t>
      </w:r>
      <w:proofErr w:type="gramEnd"/>
    </w:p>
    <w:p w14:paraId="59C700D5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alarm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tx_connectionParameters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-&gt;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timeOut</w:t>
      </w:r>
      <w:proofErr w:type="spellEnd"/>
      <w:proofErr w:type="gram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  <w:proofErr w:type="gramEnd"/>
    </w:p>
    <w:p w14:paraId="4277C345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timerFlag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0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078B0A62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}</w:t>
      </w:r>
    </w:p>
    <w:p w14:paraId="7C19FCAF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0BFFB06D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016F6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int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readResult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proofErr w:type="gramStart"/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checkHeader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tx_fd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cmdUA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5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6B1FF9F8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44C59E06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proofErr w:type="gramStart"/>
      <w:r w:rsidRPr="007016F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readResult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&lt;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0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){</w:t>
      </w:r>
    </w:p>
    <w:p w14:paraId="6C4C1AA1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proofErr w:type="spellStart"/>
      <w:proofErr w:type="gramStart"/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writeEventToFile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tx_stats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&amp;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tx_now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7016F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"Error reading command from serial port</w:t>
      </w:r>
      <w:r w:rsidRPr="007016F6">
        <w:rPr>
          <w:rFonts w:ascii="Menlo" w:eastAsia="Times New Roman" w:hAnsi="Menlo" w:cs="Menlo"/>
          <w:color w:val="95E6CB"/>
          <w:sz w:val="18"/>
          <w:szCs w:val="18"/>
          <w:lang w:val="en-US" w:eastAsia="pt-PT"/>
        </w:rPr>
        <w:t>\n</w:t>
      </w:r>
      <w:r w:rsidRPr="007016F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3EA67325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7016F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-</w:t>
      </w:r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1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129C3892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}</w:t>
      </w:r>
    </w:p>
    <w:p w14:paraId="0E33029F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016F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else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016F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readResult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&gt;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0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){ </w:t>
      </w:r>
      <w:r w:rsidRPr="007016F6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//Success</w:t>
      </w:r>
    </w:p>
    <w:p w14:paraId="55F84F79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proofErr w:type="spellStart"/>
      <w:proofErr w:type="gramStart"/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writeEventToFile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tx_stats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&amp;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tx_now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7016F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"Connection established</w:t>
      </w:r>
      <w:r w:rsidRPr="007016F6">
        <w:rPr>
          <w:rFonts w:ascii="Menlo" w:eastAsia="Times New Roman" w:hAnsi="Menlo" w:cs="Menlo"/>
          <w:color w:val="95E6CB"/>
          <w:sz w:val="18"/>
          <w:szCs w:val="18"/>
          <w:lang w:val="en-US" w:eastAsia="pt-PT"/>
        </w:rPr>
        <w:t>\n</w:t>
      </w:r>
      <w:r w:rsidRPr="007016F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320DBA43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proofErr w:type="gramStart"/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signal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gram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SIGALRM, SIG_IGN); </w:t>
      </w:r>
      <w:r w:rsidRPr="007016F6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//disable interrupt handler</w:t>
      </w:r>
    </w:p>
    <w:p w14:paraId="53AF65FE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7016F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1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0AE8B052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}</w:t>
      </w:r>
    </w:p>
    <w:p w14:paraId="1BC0F49C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5474CEB3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016F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timeoutFlag</w:t>
      </w:r>
      <w:proofErr w:type="spellEnd"/>
      <w:proofErr w:type="gram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){</w:t>
      </w:r>
      <w:proofErr w:type="gramEnd"/>
    </w:p>
    <w:p w14:paraId="202A948D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7016F6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int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res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write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tx_fd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cmdSet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5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1C91B1CD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proofErr w:type="gramStart"/>
      <w:r w:rsidRPr="007016F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gram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res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&lt;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0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){</w:t>
      </w:r>
    </w:p>
    <w:p w14:paraId="1C5ED161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    </w:t>
      </w:r>
      <w:proofErr w:type="spellStart"/>
      <w:proofErr w:type="gramStart"/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writeEventToFile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tx_stats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&amp;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tx_now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7016F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"Error writing to serial port</w:t>
      </w:r>
      <w:r w:rsidRPr="007016F6">
        <w:rPr>
          <w:rFonts w:ascii="Menlo" w:eastAsia="Times New Roman" w:hAnsi="Menlo" w:cs="Menlo"/>
          <w:color w:val="95E6CB"/>
          <w:sz w:val="18"/>
          <w:szCs w:val="18"/>
          <w:lang w:val="en-US" w:eastAsia="pt-PT"/>
        </w:rPr>
        <w:t>\n</w:t>
      </w:r>
      <w:r w:rsidRPr="007016F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7C9329C9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    </w:t>
      </w:r>
      <w:proofErr w:type="spellStart"/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fclose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tx_stats</w:t>
      </w:r>
      <w:proofErr w:type="spellEnd"/>
      <w:proofErr w:type="gram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  <w:proofErr w:type="gramEnd"/>
    </w:p>
    <w:p w14:paraId="34B70306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    </w:t>
      </w:r>
      <w:r w:rsidRPr="007016F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-</w:t>
      </w:r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1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6BFBD285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}</w:t>
      </w:r>
    </w:p>
    <w:p w14:paraId="36C83440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proofErr w:type="spellStart"/>
      <w:proofErr w:type="gramStart"/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writeEventToFile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tx_stats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&amp;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tx_now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7016F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"Sending SET command again</w:t>
      </w:r>
      <w:r w:rsidRPr="007016F6">
        <w:rPr>
          <w:rFonts w:ascii="Menlo" w:eastAsia="Times New Roman" w:hAnsi="Menlo" w:cs="Menlo"/>
          <w:color w:val="95E6CB"/>
          <w:sz w:val="18"/>
          <w:szCs w:val="18"/>
          <w:lang w:val="en-US" w:eastAsia="pt-PT"/>
        </w:rPr>
        <w:t>\n</w:t>
      </w:r>
      <w:r w:rsidRPr="007016F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39893F83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61564A45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timeoutCount</w:t>
      </w:r>
      <w:proofErr w:type="spellEnd"/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+</w:t>
      </w:r>
      <w:proofErr w:type="gramStart"/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+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466C366C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stat_timeOutsCount</w:t>
      </w:r>
      <w:proofErr w:type="spellEnd"/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++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; </w:t>
      </w:r>
      <w:r w:rsidRPr="007016F6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//total number of timeouts</w:t>
      </w:r>
    </w:p>
    <w:p w14:paraId="4070A2A7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timeoutFlag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0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3C1CBD34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}</w:t>
      </w:r>
    </w:p>
    <w:p w14:paraId="35935A3E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}    </w:t>
      </w:r>
    </w:p>
    <w:p w14:paraId="70F9DB01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3C53B770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proofErr w:type="spellStart"/>
      <w:proofErr w:type="gramStart"/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writeEventToFile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tx_stats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&amp;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tx_now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7016F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"Failed to establish connection</w:t>
      </w:r>
      <w:r w:rsidRPr="007016F6">
        <w:rPr>
          <w:rFonts w:ascii="Menlo" w:eastAsia="Times New Roman" w:hAnsi="Menlo" w:cs="Menlo"/>
          <w:color w:val="95E6CB"/>
          <w:sz w:val="18"/>
          <w:szCs w:val="18"/>
          <w:lang w:val="en-US" w:eastAsia="pt-PT"/>
        </w:rPr>
        <w:t>\n</w:t>
      </w:r>
      <w:r w:rsidRPr="007016F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72B12A1D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proofErr w:type="spellStart"/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fclose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tx_stats</w:t>
      </w:r>
      <w:proofErr w:type="spellEnd"/>
      <w:proofErr w:type="gram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  <w:proofErr w:type="gramEnd"/>
    </w:p>
    <w:p w14:paraId="11A97FFE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2E9FE4A7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7016F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-</w:t>
      </w:r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1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4713A90B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}</w:t>
      </w:r>
    </w:p>
    <w:p w14:paraId="5848E4AF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7F79F7AB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5CCFE6"/>
          <w:sz w:val="18"/>
          <w:szCs w:val="18"/>
          <w:lang w:val="en-US" w:eastAsia="pt-PT"/>
        </w:rPr>
        <w:lastRenderedPageBreak/>
        <w:t>u_int8_t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*</w:t>
      </w:r>
      <w:proofErr w:type="spellStart"/>
      <w:proofErr w:type="gramStart"/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prepareInfoFrame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gramEnd"/>
      <w:r w:rsidRPr="007016F6">
        <w:rPr>
          <w:rFonts w:ascii="Menlo" w:eastAsia="Times New Roman" w:hAnsi="Menlo" w:cs="Menlo"/>
          <w:color w:val="5CCFE6"/>
          <w:sz w:val="18"/>
          <w:szCs w:val="18"/>
          <w:lang w:val="en-US" w:eastAsia="pt-PT"/>
        </w:rPr>
        <w:t>u_int8_t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*</w:t>
      </w:r>
      <w:proofErr w:type="spellStart"/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buf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7016F6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int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bufSize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7016F6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int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*</w:t>
      </w:r>
      <w:proofErr w:type="spellStart"/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outputSize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7016F6">
        <w:rPr>
          <w:rFonts w:ascii="Menlo" w:eastAsia="Times New Roman" w:hAnsi="Menlo" w:cs="Menlo"/>
          <w:color w:val="5CCFE6"/>
          <w:sz w:val="18"/>
          <w:szCs w:val="18"/>
          <w:lang w:val="en-US" w:eastAsia="pt-PT"/>
        </w:rPr>
        <w:t>u_int8_t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sequenceBit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){</w:t>
      </w:r>
    </w:p>
    <w:p w14:paraId="051F631F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proofErr w:type="gramStart"/>
      <w:r w:rsidRPr="007016F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buf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==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NULL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||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bufSize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&lt;=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0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||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bufSize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&gt;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MAX_PAYLOAD_SIZE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){</w:t>
      </w:r>
    </w:p>
    <w:p w14:paraId="202A4374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proofErr w:type="spellStart"/>
      <w:proofErr w:type="gramStart"/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writeEventToFile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tx_stats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&amp;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tx_now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7016F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proofErr w:type="spellStart"/>
      <w:r w:rsidRPr="007016F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prepareIntoForm</w:t>
      </w:r>
      <w:proofErr w:type="spellEnd"/>
      <w:r w:rsidRPr="007016F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() - invalid parameters</w:t>
      </w:r>
      <w:r w:rsidRPr="007016F6">
        <w:rPr>
          <w:rFonts w:ascii="Menlo" w:eastAsia="Times New Roman" w:hAnsi="Menlo" w:cs="Menlo"/>
          <w:color w:val="95E6CB"/>
          <w:sz w:val="18"/>
          <w:szCs w:val="18"/>
          <w:lang w:val="en-US" w:eastAsia="pt-PT"/>
        </w:rPr>
        <w:t>\n</w:t>
      </w:r>
      <w:r w:rsidRPr="007016F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106A6C8B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016F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NULL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5DD2DB33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}</w:t>
      </w:r>
    </w:p>
    <w:p w14:paraId="7D301109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7016F6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// Prepare the frame data</w:t>
      </w:r>
    </w:p>
    <w:p w14:paraId="380A7A7C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7016F6">
        <w:rPr>
          <w:rFonts w:ascii="Menlo" w:eastAsia="Times New Roman" w:hAnsi="Menlo" w:cs="Menlo"/>
          <w:color w:val="5CCFE6"/>
          <w:sz w:val="18"/>
          <w:szCs w:val="18"/>
          <w:lang w:val="en-US" w:eastAsia="pt-PT"/>
        </w:rPr>
        <w:t>u_int8_t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*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data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malloc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bufSize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+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1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0509B666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proofErr w:type="gramStart"/>
      <w:r w:rsidRPr="007016F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gram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data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==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NULL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){</w:t>
      </w:r>
    </w:p>
    <w:p w14:paraId="60A7283E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proofErr w:type="spellStart"/>
      <w:proofErr w:type="gramStart"/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writeEventToFile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tx_stats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&amp;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tx_now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7016F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proofErr w:type="spellStart"/>
      <w:r w:rsidRPr="007016F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prepareIntoForm</w:t>
      </w:r>
      <w:proofErr w:type="spellEnd"/>
      <w:r w:rsidRPr="007016F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() - data memory allocation failed</w:t>
      </w:r>
      <w:r w:rsidRPr="007016F6">
        <w:rPr>
          <w:rFonts w:ascii="Menlo" w:eastAsia="Times New Roman" w:hAnsi="Menlo" w:cs="Menlo"/>
          <w:color w:val="95E6CB"/>
          <w:sz w:val="18"/>
          <w:szCs w:val="18"/>
          <w:lang w:val="en-US" w:eastAsia="pt-PT"/>
        </w:rPr>
        <w:t>\n</w:t>
      </w:r>
      <w:r w:rsidRPr="007016F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07BFAD6A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016F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NULL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5F6C7BA5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}</w:t>
      </w:r>
    </w:p>
    <w:p w14:paraId="5FD0555C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</w:p>
    <w:p w14:paraId="5667A441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7016F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for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(</w:t>
      </w:r>
      <w:r w:rsidRPr="007016F6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int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i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0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; 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i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&lt;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bufSize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; 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i</w:t>
      </w:r>
      <w:proofErr w:type="spellEnd"/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++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) </w:t>
      </w:r>
      <w:r w:rsidRPr="007016F6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// Copy the buffer</w:t>
      </w:r>
    </w:p>
    <w:p w14:paraId="611538CA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data[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i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]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buf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[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i</w:t>
      </w:r>
      <w:proofErr w:type="spellEnd"/>
      <w:proofErr w:type="gram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];</w:t>
      </w:r>
      <w:proofErr w:type="gramEnd"/>
    </w:p>
    <w:p w14:paraId="06307BCC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7016F6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// Add the BCC byte</w:t>
      </w:r>
    </w:p>
    <w:p w14:paraId="0D09EF7E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data[</w:t>
      </w:r>
      <w:proofErr w:type="spellStart"/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bufSize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]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(</w:t>
      </w:r>
      <w:r w:rsidRPr="007016F6">
        <w:rPr>
          <w:rFonts w:ascii="Menlo" w:eastAsia="Times New Roman" w:hAnsi="Menlo" w:cs="Menlo"/>
          <w:color w:val="5CCFE6"/>
          <w:sz w:val="18"/>
          <w:szCs w:val="18"/>
          <w:lang w:val="en-US" w:eastAsia="pt-PT"/>
        </w:rPr>
        <w:t>u_int8_t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) </w:t>
      </w:r>
      <w:proofErr w:type="spellStart"/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generateBCC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((</w:t>
      </w:r>
      <w:r w:rsidRPr="007016F6">
        <w:rPr>
          <w:rFonts w:ascii="Menlo" w:eastAsia="Times New Roman" w:hAnsi="Menlo" w:cs="Menlo"/>
          <w:color w:val="5CCFE6"/>
          <w:sz w:val="18"/>
          <w:szCs w:val="18"/>
          <w:lang w:val="en-US" w:eastAsia="pt-PT"/>
        </w:rPr>
        <w:t>u_int8_t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*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) 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buf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bufSize</w:t>
      </w:r>
      <w:proofErr w:type="spellEnd"/>
      <w:proofErr w:type="gram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  <w:proofErr w:type="gramEnd"/>
    </w:p>
    <w:p w14:paraId="513578F5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0B6E3416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7016F6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int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stuffedSize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0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1DD0E4BE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7016F6">
        <w:rPr>
          <w:rFonts w:ascii="Menlo" w:eastAsia="Times New Roman" w:hAnsi="Menlo" w:cs="Menlo"/>
          <w:color w:val="5CCFE6"/>
          <w:sz w:val="18"/>
          <w:szCs w:val="18"/>
          <w:lang w:val="en-US" w:eastAsia="pt-PT"/>
        </w:rPr>
        <w:t>u_int8_t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*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stuffedData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proofErr w:type="gramStart"/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byteStuffing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gram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data, </w:t>
      </w:r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bufSize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+</w:t>
      </w:r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1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&amp;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stuffedSize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71E42210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proofErr w:type="gramStart"/>
      <w:r w:rsidRPr="007016F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stuffedData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==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NULL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){</w:t>
      </w:r>
    </w:p>
    <w:p w14:paraId="57FBC63C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proofErr w:type="spellStart"/>
      <w:proofErr w:type="gramStart"/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writeEventToFile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tx_stats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&amp;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tx_now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7016F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proofErr w:type="spellStart"/>
      <w:r w:rsidRPr="007016F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prepareIntoForm</w:t>
      </w:r>
      <w:proofErr w:type="spellEnd"/>
      <w:r w:rsidRPr="007016F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() - byte stuffing failed</w:t>
      </w:r>
      <w:r w:rsidRPr="007016F6">
        <w:rPr>
          <w:rFonts w:ascii="Menlo" w:eastAsia="Times New Roman" w:hAnsi="Menlo" w:cs="Menlo"/>
          <w:color w:val="95E6CB"/>
          <w:sz w:val="18"/>
          <w:szCs w:val="18"/>
          <w:lang w:val="en-US" w:eastAsia="pt-PT"/>
        </w:rPr>
        <w:t>\n</w:t>
      </w:r>
      <w:r w:rsidRPr="007016F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70F0C08A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016F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NULL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5F1758AE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}</w:t>
      </w:r>
    </w:p>
    <w:p w14:paraId="1DB1F071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free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(data</w:t>
      </w:r>
      <w:proofErr w:type="gram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  <w:proofErr w:type="gramEnd"/>
    </w:p>
    <w:p w14:paraId="4E61E1BD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1C1DDC77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7016F6">
        <w:rPr>
          <w:rFonts w:ascii="Menlo" w:eastAsia="Times New Roman" w:hAnsi="Menlo" w:cs="Menlo"/>
          <w:color w:val="5CCFE6"/>
          <w:sz w:val="18"/>
          <w:szCs w:val="18"/>
          <w:lang w:val="en-US" w:eastAsia="pt-PT"/>
        </w:rPr>
        <w:t>u_int8_t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*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outgoingData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malloc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stuffedSize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+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5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409F7BAD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proofErr w:type="gramStart"/>
      <w:r w:rsidRPr="007016F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outgoingData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==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NULL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){</w:t>
      </w:r>
    </w:p>
    <w:p w14:paraId="41586966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proofErr w:type="spellStart"/>
      <w:proofErr w:type="gramStart"/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writeEventToFile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tx_stats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&amp;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tx_now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7016F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proofErr w:type="spellStart"/>
      <w:r w:rsidRPr="007016F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prepareIntoForm</w:t>
      </w:r>
      <w:proofErr w:type="spellEnd"/>
      <w:r w:rsidRPr="007016F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 xml:space="preserve">() - </w:t>
      </w:r>
      <w:proofErr w:type="spellStart"/>
      <w:r w:rsidRPr="007016F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outgoingData</w:t>
      </w:r>
      <w:proofErr w:type="spellEnd"/>
      <w:r w:rsidRPr="007016F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 xml:space="preserve"> memory allocation failed</w:t>
      </w:r>
      <w:r w:rsidRPr="007016F6">
        <w:rPr>
          <w:rFonts w:ascii="Menlo" w:eastAsia="Times New Roman" w:hAnsi="Menlo" w:cs="Menlo"/>
          <w:color w:val="95E6CB"/>
          <w:sz w:val="18"/>
          <w:szCs w:val="18"/>
          <w:lang w:val="en-US" w:eastAsia="pt-PT"/>
        </w:rPr>
        <w:t>\n</w:t>
      </w:r>
      <w:r w:rsidRPr="007016F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77D047D1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free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stuffedData</w:t>
      </w:r>
      <w:proofErr w:type="spellEnd"/>
      <w:proofErr w:type="gram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  <w:proofErr w:type="gramEnd"/>
    </w:p>
    <w:p w14:paraId="0C600DFF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016F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NULL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5C05A6DC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}</w:t>
      </w:r>
    </w:p>
    <w:p w14:paraId="5FDF1ABD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proofErr w:type="spellStart"/>
      <w:proofErr w:type="gram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outgoingData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[</w:t>
      </w:r>
      <w:proofErr w:type="gramEnd"/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0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]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FLAG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</w:p>
    <w:p w14:paraId="0D11B62E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proofErr w:type="spellStart"/>
      <w:proofErr w:type="gram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outgoingData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[</w:t>
      </w:r>
      <w:proofErr w:type="gramEnd"/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1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]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A_tx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</w:p>
    <w:p w14:paraId="7B86BD4D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proofErr w:type="spellStart"/>
      <w:proofErr w:type="gram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outgoingData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[</w:t>
      </w:r>
      <w:proofErr w:type="gramEnd"/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2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]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C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sequenceBit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7B1934D2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proofErr w:type="spellStart"/>
      <w:proofErr w:type="gram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outgoingData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[</w:t>
      </w:r>
      <w:proofErr w:type="gramEnd"/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3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]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A_tx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^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C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sequenceBit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110C5441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2108EDC0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7016F6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// Copy the stuffed data</w:t>
      </w:r>
    </w:p>
    <w:p w14:paraId="6E9591B3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7016F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for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(</w:t>
      </w:r>
      <w:r w:rsidRPr="007016F6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int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i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0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; 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i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&lt;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stuffedSize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; 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i</w:t>
      </w:r>
      <w:proofErr w:type="spellEnd"/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++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</w:t>
      </w:r>
    </w:p>
    <w:p w14:paraId="7B036DA5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outgoingData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[i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+</w:t>
      </w:r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4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]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stuffedData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[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i</w:t>
      </w:r>
      <w:proofErr w:type="spellEnd"/>
      <w:proofErr w:type="gram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];</w:t>
      </w:r>
      <w:proofErr w:type="gramEnd"/>
    </w:p>
    <w:p w14:paraId="4D924941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</w:p>
    <w:p w14:paraId="00111543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7016F6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 xml:space="preserve">// Add a </w:t>
      </w:r>
      <w:proofErr w:type="spellStart"/>
      <w:r w:rsidRPr="007016F6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trailling</w:t>
      </w:r>
      <w:proofErr w:type="spellEnd"/>
      <w:r w:rsidRPr="007016F6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 xml:space="preserve"> FLAG</w:t>
      </w:r>
    </w:p>
    <w:p w14:paraId="2A696C3B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proofErr w:type="spellStart"/>
      <w:proofErr w:type="gram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outgoingData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[</w:t>
      </w:r>
      <w:proofErr w:type="spellStart"/>
      <w:proofErr w:type="gram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stuffedSize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+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4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]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FLAG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</w:p>
    <w:p w14:paraId="2969D274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5BBB6409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free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stuffedData</w:t>
      </w:r>
      <w:proofErr w:type="spellEnd"/>
      <w:proofErr w:type="gram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  <w:proofErr w:type="gramEnd"/>
    </w:p>
    <w:p w14:paraId="3EF99A71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08A6AD7B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lastRenderedPageBreak/>
        <w:t xml:space="preserve">   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*</w:t>
      </w:r>
      <w:proofErr w:type="spellStart"/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outputSize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stuffedSize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+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5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7D5A05A5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7016F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proofErr w:type="gram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outgoingData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01979377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}</w:t>
      </w:r>
    </w:p>
    <w:p w14:paraId="2F00EDE9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51B3C788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int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proofErr w:type="gramStart"/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llwrite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gramEnd"/>
      <w:r w:rsidRPr="007016F6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char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*</w:t>
      </w:r>
      <w:proofErr w:type="spellStart"/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buf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7016F6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int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bufSize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){</w:t>
      </w:r>
    </w:p>
    <w:p w14:paraId="78FA811C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proofErr w:type="spellStart"/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fputc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((</w:t>
      </w:r>
      <w:r w:rsidRPr="007016F6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int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</w:t>
      </w:r>
      <w:r w:rsidRPr="007016F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'</w:t>
      </w:r>
      <w:r w:rsidRPr="007016F6">
        <w:rPr>
          <w:rFonts w:ascii="Menlo" w:eastAsia="Times New Roman" w:hAnsi="Menlo" w:cs="Menlo"/>
          <w:color w:val="95E6CB"/>
          <w:sz w:val="18"/>
          <w:szCs w:val="18"/>
          <w:lang w:val="en-US" w:eastAsia="pt-PT"/>
        </w:rPr>
        <w:t>\n</w:t>
      </w:r>
      <w:r w:rsidRPr="007016F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'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tx_stats</w:t>
      </w:r>
      <w:proofErr w:type="spellEnd"/>
      <w:proofErr w:type="gram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  <w:proofErr w:type="gramEnd"/>
    </w:p>
    <w:p w14:paraId="3D380975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proofErr w:type="spellStart"/>
      <w:proofErr w:type="gramStart"/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writeEventToFile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tx_stats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&amp;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tx_now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7016F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proofErr w:type="spellStart"/>
      <w:r w:rsidRPr="007016F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llwrite</w:t>
      </w:r>
      <w:proofErr w:type="spellEnd"/>
      <w:r w:rsidRPr="007016F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() called</w:t>
      </w:r>
      <w:r w:rsidRPr="007016F6">
        <w:rPr>
          <w:rFonts w:ascii="Menlo" w:eastAsia="Times New Roman" w:hAnsi="Menlo" w:cs="Menlo"/>
          <w:color w:val="95E6CB"/>
          <w:sz w:val="18"/>
          <w:szCs w:val="18"/>
          <w:lang w:val="en-US" w:eastAsia="pt-PT"/>
        </w:rPr>
        <w:t>\n</w:t>
      </w:r>
      <w:r w:rsidRPr="007016F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29CF91C4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proofErr w:type="gramStart"/>
      <w:r w:rsidRPr="007016F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buf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==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NULL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||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bufSize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&gt;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MAX_PAYLOAD_SIZE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</w:t>
      </w:r>
    </w:p>
    <w:p w14:paraId="1B17D1E4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016F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-</w:t>
      </w:r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1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7BDBC874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39A605EC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7016F6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int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frameSize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0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313E0B46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7016F6">
        <w:rPr>
          <w:rFonts w:ascii="Menlo" w:eastAsia="Times New Roman" w:hAnsi="Menlo" w:cs="Menlo"/>
          <w:color w:val="5CCFE6"/>
          <w:sz w:val="18"/>
          <w:szCs w:val="18"/>
          <w:lang w:val="en-US" w:eastAsia="pt-PT"/>
        </w:rPr>
        <w:t>u_int8_t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*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frame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prepareInfoFrame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((</w:t>
      </w:r>
      <w:r w:rsidRPr="007016F6">
        <w:rPr>
          <w:rFonts w:ascii="Menlo" w:eastAsia="Times New Roman" w:hAnsi="Menlo" w:cs="Menlo"/>
          <w:color w:val="5CCFE6"/>
          <w:sz w:val="18"/>
          <w:szCs w:val="18"/>
          <w:lang w:val="en-US" w:eastAsia="pt-PT"/>
        </w:rPr>
        <w:t>u_int8_t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*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) 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buf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bufSize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&amp;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frameSize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tx_currSeqNumber</w:t>
      </w:r>
      <w:proofErr w:type="spellEnd"/>
      <w:proofErr w:type="gram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  <w:proofErr w:type="gramEnd"/>
    </w:p>
    <w:p w14:paraId="34433C6B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</w:p>
    <w:p w14:paraId="1271B35C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7016F6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//DEBUG_PRINT("[</w:t>
      </w:r>
      <w:proofErr w:type="spellStart"/>
      <w:proofErr w:type="gramStart"/>
      <w:r w:rsidRPr="007016F6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llopen</w:t>
      </w:r>
      <w:proofErr w:type="spellEnd"/>
      <w:r w:rsidRPr="007016F6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(</w:t>
      </w:r>
      <w:proofErr w:type="gramEnd"/>
      <w:r w:rsidRPr="007016F6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 xml:space="preserve">) start] SEQ NUMBER: %d\n", </w:t>
      </w:r>
      <w:proofErr w:type="spellStart"/>
      <w:r w:rsidRPr="007016F6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tx_currSeqNumber</w:t>
      </w:r>
      <w:proofErr w:type="spellEnd"/>
      <w:r w:rsidRPr="007016F6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);</w:t>
      </w:r>
    </w:p>
    <w:p w14:paraId="2EFA85C6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</w:p>
    <w:p w14:paraId="5BEABCFE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7016F6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// Write for the first time</w:t>
      </w:r>
    </w:p>
    <w:p w14:paraId="576141BA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7016F6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int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res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write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tx_fd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frame, 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frameSize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49235429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proofErr w:type="gramStart"/>
      <w:r w:rsidRPr="007016F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gram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res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&lt;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0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){</w:t>
      </w:r>
    </w:p>
    <w:p w14:paraId="6B608FB2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proofErr w:type="spellStart"/>
      <w:proofErr w:type="gramStart"/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writeEventToFile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tx_stats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&amp;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tx_now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7016F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"Error writing to serial port</w:t>
      </w:r>
      <w:r w:rsidRPr="007016F6">
        <w:rPr>
          <w:rFonts w:ascii="Menlo" w:eastAsia="Times New Roman" w:hAnsi="Menlo" w:cs="Menlo"/>
          <w:color w:val="95E6CB"/>
          <w:sz w:val="18"/>
          <w:szCs w:val="18"/>
          <w:lang w:val="en-US" w:eastAsia="pt-PT"/>
        </w:rPr>
        <w:t>\n</w:t>
      </w:r>
      <w:r w:rsidRPr="007016F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72758198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free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(frame</w:t>
      </w:r>
      <w:proofErr w:type="gram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  <w:proofErr w:type="gramEnd"/>
    </w:p>
    <w:p w14:paraId="20F98DA5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016F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-</w:t>
      </w:r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1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20BBBC4C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}</w:t>
      </w:r>
    </w:p>
    <w:p w14:paraId="5D3382C7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stat_txIFrames</w:t>
      </w:r>
      <w:proofErr w:type="spellEnd"/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+</w:t>
      </w:r>
      <w:proofErr w:type="gramStart"/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+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1C2CFDF6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05178EE7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proofErr w:type="spellStart"/>
      <w:proofErr w:type="gramStart"/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writeEventToFile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tx_stats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&amp;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tx_now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7016F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"Written "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73D1E0CC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proofErr w:type="spellStart"/>
      <w:proofErr w:type="gramStart"/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fprintf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tx_stats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7016F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r w:rsidRPr="007016F6">
        <w:rPr>
          <w:rFonts w:ascii="Menlo" w:eastAsia="Times New Roman" w:hAnsi="Menlo" w:cs="Menlo"/>
          <w:color w:val="95E6CB"/>
          <w:sz w:val="18"/>
          <w:szCs w:val="18"/>
          <w:lang w:val="en-US" w:eastAsia="pt-PT"/>
        </w:rPr>
        <w:t>%d</w:t>
      </w:r>
      <w:r w:rsidRPr="007016F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 xml:space="preserve"> bytes to serial port</w:t>
      </w:r>
      <w:r w:rsidRPr="007016F6">
        <w:rPr>
          <w:rFonts w:ascii="Menlo" w:eastAsia="Times New Roman" w:hAnsi="Menlo" w:cs="Menlo"/>
          <w:color w:val="95E6CB"/>
          <w:sz w:val="18"/>
          <w:szCs w:val="18"/>
          <w:lang w:val="en-US" w:eastAsia="pt-PT"/>
        </w:rPr>
        <w:t>\n</w:t>
      </w:r>
      <w:r w:rsidRPr="007016F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, res);</w:t>
      </w:r>
    </w:p>
    <w:p w14:paraId="55A9EABE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</w:p>
    <w:p w14:paraId="729F65F1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7016F6">
        <w:rPr>
          <w:rFonts w:ascii="Menlo" w:eastAsia="Times New Roman" w:hAnsi="Menlo" w:cs="Menlo"/>
          <w:color w:val="5CCFE6"/>
          <w:sz w:val="18"/>
          <w:szCs w:val="18"/>
          <w:lang w:val="en-US" w:eastAsia="pt-PT"/>
        </w:rPr>
        <w:t>u_int8_t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control;</w:t>
      </w:r>
      <w:proofErr w:type="gramEnd"/>
    </w:p>
    <w:p w14:paraId="6816D678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4F2EA69D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(</w:t>
      </w:r>
      <w:r w:rsidRPr="007016F6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void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) </w:t>
      </w:r>
      <w:proofErr w:type="gramStart"/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signal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gram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SIGALRM, </w:t>
      </w:r>
      <w:proofErr w:type="spellStart"/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timeOut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); </w:t>
      </w:r>
      <w:r w:rsidRPr="007016F6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// Set up signal handler</w:t>
      </w:r>
    </w:p>
    <w:p w14:paraId="4BBAB9E3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557A2609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7016F6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//Cycle through timeouts</w:t>
      </w:r>
    </w:p>
    <w:p w14:paraId="4A1208AD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timeoutFlag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0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; 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timerFlag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1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; 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timeoutCount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0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30E3B3C8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7016F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while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(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timeoutCount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&lt;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tx_connectionParameters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-&gt;</w:t>
      </w:r>
      <w:proofErr w:type="spellStart"/>
      <w:proofErr w:type="gram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numTries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){</w:t>
      </w:r>
      <w:proofErr w:type="gramEnd"/>
    </w:p>
    <w:p w14:paraId="2A74DED1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016F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timerFlag</w:t>
      </w:r>
      <w:proofErr w:type="spellEnd"/>
      <w:proofErr w:type="gram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){</w:t>
      </w:r>
      <w:proofErr w:type="gramEnd"/>
    </w:p>
    <w:p w14:paraId="6094C5A0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alarm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tx_connectionParameters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-&gt;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timeOut</w:t>
      </w:r>
      <w:proofErr w:type="spellEnd"/>
      <w:proofErr w:type="gram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  <w:proofErr w:type="gramEnd"/>
    </w:p>
    <w:p w14:paraId="466E72D3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timerFlag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0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1637F17B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}</w:t>
      </w:r>
    </w:p>
    <w:p w14:paraId="7B37B394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016F6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//read the incoming frame control field</w:t>
      </w:r>
    </w:p>
    <w:p w14:paraId="22F121F0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control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proofErr w:type="gramStart"/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readControlField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tx_fd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5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17AFC0B1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4C800B3C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016F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7016F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ifdef</w:t>
      </w:r>
      <w:proofErr w:type="gram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test_missing_su_frame</w:t>
      </w:r>
      <w:proofErr w:type="spellEnd"/>
    </w:p>
    <w:p w14:paraId="673BDAD4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{</w:t>
      </w:r>
    </w:p>
    <w:p w14:paraId="7E46F5A4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7016F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gramStart"/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rand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gram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)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%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test_missing_su_frame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==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0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</w:t>
      </w:r>
    </w:p>
    <w:p w14:paraId="034A93BC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    control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0x</w:t>
      </w:r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03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; </w:t>
      </w:r>
      <w:r w:rsidRPr="007016F6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// Simulate dropped packet</w:t>
      </w:r>
    </w:p>
    <w:p w14:paraId="5F125036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}</w:t>
      </w:r>
    </w:p>
    <w:p w14:paraId="5C9C1B4F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016F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7016F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endif</w:t>
      </w:r>
      <w:proofErr w:type="gramEnd"/>
    </w:p>
    <w:p w14:paraId="6BD0818F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39073F50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016F6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//Check if the header and the sequence number are valid</w:t>
      </w:r>
    </w:p>
    <w:p w14:paraId="6614BD59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lastRenderedPageBreak/>
        <w:t xml:space="preserve">        </w:t>
      </w:r>
      <w:proofErr w:type="gramStart"/>
      <w:r w:rsidRPr="007016F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gram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control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==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C_RR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!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tx_currSeqNumber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)){ </w:t>
      </w:r>
      <w:r w:rsidRPr="007016F6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//Receive receipt</w:t>
      </w:r>
    </w:p>
    <w:p w14:paraId="44B0DEA4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proofErr w:type="spellStart"/>
      <w:proofErr w:type="gramStart"/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writeEventToFile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tx_stats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&amp;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tx_now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7016F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"Received RR</w:t>
      </w:r>
      <w:r w:rsidRPr="007016F6">
        <w:rPr>
          <w:rFonts w:ascii="Menlo" w:eastAsia="Times New Roman" w:hAnsi="Menlo" w:cs="Menlo"/>
          <w:color w:val="95E6CB"/>
          <w:sz w:val="18"/>
          <w:szCs w:val="18"/>
          <w:lang w:val="en-US" w:eastAsia="pt-PT"/>
        </w:rPr>
        <w:t>\n</w:t>
      </w:r>
      <w:r w:rsidRPr="007016F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505A1537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tx_currSeqNumber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!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tx</w:t>
      </w:r>
      <w:proofErr w:type="gram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_currSeqNumber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</w:p>
    <w:p w14:paraId="2AECBE71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5752B843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(</w:t>
      </w:r>
      <w:r w:rsidRPr="007016F6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void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) </w:t>
      </w:r>
      <w:proofErr w:type="gramStart"/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signal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gram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SIGALRM, SIG_IGN); </w:t>
      </w:r>
      <w:r w:rsidRPr="007016F6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//disable signal handler</w:t>
      </w:r>
    </w:p>
    <w:p w14:paraId="1B73B98F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free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(frame</w:t>
      </w:r>
      <w:proofErr w:type="gram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  <w:proofErr w:type="gramEnd"/>
    </w:p>
    <w:p w14:paraId="41A266E9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7016F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proofErr w:type="gramStart"/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bufSize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0E52C8D2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}</w:t>
      </w:r>
    </w:p>
    <w:p w14:paraId="18EEE168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016F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else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016F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gram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control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==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C_REJ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tx_currSeqNumber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)){ </w:t>
      </w:r>
      <w:r w:rsidRPr="007016F6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//REJ</w:t>
      </w:r>
    </w:p>
    <w:p w14:paraId="1F4A0057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res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write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tx_fd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frame, 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frameSize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74FBCDDD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proofErr w:type="gramStart"/>
      <w:r w:rsidRPr="007016F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gram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res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&lt;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0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){</w:t>
      </w:r>
    </w:p>
    <w:p w14:paraId="7B158354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    </w:t>
      </w:r>
      <w:proofErr w:type="spellStart"/>
      <w:proofErr w:type="gramStart"/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writeEventToFile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tx_stats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&amp;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tx_now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7016F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"Frame retransmission failed</w:t>
      </w:r>
      <w:r w:rsidRPr="007016F6">
        <w:rPr>
          <w:rFonts w:ascii="Menlo" w:eastAsia="Times New Roman" w:hAnsi="Menlo" w:cs="Menlo"/>
          <w:color w:val="95E6CB"/>
          <w:sz w:val="18"/>
          <w:szCs w:val="18"/>
          <w:lang w:val="en-US" w:eastAsia="pt-PT"/>
        </w:rPr>
        <w:t>\n</w:t>
      </w:r>
      <w:r w:rsidRPr="007016F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035C2B06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    </w:t>
      </w:r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free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(frame</w:t>
      </w:r>
      <w:proofErr w:type="gram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  <w:proofErr w:type="gramEnd"/>
    </w:p>
    <w:p w14:paraId="01EB4240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    </w:t>
      </w:r>
      <w:r w:rsidRPr="007016F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-</w:t>
      </w:r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1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39594626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}</w:t>
      </w:r>
    </w:p>
    <w:p w14:paraId="30E502CA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proofErr w:type="spellStart"/>
      <w:proofErr w:type="gramStart"/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writeEventToFile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tx_stats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&amp;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tx_now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7016F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"(Retransmission) Written "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5CA8C7D6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proofErr w:type="spellStart"/>
      <w:proofErr w:type="gramStart"/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fprintf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tx_stats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7016F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r w:rsidRPr="007016F6">
        <w:rPr>
          <w:rFonts w:ascii="Menlo" w:eastAsia="Times New Roman" w:hAnsi="Menlo" w:cs="Menlo"/>
          <w:color w:val="95E6CB"/>
          <w:sz w:val="18"/>
          <w:szCs w:val="18"/>
          <w:lang w:val="en-US" w:eastAsia="pt-PT"/>
        </w:rPr>
        <w:t>%d</w:t>
      </w:r>
      <w:r w:rsidRPr="007016F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 xml:space="preserve"> bytes to serial port</w:t>
      </w:r>
      <w:r w:rsidRPr="007016F6">
        <w:rPr>
          <w:rFonts w:ascii="Menlo" w:eastAsia="Times New Roman" w:hAnsi="Menlo" w:cs="Menlo"/>
          <w:color w:val="95E6CB"/>
          <w:sz w:val="18"/>
          <w:szCs w:val="18"/>
          <w:lang w:val="en-US" w:eastAsia="pt-PT"/>
        </w:rPr>
        <w:t>\n</w:t>
      </w:r>
      <w:r w:rsidRPr="007016F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, res);</w:t>
      </w:r>
    </w:p>
    <w:p w14:paraId="52074F62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7D7D38FE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stat_txRejCount</w:t>
      </w:r>
      <w:proofErr w:type="spellEnd"/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+</w:t>
      </w:r>
      <w:proofErr w:type="gramStart"/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+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480052AC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stat_txIFrames</w:t>
      </w:r>
      <w:proofErr w:type="spellEnd"/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+</w:t>
      </w:r>
      <w:proofErr w:type="gramStart"/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+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4F7067A0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stat_retransmittionCount</w:t>
      </w:r>
      <w:proofErr w:type="spellEnd"/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+</w:t>
      </w:r>
      <w:proofErr w:type="gramStart"/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+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2644487B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249D6AFB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timeoutCount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0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461DDFEC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0324382E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alarm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tx_connectionParameters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-&gt;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timeOut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); </w:t>
      </w:r>
      <w:r w:rsidRPr="007016F6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// alarm reset</w:t>
      </w:r>
    </w:p>
    <w:p w14:paraId="1F8BEF37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}</w:t>
      </w:r>
    </w:p>
    <w:p w14:paraId="5664D4CB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754448FC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016F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timeoutFlag</w:t>
      </w:r>
      <w:proofErr w:type="spellEnd"/>
      <w:proofErr w:type="gram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){</w:t>
      </w:r>
      <w:proofErr w:type="gramEnd"/>
    </w:p>
    <w:p w14:paraId="57B0D233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res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write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tx_fd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frame, 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frameSize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357CC2AC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proofErr w:type="gramStart"/>
      <w:r w:rsidRPr="007016F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gram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res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&lt;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0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){</w:t>
      </w:r>
    </w:p>
    <w:p w14:paraId="0E4519A7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    </w:t>
      </w:r>
      <w:proofErr w:type="spellStart"/>
      <w:proofErr w:type="gramStart"/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writeEventToFile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tx_stats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&amp;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tx_now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7016F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"Frame retransmission failed</w:t>
      </w:r>
      <w:r w:rsidRPr="007016F6">
        <w:rPr>
          <w:rFonts w:ascii="Menlo" w:eastAsia="Times New Roman" w:hAnsi="Menlo" w:cs="Menlo"/>
          <w:color w:val="95E6CB"/>
          <w:sz w:val="18"/>
          <w:szCs w:val="18"/>
          <w:lang w:val="en-US" w:eastAsia="pt-PT"/>
        </w:rPr>
        <w:t>\n</w:t>
      </w:r>
      <w:r w:rsidRPr="007016F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0BF5D4FE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    </w:t>
      </w:r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free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(frame</w:t>
      </w:r>
      <w:proofErr w:type="gram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  <w:proofErr w:type="gramEnd"/>
    </w:p>
    <w:p w14:paraId="70F8C606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    </w:t>
      </w:r>
      <w:r w:rsidRPr="007016F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-</w:t>
      </w:r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1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12D1C566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}</w:t>
      </w:r>
    </w:p>
    <w:p w14:paraId="148E9F37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proofErr w:type="spellStart"/>
      <w:proofErr w:type="gramStart"/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writeEventToFile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tx_stats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&amp;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tx_now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7016F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"(Retransmission) Written "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3E7ECD8F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proofErr w:type="spellStart"/>
      <w:proofErr w:type="gramStart"/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fprintf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tx_stats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7016F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r w:rsidRPr="007016F6">
        <w:rPr>
          <w:rFonts w:ascii="Menlo" w:eastAsia="Times New Roman" w:hAnsi="Menlo" w:cs="Menlo"/>
          <w:color w:val="95E6CB"/>
          <w:sz w:val="18"/>
          <w:szCs w:val="18"/>
          <w:lang w:val="en-US" w:eastAsia="pt-PT"/>
        </w:rPr>
        <w:t>%d</w:t>
      </w:r>
      <w:r w:rsidRPr="007016F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 xml:space="preserve"> bytes to serial port</w:t>
      </w:r>
      <w:r w:rsidRPr="007016F6">
        <w:rPr>
          <w:rFonts w:ascii="Menlo" w:eastAsia="Times New Roman" w:hAnsi="Menlo" w:cs="Menlo"/>
          <w:color w:val="95E6CB"/>
          <w:sz w:val="18"/>
          <w:szCs w:val="18"/>
          <w:lang w:val="en-US" w:eastAsia="pt-PT"/>
        </w:rPr>
        <w:t>\n</w:t>
      </w:r>
      <w:r w:rsidRPr="007016F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, res);</w:t>
      </w:r>
    </w:p>
    <w:p w14:paraId="21A0B2DB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2CFA2F1C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stat_txIFrames</w:t>
      </w:r>
      <w:proofErr w:type="spellEnd"/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+</w:t>
      </w:r>
      <w:proofErr w:type="gramStart"/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+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14EE1DD1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stat_retransmittionCount</w:t>
      </w:r>
      <w:proofErr w:type="spellEnd"/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+</w:t>
      </w:r>
      <w:proofErr w:type="gramStart"/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+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0DFA89D6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stat_timeOutsCount</w:t>
      </w:r>
      <w:proofErr w:type="spellEnd"/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+</w:t>
      </w:r>
      <w:proofErr w:type="gramStart"/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+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5F867EFA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45C22B6A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timeoutCount</w:t>
      </w:r>
      <w:proofErr w:type="spellEnd"/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+</w:t>
      </w:r>
      <w:proofErr w:type="gramStart"/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+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45085F3E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timeoutFlag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0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6D3AB047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}</w:t>
      </w:r>
    </w:p>
    <w:p w14:paraId="7F897D10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}</w:t>
      </w:r>
    </w:p>
    <w:p w14:paraId="588FD6F5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(</w:t>
      </w:r>
      <w:r w:rsidRPr="007016F6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void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) </w:t>
      </w:r>
      <w:proofErr w:type="gramStart"/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signal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gram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SIGALRM, SIG_IGN); </w:t>
      </w:r>
      <w:r w:rsidRPr="007016F6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//disable signal handler</w:t>
      </w:r>
    </w:p>
    <w:p w14:paraId="2136507E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</w:p>
    <w:p w14:paraId="3BBAC34C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7016F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-</w:t>
      </w:r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1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06E30611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}</w:t>
      </w:r>
    </w:p>
    <w:p w14:paraId="4E6C6A47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30361729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lastRenderedPageBreak/>
        <w:t>int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transmitter_</w:t>
      </w:r>
      <w:proofErr w:type="gramStart"/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llclose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gramEnd"/>
      <w:r w:rsidRPr="007016F6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int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showStatistics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){</w:t>
      </w:r>
    </w:p>
    <w:p w14:paraId="262352EB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proofErr w:type="spellStart"/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fputc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((</w:t>
      </w:r>
      <w:r w:rsidRPr="007016F6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int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</w:t>
      </w:r>
      <w:r w:rsidRPr="007016F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'</w:t>
      </w:r>
      <w:r w:rsidRPr="007016F6">
        <w:rPr>
          <w:rFonts w:ascii="Menlo" w:eastAsia="Times New Roman" w:hAnsi="Menlo" w:cs="Menlo"/>
          <w:color w:val="95E6CB"/>
          <w:sz w:val="18"/>
          <w:szCs w:val="18"/>
          <w:lang w:val="en-US" w:eastAsia="pt-PT"/>
        </w:rPr>
        <w:t>\n</w:t>
      </w:r>
      <w:r w:rsidRPr="007016F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'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tx_stats</w:t>
      </w:r>
      <w:proofErr w:type="spellEnd"/>
      <w:proofErr w:type="gram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  <w:proofErr w:type="gramEnd"/>
    </w:p>
    <w:p w14:paraId="3430BEBD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proofErr w:type="spellStart"/>
      <w:proofErr w:type="gramStart"/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writeEventToFile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tx_stats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&amp;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tx_now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7016F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proofErr w:type="spellStart"/>
      <w:r w:rsidRPr="007016F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llclose</w:t>
      </w:r>
      <w:proofErr w:type="spellEnd"/>
      <w:r w:rsidRPr="007016F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() called</w:t>
      </w:r>
      <w:r w:rsidRPr="007016F6">
        <w:rPr>
          <w:rFonts w:ascii="Menlo" w:eastAsia="Times New Roman" w:hAnsi="Menlo" w:cs="Menlo"/>
          <w:color w:val="95E6CB"/>
          <w:sz w:val="18"/>
          <w:szCs w:val="18"/>
          <w:lang w:val="en-US" w:eastAsia="pt-PT"/>
        </w:rPr>
        <w:t>\n</w:t>
      </w:r>
      <w:r w:rsidRPr="007016F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4D12296F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4CCC59D2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7016F6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// DISC frame header</w:t>
      </w:r>
    </w:p>
    <w:p w14:paraId="569EA69A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7016F6">
        <w:rPr>
          <w:rFonts w:ascii="Menlo" w:eastAsia="Times New Roman" w:hAnsi="Menlo" w:cs="Menlo"/>
          <w:color w:val="5CCFE6"/>
          <w:sz w:val="18"/>
          <w:szCs w:val="18"/>
          <w:lang w:val="en-US" w:eastAsia="pt-PT"/>
        </w:rPr>
        <w:t>u_int8_t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proofErr w:type="gram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cmdDisc</w:t>
      </w:r>
      <w:proofErr w:type="spellEnd"/>
      <w:r w:rsidRPr="007016F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[</w:t>
      </w:r>
      <w:proofErr w:type="gramEnd"/>
      <w:r w:rsidRPr="007016F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]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{</w:t>
      </w:r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FLAG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proofErr w:type="spellStart"/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A_tx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C_DISC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proofErr w:type="spellStart"/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A_tx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^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C_DISC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FLAG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};</w:t>
      </w:r>
    </w:p>
    <w:p w14:paraId="1F6A4F91" w14:textId="77777777" w:rsidR="007016F6" w:rsidRPr="00565B3F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565B3F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// UA frame header</w:t>
      </w:r>
    </w:p>
    <w:p w14:paraId="4C7B3D8D" w14:textId="77777777" w:rsidR="007016F6" w:rsidRPr="00565B3F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565B3F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565B3F">
        <w:rPr>
          <w:rFonts w:ascii="Menlo" w:eastAsia="Times New Roman" w:hAnsi="Menlo" w:cs="Menlo"/>
          <w:color w:val="5CCFE6"/>
          <w:sz w:val="18"/>
          <w:szCs w:val="18"/>
          <w:lang w:val="en-US" w:eastAsia="pt-PT"/>
        </w:rPr>
        <w:t>u_int8_t</w:t>
      </w:r>
      <w:r w:rsidRPr="00565B3F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proofErr w:type="gramStart"/>
      <w:r w:rsidRPr="00565B3F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cmdUA</w:t>
      </w:r>
      <w:proofErr w:type="spellEnd"/>
      <w:r w:rsidRPr="00565B3F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[</w:t>
      </w:r>
      <w:proofErr w:type="gramEnd"/>
      <w:r w:rsidRPr="00565B3F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]</w:t>
      </w:r>
      <w:r w:rsidRPr="00565B3F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565B3F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565B3F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{</w:t>
      </w:r>
      <w:r w:rsidRPr="00565B3F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FLAG</w:t>
      </w:r>
      <w:r w:rsidRPr="00565B3F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proofErr w:type="spellStart"/>
      <w:r w:rsidRPr="00565B3F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A_rx</w:t>
      </w:r>
      <w:proofErr w:type="spellEnd"/>
      <w:r w:rsidRPr="00565B3F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565B3F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C_UA</w:t>
      </w:r>
      <w:r w:rsidRPr="00565B3F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proofErr w:type="spellStart"/>
      <w:r w:rsidRPr="00565B3F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A_rx</w:t>
      </w:r>
      <w:proofErr w:type="spellEnd"/>
      <w:r w:rsidRPr="00565B3F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565B3F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^</w:t>
      </w:r>
      <w:r w:rsidRPr="00565B3F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565B3F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C_UA</w:t>
      </w:r>
      <w:r w:rsidRPr="00565B3F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565B3F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FLAG</w:t>
      </w:r>
      <w:r w:rsidRPr="00565B3F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};</w:t>
      </w:r>
    </w:p>
    <w:p w14:paraId="2EF515D4" w14:textId="77777777" w:rsidR="007016F6" w:rsidRPr="00565B3F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0B53240F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565B3F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r w:rsidRPr="007016F6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void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) </w:t>
      </w:r>
      <w:proofErr w:type="gramStart"/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signal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gram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SIGALRM, </w:t>
      </w:r>
      <w:proofErr w:type="spellStart"/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timeOut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0F9B1637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4BAFE963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7016F6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int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res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write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tx_fd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cmdDisc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5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369957A7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proofErr w:type="gramStart"/>
      <w:r w:rsidRPr="007016F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gram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res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&lt;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0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){</w:t>
      </w:r>
    </w:p>
    <w:p w14:paraId="33C46F98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proofErr w:type="spellStart"/>
      <w:proofErr w:type="gramStart"/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writeEventToFile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tx_stats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&amp;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tx_now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7016F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"Error writing to serial port</w:t>
      </w:r>
      <w:r w:rsidRPr="007016F6">
        <w:rPr>
          <w:rFonts w:ascii="Menlo" w:eastAsia="Times New Roman" w:hAnsi="Menlo" w:cs="Menlo"/>
          <w:color w:val="95E6CB"/>
          <w:sz w:val="18"/>
          <w:szCs w:val="18"/>
          <w:lang w:val="en-US" w:eastAsia="pt-PT"/>
        </w:rPr>
        <w:t>\n</w:t>
      </w:r>
      <w:r w:rsidRPr="007016F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11F9F077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proofErr w:type="spellStart"/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fclose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tx_stats</w:t>
      </w:r>
      <w:proofErr w:type="spellEnd"/>
      <w:proofErr w:type="gram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  <w:proofErr w:type="gramEnd"/>
    </w:p>
    <w:p w14:paraId="3C8ABB54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016F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-</w:t>
      </w:r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1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314164E7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}</w:t>
      </w:r>
    </w:p>
    <w:p w14:paraId="34C8AE29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proofErr w:type="spellStart"/>
      <w:proofErr w:type="gramStart"/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writeEventToFile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tx_stats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&amp;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tx_now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7016F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"Sent DISC</w:t>
      </w:r>
      <w:r w:rsidRPr="007016F6">
        <w:rPr>
          <w:rFonts w:ascii="Menlo" w:eastAsia="Times New Roman" w:hAnsi="Menlo" w:cs="Menlo"/>
          <w:color w:val="95E6CB"/>
          <w:sz w:val="18"/>
          <w:szCs w:val="18"/>
          <w:lang w:val="en-US" w:eastAsia="pt-PT"/>
        </w:rPr>
        <w:t>\n</w:t>
      </w:r>
      <w:r w:rsidRPr="007016F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11CE363C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DEBUG_</w:t>
      </w:r>
      <w:proofErr w:type="gramStart"/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PRINT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gramEnd"/>
      <w:r w:rsidRPr="007016F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"Disconnect command sent</w:t>
      </w:r>
      <w:r w:rsidRPr="007016F6">
        <w:rPr>
          <w:rFonts w:ascii="Menlo" w:eastAsia="Times New Roman" w:hAnsi="Menlo" w:cs="Menlo"/>
          <w:color w:val="95E6CB"/>
          <w:sz w:val="18"/>
          <w:szCs w:val="18"/>
          <w:lang w:val="en-US" w:eastAsia="pt-PT"/>
        </w:rPr>
        <w:t>\n</w:t>
      </w:r>
      <w:r w:rsidRPr="007016F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2F035F62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2F6F064C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7016F6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int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timeoutCount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0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51516754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3AF5D390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timeoutFlag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0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timeoutCount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0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timerFlag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1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03C2112F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4719F1B2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7016F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while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(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timeoutCount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&lt;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tx_connectionParameters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-&gt;</w:t>
      </w:r>
      <w:proofErr w:type="spellStart"/>
      <w:proofErr w:type="gram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numTries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){</w:t>
      </w:r>
      <w:proofErr w:type="gramEnd"/>
    </w:p>
    <w:p w14:paraId="495A074A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016F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timerFlag</w:t>
      </w:r>
      <w:proofErr w:type="spellEnd"/>
      <w:proofErr w:type="gram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){</w:t>
      </w:r>
      <w:proofErr w:type="gramEnd"/>
    </w:p>
    <w:p w14:paraId="1DD6829E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alarm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tx_connectionParameters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-&gt;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timeOut</w:t>
      </w:r>
      <w:proofErr w:type="spellEnd"/>
      <w:proofErr w:type="gram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  <w:proofErr w:type="gramEnd"/>
    </w:p>
    <w:p w14:paraId="495DADFB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timerFlag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0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29E85412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}</w:t>
      </w:r>
    </w:p>
    <w:p w14:paraId="50EE00DE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55A425AE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res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proofErr w:type="gramStart"/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checkHeader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tx_fd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cmdDisc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5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154666AB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48DD7B86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proofErr w:type="gramStart"/>
      <w:r w:rsidRPr="007016F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gram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res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&lt;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0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){</w:t>
      </w:r>
    </w:p>
    <w:p w14:paraId="73D88F81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proofErr w:type="spellStart"/>
      <w:proofErr w:type="gramStart"/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writeEventToFile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tx_stats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&amp;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tx_now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7016F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"Error writing to serial port</w:t>
      </w:r>
      <w:r w:rsidRPr="007016F6">
        <w:rPr>
          <w:rFonts w:ascii="Menlo" w:eastAsia="Times New Roman" w:hAnsi="Menlo" w:cs="Menlo"/>
          <w:color w:val="95E6CB"/>
          <w:sz w:val="18"/>
          <w:szCs w:val="18"/>
          <w:lang w:val="en-US" w:eastAsia="pt-PT"/>
        </w:rPr>
        <w:t>\n</w:t>
      </w:r>
      <w:r w:rsidRPr="007016F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5606412C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proofErr w:type="spellStart"/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fclose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tx_stats</w:t>
      </w:r>
      <w:proofErr w:type="spellEnd"/>
      <w:proofErr w:type="gram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  <w:proofErr w:type="gramEnd"/>
    </w:p>
    <w:p w14:paraId="48FF11D2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7016F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-</w:t>
      </w:r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1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7C5B8126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}</w:t>
      </w:r>
    </w:p>
    <w:p w14:paraId="5D76832B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016F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else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016F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gram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res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&gt;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0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){ </w:t>
      </w:r>
      <w:r w:rsidRPr="007016F6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//Success</w:t>
      </w:r>
    </w:p>
    <w:p w14:paraId="2692E5E9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proofErr w:type="gramStart"/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signal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gram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SIGALRM, SIG_IGN); </w:t>
      </w:r>
      <w:r w:rsidRPr="007016F6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//disable interrupt handler</w:t>
      </w:r>
    </w:p>
    <w:p w14:paraId="6C8AD496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proofErr w:type="spellStart"/>
      <w:proofErr w:type="gramStart"/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writeEventToFile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tx_stats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&amp;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tx_now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7016F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"Received DISC, sending UA</w:t>
      </w:r>
      <w:r w:rsidRPr="007016F6">
        <w:rPr>
          <w:rFonts w:ascii="Menlo" w:eastAsia="Times New Roman" w:hAnsi="Menlo" w:cs="Menlo"/>
          <w:color w:val="95E6CB"/>
          <w:sz w:val="18"/>
          <w:szCs w:val="18"/>
          <w:lang w:val="en-US" w:eastAsia="pt-PT"/>
        </w:rPr>
        <w:t>\n</w:t>
      </w:r>
      <w:r w:rsidRPr="007016F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250A807F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7016F6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//DEBUG_</w:t>
      </w:r>
      <w:proofErr w:type="gramStart"/>
      <w:r w:rsidRPr="007016F6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PRINT(</w:t>
      </w:r>
      <w:proofErr w:type="gramEnd"/>
      <w:r w:rsidRPr="007016F6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"Received Disconnection confirm, sending UA\n");</w:t>
      </w:r>
    </w:p>
    <w:p w14:paraId="1EF0414F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proofErr w:type="gramStart"/>
      <w:r w:rsidRPr="007016F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break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02063DE2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}</w:t>
      </w:r>
    </w:p>
    <w:p w14:paraId="4480B3D5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187FDD15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016F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timeoutFlag</w:t>
      </w:r>
      <w:proofErr w:type="spellEnd"/>
      <w:proofErr w:type="gram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){</w:t>
      </w:r>
      <w:proofErr w:type="gramEnd"/>
    </w:p>
    <w:p w14:paraId="7C512BEB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res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write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tx_fd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cmdDisc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5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510EC68A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proofErr w:type="gramStart"/>
      <w:r w:rsidRPr="007016F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gram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res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&lt;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0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){</w:t>
      </w:r>
    </w:p>
    <w:p w14:paraId="3EE372D3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    </w:t>
      </w:r>
      <w:proofErr w:type="spellStart"/>
      <w:proofErr w:type="gramStart"/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writeEventToFile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tx_stats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&amp;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tx_now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7016F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"Error writing to serial port</w:t>
      </w:r>
      <w:r w:rsidRPr="007016F6">
        <w:rPr>
          <w:rFonts w:ascii="Menlo" w:eastAsia="Times New Roman" w:hAnsi="Menlo" w:cs="Menlo"/>
          <w:color w:val="95E6CB"/>
          <w:sz w:val="18"/>
          <w:szCs w:val="18"/>
          <w:lang w:val="en-US" w:eastAsia="pt-PT"/>
        </w:rPr>
        <w:t>\n</w:t>
      </w:r>
      <w:r w:rsidRPr="007016F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36B8E890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    </w:t>
      </w:r>
      <w:proofErr w:type="spellStart"/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fclose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tx_stats</w:t>
      </w:r>
      <w:proofErr w:type="spellEnd"/>
      <w:proofErr w:type="gram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  <w:proofErr w:type="gramEnd"/>
    </w:p>
    <w:p w14:paraId="6EBEA2F8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    </w:t>
      </w:r>
      <w:r w:rsidRPr="007016F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-</w:t>
      </w:r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1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227EE8F3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lastRenderedPageBreak/>
        <w:t xml:space="preserve">            }</w:t>
      </w:r>
    </w:p>
    <w:p w14:paraId="79BB78A2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280FCE32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proofErr w:type="spellStart"/>
      <w:proofErr w:type="gramStart"/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writeEventToFile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tx_stats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&amp;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tx_now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7016F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"DISC command sent again</w:t>
      </w:r>
      <w:r w:rsidRPr="007016F6">
        <w:rPr>
          <w:rFonts w:ascii="Menlo" w:eastAsia="Times New Roman" w:hAnsi="Menlo" w:cs="Menlo"/>
          <w:color w:val="95E6CB"/>
          <w:sz w:val="18"/>
          <w:szCs w:val="18"/>
          <w:lang w:val="en-US" w:eastAsia="pt-PT"/>
        </w:rPr>
        <w:t>\n</w:t>
      </w:r>
      <w:r w:rsidRPr="007016F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01662B03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7016F6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//DEBUG_</w:t>
      </w:r>
      <w:proofErr w:type="gramStart"/>
      <w:r w:rsidRPr="007016F6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PRINT(</w:t>
      </w:r>
      <w:proofErr w:type="gramEnd"/>
      <w:r w:rsidRPr="007016F6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"Disconnect command sent again\n");</w:t>
      </w:r>
    </w:p>
    <w:p w14:paraId="478CB335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timeoutCount</w:t>
      </w:r>
      <w:proofErr w:type="spellEnd"/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+</w:t>
      </w:r>
      <w:proofErr w:type="gramStart"/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+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7BC3DD08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stat_timeOutsCount</w:t>
      </w:r>
      <w:proofErr w:type="spellEnd"/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+</w:t>
      </w:r>
      <w:proofErr w:type="gramStart"/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+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24036CFA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}</w:t>
      </w:r>
    </w:p>
    <w:p w14:paraId="32786A0B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}</w:t>
      </w:r>
    </w:p>
    <w:p w14:paraId="5088FCD0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3257A914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proofErr w:type="gramStart"/>
      <w:r w:rsidRPr="007016F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gramEnd"/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write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tx_fd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cmdUA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5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)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&lt;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0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){</w:t>
      </w:r>
    </w:p>
    <w:p w14:paraId="67FE4539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proofErr w:type="spellStart"/>
      <w:proofErr w:type="gramStart"/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writeEventToFile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tx_stats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&amp;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tx_now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7016F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"Error writing to serial port</w:t>
      </w:r>
      <w:r w:rsidRPr="007016F6">
        <w:rPr>
          <w:rFonts w:ascii="Menlo" w:eastAsia="Times New Roman" w:hAnsi="Menlo" w:cs="Menlo"/>
          <w:color w:val="95E6CB"/>
          <w:sz w:val="18"/>
          <w:szCs w:val="18"/>
          <w:lang w:val="en-US" w:eastAsia="pt-PT"/>
        </w:rPr>
        <w:t>\n</w:t>
      </w:r>
      <w:r w:rsidRPr="007016F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20B27732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proofErr w:type="spellStart"/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fclose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tx_stats</w:t>
      </w:r>
      <w:proofErr w:type="spellEnd"/>
      <w:proofErr w:type="gram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  <w:proofErr w:type="gramEnd"/>
    </w:p>
    <w:p w14:paraId="79938AAF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016F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-</w:t>
      </w:r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1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2C3C4D64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}</w:t>
      </w:r>
    </w:p>
    <w:p w14:paraId="2071CBDF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proofErr w:type="spellStart"/>
      <w:proofErr w:type="gramStart"/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writeEventToFile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tx_stats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&amp;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tx_now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7016F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"UA control sent</w:t>
      </w:r>
      <w:r w:rsidRPr="007016F6">
        <w:rPr>
          <w:rFonts w:ascii="Menlo" w:eastAsia="Times New Roman" w:hAnsi="Menlo" w:cs="Menlo"/>
          <w:color w:val="95E6CB"/>
          <w:sz w:val="18"/>
          <w:szCs w:val="18"/>
          <w:lang w:val="en-US" w:eastAsia="pt-PT"/>
        </w:rPr>
        <w:t>\n</w:t>
      </w:r>
      <w:r w:rsidRPr="007016F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48A6FBFC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491DC172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free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tx_connectionParameters</w:t>
      </w:r>
      <w:proofErr w:type="spellEnd"/>
      <w:proofErr w:type="gram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  <w:proofErr w:type="gramEnd"/>
    </w:p>
    <w:p w14:paraId="15931685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proofErr w:type="spellStart"/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closeSerialterminal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tx_fd</w:t>
      </w:r>
      <w:proofErr w:type="spellEnd"/>
      <w:proofErr w:type="gram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  <w:proofErr w:type="gramEnd"/>
    </w:p>
    <w:p w14:paraId="46D3B991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4382D3EE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proofErr w:type="spellStart"/>
      <w:proofErr w:type="gramStart"/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writeEventToFile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tx_stats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&amp;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tx_now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7016F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"Connection Closed</w:t>
      </w:r>
      <w:r w:rsidRPr="007016F6">
        <w:rPr>
          <w:rFonts w:ascii="Menlo" w:eastAsia="Times New Roman" w:hAnsi="Menlo" w:cs="Menlo"/>
          <w:color w:val="95E6CB"/>
          <w:sz w:val="18"/>
          <w:szCs w:val="18"/>
          <w:lang w:val="en-US" w:eastAsia="pt-PT"/>
        </w:rPr>
        <w:t>\n</w:t>
      </w:r>
      <w:r w:rsidRPr="007016F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0D092CA7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3402B851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proofErr w:type="spellStart"/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fclose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tx_stats</w:t>
      </w:r>
      <w:proofErr w:type="spellEnd"/>
      <w:proofErr w:type="gram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  <w:proofErr w:type="gramEnd"/>
    </w:p>
    <w:p w14:paraId="6765D75C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4903DFC1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7016F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showStatistics</w:t>
      </w:r>
      <w:proofErr w:type="spellEnd"/>
      <w:proofErr w:type="gram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){</w:t>
      </w:r>
      <w:proofErr w:type="gramEnd"/>
    </w:p>
    <w:p w14:paraId="34ABC834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proofErr w:type="spellStart"/>
      <w:proofErr w:type="gramStart"/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printf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gramEnd"/>
      <w:r w:rsidRPr="007016F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r w:rsidRPr="007016F6">
        <w:rPr>
          <w:rFonts w:ascii="Menlo" w:eastAsia="Times New Roman" w:hAnsi="Menlo" w:cs="Menlo"/>
          <w:color w:val="95E6CB"/>
          <w:sz w:val="18"/>
          <w:szCs w:val="18"/>
          <w:lang w:val="en-US" w:eastAsia="pt-PT"/>
        </w:rPr>
        <w:t>\n</w:t>
      </w:r>
      <w:r w:rsidRPr="007016F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######## LINK LAYER STATISTICS ########</w:t>
      </w:r>
      <w:r w:rsidRPr="007016F6">
        <w:rPr>
          <w:rFonts w:ascii="Menlo" w:eastAsia="Times New Roman" w:hAnsi="Menlo" w:cs="Menlo"/>
          <w:color w:val="95E6CB"/>
          <w:sz w:val="18"/>
          <w:szCs w:val="18"/>
          <w:lang w:val="en-US" w:eastAsia="pt-PT"/>
        </w:rPr>
        <w:t>\n</w:t>
      </w:r>
      <w:r w:rsidRPr="007016F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3D2C4B9B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proofErr w:type="spellStart"/>
      <w:proofErr w:type="gramStart"/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printf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gramEnd"/>
      <w:r w:rsidRPr="007016F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 xml:space="preserve">"# of I frames sent: </w:t>
      </w:r>
      <w:r w:rsidRPr="007016F6">
        <w:rPr>
          <w:rFonts w:ascii="Menlo" w:eastAsia="Times New Roman" w:hAnsi="Menlo" w:cs="Menlo"/>
          <w:color w:val="95E6CB"/>
          <w:sz w:val="18"/>
          <w:szCs w:val="18"/>
          <w:lang w:val="en-US" w:eastAsia="pt-PT"/>
        </w:rPr>
        <w:t>%d\n</w:t>
      </w:r>
      <w:r w:rsidRPr="007016F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stat_txIFrames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675D558B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proofErr w:type="spellStart"/>
      <w:proofErr w:type="gramStart"/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printf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gramEnd"/>
      <w:r w:rsidRPr="007016F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 xml:space="preserve">"# of total connection timeouts: </w:t>
      </w:r>
      <w:r w:rsidRPr="007016F6">
        <w:rPr>
          <w:rFonts w:ascii="Menlo" w:eastAsia="Times New Roman" w:hAnsi="Menlo" w:cs="Menlo"/>
          <w:color w:val="95E6CB"/>
          <w:sz w:val="18"/>
          <w:szCs w:val="18"/>
          <w:lang w:val="en-US" w:eastAsia="pt-PT"/>
        </w:rPr>
        <w:t>%d\n</w:t>
      </w:r>
      <w:r w:rsidRPr="007016F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stat_timeOutsCount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02A7A658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proofErr w:type="spellStart"/>
      <w:proofErr w:type="gramStart"/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printf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gramEnd"/>
      <w:r w:rsidRPr="007016F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 xml:space="preserve">"# of REJ frames received: </w:t>
      </w:r>
      <w:r w:rsidRPr="007016F6">
        <w:rPr>
          <w:rFonts w:ascii="Menlo" w:eastAsia="Times New Roman" w:hAnsi="Menlo" w:cs="Menlo"/>
          <w:color w:val="95E6CB"/>
          <w:sz w:val="18"/>
          <w:szCs w:val="18"/>
          <w:lang w:val="en-US" w:eastAsia="pt-PT"/>
        </w:rPr>
        <w:t>%d\n</w:t>
      </w:r>
      <w:r w:rsidRPr="007016F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stat_txRejCount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74A52035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proofErr w:type="spellStart"/>
      <w:proofErr w:type="gramStart"/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printf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gramEnd"/>
      <w:r w:rsidRPr="007016F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 xml:space="preserve">"# of retransmitted frames: </w:t>
      </w:r>
      <w:r w:rsidRPr="007016F6">
        <w:rPr>
          <w:rFonts w:ascii="Menlo" w:eastAsia="Times New Roman" w:hAnsi="Menlo" w:cs="Menlo"/>
          <w:color w:val="95E6CB"/>
          <w:sz w:val="18"/>
          <w:szCs w:val="18"/>
          <w:lang w:val="en-US" w:eastAsia="pt-PT"/>
        </w:rPr>
        <w:t>%d\n</w:t>
      </w:r>
      <w:r w:rsidRPr="007016F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stat_retransmittionCount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7DD191D4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</w:p>
    <w:p w14:paraId="6BD47D9B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proofErr w:type="spellStart"/>
      <w:proofErr w:type="gramStart"/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printf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gramEnd"/>
      <w:r w:rsidRPr="007016F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 xml:space="preserve">"Open event log using less? </w:t>
      </w:r>
      <w:r w:rsidRPr="007016F6">
        <w:rPr>
          <w:rFonts w:ascii="Menlo" w:eastAsia="Times New Roman" w:hAnsi="Menlo" w:cs="Menlo"/>
          <w:color w:val="D5FF80"/>
          <w:sz w:val="18"/>
          <w:szCs w:val="18"/>
          <w:lang w:eastAsia="pt-PT"/>
        </w:rPr>
        <w:t>[y/</w:t>
      </w:r>
      <w:proofErr w:type="gramStart"/>
      <w:r w:rsidRPr="007016F6">
        <w:rPr>
          <w:rFonts w:ascii="Menlo" w:eastAsia="Times New Roman" w:hAnsi="Menlo" w:cs="Menlo"/>
          <w:color w:val="D5FF80"/>
          <w:sz w:val="18"/>
          <w:szCs w:val="18"/>
          <w:lang w:eastAsia="pt-PT"/>
        </w:rPr>
        <w:t>n]</w:t>
      </w:r>
      <w:r w:rsidRPr="007016F6">
        <w:rPr>
          <w:rFonts w:ascii="Menlo" w:eastAsia="Times New Roman" w:hAnsi="Menlo" w:cs="Menlo"/>
          <w:color w:val="95E6CB"/>
          <w:sz w:val="18"/>
          <w:szCs w:val="18"/>
          <w:lang w:eastAsia="pt-PT"/>
        </w:rPr>
        <w:t>\</w:t>
      </w:r>
      <w:proofErr w:type="gramEnd"/>
      <w:r w:rsidRPr="007016F6">
        <w:rPr>
          <w:rFonts w:ascii="Menlo" w:eastAsia="Times New Roman" w:hAnsi="Menlo" w:cs="Menlo"/>
          <w:color w:val="95E6CB"/>
          <w:sz w:val="18"/>
          <w:szCs w:val="18"/>
          <w:lang w:eastAsia="pt-PT"/>
        </w:rPr>
        <w:t>n</w:t>
      </w:r>
      <w:r w:rsidRPr="007016F6">
        <w:rPr>
          <w:rFonts w:ascii="Menlo" w:eastAsia="Times New Roman" w:hAnsi="Menlo" w:cs="Menlo"/>
          <w:color w:val="D5FF80"/>
          <w:sz w:val="18"/>
          <w:szCs w:val="18"/>
          <w:lang w:eastAsia="pt-PT"/>
        </w:rPr>
        <w:t>"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eastAsia="pt-PT"/>
        </w:rPr>
        <w:t>);</w:t>
      </w:r>
    </w:p>
    <w:p w14:paraId="51E38C6F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eastAsia="pt-PT"/>
        </w:rPr>
        <w:t xml:space="preserve">        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eastAsia="pt-PT"/>
        </w:rPr>
        <w:t>res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eastAsia="pt-PT"/>
        </w:rPr>
        <w:t xml:space="preserve">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eastAsia="pt-PT"/>
        </w:rPr>
        <w:t>=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eastAsia="pt-PT"/>
        </w:rPr>
        <w:t xml:space="preserve"> </w:t>
      </w:r>
      <w:proofErr w:type="spellStart"/>
      <w:proofErr w:type="gramStart"/>
      <w:r w:rsidRPr="007016F6">
        <w:rPr>
          <w:rFonts w:ascii="Menlo" w:eastAsia="Times New Roman" w:hAnsi="Menlo" w:cs="Menlo"/>
          <w:color w:val="FFD173"/>
          <w:sz w:val="18"/>
          <w:szCs w:val="18"/>
          <w:lang w:eastAsia="pt-PT"/>
        </w:rPr>
        <w:t>getchar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eastAsia="pt-PT"/>
        </w:rPr>
        <w:t>(</w:t>
      </w:r>
      <w:proofErr w:type="gramEnd"/>
      <w:r w:rsidRPr="007016F6">
        <w:rPr>
          <w:rFonts w:ascii="Menlo" w:eastAsia="Times New Roman" w:hAnsi="Menlo" w:cs="Menlo"/>
          <w:color w:val="CCCAC2"/>
          <w:sz w:val="18"/>
          <w:szCs w:val="18"/>
          <w:lang w:eastAsia="pt-PT"/>
        </w:rPr>
        <w:t>);</w:t>
      </w:r>
    </w:p>
    <w:p w14:paraId="218F522C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eastAsia="pt-PT"/>
        </w:rPr>
      </w:pPr>
    </w:p>
    <w:p w14:paraId="12501F47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eastAsia="pt-PT"/>
        </w:rPr>
        <w:t xml:space="preserve">        </w:t>
      </w:r>
      <w:proofErr w:type="gramStart"/>
      <w:r w:rsidRPr="007016F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gram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res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==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'y'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){</w:t>
      </w:r>
    </w:p>
    <w:p w14:paraId="26CCB099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7016F6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char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command[</w:t>
      </w:r>
      <w:proofErr w:type="gramEnd"/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100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]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"less "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</w:p>
    <w:p w14:paraId="159FB434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proofErr w:type="spellStart"/>
      <w:proofErr w:type="gramStart"/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strcat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gram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command, 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tx_event_fileName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2AD0E178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2A668360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system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(command</w:t>
      </w:r>
      <w:proofErr w:type="gram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  <w:proofErr w:type="gramEnd"/>
    </w:p>
    <w:p w14:paraId="39CAB7FE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}</w:t>
      </w:r>
    </w:p>
    <w:p w14:paraId="31015501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}</w:t>
      </w:r>
    </w:p>
    <w:p w14:paraId="1B26D704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3C136B27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7016F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1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50028192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}</w:t>
      </w:r>
    </w:p>
    <w:p w14:paraId="0B31A60B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0ABBABF9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5CCFE6"/>
          <w:sz w:val="18"/>
          <w:szCs w:val="18"/>
          <w:lang w:val="en-US" w:eastAsia="pt-PT"/>
        </w:rPr>
        <w:t>u_int8_t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*</w:t>
      </w:r>
      <w:proofErr w:type="spellStart"/>
      <w:proofErr w:type="gramStart"/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byteStuffing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gramEnd"/>
      <w:r w:rsidRPr="007016F6">
        <w:rPr>
          <w:rFonts w:ascii="Menlo" w:eastAsia="Times New Roman" w:hAnsi="Menlo" w:cs="Menlo"/>
          <w:color w:val="5CCFE6"/>
          <w:sz w:val="18"/>
          <w:szCs w:val="18"/>
          <w:lang w:val="en-US" w:eastAsia="pt-PT"/>
        </w:rPr>
        <w:t>u_int8_t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*</w:t>
      </w:r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data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7016F6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int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dataSize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7016F6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int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*</w:t>
      </w:r>
      <w:proofErr w:type="spellStart"/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outputDataSize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){</w:t>
      </w:r>
    </w:p>
    <w:p w14:paraId="5CC116DE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proofErr w:type="gramStart"/>
      <w:r w:rsidRPr="007016F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gramEnd"/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data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==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NULL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||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outputDataSize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==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NULL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||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dataSize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&lt;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1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){</w:t>
      </w:r>
    </w:p>
    <w:p w14:paraId="76973151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proofErr w:type="spellStart"/>
      <w:proofErr w:type="gramStart"/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writeEventToFile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tx_stats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&amp;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tx_now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7016F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proofErr w:type="spellStart"/>
      <w:r w:rsidRPr="007016F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byteStuffing</w:t>
      </w:r>
      <w:proofErr w:type="spellEnd"/>
      <w:r w:rsidRPr="007016F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() - one or more parameters are invalid</w:t>
      </w:r>
      <w:r w:rsidRPr="007016F6">
        <w:rPr>
          <w:rFonts w:ascii="Menlo" w:eastAsia="Times New Roman" w:hAnsi="Menlo" w:cs="Menlo"/>
          <w:color w:val="95E6CB"/>
          <w:sz w:val="18"/>
          <w:szCs w:val="18"/>
          <w:lang w:val="en-US" w:eastAsia="pt-PT"/>
        </w:rPr>
        <w:t>\n</w:t>
      </w:r>
      <w:r w:rsidRPr="007016F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214BD522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016F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NULL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753C319F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}</w:t>
      </w:r>
    </w:p>
    <w:p w14:paraId="21488A6A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76F2BC7A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7016F6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// Maximum possible stuffed data size is twice that of the input data array</w:t>
      </w:r>
    </w:p>
    <w:p w14:paraId="59358875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7016F6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// We prevent having to reallocate memory during stuffing</w:t>
      </w:r>
    </w:p>
    <w:p w14:paraId="75C0DF52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7016F6">
        <w:rPr>
          <w:rFonts w:ascii="Menlo" w:eastAsia="Times New Roman" w:hAnsi="Menlo" w:cs="Menlo"/>
          <w:color w:val="5CCFE6"/>
          <w:sz w:val="18"/>
          <w:szCs w:val="18"/>
          <w:lang w:val="en-US" w:eastAsia="pt-PT"/>
        </w:rPr>
        <w:t>u_int8_t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*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stuffedData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malloc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2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*</w:t>
      </w:r>
      <w:proofErr w:type="spellStart"/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dataSize</w:t>
      </w:r>
      <w:proofErr w:type="spellEnd"/>
      <w:proofErr w:type="gram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  <w:proofErr w:type="gram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</w:p>
    <w:p w14:paraId="03443F6F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proofErr w:type="gramStart"/>
      <w:r w:rsidRPr="007016F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stuffedData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==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NULL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){</w:t>
      </w:r>
    </w:p>
    <w:p w14:paraId="6C423580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proofErr w:type="spellStart"/>
      <w:proofErr w:type="gramStart"/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writeEventToFile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tx_stats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&amp;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tx_now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7016F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proofErr w:type="spellStart"/>
      <w:r w:rsidRPr="007016F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byteStuffing</w:t>
      </w:r>
      <w:proofErr w:type="spellEnd"/>
      <w:r w:rsidRPr="007016F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 xml:space="preserve">() - </w:t>
      </w:r>
      <w:proofErr w:type="spellStart"/>
      <w:r w:rsidRPr="007016F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stuffedData</w:t>
      </w:r>
      <w:proofErr w:type="spellEnd"/>
      <w:r w:rsidRPr="007016F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 xml:space="preserve"> memory allocation failed</w:t>
      </w:r>
      <w:r w:rsidRPr="007016F6">
        <w:rPr>
          <w:rFonts w:ascii="Menlo" w:eastAsia="Times New Roman" w:hAnsi="Menlo" w:cs="Menlo"/>
          <w:color w:val="95E6CB"/>
          <w:sz w:val="18"/>
          <w:szCs w:val="18"/>
          <w:lang w:val="en-US" w:eastAsia="pt-PT"/>
        </w:rPr>
        <w:t>\n</w:t>
      </w:r>
      <w:r w:rsidRPr="007016F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430B67D6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016F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NULL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279B62B9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}</w:t>
      </w:r>
    </w:p>
    <w:p w14:paraId="0F270EDA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68718B26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7016F6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int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size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0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66F4155B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3CE43B1F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7016F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for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(</w:t>
      </w:r>
      <w:r w:rsidRPr="007016F6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int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i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0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; 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i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&lt;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dataSize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; 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i</w:t>
      </w:r>
      <w:proofErr w:type="spellEnd"/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+</w:t>
      </w:r>
      <w:proofErr w:type="gramStart"/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+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){</w:t>
      </w:r>
      <w:proofErr w:type="gramEnd"/>
    </w:p>
    <w:p w14:paraId="1ABCDFCB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016F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switch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(</w:t>
      </w:r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data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[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i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])</w:t>
      </w:r>
    </w:p>
    <w:p w14:paraId="5AE225D1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{</w:t>
      </w:r>
    </w:p>
    <w:p w14:paraId="30D1B02C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016F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case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FLAG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:</w:t>
      </w:r>
    </w:p>
    <w:p w14:paraId="77605B60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stuffedData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[size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++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]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ESC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469E7872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stuffedData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[size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++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]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FLAG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^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016F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0x</w:t>
      </w:r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20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487F8FF2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proofErr w:type="gramStart"/>
      <w:r w:rsidRPr="007016F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break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60C20B48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016F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case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ESC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:</w:t>
      </w:r>
    </w:p>
    <w:p w14:paraId="0F37B73B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stuffedData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[size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++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]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ESC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677CFF63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stuffedData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[size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++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]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ESC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^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016F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0x</w:t>
      </w:r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20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</w:t>
      </w:r>
    </w:p>
    <w:p w14:paraId="415E7891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proofErr w:type="gramStart"/>
      <w:r w:rsidRPr="007016F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break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60443953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7016F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default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:</w:t>
      </w:r>
    </w:p>
    <w:p w14:paraId="34581F83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stuffedData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[size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++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]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data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[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i</w:t>
      </w:r>
      <w:proofErr w:type="spellEnd"/>
      <w:proofErr w:type="gram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];</w:t>
      </w:r>
      <w:proofErr w:type="gramEnd"/>
    </w:p>
    <w:p w14:paraId="33BDAFD2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proofErr w:type="gramStart"/>
      <w:r w:rsidRPr="007016F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break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0F0ECCDB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}</w:t>
      </w:r>
    </w:p>
    <w:p w14:paraId="45D59E90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}</w:t>
      </w:r>
    </w:p>
    <w:p w14:paraId="2F30CC36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7E16FB8B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7016F6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// Trim the array in memory if needed</w:t>
      </w:r>
    </w:p>
    <w:p w14:paraId="52BD1215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proofErr w:type="gramStart"/>
      <w:r w:rsidRPr="007016F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gram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size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!=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2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*</w:t>
      </w:r>
      <w:proofErr w:type="spellStart"/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dataSize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){</w:t>
      </w:r>
    </w:p>
    <w:p w14:paraId="3A6BA2F2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stuffedData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proofErr w:type="gramStart"/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realloc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stuffedData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, size);</w:t>
      </w:r>
    </w:p>
    <w:p w14:paraId="4E56E64B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proofErr w:type="gramStart"/>
      <w:r w:rsidRPr="007016F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stuffedData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==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NULL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){</w:t>
      </w:r>
    </w:p>
    <w:p w14:paraId="76CDB6EA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proofErr w:type="spellStart"/>
      <w:proofErr w:type="gramStart"/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writeEventToFile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tx_stats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&amp;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tx_now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7016F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proofErr w:type="spellStart"/>
      <w:r w:rsidRPr="007016F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byteStuffing</w:t>
      </w:r>
      <w:proofErr w:type="spellEnd"/>
      <w:r w:rsidRPr="007016F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 xml:space="preserve">() - </w:t>
      </w:r>
      <w:proofErr w:type="spellStart"/>
      <w:r w:rsidRPr="007016F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stuffedData</w:t>
      </w:r>
      <w:proofErr w:type="spellEnd"/>
      <w:r w:rsidRPr="007016F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 xml:space="preserve"> memory reallocation failed</w:t>
      </w:r>
      <w:r w:rsidRPr="007016F6">
        <w:rPr>
          <w:rFonts w:ascii="Menlo" w:eastAsia="Times New Roman" w:hAnsi="Menlo" w:cs="Menlo"/>
          <w:color w:val="95E6CB"/>
          <w:sz w:val="18"/>
          <w:szCs w:val="18"/>
          <w:lang w:val="en-US" w:eastAsia="pt-PT"/>
        </w:rPr>
        <w:t>\n</w:t>
      </w:r>
      <w:r w:rsidRPr="007016F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4CEF2FE2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7016F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NULL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0F0CDB21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}</w:t>
      </w:r>
    </w:p>
    <w:p w14:paraId="7B3F3549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}</w:t>
      </w:r>
    </w:p>
    <w:p w14:paraId="42EC297B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*</w:t>
      </w:r>
      <w:proofErr w:type="spellStart"/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outputDataSize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size;</w:t>
      </w:r>
      <w:proofErr w:type="gramEnd"/>
    </w:p>
    <w:p w14:paraId="7900262D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7016F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proofErr w:type="gram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stuffedData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15C58C07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}</w:t>
      </w:r>
    </w:p>
    <w:p w14:paraId="5699AFCC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60FA1B58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void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proofErr w:type="gramStart"/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timeOut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gram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){</w:t>
      </w:r>
    </w:p>
    <w:p w14:paraId="75F7F0EF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proofErr w:type="spellStart"/>
      <w:proofErr w:type="gramStart"/>
      <w:r w:rsidRPr="007016F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writeEventToFile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tx_stats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&amp;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tx_now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7016F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"Connection timeout</w:t>
      </w:r>
      <w:r w:rsidRPr="007016F6">
        <w:rPr>
          <w:rFonts w:ascii="Menlo" w:eastAsia="Times New Roman" w:hAnsi="Menlo" w:cs="Menlo"/>
          <w:color w:val="95E6CB"/>
          <w:sz w:val="18"/>
          <w:szCs w:val="18"/>
          <w:lang w:val="en-US" w:eastAsia="pt-PT"/>
        </w:rPr>
        <w:t>\n</w:t>
      </w:r>
      <w:r w:rsidRPr="007016F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43E2E53A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7016F6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//</w:t>
      </w:r>
      <w:proofErr w:type="spellStart"/>
      <w:proofErr w:type="gramStart"/>
      <w:r w:rsidRPr="007016F6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printf</w:t>
      </w:r>
      <w:proofErr w:type="spellEnd"/>
      <w:r w:rsidRPr="007016F6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(</w:t>
      </w:r>
      <w:proofErr w:type="gramEnd"/>
      <w:r w:rsidRPr="007016F6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"Connection timeout\n");</w:t>
      </w:r>
    </w:p>
    <w:p w14:paraId="7280CB31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timeoutFlag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1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;   </w:t>
      </w:r>
      <w:proofErr w:type="gram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//indicate there was a timeout</w:t>
      </w:r>
    </w:p>
    <w:p w14:paraId="520010EF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proofErr w:type="spellStart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timerFlag</w:t>
      </w:r>
      <w:proofErr w:type="spell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7016F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7016F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1</w:t>
      </w: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;   </w:t>
      </w:r>
      <w:proofErr w:type="gramEnd"/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</w:t>
      </w:r>
      <w:r w:rsidRPr="007016F6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 xml:space="preserve">//restart the timer </w:t>
      </w:r>
    </w:p>
    <w:p w14:paraId="67967DA9" w14:textId="77777777" w:rsidR="007016F6" w:rsidRPr="007016F6" w:rsidRDefault="007016F6" w:rsidP="007016F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7016F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}</w:t>
      </w:r>
    </w:p>
    <w:p w14:paraId="5C0B69B0" w14:textId="0F70B064" w:rsidR="001542A4" w:rsidRDefault="001542A4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br w:type="page"/>
      </w:r>
    </w:p>
    <w:p w14:paraId="712B9490" w14:textId="77777777" w:rsidR="007016F6" w:rsidRDefault="007016F6" w:rsidP="00154C05">
      <w:pPr>
        <w:ind w:left="-426" w:right="-180" w:firstLine="284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65202648" w14:textId="273E38E0" w:rsidR="007016F6" w:rsidRDefault="007016F6" w:rsidP="00154C05">
      <w:pPr>
        <w:ind w:left="-426" w:right="-180" w:firstLine="284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transmitter.h</w:t>
      </w:r>
      <w:proofErr w:type="spellEnd"/>
    </w:p>
    <w:p w14:paraId="5D71C449" w14:textId="77777777" w:rsidR="001E1FD9" w:rsidRPr="001E1FD9" w:rsidRDefault="001E1FD9" w:rsidP="001E1FD9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1E1FD9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1E1FD9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ifndef</w:t>
      </w:r>
      <w:proofErr w:type="gramEnd"/>
      <w:r w:rsidRPr="001E1FD9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1E1FD9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TRANSMITTER_H</w:t>
      </w:r>
    </w:p>
    <w:p w14:paraId="70840BD8" w14:textId="77777777" w:rsidR="001E1FD9" w:rsidRPr="001E1FD9" w:rsidRDefault="001E1FD9" w:rsidP="001E1FD9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1E1FD9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1E1FD9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define</w:t>
      </w:r>
      <w:proofErr w:type="gramEnd"/>
      <w:r w:rsidRPr="001E1FD9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1E1FD9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TRANSMITTER_H</w:t>
      </w:r>
    </w:p>
    <w:p w14:paraId="14C749D1" w14:textId="77777777" w:rsidR="001E1FD9" w:rsidRPr="001E1FD9" w:rsidRDefault="001E1FD9" w:rsidP="001E1FD9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6EFB37A2" w14:textId="09801005" w:rsidR="001E1FD9" w:rsidRPr="001E1FD9" w:rsidRDefault="001E1FD9" w:rsidP="001E1FD9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1E1FD9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#include</w:t>
      </w:r>
      <w:r w:rsidRPr="001E1FD9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1E1FD9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proofErr w:type="spellStart"/>
      <w:r w:rsidRPr="001E1FD9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utils.h</w:t>
      </w:r>
      <w:proofErr w:type="spellEnd"/>
      <w:r w:rsidRPr="001E1FD9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</w:p>
    <w:p w14:paraId="36923E02" w14:textId="77777777" w:rsidR="001E1FD9" w:rsidRPr="001E1FD9" w:rsidRDefault="001E1FD9" w:rsidP="001E1FD9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1E1FD9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 xml:space="preserve">/* </w:t>
      </w:r>
    </w:p>
    <w:p w14:paraId="2361ABD2" w14:textId="77777777" w:rsidR="001E1FD9" w:rsidRPr="001E1FD9" w:rsidRDefault="001E1FD9" w:rsidP="001E1FD9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1E1FD9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 xml:space="preserve">Transmitter end of </w:t>
      </w:r>
      <w:proofErr w:type="spellStart"/>
      <w:proofErr w:type="gramStart"/>
      <w:r w:rsidRPr="001E1FD9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llopen</w:t>
      </w:r>
      <w:proofErr w:type="spellEnd"/>
      <w:r w:rsidRPr="001E1FD9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(</w:t>
      </w:r>
      <w:proofErr w:type="gramEnd"/>
      <w:r w:rsidRPr="001E1FD9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) which is then passed on to the</w:t>
      </w:r>
    </w:p>
    <w:p w14:paraId="750949A3" w14:textId="77777777" w:rsidR="001E1FD9" w:rsidRPr="001E1FD9" w:rsidRDefault="001E1FD9" w:rsidP="001E1FD9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1E1FD9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actual function</w:t>
      </w:r>
    </w:p>
    <w:p w14:paraId="005AF4D2" w14:textId="77777777" w:rsidR="001E1FD9" w:rsidRPr="001E1FD9" w:rsidRDefault="001E1FD9" w:rsidP="001E1FD9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3C6EC07B" w14:textId="77777777" w:rsidR="001E1FD9" w:rsidRPr="001E1FD9" w:rsidRDefault="001E1FD9" w:rsidP="001E1FD9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1E1FD9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Return values</w:t>
      </w:r>
    </w:p>
    <w:p w14:paraId="7FDAFE41" w14:textId="77777777" w:rsidR="001E1FD9" w:rsidRPr="001E1FD9" w:rsidRDefault="001E1FD9" w:rsidP="001E1FD9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1E1FD9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 xml:space="preserve">    1 - on successful connection establishment</w:t>
      </w:r>
    </w:p>
    <w:p w14:paraId="0F590E75" w14:textId="77777777" w:rsidR="001E1FD9" w:rsidRPr="001E1FD9" w:rsidRDefault="001E1FD9" w:rsidP="001E1FD9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1E1FD9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 xml:space="preserve">    -1 - on error</w:t>
      </w:r>
    </w:p>
    <w:p w14:paraId="668C684E" w14:textId="77777777" w:rsidR="001E1FD9" w:rsidRPr="001E1FD9" w:rsidRDefault="001E1FD9" w:rsidP="001E1FD9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1E1FD9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*/</w:t>
      </w:r>
    </w:p>
    <w:p w14:paraId="338A7551" w14:textId="77777777" w:rsidR="001E1FD9" w:rsidRPr="001E1FD9" w:rsidRDefault="001E1FD9" w:rsidP="001E1FD9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1E1FD9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int</w:t>
      </w:r>
      <w:r w:rsidRPr="001E1FD9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1E1FD9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transmitter_</w:t>
      </w:r>
      <w:proofErr w:type="gramStart"/>
      <w:r w:rsidRPr="001E1FD9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llopen</w:t>
      </w:r>
      <w:proofErr w:type="spellEnd"/>
      <w:r w:rsidRPr="001E1FD9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1E1FD9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linkLayer</w:t>
      </w:r>
      <w:proofErr w:type="spellEnd"/>
      <w:r w:rsidRPr="001E1FD9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1E1FD9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connectionParameters</w:t>
      </w:r>
      <w:proofErr w:type="spellEnd"/>
      <w:r w:rsidRPr="001E1FD9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61C37D5D" w14:textId="77777777" w:rsidR="001E1FD9" w:rsidRPr="001E1FD9" w:rsidRDefault="001E1FD9" w:rsidP="001E1FD9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23AD49EE" w14:textId="77777777" w:rsidR="001E1FD9" w:rsidRPr="001E1FD9" w:rsidRDefault="001E1FD9" w:rsidP="001E1FD9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1E1FD9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/*</w:t>
      </w:r>
    </w:p>
    <w:p w14:paraId="49F9ED94" w14:textId="77777777" w:rsidR="001E1FD9" w:rsidRPr="001E1FD9" w:rsidRDefault="001E1FD9" w:rsidP="001E1FD9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1E1FD9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 xml:space="preserve">Transmitter end of </w:t>
      </w:r>
      <w:proofErr w:type="spellStart"/>
      <w:proofErr w:type="gramStart"/>
      <w:r w:rsidRPr="001E1FD9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llclose</w:t>
      </w:r>
      <w:proofErr w:type="spellEnd"/>
      <w:r w:rsidRPr="001E1FD9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(</w:t>
      </w:r>
      <w:proofErr w:type="gramEnd"/>
      <w:r w:rsidRPr="001E1FD9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)</w:t>
      </w:r>
    </w:p>
    <w:p w14:paraId="141C1080" w14:textId="77777777" w:rsidR="001E1FD9" w:rsidRPr="001E1FD9" w:rsidRDefault="001E1FD9" w:rsidP="001E1FD9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13B1A7CA" w14:textId="77777777" w:rsidR="001E1FD9" w:rsidRPr="001E1FD9" w:rsidRDefault="001E1FD9" w:rsidP="001E1FD9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1E1FD9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Return values</w:t>
      </w:r>
    </w:p>
    <w:p w14:paraId="217EA715" w14:textId="77777777" w:rsidR="001E1FD9" w:rsidRPr="001E1FD9" w:rsidRDefault="001E1FD9" w:rsidP="001E1FD9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1E1FD9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 xml:space="preserve">    1 - on success</w:t>
      </w:r>
    </w:p>
    <w:p w14:paraId="12DC9B09" w14:textId="77777777" w:rsidR="001E1FD9" w:rsidRPr="001E1FD9" w:rsidRDefault="001E1FD9" w:rsidP="001E1FD9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1E1FD9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 xml:space="preserve">    -1 - on error</w:t>
      </w:r>
    </w:p>
    <w:p w14:paraId="343469E8" w14:textId="77777777" w:rsidR="001E1FD9" w:rsidRPr="001E1FD9" w:rsidRDefault="001E1FD9" w:rsidP="001E1FD9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1E1FD9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*/</w:t>
      </w:r>
    </w:p>
    <w:p w14:paraId="59CFC79D" w14:textId="77777777" w:rsidR="001E1FD9" w:rsidRPr="001E1FD9" w:rsidRDefault="001E1FD9" w:rsidP="001E1FD9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1E1FD9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int</w:t>
      </w:r>
      <w:r w:rsidRPr="001E1FD9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1E1FD9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transmitter_</w:t>
      </w:r>
      <w:proofErr w:type="gramStart"/>
      <w:r w:rsidRPr="001E1FD9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llclose</w:t>
      </w:r>
      <w:proofErr w:type="spellEnd"/>
      <w:r w:rsidRPr="001E1FD9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gramEnd"/>
      <w:r w:rsidRPr="001E1FD9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int</w:t>
      </w:r>
      <w:r w:rsidRPr="001E1FD9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1E1FD9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showStatistics</w:t>
      </w:r>
      <w:proofErr w:type="spellEnd"/>
      <w:r w:rsidRPr="001E1FD9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1329C62D" w14:textId="77777777" w:rsidR="001E1FD9" w:rsidRPr="001E1FD9" w:rsidRDefault="001E1FD9" w:rsidP="001E1FD9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44A474A7" w14:textId="77777777" w:rsidR="001E1FD9" w:rsidRPr="001E1FD9" w:rsidRDefault="001E1FD9" w:rsidP="001E1FD9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1E1FD9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/*</w:t>
      </w:r>
    </w:p>
    <w:p w14:paraId="741C0F5E" w14:textId="77777777" w:rsidR="001E1FD9" w:rsidRPr="001E1FD9" w:rsidRDefault="001E1FD9" w:rsidP="001E1FD9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1E1FD9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Auxiliary timeout function for handling SIGALRM signals</w:t>
      </w:r>
    </w:p>
    <w:p w14:paraId="73868E25" w14:textId="77777777" w:rsidR="001E1FD9" w:rsidRPr="001E1FD9" w:rsidRDefault="001E1FD9" w:rsidP="001E1FD9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1E1FD9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*/</w:t>
      </w:r>
    </w:p>
    <w:p w14:paraId="0C080B2B" w14:textId="77777777" w:rsidR="001E1FD9" w:rsidRPr="001E1FD9" w:rsidRDefault="001E1FD9" w:rsidP="001E1FD9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1E1FD9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void</w:t>
      </w:r>
      <w:r w:rsidRPr="001E1FD9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proofErr w:type="gramStart"/>
      <w:r w:rsidRPr="001E1FD9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timeOut</w:t>
      </w:r>
      <w:proofErr w:type="spellEnd"/>
      <w:r w:rsidRPr="001E1FD9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gramEnd"/>
      <w:r w:rsidRPr="001E1FD9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2BA12F7D" w14:textId="77777777" w:rsidR="001E1FD9" w:rsidRPr="001E1FD9" w:rsidRDefault="001E1FD9" w:rsidP="001E1FD9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61A79118" w14:textId="77777777" w:rsidR="001E1FD9" w:rsidRPr="001E1FD9" w:rsidRDefault="001E1FD9" w:rsidP="001E1FD9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1E1FD9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/*</w:t>
      </w:r>
    </w:p>
    <w:p w14:paraId="747638E1" w14:textId="77777777" w:rsidR="001E1FD9" w:rsidRPr="001E1FD9" w:rsidRDefault="001E1FD9" w:rsidP="001E1FD9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1E1FD9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Perform a byte stuffing operation on vector data</w:t>
      </w:r>
    </w:p>
    <w:p w14:paraId="767116E8" w14:textId="77777777" w:rsidR="001E1FD9" w:rsidRPr="001E1FD9" w:rsidRDefault="001E1FD9" w:rsidP="001E1FD9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6B88B631" w14:textId="77777777" w:rsidR="001E1FD9" w:rsidRPr="001E1FD9" w:rsidRDefault="001E1FD9" w:rsidP="001E1FD9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1E1FD9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Return values:</w:t>
      </w:r>
    </w:p>
    <w:p w14:paraId="76C27600" w14:textId="77777777" w:rsidR="001E1FD9" w:rsidRPr="001E1FD9" w:rsidRDefault="001E1FD9" w:rsidP="001E1FD9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1E1FD9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 xml:space="preserve">    pointer to a new vector </w:t>
      </w:r>
    </w:p>
    <w:p w14:paraId="1D35D61D" w14:textId="77777777" w:rsidR="001E1FD9" w:rsidRPr="001E1FD9" w:rsidRDefault="001E1FD9" w:rsidP="001E1FD9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1E1FD9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 xml:space="preserve">    NULL - </w:t>
      </w:r>
      <w:proofErr w:type="spellStart"/>
      <w:r w:rsidRPr="001E1FD9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somekind</w:t>
      </w:r>
      <w:proofErr w:type="spellEnd"/>
      <w:r w:rsidRPr="001E1FD9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 xml:space="preserve"> of error</w:t>
      </w:r>
    </w:p>
    <w:p w14:paraId="3563D09B" w14:textId="77777777" w:rsidR="001E1FD9" w:rsidRPr="001E1FD9" w:rsidRDefault="001E1FD9" w:rsidP="001E1FD9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1E1FD9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*/</w:t>
      </w:r>
    </w:p>
    <w:p w14:paraId="51469B61" w14:textId="77777777" w:rsidR="001E1FD9" w:rsidRPr="001E1FD9" w:rsidRDefault="001E1FD9" w:rsidP="001E1FD9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1E1FD9">
        <w:rPr>
          <w:rFonts w:ascii="Menlo" w:eastAsia="Times New Roman" w:hAnsi="Menlo" w:cs="Menlo"/>
          <w:color w:val="5CCFE6"/>
          <w:sz w:val="18"/>
          <w:szCs w:val="18"/>
          <w:lang w:val="en-US" w:eastAsia="pt-PT"/>
        </w:rPr>
        <w:t>u_int8_t</w:t>
      </w:r>
      <w:r w:rsidRPr="001E1FD9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1E1FD9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*</w:t>
      </w:r>
      <w:proofErr w:type="spellStart"/>
      <w:proofErr w:type="gramStart"/>
      <w:r w:rsidRPr="001E1FD9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byteStuffing</w:t>
      </w:r>
      <w:proofErr w:type="spellEnd"/>
      <w:r w:rsidRPr="001E1FD9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gramEnd"/>
      <w:r w:rsidRPr="001E1FD9">
        <w:rPr>
          <w:rFonts w:ascii="Menlo" w:eastAsia="Times New Roman" w:hAnsi="Menlo" w:cs="Menlo"/>
          <w:color w:val="5CCFE6"/>
          <w:sz w:val="18"/>
          <w:szCs w:val="18"/>
          <w:lang w:val="en-US" w:eastAsia="pt-PT"/>
        </w:rPr>
        <w:t>u_int8_t</w:t>
      </w:r>
      <w:r w:rsidRPr="001E1FD9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1E1FD9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*</w:t>
      </w:r>
      <w:r w:rsidRPr="001E1FD9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data</w:t>
      </w:r>
      <w:r w:rsidRPr="001E1FD9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1E1FD9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int</w:t>
      </w:r>
      <w:r w:rsidRPr="001E1FD9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1E1FD9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dataSize</w:t>
      </w:r>
      <w:proofErr w:type="spellEnd"/>
      <w:r w:rsidRPr="001E1FD9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1E1FD9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int</w:t>
      </w:r>
      <w:r w:rsidRPr="001E1FD9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1E1FD9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*</w:t>
      </w:r>
      <w:proofErr w:type="spellStart"/>
      <w:r w:rsidRPr="001E1FD9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outputDataSize</w:t>
      </w:r>
      <w:proofErr w:type="spellEnd"/>
      <w:r w:rsidRPr="001E1FD9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1CC3C69C" w14:textId="77777777" w:rsidR="001E1FD9" w:rsidRPr="001E1FD9" w:rsidRDefault="001E1FD9" w:rsidP="001E1FD9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1DA71781" w14:textId="77777777" w:rsidR="001E1FD9" w:rsidRPr="001E1FD9" w:rsidRDefault="001E1FD9" w:rsidP="001E1FD9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1E1FD9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/*</w:t>
      </w:r>
    </w:p>
    <w:p w14:paraId="2E3D789F" w14:textId="77777777" w:rsidR="001E1FD9" w:rsidRPr="001E1FD9" w:rsidRDefault="001E1FD9" w:rsidP="001E1FD9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1E1FD9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 xml:space="preserve">Prepare an Information Frame </w:t>
      </w:r>
    </w:p>
    <w:p w14:paraId="07492D8D" w14:textId="77777777" w:rsidR="001E1FD9" w:rsidRPr="001E1FD9" w:rsidRDefault="001E1FD9" w:rsidP="001E1FD9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1D654022" w14:textId="77777777" w:rsidR="001E1FD9" w:rsidRPr="001E1FD9" w:rsidRDefault="001E1FD9" w:rsidP="001E1FD9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1E1FD9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Return Values:</w:t>
      </w:r>
    </w:p>
    <w:p w14:paraId="505A1DE2" w14:textId="77777777" w:rsidR="001E1FD9" w:rsidRPr="001E1FD9" w:rsidRDefault="001E1FD9" w:rsidP="001E1FD9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1E1FD9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 xml:space="preserve">    pointer to frame byte array - success</w:t>
      </w:r>
    </w:p>
    <w:p w14:paraId="2C395685" w14:textId="77777777" w:rsidR="001E1FD9" w:rsidRPr="001E1FD9" w:rsidRDefault="001E1FD9" w:rsidP="001E1FD9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1E1FD9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 xml:space="preserve">    NULL - </w:t>
      </w:r>
      <w:proofErr w:type="spellStart"/>
      <w:r w:rsidRPr="001E1FD9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somekind</w:t>
      </w:r>
      <w:proofErr w:type="spellEnd"/>
      <w:r w:rsidRPr="001E1FD9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 xml:space="preserve"> of error</w:t>
      </w:r>
    </w:p>
    <w:p w14:paraId="2EB909FA" w14:textId="77777777" w:rsidR="001E1FD9" w:rsidRPr="001E1FD9" w:rsidRDefault="001E1FD9" w:rsidP="001E1FD9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1E1FD9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*/</w:t>
      </w:r>
    </w:p>
    <w:p w14:paraId="768502B3" w14:textId="2FEF46E8" w:rsidR="001E1FD9" w:rsidRPr="001E1FD9" w:rsidRDefault="001E1FD9" w:rsidP="001E1FD9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1E1FD9">
        <w:rPr>
          <w:rFonts w:ascii="Menlo" w:eastAsia="Times New Roman" w:hAnsi="Menlo" w:cs="Menlo"/>
          <w:color w:val="5CCFE6"/>
          <w:sz w:val="18"/>
          <w:szCs w:val="18"/>
          <w:lang w:val="en-US" w:eastAsia="pt-PT"/>
        </w:rPr>
        <w:t>u_int8_t</w:t>
      </w:r>
      <w:r w:rsidRPr="001E1FD9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1E1FD9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*</w:t>
      </w:r>
      <w:proofErr w:type="spellStart"/>
      <w:proofErr w:type="gramStart"/>
      <w:r w:rsidRPr="001E1FD9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prepareInfoFrame</w:t>
      </w:r>
      <w:proofErr w:type="spellEnd"/>
      <w:r w:rsidRPr="001E1FD9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gramEnd"/>
      <w:r w:rsidRPr="001E1FD9">
        <w:rPr>
          <w:rFonts w:ascii="Menlo" w:eastAsia="Times New Roman" w:hAnsi="Menlo" w:cs="Menlo"/>
          <w:color w:val="5CCFE6"/>
          <w:sz w:val="18"/>
          <w:szCs w:val="18"/>
          <w:lang w:val="en-US" w:eastAsia="pt-PT"/>
        </w:rPr>
        <w:t>u_int8_t</w:t>
      </w:r>
      <w:r w:rsidRPr="001E1FD9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1E1FD9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*</w:t>
      </w:r>
      <w:proofErr w:type="spellStart"/>
      <w:r w:rsidRPr="001E1FD9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buf</w:t>
      </w:r>
      <w:proofErr w:type="spellEnd"/>
      <w:r w:rsidRPr="001E1FD9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1E1FD9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int</w:t>
      </w:r>
      <w:r w:rsidRPr="001E1FD9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1E1FD9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bufSize</w:t>
      </w:r>
      <w:proofErr w:type="spellEnd"/>
      <w:r w:rsidRPr="001E1FD9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1E1FD9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int</w:t>
      </w:r>
      <w:r w:rsidRPr="001E1FD9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1E1FD9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*</w:t>
      </w:r>
      <w:proofErr w:type="spellStart"/>
      <w:r w:rsidRPr="001E1FD9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outputSize</w:t>
      </w:r>
      <w:proofErr w:type="spellEnd"/>
      <w:r w:rsidRPr="001E1FD9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1E1FD9">
        <w:rPr>
          <w:rFonts w:ascii="Menlo" w:eastAsia="Times New Roman" w:hAnsi="Menlo" w:cs="Menlo"/>
          <w:color w:val="5CCFE6"/>
          <w:sz w:val="18"/>
          <w:szCs w:val="18"/>
          <w:lang w:val="en-US" w:eastAsia="pt-PT"/>
        </w:rPr>
        <w:t>u_int8_t</w:t>
      </w:r>
      <w:r w:rsidRPr="001E1FD9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1E1FD9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sequenceBit</w:t>
      </w:r>
      <w:proofErr w:type="spellEnd"/>
      <w:r w:rsidRPr="001E1FD9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65DDA876" w14:textId="7C25E7FE" w:rsidR="007016F6" w:rsidRPr="00F419E2" w:rsidRDefault="001E1FD9" w:rsidP="00F419E2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GB" w:eastAsia="pt-PT"/>
        </w:rPr>
      </w:pPr>
      <w:r w:rsidRPr="00D2122F">
        <w:rPr>
          <w:rFonts w:ascii="Menlo" w:eastAsia="Times New Roman" w:hAnsi="Menlo" w:cs="Menlo"/>
          <w:color w:val="FFAD66"/>
          <w:sz w:val="18"/>
          <w:szCs w:val="18"/>
          <w:lang w:val="en-GB" w:eastAsia="pt-PT"/>
        </w:rPr>
        <w:t>#</w:t>
      </w:r>
      <w:proofErr w:type="gramStart"/>
      <w:r w:rsidRPr="00D2122F">
        <w:rPr>
          <w:rFonts w:ascii="Menlo" w:eastAsia="Times New Roman" w:hAnsi="Menlo" w:cs="Menlo"/>
          <w:color w:val="FFAD66"/>
          <w:sz w:val="18"/>
          <w:szCs w:val="18"/>
          <w:lang w:val="en-GB" w:eastAsia="pt-PT"/>
        </w:rPr>
        <w:t>endif</w:t>
      </w:r>
      <w:proofErr w:type="gramEnd"/>
    </w:p>
    <w:p w14:paraId="60D847B1" w14:textId="49B2D2F1" w:rsidR="001E1FD9" w:rsidRDefault="001E1FD9" w:rsidP="00154C05">
      <w:pPr>
        <w:ind w:left="-426" w:right="-180" w:firstLine="284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lastRenderedPageBreak/>
        <w:t>receiver.c</w:t>
      </w:r>
      <w:proofErr w:type="spellEnd"/>
    </w:p>
    <w:p w14:paraId="421ECC69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#include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CB7E9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proofErr w:type="spellStart"/>
      <w:r w:rsidRPr="00CB7E9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receiver.h</w:t>
      </w:r>
      <w:proofErr w:type="spellEnd"/>
      <w:r w:rsidRPr="00CB7E9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</w:p>
    <w:p w14:paraId="3294C2B2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0FFDE562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 xml:space="preserve">/* </w:t>
      </w:r>
    </w:p>
    <w:p w14:paraId="1A55955B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Globally declared serial terminal file descriptor</w:t>
      </w:r>
    </w:p>
    <w:p w14:paraId="604F72BD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 xml:space="preserve">and </w:t>
      </w:r>
      <w:proofErr w:type="spellStart"/>
      <w:r w:rsidRPr="00CB7E96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linklayer</w:t>
      </w:r>
      <w:proofErr w:type="spellEnd"/>
      <w:r w:rsidRPr="00CB7E96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 xml:space="preserve"> parameters</w:t>
      </w:r>
    </w:p>
    <w:p w14:paraId="62F19CB7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*/</w:t>
      </w:r>
    </w:p>
    <w:p w14:paraId="6A161370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static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CB7E96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int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</w:t>
      </w:r>
      <w:proofErr w:type="gram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fd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6BF48C4C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proofErr w:type="spell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linkLayer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*</w:t>
      </w:r>
      <w:proofErr w:type="spell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</w:t>
      </w:r>
      <w:proofErr w:type="gram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connectionParameters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1FB72CEF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514380E6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 xml:space="preserve">//File and </w:t>
      </w:r>
      <w:proofErr w:type="spellStart"/>
      <w:r w:rsidRPr="00CB7E96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time_t</w:t>
      </w:r>
      <w:proofErr w:type="spellEnd"/>
      <w:r w:rsidRPr="00CB7E96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 xml:space="preserve"> for event logs</w:t>
      </w:r>
    </w:p>
    <w:p w14:paraId="25B4DA9D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FILE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*</w:t>
      </w:r>
      <w:proofErr w:type="spell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</w:t>
      </w:r>
      <w:proofErr w:type="gram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stats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26337175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char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rx_event_</w:t>
      </w:r>
      <w:proofErr w:type="gram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fileName</w:t>
      </w:r>
      <w:proofErr w:type="spellEnd"/>
      <w:r w:rsidRPr="00CB7E9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[</w:t>
      </w:r>
      <w:proofErr w:type="gramEnd"/>
      <w:r w:rsidRPr="00CB7E9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]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CB7E9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proofErr w:type="spellStart"/>
      <w:r w:rsidRPr="00CB7E9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rx_statistics</w:t>
      </w:r>
      <w:proofErr w:type="spellEnd"/>
      <w:r w:rsidRPr="00CB7E9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</w:p>
    <w:p w14:paraId="1E9466BB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proofErr w:type="spellStart"/>
      <w:r w:rsidRPr="00CB7E96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time_t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</w:t>
      </w:r>
      <w:proofErr w:type="gram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now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3E35C383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2F9A5F8B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//ERROR COUNTERS for statistics</w:t>
      </w:r>
    </w:p>
    <w:p w14:paraId="50502100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int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stat_rxRejCount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CB7E9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0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2D0EDE1C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int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stat_rxIFrames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CB7E9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0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2E6B9B3C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int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stat_duplicatesReceived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CB7E9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0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712F1613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366EC978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//Last successfully read I frame sequence number</w:t>
      </w:r>
    </w:p>
    <w:p w14:paraId="5333D018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static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CB7E96">
        <w:rPr>
          <w:rFonts w:ascii="Menlo" w:eastAsia="Times New Roman" w:hAnsi="Menlo" w:cs="Menlo"/>
          <w:color w:val="5CCFE6"/>
          <w:sz w:val="18"/>
          <w:szCs w:val="18"/>
          <w:lang w:val="en-US" w:eastAsia="pt-PT"/>
        </w:rPr>
        <w:t>u_int8_t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rx_prevSeqNum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CB7E9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1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05C2F7D9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23AAEC1E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int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CB7E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receiver_</w:t>
      </w:r>
      <w:proofErr w:type="gramStart"/>
      <w:r w:rsidRPr="00CB7E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llopen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linkLayer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CB7E9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connectionParameters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){</w:t>
      </w:r>
    </w:p>
    <w:p w14:paraId="6F30FBC9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45383366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CB7E96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// Save connection parameters</w:t>
      </w:r>
    </w:p>
    <w:p w14:paraId="1818A0C1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proofErr w:type="spell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rx_connectionParameters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CB7E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checkParameters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r w:rsidRPr="00CB7E9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connectionParameters</w:t>
      </w:r>
      <w:proofErr w:type="spellEnd"/>
      <w:proofErr w:type="gram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  <w:proofErr w:type="gram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</w:p>
    <w:p w14:paraId="03DBD7A5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23EC8C04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proofErr w:type="spell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rx_fd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CB7E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configureSerialterminal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*</w:t>
      </w:r>
      <w:proofErr w:type="spell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rx_connectionParameters</w:t>
      </w:r>
      <w:proofErr w:type="spellEnd"/>
      <w:proofErr w:type="gram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  <w:proofErr w:type="gramEnd"/>
    </w:p>
    <w:p w14:paraId="44C43C56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374B82A3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CB7E96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// open event log file</w:t>
      </w:r>
    </w:p>
    <w:p w14:paraId="66DF876C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proofErr w:type="spell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rx_stats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proofErr w:type="gramStart"/>
      <w:r w:rsidRPr="00CB7E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fopen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rx_event_fileName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CB7E9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"w"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285B1CC4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proofErr w:type="gramStart"/>
      <w:r w:rsidRPr="00CB7E9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rx_stats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==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CB7E9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NULL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){</w:t>
      </w:r>
    </w:p>
    <w:p w14:paraId="4A6B5F92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proofErr w:type="spellStart"/>
      <w:proofErr w:type="gramStart"/>
      <w:r w:rsidRPr="00CB7E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writeEventToFile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rx_stats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&amp;</w:t>
      </w:r>
      <w:proofErr w:type="spell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rx_now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CB7E9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"Error opening statistics file</w:t>
      </w:r>
      <w:r w:rsidRPr="00CB7E96">
        <w:rPr>
          <w:rFonts w:ascii="Menlo" w:eastAsia="Times New Roman" w:hAnsi="Menlo" w:cs="Menlo"/>
          <w:color w:val="95E6CB"/>
          <w:sz w:val="18"/>
          <w:szCs w:val="18"/>
          <w:lang w:val="en-US" w:eastAsia="pt-PT"/>
        </w:rPr>
        <w:t>\n</w:t>
      </w:r>
      <w:r w:rsidRPr="00CB7E9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143E521D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CB7E9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-</w:t>
      </w:r>
      <w:r w:rsidRPr="00CB7E9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1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35E0CF7E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}</w:t>
      </w:r>
    </w:p>
    <w:p w14:paraId="0C84EE04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62ABCFBD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proofErr w:type="spellStart"/>
      <w:proofErr w:type="gramStart"/>
      <w:r w:rsidRPr="00CB7E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writeEventToFile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rx_stats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&amp;</w:t>
      </w:r>
      <w:proofErr w:type="spell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rx_now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CB7E9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proofErr w:type="spellStart"/>
      <w:r w:rsidRPr="00CB7E9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llopen</w:t>
      </w:r>
      <w:proofErr w:type="spellEnd"/>
      <w:r w:rsidRPr="00CB7E9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() called</w:t>
      </w:r>
      <w:r w:rsidRPr="00CB7E96">
        <w:rPr>
          <w:rFonts w:ascii="Menlo" w:eastAsia="Times New Roman" w:hAnsi="Menlo" w:cs="Menlo"/>
          <w:color w:val="95E6CB"/>
          <w:sz w:val="18"/>
          <w:szCs w:val="18"/>
          <w:lang w:val="en-US" w:eastAsia="pt-PT"/>
        </w:rPr>
        <w:t>\n</w:t>
      </w:r>
      <w:r w:rsidRPr="00CB7E9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744D8004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</w:p>
    <w:p w14:paraId="5C350B0B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CB7E96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 xml:space="preserve">// We're expecting a SET command from </w:t>
      </w:r>
      <w:proofErr w:type="spellStart"/>
      <w:r w:rsidRPr="00CB7E96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tx</w:t>
      </w:r>
      <w:proofErr w:type="spellEnd"/>
    </w:p>
    <w:p w14:paraId="79F58CEB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CB7E96">
        <w:rPr>
          <w:rFonts w:ascii="Menlo" w:eastAsia="Times New Roman" w:hAnsi="Menlo" w:cs="Menlo"/>
          <w:color w:val="5CCFE6"/>
          <w:sz w:val="18"/>
          <w:szCs w:val="18"/>
          <w:lang w:val="en-US" w:eastAsia="pt-PT"/>
        </w:rPr>
        <w:t>u_int8_t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proofErr w:type="gram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cmdSET</w:t>
      </w:r>
      <w:proofErr w:type="spellEnd"/>
      <w:r w:rsidRPr="00CB7E9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[</w:t>
      </w:r>
      <w:proofErr w:type="gramEnd"/>
      <w:r w:rsidRPr="00CB7E9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]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{</w:t>
      </w:r>
      <w:r w:rsidRPr="00CB7E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FLAG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proofErr w:type="spellStart"/>
      <w:r w:rsidRPr="00CB7E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A_tx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CB7E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C_SET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, (</w:t>
      </w:r>
      <w:proofErr w:type="spellStart"/>
      <w:r w:rsidRPr="00CB7E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A_tx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^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CB7E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C_SET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), </w:t>
      </w:r>
      <w:r w:rsidRPr="00CB7E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FLAG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};</w:t>
      </w:r>
    </w:p>
    <w:p w14:paraId="5C2C1119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2198E47E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proofErr w:type="gramStart"/>
      <w:r w:rsidRPr="00CB7E9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CB7E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checkHeader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rx_fd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proofErr w:type="spell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cmdSET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CB7E9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5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)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&lt;=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CB7E9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0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){</w:t>
      </w:r>
    </w:p>
    <w:p w14:paraId="01828BA5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proofErr w:type="spellStart"/>
      <w:proofErr w:type="gramStart"/>
      <w:r w:rsidRPr="00CB7E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writeEventToFile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rx_stats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&amp;</w:t>
      </w:r>
      <w:proofErr w:type="spell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rx_now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CB7E9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"Haven't received SET</w:t>
      </w:r>
      <w:r w:rsidRPr="00CB7E96">
        <w:rPr>
          <w:rFonts w:ascii="Menlo" w:eastAsia="Times New Roman" w:hAnsi="Menlo" w:cs="Menlo"/>
          <w:color w:val="95E6CB"/>
          <w:sz w:val="18"/>
          <w:szCs w:val="18"/>
          <w:lang w:val="en-US" w:eastAsia="pt-PT"/>
        </w:rPr>
        <w:t>\n</w:t>
      </w:r>
      <w:r w:rsidRPr="00CB7E9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0833F291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CB7E9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-</w:t>
      </w:r>
      <w:r w:rsidRPr="00CB7E9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1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4BED4BF0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}</w:t>
      </w:r>
    </w:p>
    <w:p w14:paraId="6987226B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proofErr w:type="spellStart"/>
      <w:proofErr w:type="gramStart"/>
      <w:r w:rsidRPr="00CB7E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writeEventToFile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rx_stats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&amp;</w:t>
      </w:r>
      <w:proofErr w:type="spell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rx_now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CB7E9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"Received SET, sending UA</w:t>
      </w:r>
      <w:r w:rsidRPr="00CB7E96">
        <w:rPr>
          <w:rFonts w:ascii="Menlo" w:eastAsia="Times New Roman" w:hAnsi="Menlo" w:cs="Menlo"/>
          <w:color w:val="95E6CB"/>
          <w:sz w:val="18"/>
          <w:szCs w:val="18"/>
          <w:lang w:val="en-US" w:eastAsia="pt-PT"/>
        </w:rPr>
        <w:t>\n</w:t>
      </w:r>
      <w:r w:rsidRPr="00CB7E9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00405E82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CB7E96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//</w:t>
      </w:r>
      <w:proofErr w:type="spellStart"/>
      <w:proofErr w:type="gramStart"/>
      <w:r w:rsidRPr="00CB7E96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printf</w:t>
      </w:r>
      <w:proofErr w:type="spellEnd"/>
      <w:r w:rsidRPr="00CB7E96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(</w:t>
      </w:r>
      <w:proofErr w:type="gramEnd"/>
      <w:r w:rsidRPr="00CB7E96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"Received SET, sending UA\n");</w:t>
      </w:r>
    </w:p>
    <w:p w14:paraId="40764977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14ED2277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CB7E96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// UA frame reply</w:t>
      </w:r>
    </w:p>
    <w:p w14:paraId="684FF4FD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lastRenderedPageBreak/>
        <w:t xml:space="preserve">    </w:t>
      </w:r>
      <w:r w:rsidRPr="00CB7E96">
        <w:rPr>
          <w:rFonts w:ascii="Menlo" w:eastAsia="Times New Roman" w:hAnsi="Menlo" w:cs="Menlo"/>
          <w:color w:val="5CCFE6"/>
          <w:sz w:val="18"/>
          <w:szCs w:val="18"/>
          <w:lang w:val="en-US" w:eastAsia="pt-PT"/>
        </w:rPr>
        <w:t>u_int8_t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proofErr w:type="gram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repUA</w:t>
      </w:r>
      <w:proofErr w:type="spellEnd"/>
      <w:r w:rsidRPr="00CB7E9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[</w:t>
      </w:r>
      <w:proofErr w:type="gramEnd"/>
      <w:r w:rsidRPr="00CB7E9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]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{</w:t>
      </w:r>
      <w:r w:rsidRPr="00CB7E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FLAG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proofErr w:type="spellStart"/>
      <w:r w:rsidRPr="00CB7E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A_tx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CB7E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C_UA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, (</w:t>
      </w:r>
      <w:proofErr w:type="spellStart"/>
      <w:r w:rsidRPr="00CB7E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A_tx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^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CB7E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C_UA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), </w:t>
      </w:r>
      <w:r w:rsidRPr="00CB7E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FLAG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};</w:t>
      </w:r>
    </w:p>
    <w:p w14:paraId="5E766BDE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00151B50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proofErr w:type="gramStart"/>
      <w:r w:rsidRPr="00CB7E9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gramEnd"/>
      <w:r w:rsidRPr="00CB7E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write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rx_fd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proofErr w:type="spell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repUA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CB7E9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5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)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&lt;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CB7E9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0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){</w:t>
      </w:r>
    </w:p>
    <w:p w14:paraId="44C5829C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proofErr w:type="spellStart"/>
      <w:proofErr w:type="gramStart"/>
      <w:r w:rsidRPr="00CB7E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writeEventToFile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rx_stats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&amp;</w:t>
      </w:r>
      <w:proofErr w:type="spell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rx_now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CB7E9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"Error writing to serial port</w:t>
      </w:r>
      <w:r w:rsidRPr="00CB7E96">
        <w:rPr>
          <w:rFonts w:ascii="Menlo" w:eastAsia="Times New Roman" w:hAnsi="Menlo" w:cs="Menlo"/>
          <w:color w:val="95E6CB"/>
          <w:sz w:val="18"/>
          <w:szCs w:val="18"/>
          <w:lang w:val="en-US" w:eastAsia="pt-PT"/>
        </w:rPr>
        <w:t>\n</w:t>
      </w:r>
      <w:r w:rsidRPr="00CB7E9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68307D80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CB7E9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-</w:t>
      </w:r>
      <w:r w:rsidRPr="00CB7E9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1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274B9562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}</w:t>
      </w:r>
    </w:p>
    <w:p w14:paraId="19AE8A13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57F3BA97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proofErr w:type="spellStart"/>
      <w:proofErr w:type="gramStart"/>
      <w:r w:rsidRPr="00CB7E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writeEventToFile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rx_stats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&amp;</w:t>
      </w:r>
      <w:proofErr w:type="spell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rx_now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CB7E9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"Sent UA, connection secured</w:t>
      </w:r>
      <w:r w:rsidRPr="00CB7E96">
        <w:rPr>
          <w:rFonts w:ascii="Menlo" w:eastAsia="Times New Roman" w:hAnsi="Menlo" w:cs="Menlo"/>
          <w:color w:val="95E6CB"/>
          <w:sz w:val="18"/>
          <w:szCs w:val="18"/>
          <w:lang w:val="en-US" w:eastAsia="pt-PT"/>
        </w:rPr>
        <w:t>\n</w:t>
      </w:r>
      <w:r w:rsidRPr="00CB7E9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3C4A1BD5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CB7E9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CB7E9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1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021A8037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}</w:t>
      </w:r>
    </w:p>
    <w:p w14:paraId="4DB57C8C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4677D40A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int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proofErr w:type="gramStart"/>
      <w:r w:rsidRPr="00CB7E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llread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gramEnd"/>
      <w:r w:rsidRPr="00CB7E96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char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*</w:t>
      </w:r>
      <w:r w:rsidRPr="00CB7E9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packet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){</w:t>
      </w:r>
    </w:p>
    <w:p w14:paraId="7E0E518E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proofErr w:type="spellStart"/>
      <w:r w:rsidRPr="00CB7E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fputc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((</w:t>
      </w:r>
      <w:r w:rsidRPr="00CB7E96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int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</w:t>
      </w:r>
      <w:r w:rsidRPr="00CB7E9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'</w:t>
      </w:r>
      <w:r w:rsidRPr="00CB7E96">
        <w:rPr>
          <w:rFonts w:ascii="Menlo" w:eastAsia="Times New Roman" w:hAnsi="Menlo" w:cs="Menlo"/>
          <w:color w:val="95E6CB"/>
          <w:sz w:val="18"/>
          <w:szCs w:val="18"/>
          <w:lang w:val="en-US" w:eastAsia="pt-PT"/>
        </w:rPr>
        <w:t>\n</w:t>
      </w:r>
      <w:r w:rsidRPr="00CB7E9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'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proofErr w:type="spell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rx_stats</w:t>
      </w:r>
      <w:proofErr w:type="spellEnd"/>
      <w:proofErr w:type="gram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  <w:proofErr w:type="gramEnd"/>
    </w:p>
    <w:p w14:paraId="065BB132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proofErr w:type="spellStart"/>
      <w:proofErr w:type="gramStart"/>
      <w:r w:rsidRPr="00CB7E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writeEventToFile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rx_stats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&amp;</w:t>
      </w:r>
      <w:proofErr w:type="spell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rx_now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CB7E9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proofErr w:type="spellStart"/>
      <w:r w:rsidRPr="00CB7E9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llread</w:t>
      </w:r>
      <w:proofErr w:type="spellEnd"/>
      <w:r w:rsidRPr="00CB7E9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() called</w:t>
      </w:r>
      <w:r w:rsidRPr="00CB7E96">
        <w:rPr>
          <w:rFonts w:ascii="Menlo" w:eastAsia="Times New Roman" w:hAnsi="Menlo" w:cs="Menlo"/>
          <w:color w:val="95E6CB"/>
          <w:sz w:val="18"/>
          <w:szCs w:val="18"/>
          <w:lang w:val="en-US" w:eastAsia="pt-PT"/>
        </w:rPr>
        <w:t>\n</w:t>
      </w:r>
      <w:r w:rsidRPr="00CB7E9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06A98157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CB7E96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//DEBUG_PRINT("[</w:t>
      </w:r>
      <w:proofErr w:type="spellStart"/>
      <w:proofErr w:type="gramStart"/>
      <w:r w:rsidRPr="00CB7E96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llopen</w:t>
      </w:r>
      <w:proofErr w:type="spellEnd"/>
      <w:r w:rsidRPr="00CB7E96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(</w:t>
      </w:r>
      <w:proofErr w:type="gramEnd"/>
      <w:r w:rsidRPr="00CB7E96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 xml:space="preserve">) call] %d \n", </w:t>
      </w:r>
      <w:proofErr w:type="spellStart"/>
      <w:r w:rsidRPr="00CB7E96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rx_prevSeqNum</w:t>
      </w:r>
      <w:proofErr w:type="spellEnd"/>
      <w:r w:rsidRPr="00CB7E96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);</w:t>
      </w:r>
    </w:p>
    <w:p w14:paraId="2FD3A698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proofErr w:type="gramStart"/>
      <w:r w:rsidRPr="00CB7E9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gramEnd"/>
      <w:r w:rsidRPr="00CB7E9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packet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==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CB7E9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NULL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){</w:t>
      </w:r>
    </w:p>
    <w:p w14:paraId="65AAF3B4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proofErr w:type="spellStart"/>
      <w:proofErr w:type="gramStart"/>
      <w:r w:rsidRPr="00CB7E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writeEventToFile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rx_stats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&amp;</w:t>
      </w:r>
      <w:proofErr w:type="spell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rx_now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CB7E9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"invalid parameters</w:t>
      </w:r>
      <w:r w:rsidRPr="00CB7E96">
        <w:rPr>
          <w:rFonts w:ascii="Menlo" w:eastAsia="Times New Roman" w:hAnsi="Menlo" w:cs="Menlo"/>
          <w:color w:val="95E6CB"/>
          <w:sz w:val="18"/>
          <w:szCs w:val="18"/>
          <w:lang w:val="en-US" w:eastAsia="pt-PT"/>
        </w:rPr>
        <w:t>\n</w:t>
      </w:r>
      <w:r w:rsidRPr="00CB7E9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6A541C1A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CB7E9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-</w:t>
      </w:r>
      <w:r w:rsidRPr="00CB7E9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1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37C6F7E0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}</w:t>
      </w:r>
    </w:p>
    <w:p w14:paraId="67200B76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5364ABD2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CB7E96">
        <w:rPr>
          <w:rFonts w:ascii="Menlo" w:eastAsia="Times New Roman" w:hAnsi="Menlo" w:cs="Menlo"/>
          <w:color w:val="5CCFE6"/>
          <w:sz w:val="18"/>
          <w:szCs w:val="18"/>
          <w:lang w:val="en-US" w:eastAsia="pt-PT"/>
        </w:rPr>
        <w:t>u_int8_t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*</w:t>
      </w:r>
      <w:proofErr w:type="spell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datafield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CB7E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malloc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gramEnd"/>
      <w:r w:rsidRPr="00CB7E9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2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*</w:t>
      </w:r>
      <w:r w:rsidRPr="00CB7E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MAX_PAYLOAD_SIZE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+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CB7E9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3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58207E17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CB7E96">
        <w:rPr>
          <w:rFonts w:ascii="Menlo" w:eastAsia="Times New Roman" w:hAnsi="Menlo" w:cs="Menlo"/>
          <w:color w:val="5CCFE6"/>
          <w:sz w:val="18"/>
          <w:szCs w:val="18"/>
          <w:lang w:val="en-US" w:eastAsia="pt-PT"/>
        </w:rPr>
        <w:t>u_int8_t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*</w:t>
      </w:r>
      <w:proofErr w:type="spellStart"/>
      <w:proofErr w:type="gram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destuffedData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71921A49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0D074BDF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proofErr w:type="gramStart"/>
      <w:r w:rsidRPr="00CB7E9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datafield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==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CB7E9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NULL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){</w:t>
      </w:r>
    </w:p>
    <w:p w14:paraId="6BF66C79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proofErr w:type="spellStart"/>
      <w:proofErr w:type="gramStart"/>
      <w:r w:rsidRPr="00CB7E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writeEventToFile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rx_stats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&amp;</w:t>
      </w:r>
      <w:proofErr w:type="spell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rx_now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CB7E9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"Memory allocation failed</w:t>
      </w:r>
      <w:r w:rsidRPr="00CB7E96">
        <w:rPr>
          <w:rFonts w:ascii="Menlo" w:eastAsia="Times New Roman" w:hAnsi="Menlo" w:cs="Menlo"/>
          <w:color w:val="95E6CB"/>
          <w:sz w:val="18"/>
          <w:szCs w:val="18"/>
          <w:lang w:val="en-US" w:eastAsia="pt-PT"/>
        </w:rPr>
        <w:t>\n</w:t>
      </w:r>
      <w:r w:rsidRPr="00CB7E9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67AC3C37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CB7E9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-</w:t>
      </w:r>
      <w:r w:rsidRPr="00CB7E9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1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558EF74D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}</w:t>
      </w:r>
    </w:p>
    <w:p w14:paraId="68B21F56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14690255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CB7E96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 xml:space="preserve">//possible </w:t>
      </w:r>
      <w:proofErr w:type="gramStart"/>
      <w:r w:rsidRPr="00CB7E96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reply</w:t>
      </w:r>
      <w:proofErr w:type="gramEnd"/>
      <w:r w:rsidRPr="00CB7E96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 xml:space="preserve"> frames</w:t>
      </w:r>
    </w:p>
    <w:p w14:paraId="1B8B336C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CB7E96">
        <w:rPr>
          <w:rFonts w:ascii="Menlo" w:eastAsia="Times New Roman" w:hAnsi="Menlo" w:cs="Menlo"/>
          <w:color w:val="5CCFE6"/>
          <w:sz w:val="18"/>
          <w:szCs w:val="18"/>
          <w:lang w:val="en-US" w:eastAsia="pt-PT"/>
        </w:rPr>
        <w:t>u_int8_t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proofErr w:type="gram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repRR</w:t>
      </w:r>
      <w:proofErr w:type="spellEnd"/>
      <w:r w:rsidRPr="00CB7E9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[</w:t>
      </w:r>
      <w:proofErr w:type="gramEnd"/>
      <w:r w:rsidRPr="00CB7E9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]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{</w:t>
      </w:r>
      <w:r w:rsidRPr="00CB7E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FLAG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proofErr w:type="spellStart"/>
      <w:r w:rsidRPr="00CB7E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A_tx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CB7E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C_RR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rx_prevSeqNum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), (</w:t>
      </w:r>
      <w:proofErr w:type="spellStart"/>
      <w:r w:rsidRPr="00CB7E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A_tx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^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CB7E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C_RR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rx_prevSeqNum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)), </w:t>
      </w:r>
      <w:r w:rsidRPr="00CB7E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FLAG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};</w:t>
      </w:r>
    </w:p>
    <w:p w14:paraId="46408715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CB7E96">
        <w:rPr>
          <w:rFonts w:ascii="Menlo" w:eastAsia="Times New Roman" w:hAnsi="Menlo" w:cs="Menlo"/>
          <w:color w:val="5CCFE6"/>
          <w:sz w:val="18"/>
          <w:szCs w:val="18"/>
          <w:lang w:eastAsia="pt-PT"/>
        </w:rPr>
        <w:t>u_int8_t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eastAsia="pt-PT"/>
        </w:rPr>
        <w:t xml:space="preserve"> </w:t>
      </w:r>
      <w:proofErr w:type="spellStart"/>
      <w:proofErr w:type="gramStart"/>
      <w:r w:rsidRPr="00CB7E96">
        <w:rPr>
          <w:rFonts w:ascii="Menlo" w:eastAsia="Times New Roman" w:hAnsi="Menlo" w:cs="Menlo"/>
          <w:color w:val="CCCAC2"/>
          <w:sz w:val="18"/>
          <w:szCs w:val="18"/>
          <w:lang w:eastAsia="pt-PT"/>
        </w:rPr>
        <w:t>repREJ</w:t>
      </w:r>
      <w:proofErr w:type="spellEnd"/>
      <w:r w:rsidRPr="00CB7E96">
        <w:rPr>
          <w:rFonts w:ascii="Menlo" w:eastAsia="Times New Roman" w:hAnsi="Menlo" w:cs="Menlo"/>
          <w:color w:val="FFAD66"/>
          <w:sz w:val="18"/>
          <w:szCs w:val="18"/>
          <w:lang w:eastAsia="pt-PT"/>
        </w:rPr>
        <w:t>[</w:t>
      </w:r>
      <w:proofErr w:type="gramEnd"/>
      <w:r w:rsidRPr="00CB7E96">
        <w:rPr>
          <w:rFonts w:ascii="Menlo" w:eastAsia="Times New Roman" w:hAnsi="Menlo" w:cs="Menlo"/>
          <w:color w:val="FFAD66"/>
          <w:sz w:val="18"/>
          <w:szCs w:val="18"/>
          <w:lang w:eastAsia="pt-PT"/>
        </w:rPr>
        <w:t>]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eastAsia="pt-PT"/>
        </w:rPr>
        <w:t xml:space="preserve">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eastAsia="pt-PT"/>
        </w:rPr>
        <w:t>=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eastAsia="pt-PT"/>
        </w:rPr>
        <w:t xml:space="preserve"> {</w:t>
      </w:r>
      <w:r w:rsidRPr="00CB7E96">
        <w:rPr>
          <w:rFonts w:ascii="Menlo" w:eastAsia="Times New Roman" w:hAnsi="Menlo" w:cs="Menlo"/>
          <w:color w:val="FFD173"/>
          <w:sz w:val="18"/>
          <w:szCs w:val="18"/>
          <w:lang w:eastAsia="pt-PT"/>
        </w:rPr>
        <w:t>FLAG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eastAsia="pt-PT"/>
        </w:rPr>
        <w:t xml:space="preserve">, </w:t>
      </w:r>
      <w:proofErr w:type="spellStart"/>
      <w:r w:rsidRPr="00CB7E96">
        <w:rPr>
          <w:rFonts w:ascii="Menlo" w:eastAsia="Times New Roman" w:hAnsi="Menlo" w:cs="Menlo"/>
          <w:color w:val="FFD173"/>
          <w:sz w:val="18"/>
          <w:szCs w:val="18"/>
          <w:lang w:eastAsia="pt-PT"/>
        </w:rPr>
        <w:t>A_tx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eastAsia="pt-PT"/>
        </w:rPr>
        <w:t xml:space="preserve">, </w:t>
      </w:r>
      <w:r w:rsidRPr="00CB7E96">
        <w:rPr>
          <w:rFonts w:ascii="Menlo" w:eastAsia="Times New Roman" w:hAnsi="Menlo" w:cs="Menlo"/>
          <w:color w:val="FFD173"/>
          <w:sz w:val="18"/>
          <w:szCs w:val="18"/>
          <w:lang w:eastAsia="pt-PT"/>
        </w:rPr>
        <w:t>C_REJ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eastAsia="pt-PT"/>
        </w:rPr>
        <w:t>(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eastAsia="pt-PT"/>
        </w:rPr>
        <w:t>!</w:t>
      </w:r>
      <w:proofErr w:type="spellStart"/>
      <w:r w:rsidRPr="00CB7E96">
        <w:rPr>
          <w:rFonts w:ascii="Menlo" w:eastAsia="Times New Roman" w:hAnsi="Menlo" w:cs="Menlo"/>
          <w:color w:val="CCCAC2"/>
          <w:sz w:val="18"/>
          <w:szCs w:val="18"/>
          <w:lang w:eastAsia="pt-PT"/>
        </w:rPr>
        <w:t>rx_prevSeqNum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eastAsia="pt-PT"/>
        </w:rPr>
        <w:t>), (</w:t>
      </w:r>
      <w:proofErr w:type="spellStart"/>
      <w:r w:rsidRPr="00CB7E96">
        <w:rPr>
          <w:rFonts w:ascii="Menlo" w:eastAsia="Times New Roman" w:hAnsi="Menlo" w:cs="Menlo"/>
          <w:color w:val="FFD173"/>
          <w:sz w:val="18"/>
          <w:szCs w:val="18"/>
          <w:lang w:eastAsia="pt-PT"/>
        </w:rPr>
        <w:t>A_tx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eastAsia="pt-PT"/>
        </w:rPr>
        <w:t xml:space="preserve">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eastAsia="pt-PT"/>
        </w:rPr>
        <w:t>^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eastAsia="pt-PT"/>
        </w:rPr>
        <w:t xml:space="preserve"> </w:t>
      </w:r>
      <w:r w:rsidRPr="00CB7E96">
        <w:rPr>
          <w:rFonts w:ascii="Menlo" w:eastAsia="Times New Roman" w:hAnsi="Menlo" w:cs="Menlo"/>
          <w:color w:val="FFD173"/>
          <w:sz w:val="18"/>
          <w:szCs w:val="18"/>
          <w:lang w:eastAsia="pt-PT"/>
        </w:rPr>
        <w:t>C_REJ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eastAsia="pt-PT"/>
        </w:rPr>
        <w:t>(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eastAsia="pt-PT"/>
        </w:rPr>
        <w:t>!</w:t>
      </w:r>
      <w:proofErr w:type="spellStart"/>
      <w:r w:rsidRPr="00CB7E96">
        <w:rPr>
          <w:rFonts w:ascii="Menlo" w:eastAsia="Times New Roman" w:hAnsi="Menlo" w:cs="Menlo"/>
          <w:color w:val="CCCAC2"/>
          <w:sz w:val="18"/>
          <w:szCs w:val="18"/>
          <w:lang w:eastAsia="pt-PT"/>
        </w:rPr>
        <w:t>rx_prevSeqNum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eastAsia="pt-PT"/>
        </w:rPr>
        <w:t xml:space="preserve">)), </w:t>
      </w:r>
      <w:r w:rsidRPr="00CB7E96">
        <w:rPr>
          <w:rFonts w:ascii="Menlo" w:eastAsia="Times New Roman" w:hAnsi="Menlo" w:cs="Menlo"/>
          <w:color w:val="FFD173"/>
          <w:sz w:val="18"/>
          <w:szCs w:val="18"/>
          <w:lang w:eastAsia="pt-PT"/>
        </w:rPr>
        <w:t>FLAG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eastAsia="pt-PT"/>
        </w:rPr>
        <w:t>};</w:t>
      </w:r>
    </w:p>
    <w:p w14:paraId="348B0A18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eastAsia="pt-PT"/>
        </w:rPr>
      </w:pPr>
    </w:p>
    <w:p w14:paraId="550F0FE9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eastAsia="pt-PT"/>
        </w:rPr>
        <w:t xml:space="preserve">    </w:t>
      </w:r>
    </w:p>
    <w:p w14:paraId="3DE24BA4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eastAsia="pt-PT"/>
        </w:rPr>
        <w:t xml:space="preserve">    </w:t>
      </w:r>
      <w:r w:rsidRPr="00CB7E96">
        <w:rPr>
          <w:rFonts w:ascii="Menlo" w:eastAsia="Times New Roman" w:hAnsi="Menlo" w:cs="Menlo"/>
          <w:color w:val="5CCFE6"/>
          <w:sz w:val="18"/>
          <w:szCs w:val="18"/>
          <w:lang w:val="en-US" w:eastAsia="pt-PT"/>
        </w:rPr>
        <w:t>u_int8_t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STOP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CB7E9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0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proofErr w:type="spell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rx_byte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BCC2, </w:t>
      </w:r>
      <w:proofErr w:type="spellStart"/>
      <w:proofErr w:type="gram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currSeqNum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2D7C9EEE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CB7E96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int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res, </w:t>
      </w:r>
      <w:proofErr w:type="spell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i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proofErr w:type="spellStart"/>
      <w:proofErr w:type="gram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destuffedDataSize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20E9EDD3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49557791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CB7E9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while</w:t>
      </w:r>
      <w:proofErr w:type="gram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!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STOP</w:t>
      </w:r>
      <w:proofErr w:type="gram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){</w:t>
      </w:r>
    </w:p>
    <w:p w14:paraId="6ED8CD31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res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proofErr w:type="gramStart"/>
      <w:r w:rsidRPr="00CB7E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readControlField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rx_fd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CB7E9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4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0E44B0A3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proofErr w:type="gramStart"/>
      <w:r w:rsidRPr="00CB7E9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gram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res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==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CB7E9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0x</w:t>
      </w:r>
      <w:r w:rsidRPr="00CB7E9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FF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||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res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==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CB7E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C_DISC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){</w:t>
      </w:r>
    </w:p>
    <w:p w14:paraId="7C391CFA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proofErr w:type="spellStart"/>
      <w:proofErr w:type="gramStart"/>
      <w:r w:rsidRPr="00CB7E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writeEventToFile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rx_stats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&amp;</w:t>
      </w:r>
      <w:proofErr w:type="spell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rx_now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CB7E9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 xml:space="preserve">"Error while reading frame header or DISC received </w:t>
      </w:r>
      <w:r w:rsidRPr="00CB7E96">
        <w:rPr>
          <w:rFonts w:ascii="Menlo" w:eastAsia="Times New Roman" w:hAnsi="Menlo" w:cs="Menlo"/>
          <w:color w:val="95E6CB"/>
          <w:sz w:val="18"/>
          <w:szCs w:val="18"/>
          <w:lang w:val="en-US" w:eastAsia="pt-PT"/>
        </w:rPr>
        <w:t>\n</w:t>
      </w:r>
      <w:r w:rsidRPr="00CB7E9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361992C4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CB7E9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-</w:t>
      </w:r>
      <w:r w:rsidRPr="00CB7E9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1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0E202B12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}</w:t>
      </w:r>
    </w:p>
    <w:p w14:paraId="0320F80E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22D8F280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CB7E9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else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CB7E9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gram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res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!=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CB7E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C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r w:rsidRPr="00CB7E9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0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)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&amp;&amp;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res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!=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CB7E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C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r w:rsidRPr="00CB7E9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1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)){ </w:t>
      </w:r>
      <w:r w:rsidRPr="00CB7E96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// not an I frame</w:t>
      </w:r>
    </w:p>
    <w:p w14:paraId="77DBE1EE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proofErr w:type="spellStart"/>
      <w:proofErr w:type="gramStart"/>
      <w:r w:rsidRPr="00CB7E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writeEventToFile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rx_stats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&amp;</w:t>
      </w:r>
      <w:proofErr w:type="spell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rx_now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CB7E9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"Didn't receive I frame</w:t>
      </w:r>
      <w:r w:rsidRPr="00CB7E96">
        <w:rPr>
          <w:rFonts w:ascii="Menlo" w:eastAsia="Times New Roman" w:hAnsi="Menlo" w:cs="Menlo"/>
          <w:color w:val="95E6CB"/>
          <w:sz w:val="18"/>
          <w:szCs w:val="18"/>
          <w:lang w:val="en-US" w:eastAsia="pt-PT"/>
        </w:rPr>
        <w:t>\n</w:t>
      </w:r>
      <w:r w:rsidRPr="00CB7E9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4977589A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proofErr w:type="spellStart"/>
      <w:r w:rsidRPr="00CB7E96">
        <w:rPr>
          <w:rFonts w:ascii="Menlo" w:eastAsia="Times New Roman" w:hAnsi="Menlo" w:cs="Menlo"/>
          <w:color w:val="FFAD66"/>
          <w:sz w:val="18"/>
          <w:szCs w:val="18"/>
          <w:lang w:eastAsia="pt-PT"/>
        </w:rPr>
        <w:t>return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eastAsia="pt-PT"/>
        </w:rPr>
        <w:t xml:space="preserve"> </w:t>
      </w:r>
      <w:r w:rsidRPr="00CB7E96">
        <w:rPr>
          <w:rFonts w:ascii="Menlo" w:eastAsia="Times New Roman" w:hAnsi="Menlo" w:cs="Menlo"/>
          <w:color w:val="DFBFFF"/>
          <w:sz w:val="18"/>
          <w:szCs w:val="18"/>
          <w:lang w:eastAsia="pt-PT"/>
        </w:rPr>
        <w:t>0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eastAsia="pt-PT"/>
        </w:rPr>
        <w:t>;</w:t>
      </w:r>
    </w:p>
    <w:p w14:paraId="028EF094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eastAsia="pt-PT"/>
        </w:rPr>
        <w:t xml:space="preserve">        }</w:t>
      </w:r>
    </w:p>
    <w:p w14:paraId="40B00F12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eastAsia="pt-PT"/>
        </w:rPr>
        <w:lastRenderedPageBreak/>
        <w:t xml:space="preserve">        </w:t>
      </w:r>
    </w:p>
    <w:p w14:paraId="3D3EECF3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eastAsia="pt-PT"/>
        </w:rPr>
        <w:t xml:space="preserve">        </w:t>
      </w:r>
      <w:proofErr w:type="spellStart"/>
      <w:r w:rsidRPr="00CB7E96">
        <w:rPr>
          <w:rFonts w:ascii="Menlo" w:eastAsia="Times New Roman" w:hAnsi="Menlo" w:cs="Menlo"/>
          <w:color w:val="CCCAC2"/>
          <w:sz w:val="18"/>
          <w:szCs w:val="18"/>
          <w:lang w:eastAsia="pt-PT"/>
        </w:rPr>
        <w:t>currSeqNum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eastAsia="pt-PT"/>
        </w:rPr>
        <w:t xml:space="preserve">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eastAsia="pt-PT"/>
        </w:rPr>
        <w:t>=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eastAsia="pt-PT"/>
        </w:rPr>
        <w:t xml:space="preserve"> </w:t>
      </w:r>
      <w:r w:rsidRPr="00CB7E96">
        <w:rPr>
          <w:rFonts w:ascii="Menlo" w:eastAsia="Times New Roman" w:hAnsi="Menlo" w:cs="Menlo"/>
          <w:color w:val="FFD173"/>
          <w:sz w:val="18"/>
          <w:szCs w:val="18"/>
          <w:lang w:eastAsia="pt-PT"/>
        </w:rPr>
        <w:t>I_</w:t>
      </w:r>
      <w:proofErr w:type="gramStart"/>
      <w:r w:rsidRPr="00CB7E96">
        <w:rPr>
          <w:rFonts w:ascii="Menlo" w:eastAsia="Times New Roman" w:hAnsi="Menlo" w:cs="Menlo"/>
          <w:color w:val="FFD173"/>
          <w:sz w:val="18"/>
          <w:szCs w:val="18"/>
          <w:lang w:eastAsia="pt-PT"/>
        </w:rPr>
        <w:t>SEQ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eastAsia="pt-PT"/>
        </w:rPr>
        <w:t>(</w:t>
      </w:r>
      <w:proofErr w:type="spellStart"/>
      <w:proofErr w:type="gramEnd"/>
      <w:r w:rsidRPr="00CB7E96">
        <w:rPr>
          <w:rFonts w:ascii="Menlo" w:eastAsia="Times New Roman" w:hAnsi="Menlo" w:cs="Menlo"/>
          <w:color w:val="CCCAC2"/>
          <w:sz w:val="18"/>
          <w:szCs w:val="18"/>
          <w:lang w:eastAsia="pt-PT"/>
        </w:rPr>
        <w:t>res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eastAsia="pt-PT"/>
        </w:rPr>
        <w:t>);</w:t>
      </w:r>
    </w:p>
    <w:p w14:paraId="3214F4BA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eastAsia="pt-PT"/>
        </w:rPr>
      </w:pPr>
    </w:p>
    <w:p w14:paraId="68FD643A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eastAsia="pt-PT"/>
        </w:rPr>
        <w:t xml:space="preserve">        </w:t>
      </w:r>
      <w:r w:rsidRPr="00CB7E9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(</w:t>
      </w:r>
      <w:proofErr w:type="spell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currSeqNum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proofErr w:type="gramStart"/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!</w:t>
      </w:r>
      <w:proofErr w:type="spell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</w:t>
      </w:r>
      <w:proofErr w:type="gram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_prevSeqNum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){ </w:t>
      </w:r>
      <w:r w:rsidRPr="00CB7E96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//This is a new I frame</w:t>
      </w:r>
    </w:p>
    <w:p w14:paraId="5BFAEB0C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proofErr w:type="spellStart"/>
      <w:proofErr w:type="gramStart"/>
      <w:r w:rsidRPr="00CB7E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writeEventToFile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rx_stats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&amp;</w:t>
      </w:r>
      <w:proofErr w:type="spell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rx_now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CB7E9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"New I frame received</w:t>
      </w:r>
      <w:r w:rsidRPr="00CB7E96">
        <w:rPr>
          <w:rFonts w:ascii="Menlo" w:eastAsia="Times New Roman" w:hAnsi="Menlo" w:cs="Menlo"/>
          <w:color w:val="95E6CB"/>
          <w:sz w:val="18"/>
          <w:szCs w:val="18"/>
          <w:lang w:val="en-US" w:eastAsia="pt-PT"/>
        </w:rPr>
        <w:t>\n</w:t>
      </w:r>
      <w:r w:rsidRPr="00CB7E9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44180D5E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proofErr w:type="spell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stat_rxIFrames</w:t>
      </w:r>
      <w:proofErr w:type="spellEnd"/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+</w:t>
      </w:r>
      <w:proofErr w:type="gramStart"/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+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69C5991A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5C8F5EFF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CB7E96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// Read stuffed data field, excluding FLAG</w:t>
      </w:r>
    </w:p>
    <w:p w14:paraId="033C53B4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proofErr w:type="spell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i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CB7E9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0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3C63C58E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res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CB7E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read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rx_fd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&amp;</w:t>
      </w:r>
      <w:proofErr w:type="spell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rx_byte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CB7E9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1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5A9EB606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proofErr w:type="gramStart"/>
      <w:r w:rsidRPr="00CB7E9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gram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res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&lt;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CB7E9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0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){</w:t>
      </w:r>
    </w:p>
    <w:p w14:paraId="15B9E211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    </w:t>
      </w:r>
      <w:proofErr w:type="spellStart"/>
      <w:proofErr w:type="gramStart"/>
      <w:r w:rsidRPr="00CB7E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writeEventToFile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rx_stats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&amp;</w:t>
      </w:r>
      <w:proofErr w:type="spell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rx_now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CB7E9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"Could not read from serial port</w:t>
      </w:r>
      <w:r w:rsidRPr="00CB7E96">
        <w:rPr>
          <w:rFonts w:ascii="Menlo" w:eastAsia="Times New Roman" w:hAnsi="Menlo" w:cs="Menlo"/>
          <w:color w:val="95E6CB"/>
          <w:sz w:val="18"/>
          <w:szCs w:val="18"/>
          <w:lang w:val="en-US" w:eastAsia="pt-PT"/>
        </w:rPr>
        <w:t>\n</w:t>
      </w:r>
      <w:r w:rsidRPr="00CB7E9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17227082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    </w:t>
      </w:r>
      <w:r w:rsidRPr="00CB7E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free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datafield</w:t>
      </w:r>
      <w:proofErr w:type="spellEnd"/>
      <w:proofErr w:type="gram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  <w:proofErr w:type="gramEnd"/>
    </w:p>
    <w:p w14:paraId="1F42E5E6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    </w:t>
      </w:r>
      <w:r w:rsidRPr="00CB7E9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-</w:t>
      </w:r>
      <w:r w:rsidRPr="00CB7E9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1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647A64A5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}</w:t>
      </w:r>
    </w:p>
    <w:p w14:paraId="467401B5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proofErr w:type="gramStart"/>
      <w:r w:rsidRPr="00CB7E9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do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{</w:t>
      </w:r>
      <w:proofErr w:type="gramEnd"/>
    </w:p>
    <w:p w14:paraId="6B724894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    </w:t>
      </w:r>
      <w:proofErr w:type="spell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datafield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[</w:t>
      </w:r>
      <w:proofErr w:type="spell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i</w:t>
      </w:r>
      <w:proofErr w:type="spellEnd"/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++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]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</w:t>
      </w:r>
      <w:proofErr w:type="gram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byte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1A574F14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    res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CB7E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read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rx_fd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&amp;</w:t>
      </w:r>
      <w:proofErr w:type="spell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rx_byte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CB7E9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1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228168BE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    </w:t>
      </w:r>
      <w:proofErr w:type="gramStart"/>
      <w:r w:rsidRPr="00CB7E9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gram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res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&lt;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CB7E9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0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){</w:t>
      </w:r>
    </w:p>
    <w:p w14:paraId="599BF685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        </w:t>
      </w:r>
      <w:proofErr w:type="spellStart"/>
      <w:proofErr w:type="gramStart"/>
      <w:r w:rsidRPr="00CB7E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writeEventToFile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rx_stats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&amp;</w:t>
      </w:r>
      <w:proofErr w:type="spell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rx_now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CB7E9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"Could not read from serial port</w:t>
      </w:r>
      <w:r w:rsidRPr="00CB7E96">
        <w:rPr>
          <w:rFonts w:ascii="Menlo" w:eastAsia="Times New Roman" w:hAnsi="Menlo" w:cs="Menlo"/>
          <w:color w:val="95E6CB"/>
          <w:sz w:val="18"/>
          <w:szCs w:val="18"/>
          <w:lang w:val="en-US" w:eastAsia="pt-PT"/>
        </w:rPr>
        <w:t>\n</w:t>
      </w:r>
      <w:r w:rsidRPr="00CB7E9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4F4D40AE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        </w:t>
      </w:r>
      <w:r w:rsidRPr="00CB7E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free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datafield</w:t>
      </w:r>
      <w:proofErr w:type="spellEnd"/>
      <w:proofErr w:type="gram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  <w:proofErr w:type="gramEnd"/>
    </w:p>
    <w:p w14:paraId="61B7306C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        </w:t>
      </w:r>
      <w:r w:rsidRPr="00CB7E9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-</w:t>
      </w:r>
      <w:r w:rsidRPr="00CB7E9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1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4BC97793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    }</w:t>
      </w:r>
    </w:p>
    <w:p w14:paraId="0AFD222A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da-DK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} </w:t>
      </w:r>
      <w:r w:rsidRPr="00CB7E9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while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(</w:t>
      </w:r>
      <w:proofErr w:type="spell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</w:t>
      </w:r>
      <w:proofErr w:type="gram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byte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!</w:t>
      </w:r>
      <w:proofErr w:type="gramEnd"/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CB7E96">
        <w:rPr>
          <w:rFonts w:ascii="Menlo" w:eastAsia="Times New Roman" w:hAnsi="Menlo" w:cs="Menlo"/>
          <w:color w:val="FFD173"/>
          <w:sz w:val="18"/>
          <w:szCs w:val="18"/>
          <w:lang w:val="da-DK" w:eastAsia="pt-PT"/>
        </w:rPr>
        <w:t>FLAG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da-DK" w:eastAsia="pt-PT"/>
        </w:rPr>
        <w:t>);</w:t>
      </w:r>
    </w:p>
    <w:p w14:paraId="2C145DFB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da-DK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da-DK" w:eastAsia="pt-PT"/>
        </w:rPr>
        <w:t xml:space="preserve">            </w:t>
      </w:r>
    </w:p>
    <w:p w14:paraId="24662CEB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da-DK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da-DK" w:eastAsia="pt-PT"/>
        </w:rPr>
        <w:t xml:space="preserve">            destuffedData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da-DK" w:eastAsia="pt-PT"/>
        </w:rPr>
        <w:t>=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da-DK" w:eastAsia="pt-PT"/>
        </w:rPr>
        <w:t xml:space="preserve"> </w:t>
      </w:r>
      <w:r w:rsidRPr="00CB7E96">
        <w:rPr>
          <w:rFonts w:ascii="Menlo" w:eastAsia="Times New Roman" w:hAnsi="Menlo" w:cs="Menlo"/>
          <w:color w:val="FFD173"/>
          <w:sz w:val="18"/>
          <w:szCs w:val="18"/>
          <w:lang w:val="da-DK" w:eastAsia="pt-PT"/>
        </w:rPr>
        <w:t>byteDestuffing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da-DK" w:eastAsia="pt-PT"/>
        </w:rPr>
        <w:t xml:space="preserve">(datafield, i,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da-DK" w:eastAsia="pt-PT"/>
        </w:rPr>
        <w:t>&amp;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da-DK" w:eastAsia="pt-PT"/>
        </w:rPr>
        <w:t>destuffedDataSize);</w:t>
      </w:r>
    </w:p>
    <w:p w14:paraId="7ED5F8D3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da-DK" w:eastAsia="pt-PT"/>
        </w:rPr>
      </w:pPr>
    </w:p>
    <w:p w14:paraId="71B7C577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da-DK" w:eastAsia="pt-PT"/>
        </w:rPr>
        <w:t xml:space="preserve">            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BCC2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proofErr w:type="gramStart"/>
      <w:r w:rsidRPr="00CB7E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generateBCC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destuffedData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proofErr w:type="spell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destuffedDataSize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-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CB7E9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1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321F482A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75203651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CB7E9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CB7E9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ifdef</w:t>
      </w:r>
      <w:proofErr w:type="gram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CB7E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test_data_corruption</w:t>
      </w:r>
      <w:proofErr w:type="spellEnd"/>
    </w:p>
    <w:p w14:paraId="6FD0B111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{</w:t>
      </w:r>
    </w:p>
    <w:p w14:paraId="3425CBE4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CB7E9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gramStart"/>
      <w:r w:rsidRPr="00CB7E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rand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gram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)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%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test_data_corruption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==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CB7E9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0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</w:t>
      </w:r>
    </w:p>
    <w:p w14:paraId="290BC744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    BCC2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+</w:t>
      </w:r>
      <w:proofErr w:type="gramStart"/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+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43E84296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}</w:t>
      </w:r>
    </w:p>
    <w:p w14:paraId="404F47E3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CB7E9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CB7E9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endif</w:t>
      </w:r>
      <w:proofErr w:type="gramEnd"/>
    </w:p>
    <w:p w14:paraId="3C85AFAC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6FB13C03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CB7E9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destuffedData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[destuffedDataSize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-</w:t>
      </w:r>
      <w:r w:rsidRPr="00CB7E9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1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]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==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BCC</w:t>
      </w:r>
      <w:proofErr w:type="gram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2){</w:t>
      </w:r>
      <w:proofErr w:type="gramEnd"/>
    </w:p>
    <w:p w14:paraId="7D5839D2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    </w:t>
      </w:r>
      <w:proofErr w:type="spellStart"/>
      <w:proofErr w:type="gramStart"/>
      <w:r w:rsidRPr="00CB7E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writeEventToFile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rx_stats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&amp;</w:t>
      </w:r>
      <w:proofErr w:type="spell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rx_now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CB7E9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"BCC2 check passed, sending RR</w:t>
      </w:r>
      <w:r w:rsidRPr="00CB7E96">
        <w:rPr>
          <w:rFonts w:ascii="Menlo" w:eastAsia="Times New Roman" w:hAnsi="Menlo" w:cs="Menlo"/>
          <w:color w:val="95E6CB"/>
          <w:sz w:val="18"/>
          <w:szCs w:val="18"/>
          <w:lang w:val="en-US" w:eastAsia="pt-PT"/>
        </w:rPr>
        <w:t>\n</w:t>
      </w:r>
      <w:r w:rsidRPr="00CB7E9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3CAF1B82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    </w:t>
      </w:r>
      <w:r w:rsidRPr="00CB7E96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//free(</w:t>
      </w:r>
      <w:proofErr w:type="spellStart"/>
      <w:r w:rsidRPr="00CB7E96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datafield</w:t>
      </w:r>
      <w:proofErr w:type="spellEnd"/>
      <w:proofErr w:type="gramStart"/>
      <w:r w:rsidRPr="00CB7E96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);</w:t>
      </w:r>
      <w:proofErr w:type="gramEnd"/>
    </w:p>
    <w:p w14:paraId="24BF2B8F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    </w:t>
      </w:r>
    </w:p>
    <w:p w14:paraId="54F6E4EA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    </w:t>
      </w:r>
      <w:r w:rsidRPr="00CB7E96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//send RR</w:t>
      </w:r>
    </w:p>
    <w:p w14:paraId="1EB8C84A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    res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CB7E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write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rx_fd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proofErr w:type="spell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repRR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CB7E9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5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31E88C36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    </w:t>
      </w:r>
      <w:proofErr w:type="gramStart"/>
      <w:r w:rsidRPr="00CB7E9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gram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res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&lt;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CB7E9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0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){</w:t>
      </w:r>
    </w:p>
    <w:p w14:paraId="4157B87A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        </w:t>
      </w:r>
      <w:proofErr w:type="spellStart"/>
      <w:proofErr w:type="gramStart"/>
      <w:r w:rsidRPr="00CB7E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writeEventToFile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rx_stats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&amp;</w:t>
      </w:r>
      <w:proofErr w:type="spell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rx_now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CB7E9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"Could not write to serial port</w:t>
      </w:r>
      <w:r w:rsidRPr="00CB7E96">
        <w:rPr>
          <w:rFonts w:ascii="Menlo" w:eastAsia="Times New Roman" w:hAnsi="Menlo" w:cs="Menlo"/>
          <w:color w:val="95E6CB"/>
          <w:sz w:val="18"/>
          <w:szCs w:val="18"/>
          <w:lang w:val="en-US" w:eastAsia="pt-PT"/>
        </w:rPr>
        <w:t>\n</w:t>
      </w:r>
      <w:r w:rsidRPr="00CB7E9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5D4CF763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        </w:t>
      </w:r>
      <w:r w:rsidRPr="00CB7E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free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datafield</w:t>
      </w:r>
      <w:proofErr w:type="spellEnd"/>
      <w:proofErr w:type="gram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  <w:proofErr w:type="gramEnd"/>
    </w:p>
    <w:p w14:paraId="6CBB6D59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        </w:t>
      </w:r>
      <w:r w:rsidRPr="00CB7E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free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destuffedData</w:t>
      </w:r>
      <w:proofErr w:type="spellEnd"/>
      <w:proofErr w:type="gram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  <w:proofErr w:type="gramEnd"/>
    </w:p>
    <w:p w14:paraId="6D5EEE1C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lastRenderedPageBreak/>
        <w:t xml:space="preserve">                    </w:t>
      </w:r>
      <w:r w:rsidRPr="00CB7E9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-</w:t>
      </w:r>
      <w:r w:rsidRPr="00CB7E9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1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6DE18EE5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    }</w:t>
      </w:r>
    </w:p>
    <w:p w14:paraId="0133E899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    </w:t>
      </w:r>
      <w:proofErr w:type="spell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rx_prevSeqNum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!</w:t>
      </w:r>
      <w:proofErr w:type="spell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</w:t>
      </w:r>
      <w:proofErr w:type="gram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_prevSeqNum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</w:p>
    <w:p w14:paraId="3F6EDD5F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    STOP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CB7E9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1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; </w:t>
      </w:r>
      <w:r w:rsidRPr="00CB7E96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//</w:t>
      </w:r>
      <w:proofErr w:type="gramStart"/>
      <w:r w:rsidRPr="00CB7E96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break;</w:t>
      </w:r>
      <w:proofErr w:type="gramEnd"/>
    </w:p>
    <w:p w14:paraId="1B2F4A4D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}</w:t>
      </w:r>
    </w:p>
    <w:p w14:paraId="0042212D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proofErr w:type="gramStart"/>
      <w:r w:rsidRPr="00CB7E9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else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{</w:t>
      </w:r>
      <w:proofErr w:type="gramEnd"/>
    </w:p>
    <w:p w14:paraId="03FF6D7B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    </w:t>
      </w:r>
      <w:proofErr w:type="spellStart"/>
      <w:proofErr w:type="gramStart"/>
      <w:r w:rsidRPr="00CB7E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writeEventToFile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rx_stats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&amp;</w:t>
      </w:r>
      <w:proofErr w:type="spell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rx_now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CB7E9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"BCC2 check failed, sending REJ</w:t>
      </w:r>
      <w:r w:rsidRPr="00CB7E96">
        <w:rPr>
          <w:rFonts w:ascii="Menlo" w:eastAsia="Times New Roman" w:hAnsi="Menlo" w:cs="Menlo"/>
          <w:color w:val="95E6CB"/>
          <w:sz w:val="18"/>
          <w:szCs w:val="18"/>
          <w:lang w:val="en-US" w:eastAsia="pt-PT"/>
        </w:rPr>
        <w:t>\n</w:t>
      </w:r>
      <w:r w:rsidRPr="00CB7E9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7917A8A6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    </w:t>
      </w:r>
    </w:p>
    <w:p w14:paraId="1BADF3E2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    </w:t>
      </w:r>
      <w:r w:rsidRPr="00CB7E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free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destuffedData</w:t>
      </w:r>
      <w:proofErr w:type="spellEnd"/>
      <w:proofErr w:type="gram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  <w:proofErr w:type="gramEnd"/>
    </w:p>
    <w:p w14:paraId="7B71F74B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    res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CB7E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write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rx_fd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proofErr w:type="spell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repREJ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CB7E9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5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5E29026A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664E743F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    </w:t>
      </w:r>
      <w:proofErr w:type="spell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stat_rxRejCount</w:t>
      </w:r>
      <w:proofErr w:type="spellEnd"/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+</w:t>
      </w:r>
      <w:proofErr w:type="gramStart"/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+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6ACE899F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108298D1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    </w:t>
      </w:r>
      <w:proofErr w:type="gramStart"/>
      <w:r w:rsidRPr="00CB7E9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gram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res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&lt;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CB7E9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0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){</w:t>
      </w:r>
    </w:p>
    <w:p w14:paraId="7D2D4DBC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        </w:t>
      </w:r>
      <w:proofErr w:type="spellStart"/>
      <w:proofErr w:type="gramStart"/>
      <w:r w:rsidRPr="00CB7E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writeEventToFile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rx_stats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&amp;</w:t>
      </w:r>
      <w:proofErr w:type="spell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rx_now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CB7E9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"Could not write to serial port</w:t>
      </w:r>
      <w:r w:rsidRPr="00CB7E96">
        <w:rPr>
          <w:rFonts w:ascii="Menlo" w:eastAsia="Times New Roman" w:hAnsi="Menlo" w:cs="Menlo"/>
          <w:color w:val="95E6CB"/>
          <w:sz w:val="18"/>
          <w:szCs w:val="18"/>
          <w:lang w:val="en-US" w:eastAsia="pt-PT"/>
        </w:rPr>
        <w:t>\n</w:t>
      </w:r>
      <w:r w:rsidRPr="00CB7E9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4E0C0DE5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        </w:t>
      </w:r>
      <w:r w:rsidRPr="00CB7E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free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datafield</w:t>
      </w:r>
      <w:proofErr w:type="spellEnd"/>
      <w:proofErr w:type="gram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  <w:proofErr w:type="gramEnd"/>
    </w:p>
    <w:p w14:paraId="3F7DF9E9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        </w:t>
      </w:r>
      <w:r w:rsidRPr="00CB7E9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-</w:t>
      </w:r>
      <w:r w:rsidRPr="00CB7E9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1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5EE932D0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    }</w:t>
      </w:r>
    </w:p>
    <w:p w14:paraId="334F473B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    </w:t>
      </w:r>
      <w:r w:rsidRPr="00CB7E96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//</w:t>
      </w:r>
      <w:proofErr w:type="gramStart"/>
      <w:r w:rsidRPr="00CB7E96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continue;</w:t>
      </w:r>
      <w:proofErr w:type="gramEnd"/>
    </w:p>
    <w:p w14:paraId="036C6AF8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}</w:t>
      </w:r>
    </w:p>
    <w:p w14:paraId="715058F9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}</w:t>
      </w:r>
    </w:p>
    <w:p w14:paraId="32724118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proofErr w:type="gramStart"/>
      <w:r w:rsidRPr="00CB7E9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else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{ </w:t>
      </w:r>
      <w:r w:rsidRPr="00CB7E96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/</w:t>
      </w:r>
      <w:proofErr w:type="gramEnd"/>
      <w:r w:rsidRPr="00CB7E96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/In case of duplicate I frame</w:t>
      </w:r>
    </w:p>
    <w:p w14:paraId="6437FA47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proofErr w:type="spellStart"/>
      <w:proofErr w:type="gramStart"/>
      <w:r w:rsidRPr="00CB7E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writeEventToFile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rx_stats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&amp;</w:t>
      </w:r>
      <w:proofErr w:type="spell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rx_now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CB7E9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"Duplicate frame received, sending RR</w:t>
      </w:r>
      <w:r w:rsidRPr="00CB7E96">
        <w:rPr>
          <w:rFonts w:ascii="Menlo" w:eastAsia="Times New Roman" w:hAnsi="Menlo" w:cs="Menlo"/>
          <w:color w:val="95E6CB"/>
          <w:sz w:val="18"/>
          <w:szCs w:val="18"/>
          <w:lang w:val="en-US" w:eastAsia="pt-PT"/>
        </w:rPr>
        <w:t>\n</w:t>
      </w:r>
      <w:r w:rsidRPr="00CB7E9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52895759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proofErr w:type="spell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stat_duplicatesReceived</w:t>
      </w:r>
      <w:proofErr w:type="spellEnd"/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+</w:t>
      </w:r>
      <w:proofErr w:type="gramStart"/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+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79E8DE33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75A147CE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CB7E96">
        <w:rPr>
          <w:rFonts w:ascii="Menlo" w:eastAsia="Times New Roman" w:hAnsi="Menlo" w:cs="Menlo"/>
          <w:color w:val="5CCFE6"/>
          <w:sz w:val="18"/>
          <w:szCs w:val="18"/>
          <w:lang w:val="en-US" w:eastAsia="pt-PT"/>
        </w:rPr>
        <w:t>u_int8_t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repRR_</w:t>
      </w:r>
      <w:proofErr w:type="gram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rej</w:t>
      </w:r>
      <w:proofErr w:type="spellEnd"/>
      <w:r w:rsidRPr="00CB7E9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[</w:t>
      </w:r>
      <w:proofErr w:type="gramEnd"/>
      <w:r w:rsidRPr="00CB7E9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]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{</w:t>
      </w:r>
      <w:r w:rsidRPr="00CB7E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FLAG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proofErr w:type="spellStart"/>
      <w:r w:rsidRPr="00CB7E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A_tx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CB7E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C_RR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!</w:t>
      </w:r>
      <w:proofErr w:type="spell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rx_prevSeqNum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), (</w:t>
      </w:r>
      <w:proofErr w:type="spellStart"/>
      <w:r w:rsidRPr="00CB7E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A_tx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^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CB7E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C_RR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!</w:t>
      </w:r>
      <w:proofErr w:type="spell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rx_prevSeqNum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)), </w:t>
      </w:r>
      <w:r w:rsidRPr="00CB7E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FLAG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};</w:t>
      </w:r>
    </w:p>
    <w:p w14:paraId="474C9EA6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res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CB7E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write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rx_fd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proofErr w:type="spell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repRR_rej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CB7E9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5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616F2709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proofErr w:type="gramStart"/>
      <w:r w:rsidRPr="00CB7E9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gram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res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&lt;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CB7E9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0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){</w:t>
      </w:r>
    </w:p>
    <w:p w14:paraId="00397138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    </w:t>
      </w:r>
      <w:proofErr w:type="spellStart"/>
      <w:proofErr w:type="gramStart"/>
      <w:r w:rsidRPr="00CB7E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writeEventToFile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rx_stats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&amp;</w:t>
      </w:r>
      <w:proofErr w:type="spell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rx_now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CB7E9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"Could not write to serial port</w:t>
      </w:r>
      <w:r w:rsidRPr="00CB7E96">
        <w:rPr>
          <w:rFonts w:ascii="Menlo" w:eastAsia="Times New Roman" w:hAnsi="Menlo" w:cs="Menlo"/>
          <w:color w:val="95E6CB"/>
          <w:sz w:val="18"/>
          <w:szCs w:val="18"/>
          <w:lang w:val="en-US" w:eastAsia="pt-PT"/>
        </w:rPr>
        <w:t>\n</w:t>
      </w:r>
      <w:r w:rsidRPr="00CB7E9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36B928DE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    </w:t>
      </w:r>
      <w:r w:rsidRPr="00CB7E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free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datafield</w:t>
      </w:r>
      <w:proofErr w:type="spellEnd"/>
      <w:proofErr w:type="gram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  <w:proofErr w:type="gramEnd"/>
    </w:p>
    <w:p w14:paraId="786196FA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    </w:t>
      </w:r>
      <w:r w:rsidRPr="00CB7E9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-</w:t>
      </w:r>
      <w:r w:rsidRPr="00CB7E9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1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52E9E43D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}</w:t>
      </w:r>
    </w:p>
    <w:p w14:paraId="71E5D5E5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    </w:t>
      </w:r>
    </w:p>
    <w:p w14:paraId="194B94F3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proofErr w:type="gramStart"/>
      <w:r w:rsidRPr="00CB7E9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do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{ </w:t>
      </w:r>
      <w:r w:rsidRPr="00CB7E96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/</w:t>
      </w:r>
      <w:proofErr w:type="gramEnd"/>
      <w:r w:rsidRPr="00CB7E96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/Dummy read</w:t>
      </w:r>
    </w:p>
    <w:p w14:paraId="039DF158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    res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CB7E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read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rx_fd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&amp;</w:t>
      </w:r>
      <w:proofErr w:type="spell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rx_byte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CB7E9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1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5D405FE2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} </w:t>
      </w:r>
      <w:r w:rsidRPr="00CB7E9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while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(</w:t>
      </w:r>
      <w:proofErr w:type="spell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</w:t>
      </w:r>
      <w:proofErr w:type="gram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byte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!</w:t>
      </w:r>
      <w:proofErr w:type="gramEnd"/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CB7E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FLAG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||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res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!=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CB7E9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0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09AB53AC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}</w:t>
      </w:r>
    </w:p>
    <w:p w14:paraId="0CB5968C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}</w:t>
      </w:r>
    </w:p>
    <w:p w14:paraId="2D5D4104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6D940D38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proofErr w:type="spellStart"/>
      <w:proofErr w:type="gramStart"/>
      <w:r w:rsidRPr="00CB7E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writeEventToFile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rx_stats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&amp;</w:t>
      </w:r>
      <w:proofErr w:type="spell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rx_now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CB7E9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"Writing read data to packet</w:t>
      </w:r>
      <w:r w:rsidRPr="00CB7E96">
        <w:rPr>
          <w:rFonts w:ascii="Menlo" w:eastAsia="Times New Roman" w:hAnsi="Menlo" w:cs="Menlo"/>
          <w:color w:val="95E6CB"/>
          <w:sz w:val="18"/>
          <w:szCs w:val="18"/>
          <w:lang w:val="en-US" w:eastAsia="pt-PT"/>
        </w:rPr>
        <w:t>\n</w:t>
      </w:r>
      <w:r w:rsidRPr="00CB7E9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63CC0438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da-DK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CB7E96">
        <w:rPr>
          <w:rFonts w:ascii="Menlo" w:eastAsia="Times New Roman" w:hAnsi="Menlo" w:cs="Menlo"/>
          <w:color w:val="FFAD66"/>
          <w:sz w:val="18"/>
          <w:szCs w:val="18"/>
          <w:lang w:val="da-DK" w:eastAsia="pt-PT"/>
        </w:rPr>
        <w:t>for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da-DK" w:eastAsia="pt-PT"/>
        </w:rPr>
        <w:t xml:space="preserve"> (</w:t>
      </w:r>
      <w:r w:rsidRPr="00CB7E96">
        <w:rPr>
          <w:rFonts w:ascii="Menlo" w:eastAsia="Times New Roman" w:hAnsi="Menlo" w:cs="Menlo"/>
          <w:color w:val="73D0FF"/>
          <w:sz w:val="18"/>
          <w:szCs w:val="18"/>
          <w:lang w:val="da-DK" w:eastAsia="pt-PT"/>
        </w:rPr>
        <w:t>int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da-DK" w:eastAsia="pt-PT"/>
        </w:rPr>
        <w:t xml:space="preserve"> i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da-DK" w:eastAsia="pt-PT"/>
        </w:rPr>
        <w:t>=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da-DK" w:eastAsia="pt-PT"/>
        </w:rPr>
        <w:t xml:space="preserve"> </w:t>
      </w:r>
      <w:r w:rsidRPr="00CB7E96">
        <w:rPr>
          <w:rFonts w:ascii="Menlo" w:eastAsia="Times New Roman" w:hAnsi="Menlo" w:cs="Menlo"/>
          <w:color w:val="DFBFFF"/>
          <w:sz w:val="18"/>
          <w:szCs w:val="18"/>
          <w:lang w:val="da-DK" w:eastAsia="pt-PT"/>
        </w:rPr>
        <w:t>0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da-DK" w:eastAsia="pt-PT"/>
        </w:rPr>
        <w:t xml:space="preserve">; i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da-DK" w:eastAsia="pt-PT"/>
        </w:rPr>
        <w:t>&lt;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da-DK" w:eastAsia="pt-PT"/>
        </w:rPr>
        <w:t xml:space="preserve"> destuffedDataSize; i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da-DK" w:eastAsia="pt-PT"/>
        </w:rPr>
        <w:t>++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da-DK" w:eastAsia="pt-PT"/>
        </w:rPr>
        <w:t>)</w:t>
      </w:r>
    </w:p>
    <w:p w14:paraId="24CAC152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da-DK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da-DK" w:eastAsia="pt-PT"/>
        </w:rPr>
        <w:t xml:space="preserve">        </w:t>
      </w:r>
      <w:r w:rsidRPr="00CB7E96">
        <w:rPr>
          <w:rFonts w:ascii="Menlo" w:eastAsia="Times New Roman" w:hAnsi="Menlo" w:cs="Menlo"/>
          <w:color w:val="DFBFFF"/>
          <w:sz w:val="18"/>
          <w:szCs w:val="18"/>
          <w:lang w:val="da-DK" w:eastAsia="pt-PT"/>
        </w:rPr>
        <w:t>packet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da-DK" w:eastAsia="pt-PT"/>
        </w:rPr>
        <w:t xml:space="preserve">[i]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da-DK" w:eastAsia="pt-PT"/>
        </w:rPr>
        <w:t>=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da-DK" w:eastAsia="pt-PT"/>
        </w:rPr>
        <w:t xml:space="preserve"> destuffedData[i];</w:t>
      </w:r>
    </w:p>
    <w:p w14:paraId="11672CA0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da-DK" w:eastAsia="pt-PT"/>
        </w:rPr>
      </w:pPr>
    </w:p>
    <w:p w14:paraId="3E27B4B1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da-DK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da-DK" w:eastAsia="pt-PT"/>
        </w:rPr>
        <w:t xml:space="preserve">    </w:t>
      </w:r>
      <w:r w:rsidRPr="00CB7E96">
        <w:rPr>
          <w:rFonts w:ascii="Menlo" w:eastAsia="Times New Roman" w:hAnsi="Menlo" w:cs="Menlo"/>
          <w:color w:val="FFD173"/>
          <w:sz w:val="18"/>
          <w:szCs w:val="18"/>
          <w:lang w:val="da-DK" w:eastAsia="pt-PT"/>
        </w:rPr>
        <w:t>free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da-DK" w:eastAsia="pt-PT"/>
        </w:rPr>
        <w:t>(datafield);</w:t>
      </w:r>
    </w:p>
    <w:p w14:paraId="144BB77B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da-DK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da-DK" w:eastAsia="pt-PT"/>
        </w:rPr>
        <w:t xml:space="preserve">    </w:t>
      </w:r>
      <w:r w:rsidRPr="00CB7E96">
        <w:rPr>
          <w:rFonts w:ascii="Menlo" w:eastAsia="Times New Roman" w:hAnsi="Menlo" w:cs="Menlo"/>
          <w:color w:val="FFD173"/>
          <w:sz w:val="18"/>
          <w:szCs w:val="18"/>
          <w:lang w:val="da-DK" w:eastAsia="pt-PT"/>
        </w:rPr>
        <w:t>free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da-DK" w:eastAsia="pt-PT"/>
        </w:rPr>
        <w:t>(destuffedData);</w:t>
      </w:r>
    </w:p>
    <w:p w14:paraId="37CAA09B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da-DK" w:eastAsia="pt-PT"/>
        </w:rPr>
      </w:pPr>
    </w:p>
    <w:p w14:paraId="7380399D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da-DK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da-DK" w:eastAsia="pt-PT"/>
        </w:rPr>
        <w:t xml:space="preserve">    </w:t>
      </w:r>
      <w:r w:rsidRPr="00CB7E96">
        <w:rPr>
          <w:rFonts w:ascii="Menlo" w:eastAsia="Times New Roman" w:hAnsi="Menlo" w:cs="Menlo"/>
          <w:color w:val="FFAD66"/>
          <w:sz w:val="18"/>
          <w:szCs w:val="18"/>
          <w:lang w:val="da-DK" w:eastAsia="pt-PT"/>
        </w:rPr>
        <w:t>return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da-DK" w:eastAsia="pt-PT"/>
        </w:rPr>
        <w:t xml:space="preserve"> (destuffedDataSize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da-DK" w:eastAsia="pt-PT"/>
        </w:rPr>
        <w:t>-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da-DK" w:eastAsia="pt-PT"/>
        </w:rPr>
        <w:t xml:space="preserve"> </w:t>
      </w:r>
      <w:r w:rsidRPr="00CB7E96">
        <w:rPr>
          <w:rFonts w:ascii="Menlo" w:eastAsia="Times New Roman" w:hAnsi="Menlo" w:cs="Menlo"/>
          <w:color w:val="DFBFFF"/>
          <w:sz w:val="18"/>
          <w:szCs w:val="18"/>
          <w:lang w:val="da-DK" w:eastAsia="pt-PT"/>
        </w:rPr>
        <w:t>1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da-DK" w:eastAsia="pt-PT"/>
        </w:rPr>
        <w:t>);</w:t>
      </w:r>
    </w:p>
    <w:p w14:paraId="192F3E0A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da-DK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da-DK" w:eastAsia="pt-PT"/>
        </w:rPr>
        <w:t>}</w:t>
      </w:r>
    </w:p>
    <w:p w14:paraId="446BBECE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da-DK" w:eastAsia="pt-PT"/>
        </w:rPr>
      </w:pPr>
    </w:p>
    <w:p w14:paraId="7483AF03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da-DK" w:eastAsia="pt-PT"/>
        </w:rPr>
      </w:pPr>
      <w:r w:rsidRPr="00CB7E96">
        <w:rPr>
          <w:rFonts w:ascii="Menlo" w:eastAsia="Times New Roman" w:hAnsi="Menlo" w:cs="Menlo"/>
          <w:color w:val="5CCFE6"/>
          <w:sz w:val="18"/>
          <w:szCs w:val="18"/>
          <w:lang w:val="da-DK" w:eastAsia="pt-PT"/>
        </w:rPr>
        <w:t>u_int8_t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da-DK" w:eastAsia="pt-PT"/>
        </w:rPr>
        <w:t xml:space="preserve">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da-DK" w:eastAsia="pt-PT"/>
        </w:rPr>
        <w:t>*</w:t>
      </w:r>
      <w:r w:rsidRPr="00CB7E96">
        <w:rPr>
          <w:rFonts w:ascii="Menlo" w:eastAsia="Times New Roman" w:hAnsi="Menlo" w:cs="Menlo"/>
          <w:color w:val="FFD173"/>
          <w:sz w:val="18"/>
          <w:szCs w:val="18"/>
          <w:lang w:val="da-DK" w:eastAsia="pt-PT"/>
        </w:rPr>
        <w:t>byteDestuffing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da-DK" w:eastAsia="pt-PT"/>
        </w:rPr>
        <w:t>(</w:t>
      </w:r>
      <w:r w:rsidRPr="00CB7E96">
        <w:rPr>
          <w:rFonts w:ascii="Menlo" w:eastAsia="Times New Roman" w:hAnsi="Menlo" w:cs="Menlo"/>
          <w:color w:val="5CCFE6"/>
          <w:sz w:val="18"/>
          <w:szCs w:val="18"/>
          <w:lang w:val="da-DK" w:eastAsia="pt-PT"/>
        </w:rPr>
        <w:t>u_int8_t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da-DK" w:eastAsia="pt-PT"/>
        </w:rPr>
        <w:t xml:space="preserve">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da-DK" w:eastAsia="pt-PT"/>
        </w:rPr>
        <w:t>*</w:t>
      </w:r>
      <w:r w:rsidRPr="00CB7E96">
        <w:rPr>
          <w:rFonts w:ascii="Menlo" w:eastAsia="Times New Roman" w:hAnsi="Menlo" w:cs="Menlo"/>
          <w:color w:val="DFBFFF"/>
          <w:sz w:val="18"/>
          <w:szCs w:val="18"/>
          <w:lang w:val="da-DK" w:eastAsia="pt-PT"/>
        </w:rPr>
        <w:t>data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da-DK" w:eastAsia="pt-PT"/>
        </w:rPr>
        <w:t xml:space="preserve">, </w:t>
      </w:r>
      <w:r w:rsidRPr="00CB7E96">
        <w:rPr>
          <w:rFonts w:ascii="Menlo" w:eastAsia="Times New Roman" w:hAnsi="Menlo" w:cs="Menlo"/>
          <w:color w:val="73D0FF"/>
          <w:sz w:val="18"/>
          <w:szCs w:val="18"/>
          <w:lang w:val="da-DK" w:eastAsia="pt-PT"/>
        </w:rPr>
        <w:t>int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da-DK" w:eastAsia="pt-PT"/>
        </w:rPr>
        <w:t xml:space="preserve"> </w:t>
      </w:r>
      <w:r w:rsidRPr="00CB7E96">
        <w:rPr>
          <w:rFonts w:ascii="Menlo" w:eastAsia="Times New Roman" w:hAnsi="Menlo" w:cs="Menlo"/>
          <w:color w:val="DFBFFF"/>
          <w:sz w:val="18"/>
          <w:szCs w:val="18"/>
          <w:lang w:val="da-DK" w:eastAsia="pt-PT"/>
        </w:rPr>
        <w:t>dataSize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da-DK" w:eastAsia="pt-PT"/>
        </w:rPr>
        <w:t xml:space="preserve">, </w:t>
      </w:r>
      <w:r w:rsidRPr="00CB7E96">
        <w:rPr>
          <w:rFonts w:ascii="Menlo" w:eastAsia="Times New Roman" w:hAnsi="Menlo" w:cs="Menlo"/>
          <w:color w:val="73D0FF"/>
          <w:sz w:val="18"/>
          <w:szCs w:val="18"/>
          <w:lang w:val="da-DK" w:eastAsia="pt-PT"/>
        </w:rPr>
        <w:t>int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da-DK" w:eastAsia="pt-PT"/>
        </w:rPr>
        <w:t xml:space="preserve">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da-DK" w:eastAsia="pt-PT"/>
        </w:rPr>
        <w:t>*</w:t>
      </w:r>
      <w:r w:rsidRPr="00CB7E96">
        <w:rPr>
          <w:rFonts w:ascii="Menlo" w:eastAsia="Times New Roman" w:hAnsi="Menlo" w:cs="Menlo"/>
          <w:color w:val="DFBFFF"/>
          <w:sz w:val="18"/>
          <w:szCs w:val="18"/>
          <w:lang w:val="da-DK" w:eastAsia="pt-PT"/>
        </w:rPr>
        <w:t>outputDataSize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da-DK" w:eastAsia="pt-PT"/>
        </w:rPr>
        <w:t>){</w:t>
      </w:r>
    </w:p>
    <w:p w14:paraId="7ADDFF8C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da-DK" w:eastAsia="pt-PT"/>
        </w:rPr>
        <w:t xml:space="preserve">    </w:t>
      </w:r>
      <w:proofErr w:type="gramStart"/>
      <w:r w:rsidRPr="00CB7E9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gramEnd"/>
      <w:r w:rsidRPr="00CB7E9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data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==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CB7E9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NULL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||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CB7E9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outputDataSize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==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CB7E9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NULL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){</w:t>
      </w:r>
    </w:p>
    <w:p w14:paraId="31A188A2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proofErr w:type="spellStart"/>
      <w:proofErr w:type="gramStart"/>
      <w:r w:rsidRPr="00CB7E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writeEventToFile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rx_stats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&amp;</w:t>
      </w:r>
      <w:proofErr w:type="spell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rx_now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CB7E9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proofErr w:type="spellStart"/>
      <w:r w:rsidRPr="00CB7E9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byteDestuffing</w:t>
      </w:r>
      <w:proofErr w:type="spellEnd"/>
      <w:r w:rsidRPr="00CB7E9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() - invalid parameters in function call</w:t>
      </w:r>
      <w:r w:rsidRPr="00CB7E96">
        <w:rPr>
          <w:rFonts w:ascii="Menlo" w:eastAsia="Times New Roman" w:hAnsi="Menlo" w:cs="Menlo"/>
          <w:color w:val="95E6CB"/>
          <w:sz w:val="18"/>
          <w:szCs w:val="18"/>
          <w:lang w:val="en-US" w:eastAsia="pt-PT"/>
        </w:rPr>
        <w:t>\n</w:t>
      </w:r>
      <w:r w:rsidRPr="00CB7E9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1D03828D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CB7E9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CB7E9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NULL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2AB40A94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}</w:t>
      </w:r>
    </w:p>
    <w:p w14:paraId="5806A1D0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</w:p>
    <w:p w14:paraId="117A7E6F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CB7E96">
        <w:rPr>
          <w:rFonts w:ascii="Menlo" w:eastAsia="Times New Roman" w:hAnsi="Menlo" w:cs="Menlo"/>
          <w:color w:val="5CCFE6"/>
          <w:sz w:val="18"/>
          <w:szCs w:val="18"/>
          <w:lang w:val="en-US" w:eastAsia="pt-PT"/>
        </w:rPr>
        <w:t>u_int8_t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*</w:t>
      </w:r>
      <w:proofErr w:type="spell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destuffedData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CB7E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malloc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r w:rsidRPr="00CB7E9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dataSize</w:t>
      </w:r>
      <w:proofErr w:type="spellEnd"/>
      <w:proofErr w:type="gram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  <w:proofErr w:type="gramEnd"/>
    </w:p>
    <w:p w14:paraId="235121F2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proofErr w:type="gramStart"/>
      <w:r w:rsidRPr="00CB7E9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destuffedData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==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CB7E9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NULL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){</w:t>
      </w:r>
    </w:p>
    <w:p w14:paraId="7A900E89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proofErr w:type="spellStart"/>
      <w:proofErr w:type="gramStart"/>
      <w:r w:rsidRPr="00CB7E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writeEventToFile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rx_stats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&amp;</w:t>
      </w:r>
      <w:proofErr w:type="spell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rx_now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CB7E9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proofErr w:type="spellStart"/>
      <w:r w:rsidRPr="00CB7E9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byteDestuffing</w:t>
      </w:r>
      <w:proofErr w:type="spellEnd"/>
      <w:r w:rsidRPr="00CB7E9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 xml:space="preserve">() - </w:t>
      </w:r>
      <w:proofErr w:type="spellStart"/>
      <w:r w:rsidRPr="00CB7E9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destuffedData</w:t>
      </w:r>
      <w:proofErr w:type="spellEnd"/>
      <w:r w:rsidRPr="00CB7E9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 xml:space="preserve"> memory allocation failed</w:t>
      </w:r>
      <w:r w:rsidRPr="00CB7E96">
        <w:rPr>
          <w:rFonts w:ascii="Menlo" w:eastAsia="Times New Roman" w:hAnsi="Menlo" w:cs="Menlo"/>
          <w:color w:val="95E6CB"/>
          <w:sz w:val="18"/>
          <w:szCs w:val="18"/>
          <w:lang w:val="en-US" w:eastAsia="pt-PT"/>
        </w:rPr>
        <w:t>\n</w:t>
      </w:r>
      <w:r w:rsidRPr="00CB7E9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038AA4DF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CB7E9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CB7E9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NULL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78E39F4D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}</w:t>
      </w:r>
    </w:p>
    <w:p w14:paraId="4F635830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313B1629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CB7E96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int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size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CB7E9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0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42CDEBE0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CB7E9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for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(</w:t>
      </w:r>
      <w:r w:rsidRPr="00CB7E96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int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i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CB7E9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0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; </w:t>
      </w:r>
      <w:proofErr w:type="spell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i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&lt;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CB7E9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dataSize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; </w:t>
      </w:r>
      <w:proofErr w:type="spell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i</w:t>
      </w:r>
      <w:proofErr w:type="spellEnd"/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++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</w:t>
      </w:r>
    </w:p>
    <w:p w14:paraId="70DEC710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{</w:t>
      </w:r>
    </w:p>
    <w:p w14:paraId="2D87B716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CB7E9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r w:rsidRPr="00CB7E9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data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[</w:t>
      </w:r>
      <w:proofErr w:type="spell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i</w:t>
      </w:r>
      <w:proofErr w:type="spellEnd"/>
      <w:proofErr w:type="gram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]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!</w:t>
      </w:r>
      <w:proofErr w:type="gramEnd"/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CB7E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ESC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</w:t>
      </w:r>
    </w:p>
    <w:p w14:paraId="4A878DA6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proofErr w:type="spell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destuffedData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[size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++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]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CB7E9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data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[</w:t>
      </w:r>
      <w:proofErr w:type="spell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i</w:t>
      </w:r>
      <w:proofErr w:type="spellEnd"/>
      <w:proofErr w:type="gram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];</w:t>
      </w:r>
      <w:proofErr w:type="gramEnd"/>
    </w:p>
    <w:p w14:paraId="4D51FE28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CB7E9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else</w:t>
      </w:r>
    </w:p>
    <w:p w14:paraId="5D90311A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CB7E9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switch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(</w:t>
      </w:r>
      <w:r w:rsidRPr="00CB7E9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data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[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++</w:t>
      </w:r>
      <w:proofErr w:type="spell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i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])</w:t>
      </w:r>
    </w:p>
    <w:p w14:paraId="7FB893D9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da-DK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da-DK" w:eastAsia="pt-PT"/>
        </w:rPr>
        <w:t>{</w:t>
      </w:r>
    </w:p>
    <w:p w14:paraId="670CF121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da-DK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da-DK" w:eastAsia="pt-PT"/>
        </w:rPr>
        <w:t xml:space="preserve">            </w:t>
      </w:r>
      <w:r w:rsidRPr="00CB7E96">
        <w:rPr>
          <w:rFonts w:ascii="Menlo" w:eastAsia="Times New Roman" w:hAnsi="Menlo" w:cs="Menlo"/>
          <w:color w:val="FFAD66"/>
          <w:sz w:val="18"/>
          <w:szCs w:val="18"/>
          <w:lang w:val="da-DK" w:eastAsia="pt-PT"/>
        </w:rPr>
        <w:t>case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da-DK" w:eastAsia="pt-PT"/>
        </w:rPr>
        <w:t xml:space="preserve"> </w:t>
      </w:r>
      <w:r w:rsidRPr="00CB7E96">
        <w:rPr>
          <w:rFonts w:ascii="Menlo" w:eastAsia="Times New Roman" w:hAnsi="Menlo" w:cs="Menlo"/>
          <w:color w:val="FFD173"/>
          <w:sz w:val="18"/>
          <w:szCs w:val="18"/>
          <w:lang w:val="da-DK" w:eastAsia="pt-PT"/>
        </w:rPr>
        <w:t>FLAG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da-DK" w:eastAsia="pt-PT"/>
        </w:rPr>
        <w:t>^</w:t>
      </w:r>
      <w:r w:rsidRPr="00CB7E96">
        <w:rPr>
          <w:rFonts w:ascii="Menlo" w:eastAsia="Times New Roman" w:hAnsi="Menlo" w:cs="Menlo"/>
          <w:color w:val="FFAD66"/>
          <w:sz w:val="18"/>
          <w:szCs w:val="18"/>
          <w:lang w:val="da-DK" w:eastAsia="pt-PT"/>
        </w:rPr>
        <w:t>0x</w:t>
      </w:r>
      <w:r w:rsidRPr="00CB7E96">
        <w:rPr>
          <w:rFonts w:ascii="Menlo" w:eastAsia="Times New Roman" w:hAnsi="Menlo" w:cs="Menlo"/>
          <w:color w:val="DFBFFF"/>
          <w:sz w:val="18"/>
          <w:szCs w:val="18"/>
          <w:lang w:val="da-DK" w:eastAsia="pt-PT"/>
        </w:rPr>
        <w:t>20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da-DK" w:eastAsia="pt-PT"/>
        </w:rPr>
        <w:t>:</w:t>
      </w:r>
    </w:p>
    <w:p w14:paraId="768B5E38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da-DK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da-DK" w:eastAsia="pt-PT"/>
        </w:rPr>
        <w:t xml:space="preserve">                destuffedData[size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da-DK" w:eastAsia="pt-PT"/>
        </w:rPr>
        <w:t>++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da-DK" w:eastAsia="pt-PT"/>
        </w:rPr>
        <w:t xml:space="preserve">]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da-DK" w:eastAsia="pt-PT"/>
        </w:rPr>
        <w:t>=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da-DK" w:eastAsia="pt-PT"/>
        </w:rPr>
        <w:t xml:space="preserve"> </w:t>
      </w:r>
      <w:r w:rsidRPr="00CB7E96">
        <w:rPr>
          <w:rFonts w:ascii="Menlo" w:eastAsia="Times New Roman" w:hAnsi="Menlo" w:cs="Menlo"/>
          <w:color w:val="FFD173"/>
          <w:sz w:val="18"/>
          <w:szCs w:val="18"/>
          <w:lang w:val="da-DK" w:eastAsia="pt-PT"/>
        </w:rPr>
        <w:t>FLAG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da-DK" w:eastAsia="pt-PT"/>
        </w:rPr>
        <w:t>;</w:t>
      </w:r>
    </w:p>
    <w:p w14:paraId="5BAA8560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da-DK" w:eastAsia="pt-PT"/>
        </w:rPr>
        <w:t xml:space="preserve">                </w:t>
      </w:r>
      <w:proofErr w:type="gramStart"/>
      <w:r w:rsidRPr="00CB7E9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break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37CB979B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CB7E9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case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CB7E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ESC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^</w:t>
      </w:r>
      <w:r w:rsidRPr="00CB7E9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0x</w:t>
      </w:r>
      <w:r w:rsidRPr="00CB7E9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20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:</w:t>
      </w:r>
    </w:p>
    <w:p w14:paraId="1883E616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    </w:t>
      </w:r>
      <w:proofErr w:type="spell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destuffedData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[size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++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]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CB7E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ESC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171E8621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    </w:t>
      </w:r>
      <w:proofErr w:type="gramStart"/>
      <w:r w:rsidRPr="00CB7E9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break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090C52F1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CB7E9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default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: </w:t>
      </w:r>
      <w:r w:rsidRPr="00CB7E96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//invalid escape character use</w:t>
      </w:r>
    </w:p>
    <w:p w14:paraId="38D6AECF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    </w:t>
      </w:r>
      <w:r w:rsidRPr="00CB7E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free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destuffedData</w:t>
      </w:r>
      <w:proofErr w:type="spellEnd"/>
      <w:proofErr w:type="gram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  <w:proofErr w:type="gramEnd"/>
    </w:p>
    <w:p w14:paraId="1EFD0B13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    </w:t>
      </w:r>
      <w:proofErr w:type="spellStart"/>
      <w:proofErr w:type="gramStart"/>
      <w:r w:rsidRPr="00CB7E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writeEventToFile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rx_stats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&amp;</w:t>
      </w:r>
      <w:proofErr w:type="spell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rx_now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CB7E9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proofErr w:type="spellStart"/>
      <w:r w:rsidRPr="00CB7E9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byteDestuffing</w:t>
      </w:r>
      <w:proofErr w:type="spellEnd"/>
      <w:r w:rsidRPr="00CB7E9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 xml:space="preserve">() - invalid </w:t>
      </w:r>
      <w:proofErr w:type="spellStart"/>
      <w:r w:rsidRPr="00CB7E9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invalid</w:t>
      </w:r>
      <w:proofErr w:type="spellEnd"/>
      <w:r w:rsidRPr="00CB7E9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 xml:space="preserve"> escape follow-up character used</w:t>
      </w:r>
      <w:r w:rsidRPr="00CB7E96">
        <w:rPr>
          <w:rFonts w:ascii="Menlo" w:eastAsia="Times New Roman" w:hAnsi="Menlo" w:cs="Menlo"/>
          <w:color w:val="95E6CB"/>
          <w:sz w:val="18"/>
          <w:szCs w:val="18"/>
          <w:lang w:val="en-US" w:eastAsia="pt-PT"/>
        </w:rPr>
        <w:t>\n</w:t>
      </w:r>
      <w:r w:rsidRPr="00CB7E9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6C9EA381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    </w:t>
      </w:r>
      <w:r w:rsidRPr="00CB7E9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CB7E9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NULL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1CF37045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    </w:t>
      </w:r>
      <w:proofErr w:type="gramStart"/>
      <w:r w:rsidRPr="00CB7E9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break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4226C9D4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}</w:t>
      </w:r>
    </w:p>
    <w:p w14:paraId="65199DC9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}</w:t>
      </w:r>
    </w:p>
    <w:p w14:paraId="22C704B5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</w:p>
    <w:p w14:paraId="480C61AE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proofErr w:type="gramStart"/>
      <w:r w:rsidRPr="00CB7E9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gram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size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!=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CB7E9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dataSize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){</w:t>
      </w:r>
    </w:p>
    <w:p w14:paraId="1E0C2675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proofErr w:type="spell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destuffedData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proofErr w:type="gramStart"/>
      <w:r w:rsidRPr="00CB7E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realloc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destuffedData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, size);</w:t>
      </w:r>
    </w:p>
    <w:p w14:paraId="532C0C9A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proofErr w:type="gramStart"/>
      <w:r w:rsidRPr="00CB7E9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destuffedData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==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CB7E9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NULL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){</w:t>
      </w:r>
    </w:p>
    <w:p w14:paraId="5BEC4F54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proofErr w:type="spellStart"/>
      <w:proofErr w:type="gramStart"/>
      <w:r w:rsidRPr="00CB7E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writeEventToFile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rx_stats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&amp;</w:t>
      </w:r>
      <w:proofErr w:type="spell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rx_now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CB7E9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proofErr w:type="spellStart"/>
      <w:r w:rsidRPr="00CB7E9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byteDestuffing</w:t>
      </w:r>
      <w:proofErr w:type="spellEnd"/>
      <w:r w:rsidRPr="00CB7E9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() - memory reallocation failed</w:t>
      </w:r>
      <w:r w:rsidRPr="00CB7E96">
        <w:rPr>
          <w:rFonts w:ascii="Menlo" w:eastAsia="Times New Roman" w:hAnsi="Menlo" w:cs="Menlo"/>
          <w:color w:val="95E6CB"/>
          <w:sz w:val="18"/>
          <w:szCs w:val="18"/>
          <w:lang w:val="en-US" w:eastAsia="pt-PT"/>
        </w:rPr>
        <w:t>\n</w:t>
      </w:r>
      <w:r w:rsidRPr="00CB7E9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13AC2C20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CB7E9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CB7E9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NULL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4F257C99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}</w:t>
      </w:r>
    </w:p>
    <w:p w14:paraId="6C29E387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}</w:t>
      </w:r>
    </w:p>
    <w:p w14:paraId="1E0AAC1B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1A79373E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lastRenderedPageBreak/>
        <w:t xml:space="preserve">   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*</w:t>
      </w:r>
      <w:proofErr w:type="spellStart"/>
      <w:r w:rsidRPr="00CB7E9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outputDataSize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size;</w:t>
      </w:r>
      <w:proofErr w:type="gramEnd"/>
    </w:p>
    <w:p w14:paraId="3748F82D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CB7E9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proofErr w:type="gram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destuffedData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0565A819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}</w:t>
      </w:r>
    </w:p>
    <w:p w14:paraId="27EE8114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03DAA660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int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CB7E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receiver_</w:t>
      </w:r>
      <w:proofErr w:type="gramStart"/>
      <w:r w:rsidRPr="00CB7E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llclose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gramEnd"/>
      <w:r w:rsidRPr="00CB7E96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int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CB7E9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showStatistics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){</w:t>
      </w:r>
    </w:p>
    <w:p w14:paraId="762D56A3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proofErr w:type="spellStart"/>
      <w:r w:rsidRPr="00CB7E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fputc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((</w:t>
      </w:r>
      <w:r w:rsidRPr="00CB7E96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int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</w:t>
      </w:r>
      <w:r w:rsidRPr="00CB7E9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'</w:t>
      </w:r>
      <w:r w:rsidRPr="00CB7E96">
        <w:rPr>
          <w:rFonts w:ascii="Menlo" w:eastAsia="Times New Roman" w:hAnsi="Menlo" w:cs="Menlo"/>
          <w:color w:val="95E6CB"/>
          <w:sz w:val="18"/>
          <w:szCs w:val="18"/>
          <w:lang w:val="en-US" w:eastAsia="pt-PT"/>
        </w:rPr>
        <w:t>\n</w:t>
      </w:r>
      <w:r w:rsidRPr="00CB7E9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'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proofErr w:type="spell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rx_stats</w:t>
      </w:r>
      <w:proofErr w:type="spellEnd"/>
      <w:proofErr w:type="gram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  <w:proofErr w:type="gramEnd"/>
    </w:p>
    <w:p w14:paraId="44619A09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proofErr w:type="spellStart"/>
      <w:proofErr w:type="gramStart"/>
      <w:r w:rsidRPr="00CB7E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writeEventToFile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rx_stats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&amp;</w:t>
      </w:r>
      <w:proofErr w:type="spell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rx_now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CB7E9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proofErr w:type="spellStart"/>
      <w:r w:rsidRPr="00CB7E9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llclose</w:t>
      </w:r>
      <w:proofErr w:type="spellEnd"/>
      <w:r w:rsidRPr="00CB7E9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() called</w:t>
      </w:r>
      <w:r w:rsidRPr="00CB7E96">
        <w:rPr>
          <w:rFonts w:ascii="Menlo" w:eastAsia="Times New Roman" w:hAnsi="Menlo" w:cs="Menlo"/>
          <w:color w:val="95E6CB"/>
          <w:sz w:val="18"/>
          <w:szCs w:val="18"/>
          <w:lang w:val="en-US" w:eastAsia="pt-PT"/>
        </w:rPr>
        <w:t>\n</w:t>
      </w:r>
      <w:r w:rsidRPr="00CB7E9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6F5F179E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2E1A0C20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CB7E96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// DISC frame header</w:t>
      </w:r>
    </w:p>
    <w:p w14:paraId="384FE7B1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CB7E96">
        <w:rPr>
          <w:rFonts w:ascii="Menlo" w:eastAsia="Times New Roman" w:hAnsi="Menlo" w:cs="Menlo"/>
          <w:color w:val="5CCFE6"/>
          <w:sz w:val="18"/>
          <w:szCs w:val="18"/>
          <w:lang w:val="en-US" w:eastAsia="pt-PT"/>
        </w:rPr>
        <w:t>u_int8_t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proofErr w:type="gram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cmdDisc</w:t>
      </w:r>
      <w:proofErr w:type="spellEnd"/>
      <w:r w:rsidRPr="00CB7E9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[</w:t>
      </w:r>
      <w:proofErr w:type="gramEnd"/>
      <w:r w:rsidRPr="00CB7E9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]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{</w:t>
      </w:r>
      <w:r w:rsidRPr="00CB7E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FLAG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proofErr w:type="spellStart"/>
      <w:r w:rsidRPr="00CB7E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A_tx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CB7E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C_DISC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proofErr w:type="spellStart"/>
      <w:r w:rsidRPr="00CB7E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A_tx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^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CB7E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C_DISC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CB7E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FLAG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};</w:t>
      </w:r>
    </w:p>
    <w:p w14:paraId="6C783063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CB7E96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// UA frame header expected to receive</w:t>
      </w:r>
    </w:p>
    <w:p w14:paraId="59E543EB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CB7E96">
        <w:rPr>
          <w:rFonts w:ascii="Menlo" w:eastAsia="Times New Roman" w:hAnsi="Menlo" w:cs="Menlo"/>
          <w:color w:val="5CCFE6"/>
          <w:sz w:val="18"/>
          <w:szCs w:val="18"/>
          <w:lang w:eastAsia="pt-PT"/>
        </w:rPr>
        <w:t>u_int8_t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eastAsia="pt-PT"/>
        </w:rPr>
        <w:t xml:space="preserve"> </w:t>
      </w:r>
      <w:proofErr w:type="spellStart"/>
      <w:proofErr w:type="gramStart"/>
      <w:r w:rsidRPr="00CB7E96">
        <w:rPr>
          <w:rFonts w:ascii="Menlo" w:eastAsia="Times New Roman" w:hAnsi="Menlo" w:cs="Menlo"/>
          <w:color w:val="CCCAC2"/>
          <w:sz w:val="18"/>
          <w:szCs w:val="18"/>
          <w:lang w:eastAsia="pt-PT"/>
        </w:rPr>
        <w:t>cmdUA</w:t>
      </w:r>
      <w:proofErr w:type="spellEnd"/>
      <w:r w:rsidRPr="00CB7E96">
        <w:rPr>
          <w:rFonts w:ascii="Menlo" w:eastAsia="Times New Roman" w:hAnsi="Menlo" w:cs="Menlo"/>
          <w:color w:val="FFAD66"/>
          <w:sz w:val="18"/>
          <w:szCs w:val="18"/>
          <w:lang w:eastAsia="pt-PT"/>
        </w:rPr>
        <w:t>[</w:t>
      </w:r>
      <w:proofErr w:type="gramEnd"/>
      <w:r w:rsidRPr="00CB7E96">
        <w:rPr>
          <w:rFonts w:ascii="Menlo" w:eastAsia="Times New Roman" w:hAnsi="Menlo" w:cs="Menlo"/>
          <w:color w:val="FFAD66"/>
          <w:sz w:val="18"/>
          <w:szCs w:val="18"/>
          <w:lang w:eastAsia="pt-PT"/>
        </w:rPr>
        <w:t>]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eastAsia="pt-PT"/>
        </w:rPr>
        <w:t xml:space="preserve">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eastAsia="pt-PT"/>
        </w:rPr>
        <w:t>=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eastAsia="pt-PT"/>
        </w:rPr>
        <w:t xml:space="preserve"> {</w:t>
      </w:r>
      <w:r w:rsidRPr="00CB7E96">
        <w:rPr>
          <w:rFonts w:ascii="Menlo" w:eastAsia="Times New Roman" w:hAnsi="Menlo" w:cs="Menlo"/>
          <w:color w:val="FFD173"/>
          <w:sz w:val="18"/>
          <w:szCs w:val="18"/>
          <w:lang w:eastAsia="pt-PT"/>
        </w:rPr>
        <w:t>FLAG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eastAsia="pt-PT"/>
        </w:rPr>
        <w:t xml:space="preserve">, </w:t>
      </w:r>
      <w:proofErr w:type="spellStart"/>
      <w:r w:rsidRPr="00CB7E96">
        <w:rPr>
          <w:rFonts w:ascii="Menlo" w:eastAsia="Times New Roman" w:hAnsi="Menlo" w:cs="Menlo"/>
          <w:color w:val="FFD173"/>
          <w:sz w:val="18"/>
          <w:szCs w:val="18"/>
          <w:lang w:eastAsia="pt-PT"/>
        </w:rPr>
        <w:t>A_rx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eastAsia="pt-PT"/>
        </w:rPr>
        <w:t xml:space="preserve">, </w:t>
      </w:r>
      <w:r w:rsidRPr="00CB7E96">
        <w:rPr>
          <w:rFonts w:ascii="Menlo" w:eastAsia="Times New Roman" w:hAnsi="Menlo" w:cs="Menlo"/>
          <w:color w:val="FFD173"/>
          <w:sz w:val="18"/>
          <w:szCs w:val="18"/>
          <w:lang w:eastAsia="pt-PT"/>
        </w:rPr>
        <w:t>C_UA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eastAsia="pt-PT"/>
        </w:rPr>
        <w:t xml:space="preserve">, </w:t>
      </w:r>
      <w:proofErr w:type="spellStart"/>
      <w:r w:rsidRPr="00CB7E96">
        <w:rPr>
          <w:rFonts w:ascii="Menlo" w:eastAsia="Times New Roman" w:hAnsi="Menlo" w:cs="Menlo"/>
          <w:color w:val="FFD173"/>
          <w:sz w:val="18"/>
          <w:szCs w:val="18"/>
          <w:lang w:eastAsia="pt-PT"/>
        </w:rPr>
        <w:t>A_rx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eastAsia="pt-PT"/>
        </w:rPr>
        <w:t xml:space="preserve">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eastAsia="pt-PT"/>
        </w:rPr>
        <w:t>^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eastAsia="pt-PT"/>
        </w:rPr>
        <w:t xml:space="preserve"> </w:t>
      </w:r>
      <w:r w:rsidRPr="00CB7E96">
        <w:rPr>
          <w:rFonts w:ascii="Menlo" w:eastAsia="Times New Roman" w:hAnsi="Menlo" w:cs="Menlo"/>
          <w:color w:val="FFD173"/>
          <w:sz w:val="18"/>
          <w:szCs w:val="18"/>
          <w:lang w:eastAsia="pt-PT"/>
        </w:rPr>
        <w:t>C_UA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eastAsia="pt-PT"/>
        </w:rPr>
        <w:t xml:space="preserve">, </w:t>
      </w:r>
      <w:r w:rsidRPr="00CB7E96">
        <w:rPr>
          <w:rFonts w:ascii="Menlo" w:eastAsia="Times New Roman" w:hAnsi="Menlo" w:cs="Menlo"/>
          <w:color w:val="FFD173"/>
          <w:sz w:val="18"/>
          <w:szCs w:val="18"/>
          <w:lang w:eastAsia="pt-PT"/>
        </w:rPr>
        <w:t>FLAG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eastAsia="pt-PT"/>
        </w:rPr>
        <w:t>};</w:t>
      </w:r>
    </w:p>
    <w:p w14:paraId="4B6B753F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eastAsia="pt-PT"/>
        </w:rPr>
      </w:pPr>
    </w:p>
    <w:p w14:paraId="747DDAC9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eastAsia="pt-PT"/>
        </w:rPr>
        <w:t xml:space="preserve">    </w:t>
      </w:r>
      <w:proofErr w:type="gramStart"/>
      <w:r w:rsidRPr="00CB7E9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CB7E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checkHeader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rx_fd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proofErr w:type="spell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cmdDisc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CB7E9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5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)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&lt;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CB7E9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0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){</w:t>
      </w:r>
    </w:p>
    <w:p w14:paraId="1B3F3640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proofErr w:type="spellStart"/>
      <w:proofErr w:type="gramStart"/>
      <w:r w:rsidRPr="00CB7E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writeEventToFile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rx_stats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&amp;</w:t>
      </w:r>
      <w:proofErr w:type="spell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rx_now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CB7E9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"Error reading from serial port</w:t>
      </w:r>
      <w:r w:rsidRPr="00CB7E96">
        <w:rPr>
          <w:rFonts w:ascii="Menlo" w:eastAsia="Times New Roman" w:hAnsi="Menlo" w:cs="Menlo"/>
          <w:color w:val="95E6CB"/>
          <w:sz w:val="18"/>
          <w:szCs w:val="18"/>
          <w:lang w:val="en-US" w:eastAsia="pt-PT"/>
        </w:rPr>
        <w:t>\n</w:t>
      </w:r>
      <w:r w:rsidRPr="00CB7E9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6310F802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CB7E9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-</w:t>
      </w:r>
      <w:r w:rsidRPr="00CB7E9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1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1D075EDD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}</w:t>
      </w:r>
    </w:p>
    <w:p w14:paraId="3ECEFA9C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25710099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proofErr w:type="spellStart"/>
      <w:proofErr w:type="gramStart"/>
      <w:r w:rsidRPr="00CB7E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writeEventToFile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rx_stats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&amp;</w:t>
      </w:r>
      <w:proofErr w:type="spell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rx_now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CB7E9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"Received DISC, sending DISC back</w:t>
      </w:r>
      <w:r w:rsidRPr="00CB7E96">
        <w:rPr>
          <w:rFonts w:ascii="Menlo" w:eastAsia="Times New Roman" w:hAnsi="Menlo" w:cs="Menlo"/>
          <w:color w:val="95E6CB"/>
          <w:sz w:val="18"/>
          <w:szCs w:val="18"/>
          <w:lang w:val="en-US" w:eastAsia="pt-PT"/>
        </w:rPr>
        <w:t>\n</w:t>
      </w:r>
      <w:r w:rsidRPr="00CB7E9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7B30C3D2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</w:p>
    <w:p w14:paraId="18D5521E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CB7E96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int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res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CB7E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write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rx_fd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proofErr w:type="spell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cmdDisc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CB7E9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5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4ABC0212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proofErr w:type="gramStart"/>
      <w:r w:rsidRPr="00CB7E9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gram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res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&lt;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CB7E9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0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){</w:t>
      </w:r>
    </w:p>
    <w:p w14:paraId="29A836B8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proofErr w:type="spellStart"/>
      <w:proofErr w:type="gramStart"/>
      <w:r w:rsidRPr="00CB7E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writeEventToFile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rx_stats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&amp;</w:t>
      </w:r>
      <w:proofErr w:type="spell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rx_now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CB7E9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"Error writing to serial port</w:t>
      </w:r>
      <w:r w:rsidRPr="00CB7E96">
        <w:rPr>
          <w:rFonts w:ascii="Menlo" w:eastAsia="Times New Roman" w:hAnsi="Menlo" w:cs="Menlo"/>
          <w:color w:val="95E6CB"/>
          <w:sz w:val="18"/>
          <w:szCs w:val="18"/>
          <w:lang w:val="en-US" w:eastAsia="pt-PT"/>
        </w:rPr>
        <w:t>\n</w:t>
      </w:r>
      <w:r w:rsidRPr="00CB7E9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354803F1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CB7E9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-</w:t>
      </w:r>
      <w:r w:rsidRPr="00CB7E9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1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26CBF8E3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}</w:t>
      </w:r>
    </w:p>
    <w:p w14:paraId="7A17E91D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proofErr w:type="spellStart"/>
      <w:proofErr w:type="gramStart"/>
      <w:r w:rsidRPr="00CB7E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writeEventToFile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rx_stats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&amp;</w:t>
      </w:r>
      <w:proofErr w:type="spell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rx_now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CB7E9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"Sent DISC</w:t>
      </w:r>
      <w:r w:rsidRPr="00CB7E96">
        <w:rPr>
          <w:rFonts w:ascii="Menlo" w:eastAsia="Times New Roman" w:hAnsi="Menlo" w:cs="Menlo"/>
          <w:color w:val="95E6CB"/>
          <w:sz w:val="18"/>
          <w:szCs w:val="18"/>
          <w:lang w:val="en-US" w:eastAsia="pt-PT"/>
        </w:rPr>
        <w:t>\n</w:t>
      </w:r>
      <w:r w:rsidRPr="00CB7E9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0256F6C6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5D45B982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proofErr w:type="gramStart"/>
      <w:r w:rsidRPr="00CB7E9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CB7E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checkHeader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rx_fd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proofErr w:type="spell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cmdUA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CB7E9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5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)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&lt;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CB7E9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0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){</w:t>
      </w:r>
    </w:p>
    <w:p w14:paraId="56EA972E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proofErr w:type="spellStart"/>
      <w:proofErr w:type="gramStart"/>
      <w:r w:rsidRPr="00CB7E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writeEventToFile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rx_stats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&amp;</w:t>
      </w:r>
      <w:proofErr w:type="spell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rx_now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CB7E9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"Error reading from serial port</w:t>
      </w:r>
      <w:r w:rsidRPr="00CB7E96">
        <w:rPr>
          <w:rFonts w:ascii="Menlo" w:eastAsia="Times New Roman" w:hAnsi="Menlo" w:cs="Menlo"/>
          <w:color w:val="95E6CB"/>
          <w:sz w:val="18"/>
          <w:szCs w:val="18"/>
          <w:lang w:val="en-US" w:eastAsia="pt-PT"/>
        </w:rPr>
        <w:t>\n</w:t>
      </w:r>
      <w:r w:rsidRPr="00CB7E9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00B6A039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CB7E9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-</w:t>
      </w:r>
      <w:r w:rsidRPr="00CB7E9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1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792D5C62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}</w:t>
      </w:r>
    </w:p>
    <w:p w14:paraId="5C3E05DA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527350F0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CB7E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free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rx_connectionParameters</w:t>
      </w:r>
      <w:proofErr w:type="spellEnd"/>
      <w:proofErr w:type="gram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  <w:proofErr w:type="gramEnd"/>
    </w:p>
    <w:p w14:paraId="2CF4F1BD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4BEA9E60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proofErr w:type="spellStart"/>
      <w:r w:rsidRPr="00CB7E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closeSerialterminal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rx_fd</w:t>
      </w:r>
      <w:proofErr w:type="spellEnd"/>
      <w:proofErr w:type="gram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  <w:proofErr w:type="gramEnd"/>
    </w:p>
    <w:p w14:paraId="02CAA3FE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3301F5F4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proofErr w:type="spellStart"/>
      <w:proofErr w:type="gramStart"/>
      <w:r w:rsidRPr="00CB7E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writeEventToFile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rx_stats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&amp;</w:t>
      </w:r>
      <w:proofErr w:type="spell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rx_now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CB7E9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"Connection Closed</w:t>
      </w:r>
      <w:r w:rsidRPr="00CB7E96">
        <w:rPr>
          <w:rFonts w:ascii="Menlo" w:eastAsia="Times New Roman" w:hAnsi="Menlo" w:cs="Menlo"/>
          <w:color w:val="95E6CB"/>
          <w:sz w:val="18"/>
          <w:szCs w:val="18"/>
          <w:lang w:val="en-US" w:eastAsia="pt-PT"/>
        </w:rPr>
        <w:t>\n</w:t>
      </w:r>
      <w:r w:rsidRPr="00CB7E9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6D4571B3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1C27CBA0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proofErr w:type="spellStart"/>
      <w:r w:rsidRPr="00CB7E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fclose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rx_stats</w:t>
      </w:r>
      <w:proofErr w:type="spellEnd"/>
      <w:proofErr w:type="gram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  <w:proofErr w:type="gramEnd"/>
    </w:p>
    <w:p w14:paraId="3DBB8CAC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5F106A44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CB7E9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r w:rsidRPr="00CB7E9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showStatistics</w:t>
      </w:r>
      <w:proofErr w:type="spellEnd"/>
      <w:proofErr w:type="gram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){</w:t>
      </w:r>
      <w:proofErr w:type="gramEnd"/>
    </w:p>
    <w:p w14:paraId="13C98CFF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proofErr w:type="spellStart"/>
      <w:proofErr w:type="gramStart"/>
      <w:r w:rsidRPr="00CB7E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printf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gramEnd"/>
      <w:r w:rsidRPr="00CB7E9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r w:rsidRPr="00CB7E96">
        <w:rPr>
          <w:rFonts w:ascii="Menlo" w:eastAsia="Times New Roman" w:hAnsi="Menlo" w:cs="Menlo"/>
          <w:color w:val="95E6CB"/>
          <w:sz w:val="18"/>
          <w:szCs w:val="18"/>
          <w:lang w:val="en-US" w:eastAsia="pt-PT"/>
        </w:rPr>
        <w:t>\n</w:t>
      </w:r>
      <w:r w:rsidRPr="00CB7E9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######## LINK LAYER STATISTICS ########</w:t>
      </w:r>
      <w:r w:rsidRPr="00CB7E96">
        <w:rPr>
          <w:rFonts w:ascii="Menlo" w:eastAsia="Times New Roman" w:hAnsi="Menlo" w:cs="Menlo"/>
          <w:color w:val="95E6CB"/>
          <w:sz w:val="18"/>
          <w:szCs w:val="18"/>
          <w:lang w:val="en-US" w:eastAsia="pt-PT"/>
        </w:rPr>
        <w:t>\n</w:t>
      </w:r>
      <w:r w:rsidRPr="00CB7E9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3632C165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proofErr w:type="spellStart"/>
      <w:proofErr w:type="gramStart"/>
      <w:r w:rsidRPr="00CB7E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printf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gramEnd"/>
      <w:r w:rsidRPr="00CB7E9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 xml:space="preserve">"# of I frames received: </w:t>
      </w:r>
      <w:r w:rsidRPr="00CB7E96">
        <w:rPr>
          <w:rFonts w:ascii="Menlo" w:eastAsia="Times New Roman" w:hAnsi="Menlo" w:cs="Menlo"/>
          <w:color w:val="95E6CB"/>
          <w:sz w:val="18"/>
          <w:szCs w:val="18"/>
          <w:lang w:val="en-US" w:eastAsia="pt-PT"/>
        </w:rPr>
        <w:t>%d</w:t>
      </w:r>
      <w:r w:rsidRPr="00CB7E9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 xml:space="preserve"> </w:t>
      </w:r>
      <w:r w:rsidRPr="00CB7E96">
        <w:rPr>
          <w:rFonts w:ascii="Menlo" w:eastAsia="Times New Roman" w:hAnsi="Menlo" w:cs="Menlo"/>
          <w:color w:val="95E6CB"/>
          <w:sz w:val="18"/>
          <w:szCs w:val="18"/>
          <w:lang w:val="en-US" w:eastAsia="pt-PT"/>
        </w:rPr>
        <w:t>\n</w:t>
      </w:r>
      <w:r w:rsidRPr="00CB7E9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proofErr w:type="spell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stat_rxIFrames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5432005B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proofErr w:type="spellStart"/>
      <w:proofErr w:type="gramStart"/>
      <w:r w:rsidRPr="00CB7E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printf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gramEnd"/>
      <w:r w:rsidRPr="00CB7E9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 xml:space="preserve">"# of REJ frames sent: </w:t>
      </w:r>
      <w:r w:rsidRPr="00CB7E96">
        <w:rPr>
          <w:rFonts w:ascii="Menlo" w:eastAsia="Times New Roman" w:hAnsi="Menlo" w:cs="Menlo"/>
          <w:color w:val="95E6CB"/>
          <w:sz w:val="18"/>
          <w:szCs w:val="18"/>
          <w:lang w:val="en-US" w:eastAsia="pt-PT"/>
        </w:rPr>
        <w:t>%d</w:t>
      </w:r>
      <w:r w:rsidRPr="00CB7E9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 xml:space="preserve"> </w:t>
      </w:r>
      <w:r w:rsidRPr="00CB7E96">
        <w:rPr>
          <w:rFonts w:ascii="Menlo" w:eastAsia="Times New Roman" w:hAnsi="Menlo" w:cs="Menlo"/>
          <w:color w:val="95E6CB"/>
          <w:sz w:val="18"/>
          <w:szCs w:val="18"/>
          <w:lang w:val="en-US" w:eastAsia="pt-PT"/>
        </w:rPr>
        <w:t>\n</w:t>
      </w:r>
      <w:r w:rsidRPr="00CB7E9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proofErr w:type="spell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stat_rxRejCount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1D447389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proofErr w:type="spellStart"/>
      <w:proofErr w:type="gramStart"/>
      <w:r w:rsidRPr="00CB7E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printf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gramEnd"/>
      <w:r w:rsidRPr="00CB7E9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 xml:space="preserve">"# of duplicate frames received: </w:t>
      </w:r>
      <w:r w:rsidRPr="00CB7E96">
        <w:rPr>
          <w:rFonts w:ascii="Menlo" w:eastAsia="Times New Roman" w:hAnsi="Menlo" w:cs="Menlo"/>
          <w:color w:val="95E6CB"/>
          <w:sz w:val="18"/>
          <w:szCs w:val="18"/>
          <w:lang w:val="en-US" w:eastAsia="pt-PT"/>
        </w:rPr>
        <w:t>%d</w:t>
      </w:r>
      <w:r w:rsidRPr="00CB7E9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 xml:space="preserve"> </w:t>
      </w:r>
      <w:r w:rsidRPr="00CB7E96">
        <w:rPr>
          <w:rFonts w:ascii="Menlo" w:eastAsia="Times New Roman" w:hAnsi="Menlo" w:cs="Menlo"/>
          <w:color w:val="95E6CB"/>
          <w:sz w:val="18"/>
          <w:szCs w:val="18"/>
          <w:lang w:val="en-US" w:eastAsia="pt-PT"/>
        </w:rPr>
        <w:t>\n</w:t>
      </w:r>
      <w:r w:rsidRPr="00CB7E9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proofErr w:type="spell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stat_duplicatesReceived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66110564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</w:p>
    <w:p w14:paraId="3608B721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proofErr w:type="spellStart"/>
      <w:proofErr w:type="gramStart"/>
      <w:r w:rsidRPr="00CB7E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printf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gramEnd"/>
      <w:r w:rsidRPr="00CB7E9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 xml:space="preserve">"Open event log using less? </w:t>
      </w:r>
      <w:r w:rsidRPr="00CB7E96">
        <w:rPr>
          <w:rFonts w:ascii="Menlo" w:eastAsia="Times New Roman" w:hAnsi="Menlo" w:cs="Menlo"/>
          <w:color w:val="D5FF80"/>
          <w:sz w:val="18"/>
          <w:szCs w:val="18"/>
          <w:lang w:eastAsia="pt-PT"/>
        </w:rPr>
        <w:t>[y/</w:t>
      </w:r>
      <w:proofErr w:type="gramStart"/>
      <w:r w:rsidRPr="00CB7E96">
        <w:rPr>
          <w:rFonts w:ascii="Menlo" w:eastAsia="Times New Roman" w:hAnsi="Menlo" w:cs="Menlo"/>
          <w:color w:val="D5FF80"/>
          <w:sz w:val="18"/>
          <w:szCs w:val="18"/>
          <w:lang w:eastAsia="pt-PT"/>
        </w:rPr>
        <w:t>n]</w:t>
      </w:r>
      <w:r w:rsidRPr="00CB7E96">
        <w:rPr>
          <w:rFonts w:ascii="Menlo" w:eastAsia="Times New Roman" w:hAnsi="Menlo" w:cs="Menlo"/>
          <w:color w:val="95E6CB"/>
          <w:sz w:val="18"/>
          <w:szCs w:val="18"/>
          <w:lang w:eastAsia="pt-PT"/>
        </w:rPr>
        <w:t>\</w:t>
      </w:r>
      <w:proofErr w:type="gramEnd"/>
      <w:r w:rsidRPr="00CB7E96">
        <w:rPr>
          <w:rFonts w:ascii="Menlo" w:eastAsia="Times New Roman" w:hAnsi="Menlo" w:cs="Menlo"/>
          <w:color w:val="95E6CB"/>
          <w:sz w:val="18"/>
          <w:szCs w:val="18"/>
          <w:lang w:eastAsia="pt-PT"/>
        </w:rPr>
        <w:t>n</w:t>
      </w:r>
      <w:r w:rsidRPr="00CB7E96">
        <w:rPr>
          <w:rFonts w:ascii="Menlo" w:eastAsia="Times New Roman" w:hAnsi="Menlo" w:cs="Menlo"/>
          <w:color w:val="D5FF80"/>
          <w:sz w:val="18"/>
          <w:szCs w:val="18"/>
          <w:lang w:eastAsia="pt-PT"/>
        </w:rPr>
        <w:t>"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eastAsia="pt-PT"/>
        </w:rPr>
        <w:t>);</w:t>
      </w:r>
    </w:p>
    <w:p w14:paraId="076632C0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eastAsia="pt-PT"/>
        </w:rPr>
        <w:t xml:space="preserve">        </w:t>
      </w:r>
      <w:proofErr w:type="spellStart"/>
      <w:r w:rsidRPr="00CB7E96">
        <w:rPr>
          <w:rFonts w:ascii="Menlo" w:eastAsia="Times New Roman" w:hAnsi="Menlo" w:cs="Menlo"/>
          <w:color w:val="CCCAC2"/>
          <w:sz w:val="18"/>
          <w:szCs w:val="18"/>
          <w:lang w:eastAsia="pt-PT"/>
        </w:rPr>
        <w:t>res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eastAsia="pt-PT"/>
        </w:rPr>
        <w:t xml:space="preserve">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eastAsia="pt-PT"/>
        </w:rPr>
        <w:t>=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eastAsia="pt-PT"/>
        </w:rPr>
        <w:t xml:space="preserve"> </w:t>
      </w:r>
      <w:proofErr w:type="spellStart"/>
      <w:proofErr w:type="gramStart"/>
      <w:r w:rsidRPr="00CB7E96">
        <w:rPr>
          <w:rFonts w:ascii="Menlo" w:eastAsia="Times New Roman" w:hAnsi="Menlo" w:cs="Menlo"/>
          <w:color w:val="FFD173"/>
          <w:sz w:val="18"/>
          <w:szCs w:val="18"/>
          <w:lang w:eastAsia="pt-PT"/>
        </w:rPr>
        <w:t>getchar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eastAsia="pt-PT"/>
        </w:rPr>
        <w:t>(</w:t>
      </w:r>
      <w:proofErr w:type="gramEnd"/>
      <w:r w:rsidRPr="00CB7E96">
        <w:rPr>
          <w:rFonts w:ascii="Menlo" w:eastAsia="Times New Roman" w:hAnsi="Menlo" w:cs="Menlo"/>
          <w:color w:val="CCCAC2"/>
          <w:sz w:val="18"/>
          <w:szCs w:val="18"/>
          <w:lang w:eastAsia="pt-PT"/>
        </w:rPr>
        <w:t>);</w:t>
      </w:r>
    </w:p>
    <w:p w14:paraId="76B5A758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eastAsia="pt-PT"/>
        </w:rPr>
      </w:pPr>
    </w:p>
    <w:p w14:paraId="31E1D2A1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eastAsia="pt-PT"/>
        </w:rPr>
        <w:t xml:space="preserve">        </w:t>
      </w:r>
      <w:r w:rsidRPr="00CB7E9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(res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==</w:t>
      </w:r>
      <w:r w:rsidRPr="00CB7E9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'y</w:t>
      </w:r>
      <w:proofErr w:type="gramStart"/>
      <w:r w:rsidRPr="00CB7E9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'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){</w:t>
      </w:r>
      <w:proofErr w:type="gram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CB7E96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//Open file using less</w:t>
      </w:r>
    </w:p>
    <w:p w14:paraId="3F5A477A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lastRenderedPageBreak/>
        <w:t xml:space="preserve">            </w:t>
      </w:r>
      <w:r w:rsidRPr="00CB7E96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char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command[</w:t>
      </w:r>
      <w:proofErr w:type="gramEnd"/>
      <w:r w:rsidRPr="00CB7E9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100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] </w:t>
      </w:r>
      <w:r w:rsidRPr="00CB7E96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CB7E96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"less "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</w:p>
    <w:p w14:paraId="0574D6C2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proofErr w:type="spellStart"/>
      <w:proofErr w:type="gramStart"/>
      <w:r w:rsidRPr="00CB7E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strcat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gram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command, </w:t>
      </w:r>
      <w:proofErr w:type="spell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rx_event_fileName</w:t>
      </w:r>
      <w:proofErr w:type="spellEnd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6E5F963B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641359C1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CB7E96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system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(command</w:t>
      </w:r>
      <w:proofErr w:type="gramStart"/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  <w:proofErr w:type="gramEnd"/>
    </w:p>
    <w:p w14:paraId="556738EC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}</w:t>
      </w:r>
    </w:p>
    <w:p w14:paraId="73FFA094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}</w:t>
      </w:r>
    </w:p>
    <w:p w14:paraId="30C04EB8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5C98B38C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CB7E96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CB7E96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1</w:t>
      </w: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692CDF5E" w14:textId="77777777" w:rsidR="00CB7E96" w:rsidRPr="00CB7E96" w:rsidRDefault="00CB7E96" w:rsidP="00CB7E96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B7E96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}</w:t>
      </w:r>
    </w:p>
    <w:p w14:paraId="533C7143" w14:textId="77777777" w:rsidR="001E1FD9" w:rsidRDefault="001E1FD9" w:rsidP="00154C05">
      <w:pPr>
        <w:ind w:left="-426" w:right="-180" w:firstLine="284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7AFB13E7" w14:textId="63F765C4" w:rsidR="00CB7E96" w:rsidRDefault="00CB7E96" w:rsidP="00154C05">
      <w:pPr>
        <w:ind w:left="-426" w:right="-180" w:firstLine="284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receiver.h</w:t>
      </w:r>
      <w:proofErr w:type="spellEnd"/>
    </w:p>
    <w:p w14:paraId="5F282710" w14:textId="77777777" w:rsidR="002718FF" w:rsidRPr="002718FF" w:rsidRDefault="002718FF" w:rsidP="002718FF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2718FF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2718FF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ifndef</w:t>
      </w:r>
      <w:proofErr w:type="gramEnd"/>
      <w:r w:rsidRPr="002718FF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2718FF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RECEIVER_H</w:t>
      </w:r>
    </w:p>
    <w:p w14:paraId="226F7525" w14:textId="77777777" w:rsidR="002718FF" w:rsidRPr="002718FF" w:rsidRDefault="002718FF" w:rsidP="002718FF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2718FF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2718FF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define</w:t>
      </w:r>
      <w:proofErr w:type="gramEnd"/>
      <w:r w:rsidRPr="002718FF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2718FF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RECEIVER_H</w:t>
      </w:r>
    </w:p>
    <w:p w14:paraId="28EDC83C" w14:textId="77777777" w:rsidR="002718FF" w:rsidRPr="002718FF" w:rsidRDefault="002718FF" w:rsidP="002718FF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45277DB0" w14:textId="77777777" w:rsidR="002718FF" w:rsidRPr="002718FF" w:rsidRDefault="002718FF" w:rsidP="002718FF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2718FF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#include</w:t>
      </w:r>
      <w:r w:rsidRPr="002718FF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2718FF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proofErr w:type="spellStart"/>
      <w:r w:rsidRPr="002718FF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utils.h</w:t>
      </w:r>
      <w:proofErr w:type="spellEnd"/>
      <w:r w:rsidRPr="002718FF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</w:p>
    <w:p w14:paraId="170DA541" w14:textId="77777777" w:rsidR="002718FF" w:rsidRPr="002718FF" w:rsidRDefault="002718FF" w:rsidP="002718FF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018959B4" w14:textId="77777777" w:rsidR="002718FF" w:rsidRPr="002718FF" w:rsidRDefault="002718FF" w:rsidP="002718FF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2718FF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 xml:space="preserve">//static int </w:t>
      </w:r>
      <w:proofErr w:type="spellStart"/>
      <w:r w:rsidRPr="002718FF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rx_</w:t>
      </w:r>
      <w:proofErr w:type="gramStart"/>
      <w:r w:rsidRPr="002718FF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fd</w:t>
      </w:r>
      <w:proofErr w:type="spellEnd"/>
      <w:r w:rsidRPr="002718FF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;</w:t>
      </w:r>
      <w:proofErr w:type="gramEnd"/>
    </w:p>
    <w:p w14:paraId="0D42EC84" w14:textId="77777777" w:rsidR="002718FF" w:rsidRPr="002718FF" w:rsidRDefault="002718FF" w:rsidP="002718FF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5B78382E" w14:textId="77777777" w:rsidR="002718FF" w:rsidRPr="002718FF" w:rsidRDefault="002718FF" w:rsidP="002718FF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2718FF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 xml:space="preserve">/* </w:t>
      </w:r>
    </w:p>
    <w:p w14:paraId="2E1012D8" w14:textId="77777777" w:rsidR="002718FF" w:rsidRPr="002718FF" w:rsidRDefault="002718FF" w:rsidP="002718FF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2718FF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 xml:space="preserve">Receiver end of </w:t>
      </w:r>
      <w:proofErr w:type="spellStart"/>
      <w:proofErr w:type="gramStart"/>
      <w:r w:rsidRPr="002718FF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llopen</w:t>
      </w:r>
      <w:proofErr w:type="spellEnd"/>
      <w:r w:rsidRPr="002718FF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(</w:t>
      </w:r>
      <w:proofErr w:type="gramEnd"/>
      <w:r w:rsidRPr="002718FF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) which is then passed on to the</w:t>
      </w:r>
    </w:p>
    <w:p w14:paraId="39AFA742" w14:textId="77777777" w:rsidR="002718FF" w:rsidRPr="002718FF" w:rsidRDefault="002718FF" w:rsidP="002718FF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2718FF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actual function</w:t>
      </w:r>
    </w:p>
    <w:p w14:paraId="22B0710F" w14:textId="77777777" w:rsidR="002718FF" w:rsidRPr="002718FF" w:rsidRDefault="002718FF" w:rsidP="002718FF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65EE1D5F" w14:textId="77777777" w:rsidR="002718FF" w:rsidRPr="002718FF" w:rsidRDefault="002718FF" w:rsidP="002718FF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2718FF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Return values</w:t>
      </w:r>
    </w:p>
    <w:p w14:paraId="7AE9A5F1" w14:textId="77777777" w:rsidR="002718FF" w:rsidRPr="002718FF" w:rsidRDefault="002718FF" w:rsidP="002718FF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2718FF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 xml:space="preserve">    1 - on successful connection establishment</w:t>
      </w:r>
    </w:p>
    <w:p w14:paraId="709005FC" w14:textId="77777777" w:rsidR="002718FF" w:rsidRPr="002718FF" w:rsidRDefault="002718FF" w:rsidP="002718FF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2718FF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 xml:space="preserve">    -1 - on error</w:t>
      </w:r>
    </w:p>
    <w:p w14:paraId="60428311" w14:textId="77777777" w:rsidR="002718FF" w:rsidRPr="002718FF" w:rsidRDefault="002718FF" w:rsidP="002718FF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2718FF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*/</w:t>
      </w:r>
    </w:p>
    <w:p w14:paraId="72AAFA04" w14:textId="77777777" w:rsidR="002718FF" w:rsidRPr="002718FF" w:rsidRDefault="002718FF" w:rsidP="002718FF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2718FF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int</w:t>
      </w:r>
      <w:r w:rsidRPr="002718FF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2718FF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receiver_</w:t>
      </w:r>
      <w:proofErr w:type="gramStart"/>
      <w:r w:rsidRPr="002718FF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llopen</w:t>
      </w:r>
      <w:proofErr w:type="spellEnd"/>
      <w:r w:rsidRPr="002718FF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2718FF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linkLayer</w:t>
      </w:r>
      <w:proofErr w:type="spellEnd"/>
      <w:r w:rsidRPr="002718FF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2718FF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connectionParameters</w:t>
      </w:r>
      <w:proofErr w:type="spellEnd"/>
      <w:r w:rsidRPr="002718FF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2446594D" w14:textId="77777777" w:rsidR="002718FF" w:rsidRPr="002718FF" w:rsidRDefault="002718FF" w:rsidP="002718FF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39DC9D8A" w14:textId="77777777" w:rsidR="002718FF" w:rsidRPr="002718FF" w:rsidRDefault="002718FF" w:rsidP="002718FF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2718FF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/*</w:t>
      </w:r>
    </w:p>
    <w:p w14:paraId="5F94844F" w14:textId="77777777" w:rsidR="002718FF" w:rsidRPr="002718FF" w:rsidRDefault="002718FF" w:rsidP="002718FF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2718FF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 xml:space="preserve">Transmitter end of </w:t>
      </w:r>
      <w:proofErr w:type="spellStart"/>
      <w:proofErr w:type="gramStart"/>
      <w:r w:rsidRPr="002718FF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llclose</w:t>
      </w:r>
      <w:proofErr w:type="spellEnd"/>
      <w:r w:rsidRPr="002718FF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(</w:t>
      </w:r>
      <w:proofErr w:type="gramEnd"/>
      <w:r w:rsidRPr="002718FF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)</w:t>
      </w:r>
    </w:p>
    <w:p w14:paraId="5FA4A7FC" w14:textId="77777777" w:rsidR="002718FF" w:rsidRPr="002718FF" w:rsidRDefault="002718FF" w:rsidP="002718FF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4ACD4DDB" w14:textId="77777777" w:rsidR="002718FF" w:rsidRPr="002718FF" w:rsidRDefault="002718FF" w:rsidP="002718FF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2718FF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Return values</w:t>
      </w:r>
    </w:p>
    <w:p w14:paraId="4130A632" w14:textId="77777777" w:rsidR="002718FF" w:rsidRPr="002718FF" w:rsidRDefault="002718FF" w:rsidP="002718FF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2718FF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 xml:space="preserve">    1 - on success</w:t>
      </w:r>
    </w:p>
    <w:p w14:paraId="0264ABA0" w14:textId="77777777" w:rsidR="002718FF" w:rsidRPr="002718FF" w:rsidRDefault="002718FF" w:rsidP="002718FF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2718FF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 xml:space="preserve">    -1 - on error</w:t>
      </w:r>
    </w:p>
    <w:p w14:paraId="6B18DC55" w14:textId="77777777" w:rsidR="002718FF" w:rsidRPr="002718FF" w:rsidRDefault="002718FF" w:rsidP="002718FF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2718FF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*/</w:t>
      </w:r>
    </w:p>
    <w:p w14:paraId="33C9A676" w14:textId="77777777" w:rsidR="002718FF" w:rsidRPr="002718FF" w:rsidRDefault="002718FF" w:rsidP="002718FF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2718FF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int</w:t>
      </w:r>
      <w:r w:rsidRPr="002718FF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2718FF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receiver_</w:t>
      </w:r>
      <w:proofErr w:type="gramStart"/>
      <w:r w:rsidRPr="002718FF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llclose</w:t>
      </w:r>
      <w:proofErr w:type="spellEnd"/>
      <w:r w:rsidRPr="002718FF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gramEnd"/>
      <w:r w:rsidRPr="002718FF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int</w:t>
      </w:r>
      <w:r w:rsidRPr="002718FF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2718FF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showStatistics</w:t>
      </w:r>
      <w:proofErr w:type="spellEnd"/>
      <w:r w:rsidRPr="002718FF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5A03D7E7" w14:textId="77777777" w:rsidR="002718FF" w:rsidRPr="002718FF" w:rsidRDefault="002718FF" w:rsidP="002718FF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607EAD5B" w14:textId="77777777" w:rsidR="002718FF" w:rsidRPr="002718FF" w:rsidRDefault="002718FF" w:rsidP="002718FF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2718FF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/*</w:t>
      </w:r>
    </w:p>
    <w:p w14:paraId="76CD603C" w14:textId="77777777" w:rsidR="002718FF" w:rsidRPr="002718FF" w:rsidRDefault="002718FF" w:rsidP="002718FF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2718FF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Perform a byte destuffing operation on vector data</w:t>
      </w:r>
    </w:p>
    <w:p w14:paraId="3FF1D861" w14:textId="77777777" w:rsidR="002718FF" w:rsidRPr="002718FF" w:rsidRDefault="002718FF" w:rsidP="002718FF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3C06E15F" w14:textId="77777777" w:rsidR="002718FF" w:rsidRPr="002718FF" w:rsidRDefault="002718FF" w:rsidP="002718FF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2718FF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Return values:</w:t>
      </w:r>
    </w:p>
    <w:p w14:paraId="6F00D512" w14:textId="77777777" w:rsidR="002718FF" w:rsidRPr="002718FF" w:rsidRDefault="002718FF" w:rsidP="002718FF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2718FF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 xml:space="preserve">    pointer to a new vector, in case of success</w:t>
      </w:r>
    </w:p>
    <w:p w14:paraId="0DFB1265" w14:textId="77777777" w:rsidR="002718FF" w:rsidRPr="002718FF" w:rsidRDefault="002718FF" w:rsidP="002718FF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2718FF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 xml:space="preserve">    NULL, if </w:t>
      </w:r>
      <w:proofErr w:type="spellStart"/>
      <w:r w:rsidRPr="002718FF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somekind</w:t>
      </w:r>
      <w:proofErr w:type="spellEnd"/>
      <w:r w:rsidRPr="002718FF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 xml:space="preserve"> of error</w:t>
      </w:r>
    </w:p>
    <w:p w14:paraId="73FD7418" w14:textId="77777777" w:rsidR="002718FF" w:rsidRPr="002718FF" w:rsidRDefault="002718FF" w:rsidP="002718FF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2718FF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*/</w:t>
      </w:r>
    </w:p>
    <w:p w14:paraId="5D5BC0E4" w14:textId="77777777" w:rsidR="002718FF" w:rsidRPr="00D2122F" w:rsidRDefault="002718FF" w:rsidP="002718FF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GB" w:eastAsia="pt-PT"/>
        </w:rPr>
      </w:pPr>
      <w:r w:rsidRPr="00D2122F">
        <w:rPr>
          <w:rFonts w:ascii="Menlo" w:eastAsia="Times New Roman" w:hAnsi="Menlo" w:cs="Menlo"/>
          <w:color w:val="5CCFE6"/>
          <w:sz w:val="18"/>
          <w:szCs w:val="18"/>
          <w:lang w:val="en-GB" w:eastAsia="pt-PT"/>
        </w:rPr>
        <w:t>u_int8_t</w:t>
      </w:r>
      <w:r w:rsidRPr="00D2122F">
        <w:rPr>
          <w:rFonts w:ascii="Menlo" w:eastAsia="Times New Roman" w:hAnsi="Menlo" w:cs="Menlo"/>
          <w:color w:val="CCCAC2"/>
          <w:sz w:val="18"/>
          <w:szCs w:val="18"/>
          <w:lang w:val="en-GB" w:eastAsia="pt-PT"/>
        </w:rPr>
        <w:t xml:space="preserve"> </w:t>
      </w:r>
      <w:r w:rsidRPr="00D2122F">
        <w:rPr>
          <w:rFonts w:ascii="Menlo" w:eastAsia="Times New Roman" w:hAnsi="Menlo" w:cs="Menlo"/>
          <w:color w:val="F29E74"/>
          <w:sz w:val="18"/>
          <w:szCs w:val="18"/>
          <w:lang w:val="en-GB" w:eastAsia="pt-PT"/>
        </w:rPr>
        <w:t>*</w:t>
      </w:r>
      <w:proofErr w:type="spellStart"/>
      <w:proofErr w:type="gramStart"/>
      <w:r w:rsidRPr="00D2122F">
        <w:rPr>
          <w:rFonts w:ascii="Menlo" w:eastAsia="Times New Roman" w:hAnsi="Menlo" w:cs="Menlo"/>
          <w:color w:val="FFD173"/>
          <w:sz w:val="18"/>
          <w:szCs w:val="18"/>
          <w:lang w:val="en-GB" w:eastAsia="pt-PT"/>
        </w:rPr>
        <w:t>byteDestuffing</w:t>
      </w:r>
      <w:proofErr w:type="spellEnd"/>
      <w:r w:rsidRPr="00D2122F">
        <w:rPr>
          <w:rFonts w:ascii="Menlo" w:eastAsia="Times New Roman" w:hAnsi="Menlo" w:cs="Menlo"/>
          <w:color w:val="CCCAC2"/>
          <w:sz w:val="18"/>
          <w:szCs w:val="18"/>
          <w:lang w:val="en-GB" w:eastAsia="pt-PT"/>
        </w:rPr>
        <w:t>(</w:t>
      </w:r>
      <w:proofErr w:type="gramEnd"/>
      <w:r w:rsidRPr="00D2122F">
        <w:rPr>
          <w:rFonts w:ascii="Menlo" w:eastAsia="Times New Roman" w:hAnsi="Menlo" w:cs="Menlo"/>
          <w:color w:val="5CCFE6"/>
          <w:sz w:val="18"/>
          <w:szCs w:val="18"/>
          <w:lang w:val="en-GB" w:eastAsia="pt-PT"/>
        </w:rPr>
        <w:t>u_int8_t</w:t>
      </w:r>
      <w:r w:rsidRPr="00D2122F">
        <w:rPr>
          <w:rFonts w:ascii="Menlo" w:eastAsia="Times New Roman" w:hAnsi="Menlo" w:cs="Menlo"/>
          <w:color w:val="CCCAC2"/>
          <w:sz w:val="18"/>
          <w:szCs w:val="18"/>
          <w:lang w:val="en-GB" w:eastAsia="pt-PT"/>
        </w:rPr>
        <w:t xml:space="preserve"> </w:t>
      </w:r>
      <w:r w:rsidRPr="00D2122F">
        <w:rPr>
          <w:rFonts w:ascii="Menlo" w:eastAsia="Times New Roman" w:hAnsi="Menlo" w:cs="Menlo"/>
          <w:color w:val="F29E74"/>
          <w:sz w:val="18"/>
          <w:szCs w:val="18"/>
          <w:lang w:val="en-GB" w:eastAsia="pt-PT"/>
        </w:rPr>
        <w:t>*</w:t>
      </w:r>
      <w:r w:rsidRPr="00D2122F">
        <w:rPr>
          <w:rFonts w:ascii="Menlo" w:eastAsia="Times New Roman" w:hAnsi="Menlo" w:cs="Menlo"/>
          <w:color w:val="DFBFFF"/>
          <w:sz w:val="18"/>
          <w:szCs w:val="18"/>
          <w:lang w:val="en-GB" w:eastAsia="pt-PT"/>
        </w:rPr>
        <w:t>data</w:t>
      </w:r>
      <w:r w:rsidRPr="00D2122F">
        <w:rPr>
          <w:rFonts w:ascii="Menlo" w:eastAsia="Times New Roman" w:hAnsi="Menlo" w:cs="Menlo"/>
          <w:color w:val="CCCAC2"/>
          <w:sz w:val="18"/>
          <w:szCs w:val="18"/>
          <w:lang w:val="en-GB" w:eastAsia="pt-PT"/>
        </w:rPr>
        <w:t xml:space="preserve">, </w:t>
      </w:r>
      <w:r w:rsidRPr="00D2122F">
        <w:rPr>
          <w:rFonts w:ascii="Menlo" w:eastAsia="Times New Roman" w:hAnsi="Menlo" w:cs="Menlo"/>
          <w:color w:val="73D0FF"/>
          <w:sz w:val="18"/>
          <w:szCs w:val="18"/>
          <w:lang w:val="en-GB" w:eastAsia="pt-PT"/>
        </w:rPr>
        <w:t>int</w:t>
      </w:r>
      <w:r w:rsidRPr="00D2122F">
        <w:rPr>
          <w:rFonts w:ascii="Menlo" w:eastAsia="Times New Roman" w:hAnsi="Menlo" w:cs="Menlo"/>
          <w:color w:val="CCCAC2"/>
          <w:sz w:val="18"/>
          <w:szCs w:val="18"/>
          <w:lang w:val="en-GB" w:eastAsia="pt-PT"/>
        </w:rPr>
        <w:t xml:space="preserve"> </w:t>
      </w:r>
      <w:proofErr w:type="spellStart"/>
      <w:r w:rsidRPr="00D2122F">
        <w:rPr>
          <w:rFonts w:ascii="Menlo" w:eastAsia="Times New Roman" w:hAnsi="Menlo" w:cs="Menlo"/>
          <w:color w:val="DFBFFF"/>
          <w:sz w:val="18"/>
          <w:szCs w:val="18"/>
          <w:lang w:val="en-GB" w:eastAsia="pt-PT"/>
        </w:rPr>
        <w:t>dataSize</w:t>
      </w:r>
      <w:proofErr w:type="spellEnd"/>
      <w:r w:rsidRPr="00D2122F">
        <w:rPr>
          <w:rFonts w:ascii="Menlo" w:eastAsia="Times New Roman" w:hAnsi="Menlo" w:cs="Menlo"/>
          <w:color w:val="CCCAC2"/>
          <w:sz w:val="18"/>
          <w:szCs w:val="18"/>
          <w:lang w:val="en-GB" w:eastAsia="pt-PT"/>
        </w:rPr>
        <w:t xml:space="preserve">, </w:t>
      </w:r>
      <w:r w:rsidRPr="00D2122F">
        <w:rPr>
          <w:rFonts w:ascii="Menlo" w:eastAsia="Times New Roman" w:hAnsi="Menlo" w:cs="Menlo"/>
          <w:color w:val="73D0FF"/>
          <w:sz w:val="18"/>
          <w:szCs w:val="18"/>
          <w:lang w:val="en-GB" w:eastAsia="pt-PT"/>
        </w:rPr>
        <w:t>int</w:t>
      </w:r>
      <w:r w:rsidRPr="00D2122F">
        <w:rPr>
          <w:rFonts w:ascii="Menlo" w:eastAsia="Times New Roman" w:hAnsi="Menlo" w:cs="Menlo"/>
          <w:color w:val="CCCAC2"/>
          <w:sz w:val="18"/>
          <w:szCs w:val="18"/>
          <w:lang w:val="en-GB" w:eastAsia="pt-PT"/>
        </w:rPr>
        <w:t xml:space="preserve"> </w:t>
      </w:r>
      <w:r w:rsidRPr="00D2122F">
        <w:rPr>
          <w:rFonts w:ascii="Menlo" w:eastAsia="Times New Roman" w:hAnsi="Menlo" w:cs="Menlo"/>
          <w:color w:val="F29E74"/>
          <w:sz w:val="18"/>
          <w:szCs w:val="18"/>
          <w:lang w:val="en-GB" w:eastAsia="pt-PT"/>
        </w:rPr>
        <w:t>*</w:t>
      </w:r>
      <w:proofErr w:type="spellStart"/>
      <w:r w:rsidRPr="00D2122F">
        <w:rPr>
          <w:rFonts w:ascii="Menlo" w:eastAsia="Times New Roman" w:hAnsi="Menlo" w:cs="Menlo"/>
          <w:color w:val="DFBFFF"/>
          <w:sz w:val="18"/>
          <w:szCs w:val="18"/>
          <w:lang w:val="en-GB" w:eastAsia="pt-PT"/>
        </w:rPr>
        <w:t>outputDataSize</w:t>
      </w:r>
      <w:proofErr w:type="spellEnd"/>
      <w:r w:rsidRPr="00D2122F">
        <w:rPr>
          <w:rFonts w:ascii="Menlo" w:eastAsia="Times New Roman" w:hAnsi="Menlo" w:cs="Menlo"/>
          <w:color w:val="CCCAC2"/>
          <w:sz w:val="18"/>
          <w:szCs w:val="18"/>
          <w:lang w:val="en-GB" w:eastAsia="pt-PT"/>
        </w:rPr>
        <w:t>);</w:t>
      </w:r>
    </w:p>
    <w:p w14:paraId="2403D48E" w14:textId="77777777" w:rsidR="002718FF" w:rsidRPr="00D2122F" w:rsidRDefault="002718FF" w:rsidP="002718FF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GB" w:eastAsia="pt-PT"/>
        </w:rPr>
      </w:pPr>
    </w:p>
    <w:p w14:paraId="41FE0A60" w14:textId="77777777" w:rsidR="002718FF" w:rsidRPr="00D2122F" w:rsidRDefault="002718FF" w:rsidP="002718FF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GB" w:eastAsia="pt-PT"/>
        </w:rPr>
      </w:pPr>
      <w:r w:rsidRPr="00D2122F">
        <w:rPr>
          <w:rFonts w:ascii="Menlo" w:eastAsia="Times New Roman" w:hAnsi="Menlo" w:cs="Menlo"/>
          <w:color w:val="FFAD66"/>
          <w:sz w:val="18"/>
          <w:szCs w:val="18"/>
          <w:lang w:val="en-GB" w:eastAsia="pt-PT"/>
        </w:rPr>
        <w:t>#</w:t>
      </w:r>
      <w:proofErr w:type="gramStart"/>
      <w:r w:rsidRPr="00D2122F">
        <w:rPr>
          <w:rFonts w:ascii="Menlo" w:eastAsia="Times New Roman" w:hAnsi="Menlo" w:cs="Menlo"/>
          <w:color w:val="FFAD66"/>
          <w:sz w:val="18"/>
          <w:szCs w:val="18"/>
          <w:lang w:val="en-GB" w:eastAsia="pt-PT"/>
        </w:rPr>
        <w:t>endif</w:t>
      </w:r>
      <w:proofErr w:type="gramEnd"/>
    </w:p>
    <w:p w14:paraId="2ECA27CD" w14:textId="77777777" w:rsidR="00F419E2" w:rsidRDefault="00F419E2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br w:type="page"/>
      </w:r>
    </w:p>
    <w:p w14:paraId="24BA4A93" w14:textId="5E1A3759" w:rsidR="002718FF" w:rsidRPr="00C40E09" w:rsidRDefault="00B959DF" w:rsidP="001542A4">
      <w:pPr>
        <w:ind w:right="-180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lastRenderedPageBreak/>
        <w:t>d</w:t>
      </w:r>
      <w:r w:rsidR="002718FF">
        <w:rPr>
          <w:rFonts w:ascii="Times New Roman" w:hAnsi="Times New Roman" w:cs="Times New Roman"/>
          <w:b/>
          <w:bCs/>
          <w:lang w:val="en-US"/>
        </w:rPr>
        <w:t>efinitions</w:t>
      </w:r>
      <w:r>
        <w:rPr>
          <w:rFonts w:ascii="Times New Roman" w:hAnsi="Times New Roman" w:cs="Times New Roman"/>
          <w:b/>
          <w:bCs/>
          <w:lang w:val="en-US"/>
        </w:rPr>
        <w:t>.h</w:t>
      </w:r>
      <w:proofErr w:type="spellEnd"/>
    </w:p>
    <w:p w14:paraId="60AA56E4" w14:textId="0B95C64C" w:rsidR="00CC7A3E" w:rsidRPr="00CC7A3E" w:rsidRDefault="00CC7A3E" w:rsidP="00CC7A3E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C7A3E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CC7A3E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ifndef</w:t>
      </w:r>
      <w:proofErr w:type="gramEnd"/>
      <w:r w:rsidRPr="00CC7A3E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CC7A3E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DEFINITIONS_H</w:t>
      </w:r>
    </w:p>
    <w:p w14:paraId="01D4485E" w14:textId="1B0C3D2A" w:rsidR="00CC7A3E" w:rsidRPr="00CC7A3E" w:rsidRDefault="00CC7A3E" w:rsidP="00CC7A3E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C7A3E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CC7A3E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define</w:t>
      </w:r>
      <w:proofErr w:type="gramEnd"/>
      <w:r w:rsidRPr="00CC7A3E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CC7A3E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DEFINITIONS_H</w:t>
      </w:r>
    </w:p>
    <w:p w14:paraId="47E8E1F7" w14:textId="61B2A079" w:rsidR="00CC7A3E" w:rsidRPr="00CC7A3E" w:rsidRDefault="00CC7A3E" w:rsidP="00CC7A3E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4C3193D4" w14:textId="5A4ECBA5" w:rsidR="00CC7A3E" w:rsidRPr="00CC7A3E" w:rsidRDefault="00CC7A3E" w:rsidP="00CC7A3E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da-DK" w:eastAsia="pt-PT"/>
        </w:rPr>
      </w:pPr>
      <w:r w:rsidRPr="00CC7A3E">
        <w:rPr>
          <w:rFonts w:ascii="Menlo" w:eastAsia="Times New Roman" w:hAnsi="Menlo" w:cs="Menlo"/>
          <w:i/>
          <w:iCs/>
          <w:color w:val="B8CFE6"/>
          <w:sz w:val="18"/>
          <w:szCs w:val="18"/>
          <w:lang w:val="da-DK" w:eastAsia="pt-PT"/>
        </w:rPr>
        <w:t>//Frame formats</w:t>
      </w:r>
    </w:p>
    <w:p w14:paraId="2501075B" w14:textId="349C28E4" w:rsidR="00CC7A3E" w:rsidRPr="00CC7A3E" w:rsidRDefault="00CC7A3E" w:rsidP="00CC7A3E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da-DK" w:eastAsia="pt-PT"/>
        </w:rPr>
      </w:pPr>
      <w:r w:rsidRPr="00CC7A3E">
        <w:rPr>
          <w:rFonts w:ascii="Menlo" w:eastAsia="Times New Roman" w:hAnsi="Menlo" w:cs="Menlo"/>
          <w:color w:val="FFAD66"/>
          <w:sz w:val="18"/>
          <w:szCs w:val="18"/>
          <w:lang w:val="da-DK" w:eastAsia="pt-PT"/>
        </w:rPr>
        <w:t>#define</w:t>
      </w:r>
      <w:r w:rsidRPr="00CC7A3E">
        <w:rPr>
          <w:rFonts w:ascii="Menlo" w:eastAsia="Times New Roman" w:hAnsi="Menlo" w:cs="Menlo"/>
          <w:color w:val="CCCAC2"/>
          <w:sz w:val="18"/>
          <w:szCs w:val="18"/>
          <w:lang w:val="da-DK" w:eastAsia="pt-PT"/>
        </w:rPr>
        <w:t xml:space="preserve"> </w:t>
      </w:r>
      <w:r w:rsidRPr="00CC7A3E">
        <w:rPr>
          <w:rFonts w:ascii="Menlo" w:eastAsia="Times New Roman" w:hAnsi="Menlo" w:cs="Menlo"/>
          <w:color w:val="FFD173"/>
          <w:sz w:val="18"/>
          <w:szCs w:val="18"/>
          <w:lang w:val="da-DK" w:eastAsia="pt-PT"/>
        </w:rPr>
        <w:t>FLAG</w:t>
      </w:r>
      <w:r w:rsidRPr="00CC7A3E">
        <w:rPr>
          <w:rFonts w:ascii="Menlo" w:eastAsia="Times New Roman" w:hAnsi="Menlo" w:cs="Menlo"/>
          <w:color w:val="CCCAC2"/>
          <w:sz w:val="18"/>
          <w:szCs w:val="18"/>
          <w:lang w:val="da-DK" w:eastAsia="pt-PT"/>
        </w:rPr>
        <w:t xml:space="preserve">        </w:t>
      </w:r>
      <w:r w:rsidRPr="00CC7A3E">
        <w:rPr>
          <w:rFonts w:ascii="Menlo" w:eastAsia="Times New Roman" w:hAnsi="Menlo" w:cs="Menlo"/>
          <w:color w:val="FFAD66"/>
          <w:sz w:val="18"/>
          <w:szCs w:val="18"/>
          <w:lang w:val="da-DK" w:eastAsia="pt-PT"/>
        </w:rPr>
        <w:t>0x</w:t>
      </w:r>
      <w:r w:rsidRPr="00CC7A3E">
        <w:rPr>
          <w:rFonts w:ascii="Menlo" w:eastAsia="Times New Roman" w:hAnsi="Menlo" w:cs="Menlo"/>
          <w:color w:val="DFBFFF"/>
          <w:sz w:val="18"/>
          <w:szCs w:val="18"/>
          <w:lang w:val="da-DK" w:eastAsia="pt-PT"/>
        </w:rPr>
        <w:t>7E</w:t>
      </w:r>
      <w:r w:rsidRPr="00CC7A3E">
        <w:rPr>
          <w:rFonts w:ascii="Menlo" w:eastAsia="Times New Roman" w:hAnsi="Menlo" w:cs="Menlo"/>
          <w:color w:val="CCCAC2"/>
          <w:sz w:val="18"/>
          <w:szCs w:val="18"/>
          <w:lang w:val="da-DK" w:eastAsia="pt-PT"/>
        </w:rPr>
        <w:t xml:space="preserve">    </w:t>
      </w:r>
      <w:r w:rsidRPr="00CC7A3E">
        <w:rPr>
          <w:rFonts w:ascii="Menlo" w:eastAsia="Times New Roman" w:hAnsi="Menlo" w:cs="Menlo"/>
          <w:i/>
          <w:iCs/>
          <w:color w:val="B8CFE6"/>
          <w:sz w:val="18"/>
          <w:szCs w:val="18"/>
          <w:lang w:val="da-DK" w:eastAsia="pt-PT"/>
        </w:rPr>
        <w:t>//0b01111110</w:t>
      </w:r>
    </w:p>
    <w:p w14:paraId="3383F1A5" w14:textId="0877D09E" w:rsidR="00CC7A3E" w:rsidRPr="00CC7A3E" w:rsidRDefault="00CC7A3E" w:rsidP="00CC7A3E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C7A3E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CC7A3E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define</w:t>
      </w:r>
      <w:proofErr w:type="gramEnd"/>
      <w:r w:rsidRPr="00CC7A3E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CC7A3E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ESC</w:t>
      </w:r>
      <w:r w:rsidRPr="00CC7A3E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</w:t>
      </w:r>
      <w:r w:rsidRPr="00CC7A3E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0x</w:t>
      </w:r>
      <w:r w:rsidRPr="00CC7A3E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7D</w:t>
      </w:r>
      <w:r w:rsidRPr="00CC7A3E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CC7A3E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//0b01111101</w:t>
      </w:r>
    </w:p>
    <w:p w14:paraId="67DA1AA2" w14:textId="42D8611E" w:rsidR="00CC7A3E" w:rsidRPr="00CC7A3E" w:rsidRDefault="00CC7A3E" w:rsidP="00CC7A3E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C7A3E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//Address fields</w:t>
      </w:r>
    </w:p>
    <w:p w14:paraId="353CB4EF" w14:textId="6A02816B" w:rsidR="00CC7A3E" w:rsidRPr="00CC7A3E" w:rsidRDefault="00CC7A3E" w:rsidP="00CC7A3E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C7A3E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CC7A3E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define</w:t>
      </w:r>
      <w:proofErr w:type="gramEnd"/>
      <w:r w:rsidRPr="00CC7A3E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CC7A3E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A_tx</w:t>
      </w:r>
      <w:proofErr w:type="spellEnd"/>
      <w:r w:rsidRPr="00CC7A3E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CC7A3E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0x</w:t>
      </w:r>
      <w:r w:rsidRPr="00CC7A3E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03</w:t>
      </w:r>
      <w:r w:rsidRPr="00CC7A3E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CC7A3E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//Commands sent by the Transmitter and Answers from the receiver</w:t>
      </w:r>
    </w:p>
    <w:p w14:paraId="74F606DE" w14:textId="57868925" w:rsidR="00CC7A3E" w:rsidRPr="00CC7A3E" w:rsidRDefault="00CC7A3E" w:rsidP="00CC7A3E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C7A3E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CC7A3E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define</w:t>
      </w:r>
      <w:proofErr w:type="gramEnd"/>
      <w:r w:rsidRPr="00CC7A3E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CC7A3E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A_rx</w:t>
      </w:r>
      <w:proofErr w:type="spellEnd"/>
      <w:r w:rsidRPr="00CC7A3E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CC7A3E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0x</w:t>
      </w:r>
      <w:r w:rsidRPr="00CC7A3E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01</w:t>
      </w:r>
      <w:r w:rsidRPr="00CC7A3E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CC7A3E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//Commands sent by the Receiver and Answers from the transmitter</w:t>
      </w:r>
    </w:p>
    <w:p w14:paraId="1D726EE2" w14:textId="2882AC16" w:rsidR="00CC7A3E" w:rsidRPr="00CC7A3E" w:rsidRDefault="00CC7A3E" w:rsidP="00CC7A3E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C7A3E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//Supervision and Unnumbered Frame Control</w:t>
      </w:r>
    </w:p>
    <w:p w14:paraId="4A148DDF" w14:textId="7D871CC1" w:rsidR="00CC7A3E" w:rsidRPr="00CC7A3E" w:rsidRDefault="00CC7A3E" w:rsidP="00CC7A3E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C7A3E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CC7A3E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define</w:t>
      </w:r>
      <w:proofErr w:type="gramEnd"/>
      <w:r w:rsidRPr="00CC7A3E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CC7A3E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C_SET</w:t>
      </w:r>
      <w:r w:rsidRPr="00CC7A3E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</w:t>
      </w:r>
      <w:r w:rsidRPr="00CC7A3E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0x</w:t>
      </w:r>
      <w:r w:rsidRPr="00CC7A3E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03</w:t>
      </w:r>
      <w:r w:rsidRPr="00CC7A3E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CC7A3E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//0b00000011</w:t>
      </w:r>
    </w:p>
    <w:p w14:paraId="11937F94" w14:textId="4F65DE22" w:rsidR="00CC7A3E" w:rsidRPr="00CC7A3E" w:rsidRDefault="00CC7A3E" w:rsidP="00CC7A3E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C7A3E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CC7A3E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define</w:t>
      </w:r>
      <w:proofErr w:type="gramEnd"/>
      <w:r w:rsidRPr="00CC7A3E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CC7A3E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C_DISC</w:t>
      </w:r>
      <w:r w:rsidRPr="00CC7A3E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</w:t>
      </w:r>
      <w:r w:rsidRPr="00CC7A3E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0x</w:t>
      </w:r>
      <w:r w:rsidRPr="00CC7A3E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0B</w:t>
      </w:r>
      <w:r w:rsidRPr="00CC7A3E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CC7A3E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//0b00001011</w:t>
      </w:r>
    </w:p>
    <w:p w14:paraId="629202E4" w14:textId="7317FE37" w:rsidR="00CC7A3E" w:rsidRPr="00CC7A3E" w:rsidRDefault="00CC7A3E" w:rsidP="00CC7A3E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C7A3E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CC7A3E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define</w:t>
      </w:r>
      <w:proofErr w:type="gramEnd"/>
      <w:r w:rsidRPr="00CC7A3E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CC7A3E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C_UA</w:t>
      </w:r>
      <w:r w:rsidRPr="00CC7A3E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CC7A3E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0x</w:t>
      </w:r>
      <w:r w:rsidRPr="00CC7A3E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07</w:t>
      </w:r>
      <w:r w:rsidRPr="00CC7A3E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CC7A3E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//0b00000111</w:t>
      </w:r>
    </w:p>
    <w:p w14:paraId="1685D287" w14:textId="331A3242" w:rsidR="00CC7A3E" w:rsidRPr="00CC7A3E" w:rsidRDefault="00CC7A3E" w:rsidP="00CC7A3E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eastAsia="pt-PT"/>
        </w:rPr>
      </w:pPr>
      <w:r w:rsidRPr="00CC7A3E">
        <w:rPr>
          <w:rFonts w:ascii="Menlo" w:eastAsia="Times New Roman" w:hAnsi="Menlo" w:cs="Menlo"/>
          <w:color w:val="FFAD66"/>
          <w:sz w:val="18"/>
          <w:szCs w:val="18"/>
          <w:lang w:eastAsia="pt-PT"/>
        </w:rPr>
        <w:t>#define</w:t>
      </w:r>
      <w:r w:rsidRPr="00CC7A3E">
        <w:rPr>
          <w:rFonts w:ascii="Menlo" w:eastAsia="Times New Roman" w:hAnsi="Menlo" w:cs="Menlo"/>
          <w:color w:val="CCCAC2"/>
          <w:sz w:val="18"/>
          <w:szCs w:val="18"/>
          <w:lang w:eastAsia="pt-PT"/>
        </w:rPr>
        <w:t xml:space="preserve"> </w:t>
      </w:r>
      <w:r w:rsidRPr="00CC7A3E">
        <w:rPr>
          <w:rFonts w:ascii="Menlo" w:eastAsia="Times New Roman" w:hAnsi="Menlo" w:cs="Menlo"/>
          <w:color w:val="FFD173"/>
          <w:sz w:val="18"/>
          <w:szCs w:val="18"/>
          <w:lang w:eastAsia="pt-PT"/>
        </w:rPr>
        <w:t>C_RR</w:t>
      </w:r>
      <w:r w:rsidRPr="00CC7A3E">
        <w:rPr>
          <w:rFonts w:ascii="Menlo" w:eastAsia="Times New Roman" w:hAnsi="Menlo" w:cs="Menlo"/>
          <w:color w:val="CCCAC2"/>
          <w:sz w:val="18"/>
          <w:szCs w:val="18"/>
          <w:lang w:eastAsia="pt-PT"/>
        </w:rPr>
        <w:t>(</w:t>
      </w:r>
      <w:proofErr w:type="gramStart"/>
      <w:r w:rsidRPr="00CC7A3E">
        <w:rPr>
          <w:rFonts w:ascii="Menlo" w:eastAsia="Times New Roman" w:hAnsi="Menlo" w:cs="Menlo"/>
          <w:color w:val="DFBFFF"/>
          <w:sz w:val="18"/>
          <w:szCs w:val="18"/>
          <w:lang w:eastAsia="pt-PT"/>
        </w:rPr>
        <w:t>R</w:t>
      </w:r>
      <w:r w:rsidRPr="00CC7A3E">
        <w:rPr>
          <w:rFonts w:ascii="Menlo" w:eastAsia="Times New Roman" w:hAnsi="Menlo" w:cs="Menlo"/>
          <w:color w:val="CCCAC2"/>
          <w:sz w:val="18"/>
          <w:szCs w:val="18"/>
          <w:lang w:eastAsia="pt-PT"/>
        </w:rPr>
        <w:t xml:space="preserve">)   </w:t>
      </w:r>
      <w:proofErr w:type="gramEnd"/>
      <w:r w:rsidRPr="00CC7A3E">
        <w:rPr>
          <w:rFonts w:ascii="Menlo" w:eastAsia="Times New Roman" w:hAnsi="Menlo" w:cs="Menlo"/>
          <w:color w:val="CCCAC2"/>
          <w:sz w:val="18"/>
          <w:szCs w:val="18"/>
          <w:lang w:eastAsia="pt-PT"/>
        </w:rPr>
        <w:t xml:space="preserve">  ((R</w:t>
      </w:r>
      <w:r w:rsidRPr="00CC7A3E">
        <w:rPr>
          <w:rFonts w:ascii="Menlo" w:eastAsia="Times New Roman" w:hAnsi="Menlo" w:cs="Menlo"/>
          <w:color w:val="F29E74"/>
          <w:sz w:val="18"/>
          <w:szCs w:val="18"/>
          <w:lang w:eastAsia="pt-PT"/>
        </w:rPr>
        <w:t>&lt;&lt;</w:t>
      </w:r>
      <w:r w:rsidRPr="00CC7A3E">
        <w:rPr>
          <w:rFonts w:ascii="Menlo" w:eastAsia="Times New Roman" w:hAnsi="Menlo" w:cs="Menlo"/>
          <w:color w:val="DFBFFF"/>
          <w:sz w:val="18"/>
          <w:szCs w:val="18"/>
          <w:lang w:eastAsia="pt-PT"/>
        </w:rPr>
        <w:t>5</w:t>
      </w:r>
      <w:r w:rsidRPr="00CC7A3E">
        <w:rPr>
          <w:rFonts w:ascii="Menlo" w:eastAsia="Times New Roman" w:hAnsi="Menlo" w:cs="Menlo"/>
          <w:color w:val="CCCAC2"/>
          <w:sz w:val="18"/>
          <w:szCs w:val="18"/>
          <w:lang w:eastAsia="pt-PT"/>
        </w:rPr>
        <w:t xml:space="preserve">) </w:t>
      </w:r>
      <w:r w:rsidRPr="00CC7A3E">
        <w:rPr>
          <w:rFonts w:ascii="Menlo" w:eastAsia="Times New Roman" w:hAnsi="Menlo" w:cs="Menlo"/>
          <w:color w:val="F29E74"/>
          <w:sz w:val="18"/>
          <w:szCs w:val="18"/>
          <w:lang w:eastAsia="pt-PT"/>
        </w:rPr>
        <w:t>+</w:t>
      </w:r>
      <w:r w:rsidRPr="00CC7A3E">
        <w:rPr>
          <w:rFonts w:ascii="Menlo" w:eastAsia="Times New Roman" w:hAnsi="Menlo" w:cs="Menlo"/>
          <w:color w:val="CCCAC2"/>
          <w:sz w:val="18"/>
          <w:szCs w:val="18"/>
          <w:lang w:eastAsia="pt-PT"/>
        </w:rPr>
        <w:t xml:space="preserve"> </w:t>
      </w:r>
      <w:r w:rsidRPr="00CC7A3E">
        <w:rPr>
          <w:rFonts w:ascii="Menlo" w:eastAsia="Times New Roman" w:hAnsi="Menlo" w:cs="Menlo"/>
          <w:color w:val="DFBFFF"/>
          <w:sz w:val="18"/>
          <w:szCs w:val="18"/>
          <w:lang w:eastAsia="pt-PT"/>
        </w:rPr>
        <w:t>1</w:t>
      </w:r>
      <w:r w:rsidRPr="00CC7A3E">
        <w:rPr>
          <w:rFonts w:ascii="Menlo" w:eastAsia="Times New Roman" w:hAnsi="Menlo" w:cs="Menlo"/>
          <w:color w:val="CCCAC2"/>
          <w:sz w:val="18"/>
          <w:szCs w:val="18"/>
          <w:lang w:eastAsia="pt-PT"/>
        </w:rPr>
        <w:t xml:space="preserve">)  </w:t>
      </w:r>
      <w:r w:rsidRPr="00CC7A3E">
        <w:rPr>
          <w:rFonts w:ascii="Menlo" w:eastAsia="Times New Roman" w:hAnsi="Menlo" w:cs="Menlo"/>
          <w:i/>
          <w:iCs/>
          <w:color w:val="B8CFE6"/>
          <w:sz w:val="18"/>
          <w:szCs w:val="18"/>
          <w:lang w:eastAsia="pt-PT"/>
        </w:rPr>
        <w:t xml:space="preserve">//R = </w:t>
      </w:r>
      <w:proofErr w:type="spellStart"/>
      <w:r w:rsidRPr="00CC7A3E">
        <w:rPr>
          <w:rFonts w:ascii="Menlo" w:eastAsia="Times New Roman" w:hAnsi="Menlo" w:cs="Menlo"/>
          <w:i/>
          <w:iCs/>
          <w:color w:val="B8CFE6"/>
          <w:sz w:val="18"/>
          <w:szCs w:val="18"/>
          <w:lang w:eastAsia="pt-PT"/>
        </w:rPr>
        <w:t>Nr</w:t>
      </w:r>
      <w:proofErr w:type="spellEnd"/>
      <w:r w:rsidRPr="00CC7A3E">
        <w:rPr>
          <w:rFonts w:ascii="Menlo" w:eastAsia="Times New Roman" w:hAnsi="Menlo" w:cs="Menlo"/>
          <w:i/>
          <w:iCs/>
          <w:color w:val="B8CFE6"/>
          <w:sz w:val="18"/>
          <w:szCs w:val="18"/>
          <w:lang w:eastAsia="pt-PT"/>
        </w:rPr>
        <w:t xml:space="preserve"> = 0, 1 </w:t>
      </w:r>
    </w:p>
    <w:p w14:paraId="26EA3586" w14:textId="6381765A" w:rsidR="00CC7A3E" w:rsidRPr="00CC7A3E" w:rsidRDefault="00CC7A3E" w:rsidP="00CC7A3E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eastAsia="pt-PT"/>
        </w:rPr>
      </w:pPr>
      <w:r w:rsidRPr="00CC7A3E">
        <w:rPr>
          <w:rFonts w:ascii="Menlo" w:eastAsia="Times New Roman" w:hAnsi="Menlo" w:cs="Menlo"/>
          <w:color w:val="FFAD66"/>
          <w:sz w:val="18"/>
          <w:szCs w:val="18"/>
          <w:lang w:eastAsia="pt-PT"/>
        </w:rPr>
        <w:t>#define</w:t>
      </w:r>
      <w:r w:rsidRPr="00CC7A3E">
        <w:rPr>
          <w:rFonts w:ascii="Menlo" w:eastAsia="Times New Roman" w:hAnsi="Menlo" w:cs="Menlo"/>
          <w:color w:val="CCCAC2"/>
          <w:sz w:val="18"/>
          <w:szCs w:val="18"/>
          <w:lang w:eastAsia="pt-PT"/>
        </w:rPr>
        <w:t xml:space="preserve"> </w:t>
      </w:r>
      <w:r w:rsidRPr="00CC7A3E">
        <w:rPr>
          <w:rFonts w:ascii="Menlo" w:eastAsia="Times New Roman" w:hAnsi="Menlo" w:cs="Menlo"/>
          <w:color w:val="FFD173"/>
          <w:sz w:val="18"/>
          <w:szCs w:val="18"/>
          <w:lang w:eastAsia="pt-PT"/>
        </w:rPr>
        <w:t>C_REJ</w:t>
      </w:r>
      <w:r w:rsidRPr="00CC7A3E">
        <w:rPr>
          <w:rFonts w:ascii="Menlo" w:eastAsia="Times New Roman" w:hAnsi="Menlo" w:cs="Menlo"/>
          <w:color w:val="CCCAC2"/>
          <w:sz w:val="18"/>
          <w:szCs w:val="18"/>
          <w:lang w:eastAsia="pt-PT"/>
        </w:rPr>
        <w:t>(</w:t>
      </w:r>
      <w:proofErr w:type="gramStart"/>
      <w:r w:rsidRPr="00CC7A3E">
        <w:rPr>
          <w:rFonts w:ascii="Menlo" w:eastAsia="Times New Roman" w:hAnsi="Menlo" w:cs="Menlo"/>
          <w:color w:val="DFBFFF"/>
          <w:sz w:val="18"/>
          <w:szCs w:val="18"/>
          <w:lang w:eastAsia="pt-PT"/>
        </w:rPr>
        <w:t>R</w:t>
      </w:r>
      <w:r w:rsidRPr="00CC7A3E">
        <w:rPr>
          <w:rFonts w:ascii="Menlo" w:eastAsia="Times New Roman" w:hAnsi="Menlo" w:cs="Menlo"/>
          <w:color w:val="CCCAC2"/>
          <w:sz w:val="18"/>
          <w:szCs w:val="18"/>
          <w:lang w:eastAsia="pt-PT"/>
        </w:rPr>
        <w:t xml:space="preserve">)   </w:t>
      </w:r>
      <w:proofErr w:type="gramEnd"/>
      <w:r w:rsidRPr="00CC7A3E">
        <w:rPr>
          <w:rFonts w:ascii="Menlo" w:eastAsia="Times New Roman" w:hAnsi="Menlo" w:cs="Menlo"/>
          <w:color w:val="CCCAC2"/>
          <w:sz w:val="18"/>
          <w:szCs w:val="18"/>
          <w:lang w:eastAsia="pt-PT"/>
        </w:rPr>
        <w:t xml:space="preserve"> ((R</w:t>
      </w:r>
      <w:r w:rsidRPr="00CC7A3E">
        <w:rPr>
          <w:rFonts w:ascii="Menlo" w:eastAsia="Times New Roman" w:hAnsi="Menlo" w:cs="Menlo"/>
          <w:color w:val="F29E74"/>
          <w:sz w:val="18"/>
          <w:szCs w:val="18"/>
          <w:lang w:eastAsia="pt-PT"/>
        </w:rPr>
        <w:t>&lt;&lt;</w:t>
      </w:r>
      <w:r w:rsidRPr="00CC7A3E">
        <w:rPr>
          <w:rFonts w:ascii="Menlo" w:eastAsia="Times New Roman" w:hAnsi="Menlo" w:cs="Menlo"/>
          <w:color w:val="DFBFFF"/>
          <w:sz w:val="18"/>
          <w:szCs w:val="18"/>
          <w:lang w:eastAsia="pt-PT"/>
        </w:rPr>
        <w:t>5</w:t>
      </w:r>
      <w:r w:rsidRPr="00CC7A3E">
        <w:rPr>
          <w:rFonts w:ascii="Menlo" w:eastAsia="Times New Roman" w:hAnsi="Menlo" w:cs="Menlo"/>
          <w:color w:val="CCCAC2"/>
          <w:sz w:val="18"/>
          <w:szCs w:val="18"/>
          <w:lang w:eastAsia="pt-PT"/>
        </w:rPr>
        <w:t xml:space="preserve">) </w:t>
      </w:r>
      <w:r w:rsidRPr="00CC7A3E">
        <w:rPr>
          <w:rFonts w:ascii="Menlo" w:eastAsia="Times New Roman" w:hAnsi="Menlo" w:cs="Menlo"/>
          <w:color w:val="F29E74"/>
          <w:sz w:val="18"/>
          <w:szCs w:val="18"/>
          <w:lang w:eastAsia="pt-PT"/>
        </w:rPr>
        <w:t>+</w:t>
      </w:r>
      <w:r w:rsidRPr="00CC7A3E">
        <w:rPr>
          <w:rFonts w:ascii="Menlo" w:eastAsia="Times New Roman" w:hAnsi="Menlo" w:cs="Menlo"/>
          <w:color w:val="CCCAC2"/>
          <w:sz w:val="18"/>
          <w:szCs w:val="18"/>
          <w:lang w:eastAsia="pt-PT"/>
        </w:rPr>
        <w:t xml:space="preserve"> </w:t>
      </w:r>
      <w:r w:rsidRPr="00CC7A3E">
        <w:rPr>
          <w:rFonts w:ascii="Menlo" w:eastAsia="Times New Roman" w:hAnsi="Menlo" w:cs="Menlo"/>
          <w:color w:val="DFBFFF"/>
          <w:sz w:val="18"/>
          <w:szCs w:val="18"/>
          <w:lang w:eastAsia="pt-PT"/>
        </w:rPr>
        <w:t>5</w:t>
      </w:r>
      <w:r w:rsidRPr="00CC7A3E">
        <w:rPr>
          <w:rFonts w:ascii="Menlo" w:eastAsia="Times New Roman" w:hAnsi="Menlo" w:cs="Menlo"/>
          <w:color w:val="CCCAC2"/>
          <w:sz w:val="18"/>
          <w:szCs w:val="18"/>
          <w:lang w:eastAsia="pt-PT"/>
        </w:rPr>
        <w:t xml:space="preserve">)  </w:t>
      </w:r>
      <w:r w:rsidRPr="00CC7A3E">
        <w:rPr>
          <w:rFonts w:ascii="Menlo" w:eastAsia="Times New Roman" w:hAnsi="Menlo" w:cs="Menlo"/>
          <w:i/>
          <w:iCs/>
          <w:color w:val="B8CFE6"/>
          <w:sz w:val="18"/>
          <w:szCs w:val="18"/>
          <w:lang w:eastAsia="pt-PT"/>
        </w:rPr>
        <w:t xml:space="preserve">//R = </w:t>
      </w:r>
      <w:proofErr w:type="spellStart"/>
      <w:r w:rsidRPr="00CC7A3E">
        <w:rPr>
          <w:rFonts w:ascii="Menlo" w:eastAsia="Times New Roman" w:hAnsi="Menlo" w:cs="Menlo"/>
          <w:i/>
          <w:iCs/>
          <w:color w:val="B8CFE6"/>
          <w:sz w:val="18"/>
          <w:szCs w:val="18"/>
          <w:lang w:eastAsia="pt-PT"/>
        </w:rPr>
        <w:t>Nr</w:t>
      </w:r>
      <w:proofErr w:type="spellEnd"/>
      <w:r w:rsidRPr="00CC7A3E">
        <w:rPr>
          <w:rFonts w:ascii="Menlo" w:eastAsia="Times New Roman" w:hAnsi="Menlo" w:cs="Menlo"/>
          <w:i/>
          <w:iCs/>
          <w:color w:val="B8CFE6"/>
          <w:sz w:val="18"/>
          <w:szCs w:val="18"/>
          <w:lang w:eastAsia="pt-PT"/>
        </w:rPr>
        <w:t xml:space="preserve"> = 0, 1</w:t>
      </w:r>
    </w:p>
    <w:p w14:paraId="02141D2A" w14:textId="47661976" w:rsidR="00CC7A3E" w:rsidRPr="00CC7A3E" w:rsidRDefault="00CC7A3E" w:rsidP="00CC7A3E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C7A3E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#define</w:t>
      </w:r>
      <w:r w:rsidRPr="00CC7A3E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CC7A3E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SU_SEQ</w:t>
      </w:r>
      <w:r w:rsidRPr="00CC7A3E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r w:rsidRPr="00CC7A3E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C</w:t>
      </w:r>
      <w:r w:rsidRPr="00CC7A3E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</w:t>
      </w:r>
      <w:proofErr w:type="gramStart"/>
      <w:r w:rsidRPr="00CC7A3E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(</w:t>
      </w:r>
      <w:proofErr w:type="gramEnd"/>
      <w:r w:rsidRPr="00CC7A3E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(C </w:t>
      </w:r>
      <w:r w:rsidRPr="00CC7A3E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&amp;</w:t>
      </w:r>
      <w:r w:rsidRPr="00CC7A3E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CC7A3E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0b</w:t>
      </w:r>
      <w:r w:rsidRPr="00CC7A3E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00100000</w:t>
      </w:r>
      <w:r w:rsidRPr="00CC7A3E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) </w:t>
      </w:r>
      <w:r w:rsidRPr="00CC7A3E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&gt;&gt;</w:t>
      </w:r>
      <w:r w:rsidRPr="00CC7A3E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CC7A3E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5</w:t>
      </w:r>
      <w:r w:rsidRPr="00CC7A3E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) </w:t>
      </w:r>
      <w:r w:rsidRPr="00CC7A3E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//extract sequence number from control field</w:t>
      </w:r>
    </w:p>
    <w:p w14:paraId="58AF92AC" w14:textId="18936A76" w:rsidR="00CC7A3E" w:rsidRPr="00CC7A3E" w:rsidRDefault="00CC7A3E" w:rsidP="00CC7A3E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C7A3E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//Information frame control</w:t>
      </w:r>
    </w:p>
    <w:p w14:paraId="629AB616" w14:textId="05732017" w:rsidR="00CC7A3E" w:rsidRPr="00CC7A3E" w:rsidRDefault="00CC7A3E" w:rsidP="00CC7A3E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C7A3E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#define</w:t>
      </w:r>
      <w:r w:rsidRPr="00CC7A3E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CC7A3E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C</w:t>
      </w:r>
      <w:r w:rsidRPr="00CC7A3E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gramStart"/>
      <w:r w:rsidRPr="00CC7A3E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S</w:t>
      </w:r>
      <w:r w:rsidRPr="00CC7A3E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)   </w:t>
      </w:r>
      <w:proofErr w:type="gramEnd"/>
      <w:r w:rsidRPr="00CC7A3E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(S</w:t>
      </w:r>
      <w:r w:rsidRPr="00CC7A3E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&lt;&lt;</w:t>
      </w:r>
      <w:r w:rsidRPr="00CC7A3E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1</w:t>
      </w:r>
      <w:r w:rsidRPr="00CC7A3E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)      </w:t>
      </w:r>
      <w:r w:rsidRPr="00CC7A3E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//S = Ns</w:t>
      </w:r>
    </w:p>
    <w:p w14:paraId="64486685" w14:textId="26B55485" w:rsidR="00CC7A3E" w:rsidRPr="00CC7A3E" w:rsidRDefault="00CC7A3E" w:rsidP="00CC7A3E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da-DK" w:eastAsia="pt-PT"/>
        </w:rPr>
      </w:pPr>
      <w:r w:rsidRPr="00CC7A3E">
        <w:rPr>
          <w:rFonts w:ascii="Menlo" w:eastAsia="Times New Roman" w:hAnsi="Menlo" w:cs="Menlo"/>
          <w:color w:val="FFAD66"/>
          <w:sz w:val="18"/>
          <w:szCs w:val="18"/>
          <w:lang w:val="da-DK" w:eastAsia="pt-PT"/>
        </w:rPr>
        <w:t>#define</w:t>
      </w:r>
      <w:r w:rsidRPr="00CC7A3E">
        <w:rPr>
          <w:rFonts w:ascii="Menlo" w:eastAsia="Times New Roman" w:hAnsi="Menlo" w:cs="Menlo"/>
          <w:color w:val="CCCAC2"/>
          <w:sz w:val="18"/>
          <w:szCs w:val="18"/>
          <w:lang w:val="da-DK" w:eastAsia="pt-PT"/>
        </w:rPr>
        <w:t xml:space="preserve"> </w:t>
      </w:r>
      <w:r w:rsidRPr="00CC7A3E">
        <w:rPr>
          <w:rFonts w:ascii="Menlo" w:eastAsia="Times New Roman" w:hAnsi="Menlo" w:cs="Menlo"/>
          <w:color w:val="FFD173"/>
          <w:sz w:val="18"/>
          <w:szCs w:val="18"/>
          <w:lang w:val="da-DK" w:eastAsia="pt-PT"/>
        </w:rPr>
        <w:t>I_SEQ</w:t>
      </w:r>
      <w:r w:rsidRPr="00CC7A3E">
        <w:rPr>
          <w:rFonts w:ascii="Menlo" w:eastAsia="Times New Roman" w:hAnsi="Menlo" w:cs="Menlo"/>
          <w:color w:val="CCCAC2"/>
          <w:sz w:val="18"/>
          <w:szCs w:val="18"/>
          <w:lang w:val="da-DK" w:eastAsia="pt-PT"/>
        </w:rPr>
        <w:t>(</w:t>
      </w:r>
      <w:r w:rsidRPr="00CC7A3E">
        <w:rPr>
          <w:rFonts w:ascii="Menlo" w:eastAsia="Times New Roman" w:hAnsi="Menlo" w:cs="Menlo"/>
          <w:color w:val="DFBFFF"/>
          <w:sz w:val="18"/>
          <w:szCs w:val="18"/>
          <w:lang w:val="da-DK" w:eastAsia="pt-PT"/>
        </w:rPr>
        <w:t>C</w:t>
      </w:r>
      <w:r w:rsidRPr="00CC7A3E">
        <w:rPr>
          <w:rFonts w:ascii="Menlo" w:eastAsia="Times New Roman" w:hAnsi="Menlo" w:cs="Menlo"/>
          <w:color w:val="CCCAC2"/>
          <w:sz w:val="18"/>
          <w:szCs w:val="18"/>
          <w:lang w:val="da-DK" w:eastAsia="pt-PT"/>
        </w:rPr>
        <w:t>)    (</w:t>
      </w:r>
      <w:r w:rsidRPr="00CC7A3E">
        <w:rPr>
          <w:rFonts w:ascii="Menlo" w:eastAsia="Times New Roman" w:hAnsi="Menlo" w:cs="Menlo"/>
          <w:color w:val="FFD173"/>
          <w:sz w:val="18"/>
          <w:szCs w:val="18"/>
          <w:lang w:val="da-DK" w:eastAsia="pt-PT"/>
        </w:rPr>
        <w:t>C</w:t>
      </w:r>
      <w:r w:rsidRPr="00CC7A3E">
        <w:rPr>
          <w:rFonts w:ascii="Menlo" w:eastAsia="Times New Roman" w:hAnsi="Menlo" w:cs="Menlo"/>
          <w:color w:val="F29E74"/>
          <w:sz w:val="18"/>
          <w:szCs w:val="18"/>
          <w:lang w:val="da-DK" w:eastAsia="pt-PT"/>
        </w:rPr>
        <w:t>&gt;&gt;</w:t>
      </w:r>
      <w:r w:rsidRPr="00CC7A3E">
        <w:rPr>
          <w:rFonts w:ascii="Menlo" w:eastAsia="Times New Roman" w:hAnsi="Menlo" w:cs="Menlo"/>
          <w:color w:val="DFBFFF"/>
          <w:sz w:val="18"/>
          <w:szCs w:val="18"/>
          <w:lang w:val="da-DK" w:eastAsia="pt-PT"/>
        </w:rPr>
        <w:t>1</w:t>
      </w:r>
      <w:r w:rsidRPr="00CC7A3E">
        <w:rPr>
          <w:rFonts w:ascii="Menlo" w:eastAsia="Times New Roman" w:hAnsi="Menlo" w:cs="Menlo"/>
          <w:color w:val="CCCAC2"/>
          <w:sz w:val="18"/>
          <w:szCs w:val="18"/>
          <w:lang w:val="da-DK" w:eastAsia="pt-PT"/>
        </w:rPr>
        <w:t>)</w:t>
      </w:r>
    </w:p>
    <w:p w14:paraId="4891F82C" w14:textId="27433D15" w:rsidR="00CC7A3E" w:rsidRPr="00CC7A3E" w:rsidRDefault="00CC7A3E" w:rsidP="00CC7A3E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da-DK" w:eastAsia="pt-PT"/>
        </w:rPr>
      </w:pPr>
    </w:p>
    <w:p w14:paraId="22EA937E" w14:textId="3DCCACAD" w:rsidR="00CC7A3E" w:rsidRPr="00CC7A3E" w:rsidRDefault="00CC7A3E" w:rsidP="00CC7A3E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da-DK" w:eastAsia="pt-PT"/>
        </w:rPr>
      </w:pPr>
      <w:r w:rsidRPr="00CC7A3E">
        <w:rPr>
          <w:rFonts w:ascii="Menlo" w:eastAsia="Times New Roman" w:hAnsi="Menlo" w:cs="Menlo"/>
          <w:i/>
          <w:iCs/>
          <w:color w:val="B8CFE6"/>
          <w:sz w:val="18"/>
          <w:szCs w:val="18"/>
          <w:lang w:val="da-DK" w:eastAsia="pt-PT"/>
        </w:rPr>
        <w:t>//#define DEBUG</w:t>
      </w:r>
    </w:p>
    <w:p w14:paraId="1C2904A5" w14:textId="10A2982A" w:rsidR="00CC7A3E" w:rsidRPr="00CC7A3E" w:rsidRDefault="00CC7A3E" w:rsidP="00CC7A3E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da-DK" w:eastAsia="pt-PT"/>
        </w:rPr>
      </w:pPr>
      <w:r w:rsidRPr="00CC7A3E">
        <w:rPr>
          <w:rFonts w:ascii="Menlo" w:eastAsia="Times New Roman" w:hAnsi="Menlo" w:cs="Menlo"/>
          <w:color w:val="FFAD66"/>
          <w:sz w:val="18"/>
          <w:szCs w:val="18"/>
          <w:lang w:val="da-DK" w:eastAsia="pt-PT"/>
        </w:rPr>
        <w:t>#ifdef</w:t>
      </w:r>
      <w:r w:rsidRPr="00CC7A3E">
        <w:rPr>
          <w:rFonts w:ascii="Menlo" w:eastAsia="Times New Roman" w:hAnsi="Menlo" w:cs="Menlo"/>
          <w:color w:val="CCCAC2"/>
          <w:sz w:val="18"/>
          <w:szCs w:val="18"/>
          <w:lang w:val="da-DK" w:eastAsia="pt-PT"/>
        </w:rPr>
        <w:t xml:space="preserve"> </w:t>
      </w:r>
      <w:r w:rsidRPr="00CC7A3E">
        <w:rPr>
          <w:rFonts w:ascii="Menlo" w:eastAsia="Times New Roman" w:hAnsi="Menlo" w:cs="Menlo"/>
          <w:color w:val="FFD173"/>
          <w:sz w:val="18"/>
          <w:szCs w:val="18"/>
          <w:lang w:val="da-DK" w:eastAsia="pt-PT"/>
        </w:rPr>
        <w:t>DEBUG</w:t>
      </w:r>
    </w:p>
    <w:p w14:paraId="6CA3E66F" w14:textId="1C327B4E" w:rsidR="00CC7A3E" w:rsidRPr="00CC7A3E" w:rsidRDefault="00CC7A3E" w:rsidP="00CC7A3E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C7A3E">
        <w:rPr>
          <w:rFonts w:ascii="Menlo" w:eastAsia="Times New Roman" w:hAnsi="Menlo" w:cs="Menlo"/>
          <w:color w:val="CCCAC2"/>
          <w:sz w:val="18"/>
          <w:szCs w:val="18"/>
          <w:lang w:val="da-DK" w:eastAsia="pt-PT"/>
        </w:rPr>
        <w:t xml:space="preserve">    </w:t>
      </w:r>
      <w:r w:rsidRPr="00CC7A3E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#define</w:t>
      </w:r>
      <w:r w:rsidRPr="00CC7A3E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CC7A3E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DEBUG_</w:t>
      </w:r>
      <w:proofErr w:type="gramStart"/>
      <w:r w:rsidRPr="00CC7A3E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PRINT</w:t>
      </w:r>
      <w:r w:rsidRPr="00CC7A3E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gramEnd"/>
      <w:r w:rsidRPr="00CC7A3E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str</w:t>
      </w:r>
      <w:r w:rsidRPr="00CC7A3E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...) </w:t>
      </w:r>
      <w:proofErr w:type="spellStart"/>
      <w:r w:rsidRPr="00CC7A3E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printf</w:t>
      </w:r>
      <w:proofErr w:type="spellEnd"/>
      <w:r w:rsidRPr="00CC7A3E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(str, ##</w:t>
      </w:r>
      <w:r w:rsidRPr="00CC7A3E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__VA_ARGS__</w:t>
      </w:r>
      <w:r w:rsidRPr="00CC7A3E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</w:t>
      </w:r>
    </w:p>
    <w:p w14:paraId="66CC2EE0" w14:textId="7FED5A0B" w:rsidR="00CC7A3E" w:rsidRPr="00CC7A3E" w:rsidRDefault="00CC7A3E" w:rsidP="00CC7A3E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C7A3E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CC7A3E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else</w:t>
      </w:r>
      <w:proofErr w:type="gramEnd"/>
    </w:p>
    <w:p w14:paraId="422F3FA3" w14:textId="3EAD6CD5" w:rsidR="00CC7A3E" w:rsidRPr="00CC7A3E" w:rsidRDefault="00CC7A3E" w:rsidP="00CC7A3E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C7A3E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CC7A3E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#define</w:t>
      </w:r>
      <w:r w:rsidRPr="00CC7A3E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CC7A3E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DEBUG_</w:t>
      </w:r>
      <w:proofErr w:type="gramStart"/>
      <w:r w:rsidRPr="00CC7A3E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PRINT</w:t>
      </w:r>
      <w:r w:rsidRPr="00CC7A3E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gramEnd"/>
      <w:r w:rsidRPr="00CC7A3E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str</w:t>
      </w:r>
      <w:r w:rsidRPr="00CC7A3E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, ...)</w:t>
      </w:r>
    </w:p>
    <w:p w14:paraId="29A91826" w14:textId="44C4ABBE" w:rsidR="00CC7A3E" w:rsidRPr="00CC7A3E" w:rsidRDefault="00CC7A3E" w:rsidP="00CC7A3E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C7A3E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CC7A3E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endif</w:t>
      </w:r>
      <w:proofErr w:type="gramEnd"/>
    </w:p>
    <w:p w14:paraId="57102BAA" w14:textId="23556D34" w:rsidR="00CC7A3E" w:rsidRPr="00CC7A3E" w:rsidRDefault="00CC7A3E" w:rsidP="00CC7A3E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22680C00" w14:textId="4087B431" w:rsidR="00CC7A3E" w:rsidRPr="00CC7A3E" w:rsidRDefault="00CC7A3E" w:rsidP="00CC7A3E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C7A3E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//testing controls - uncomment to use</w:t>
      </w:r>
    </w:p>
    <w:p w14:paraId="0CA11D6A" w14:textId="7FD99F6E" w:rsidR="00CC7A3E" w:rsidRPr="00CC7A3E" w:rsidRDefault="00CC7A3E" w:rsidP="00CC7A3E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C7A3E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/* #define testing</w:t>
      </w:r>
    </w:p>
    <w:p w14:paraId="1BF234F1" w14:textId="24D57A9F" w:rsidR="00CC7A3E" w:rsidRPr="00CC7A3E" w:rsidRDefault="00CC7A3E" w:rsidP="00CC7A3E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C7A3E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#</w:t>
      </w:r>
      <w:proofErr w:type="gramStart"/>
      <w:r w:rsidRPr="00CC7A3E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define</w:t>
      </w:r>
      <w:proofErr w:type="gramEnd"/>
      <w:r w:rsidRPr="00CC7A3E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 xml:space="preserve"> </w:t>
      </w:r>
      <w:proofErr w:type="spellStart"/>
      <w:r w:rsidRPr="00CC7A3E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test_data_corruption</w:t>
      </w:r>
      <w:proofErr w:type="spellEnd"/>
      <w:r w:rsidRPr="00CC7A3E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 xml:space="preserve"> 4 //BCC2</w:t>
      </w:r>
    </w:p>
    <w:p w14:paraId="35E5B554" w14:textId="6C69DE23" w:rsidR="00CC7A3E" w:rsidRPr="00CC7A3E" w:rsidRDefault="00CC7A3E" w:rsidP="00CC7A3E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C7A3E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#</w:t>
      </w:r>
      <w:proofErr w:type="gramStart"/>
      <w:r w:rsidRPr="00CC7A3E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define</w:t>
      </w:r>
      <w:proofErr w:type="gramEnd"/>
      <w:r w:rsidRPr="00CC7A3E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 xml:space="preserve"> </w:t>
      </w:r>
      <w:proofErr w:type="spellStart"/>
      <w:r w:rsidRPr="00CC7A3E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test_missing_su_frame</w:t>
      </w:r>
      <w:proofErr w:type="spellEnd"/>
      <w:r w:rsidRPr="00CC7A3E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 xml:space="preserve"> 4 //BCC1</w:t>
      </w:r>
    </w:p>
    <w:p w14:paraId="486A1EB3" w14:textId="384E4CF4" w:rsidR="00CC7A3E" w:rsidRPr="005A5588" w:rsidRDefault="00CC7A3E" w:rsidP="00CC7A3E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CC7A3E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 xml:space="preserve"> </w:t>
      </w:r>
      <w:r w:rsidRPr="005A5588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*/</w:t>
      </w:r>
    </w:p>
    <w:p w14:paraId="2A2881EF" w14:textId="6ADF4C92" w:rsidR="00CC7A3E" w:rsidRPr="005A5588" w:rsidRDefault="00CC7A3E" w:rsidP="00CC7A3E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62079062" w14:textId="7DD2E1D1" w:rsidR="00C40E09" w:rsidRPr="005A5588" w:rsidRDefault="00CC7A3E" w:rsidP="00CC7A3E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5A5588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</w:t>
      </w:r>
      <w:proofErr w:type="gramStart"/>
      <w:r w:rsidRPr="005A5588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endif</w:t>
      </w:r>
      <w:proofErr w:type="gramEnd"/>
    </w:p>
    <w:p w14:paraId="5837683C" w14:textId="1370774E" w:rsidR="002D5DB6" w:rsidRPr="005A5588" w:rsidRDefault="009323C9" w:rsidP="009323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A5588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73A5FB6A" w14:textId="43289A5F" w:rsidR="002D5DB6" w:rsidRPr="00D44A32" w:rsidRDefault="00416DF6" w:rsidP="00154C05">
      <w:pPr>
        <w:ind w:left="-426" w:right="-180" w:firstLine="284"/>
        <w:jc w:val="both"/>
        <w:rPr>
          <w:rFonts w:ascii="Times New Roman" w:hAnsi="Times New Roman" w:cs="Times New Roman"/>
          <w:b/>
          <w:lang w:val="en-US"/>
        </w:rPr>
      </w:pPr>
      <w:proofErr w:type="spellStart"/>
      <w:r w:rsidRPr="00D44A32">
        <w:rPr>
          <w:rFonts w:ascii="Times New Roman" w:hAnsi="Times New Roman" w:cs="Times New Roman"/>
          <w:b/>
          <w:lang w:val="en-US"/>
        </w:rPr>
        <w:lastRenderedPageBreak/>
        <w:t>test.c</w:t>
      </w:r>
      <w:proofErr w:type="spellEnd"/>
    </w:p>
    <w:p w14:paraId="30292AAE" w14:textId="43289A5F" w:rsidR="00D44A32" w:rsidRPr="00D44A32" w:rsidRDefault="00D44A32" w:rsidP="00D44A32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D44A32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#include</w:t>
      </w: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D44A32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proofErr w:type="spellStart"/>
      <w:r w:rsidRPr="00D44A32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linklayer.h</w:t>
      </w:r>
      <w:proofErr w:type="spellEnd"/>
      <w:r w:rsidRPr="00D44A32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</w:p>
    <w:p w14:paraId="36572F47" w14:textId="43289A5F" w:rsidR="00D44A32" w:rsidRPr="00D44A32" w:rsidRDefault="00D44A32" w:rsidP="00D44A32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D44A32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#include</w:t>
      </w: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D44A32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proofErr w:type="spellStart"/>
      <w:r w:rsidRPr="00D44A32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transmitter.h</w:t>
      </w:r>
      <w:proofErr w:type="spellEnd"/>
      <w:r w:rsidRPr="00D44A32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</w:p>
    <w:p w14:paraId="49BD7702" w14:textId="43289A5F" w:rsidR="00D44A32" w:rsidRPr="00D44A32" w:rsidRDefault="00D44A32" w:rsidP="00D44A32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D44A32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#include</w:t>
      </w: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D44A32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proofErr w:type="spellStart"/>
      <w:r w:rsidRPr="00D44A32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receiver.h</w:t>
      </w:r>
      <w:proofErr w:type="spellEnd"/>
      <w:r w:rsidRPr="00D44A32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</w:p>
    <w:p w14:paraId="048B54C2" w14:textId="43289A5F" w:rsidR="00D44A32" w:rsidRPr="00D44A32" w:rsidRDefault="00D44A32" w:rsidP="00D44A32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703F3F76" w14:textId="43289A5F" w:rsidR="00D44A32" w:rsidRPr="00D44A32" w:rsidRDefault="00D44A32" w:rsidP="00D44A32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D44A32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int</w:t>
      </w: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D44A32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main</w:t>
      </w: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gramEnd"/>
      <w:r w:rsidRPr="00D44A32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int</w:t>
      </w: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D44A32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argc</w:t>
      </w:r>
      <w:proofErr w:type="spellEnd"/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D44A32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char</w:t>
      </w: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D44A32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*</w:t>
      </w:r>
      <w:proofErr w:type="spellStart"/>
      <w:r w:rsidRPr="00D44A32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argv</w:t>
      </w:r>
      <w:proofErr w:type="spellEnd"/>
      <w:r w:rsidRPr="00D44A32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[]</w:t>
      </w: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){</w:t>
      </w:r>
    </w:p>
    <w:p w14:paraId="4572796B" w14:textId="43289A5F" w:rsidR="00D44A32" w:rsidRPr="00D44A32" w:rsidRDefault="00D44A32" w:rsidP="00D44A32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53A8D8E8" w14:textId="43289A5F" w:rsidR="00D44A32" w:rsidRPr="00D44A32" w:rsidRDefault="00D44A32" w:rsidP="00D44A32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D44A32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</w:t>
      </w: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(</w:t>
      </w:r>
      <w:proofErr w:type="spellStart"/>
      <w:r w:rsidRPr="00D44A32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argc</w:t>
      </w:r>
      <w:proofErr w:type="spellEnd"/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D44A32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&lt;</w:t>
      </w: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D44A32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3</w:t>
      </w: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){</w:t>
      </w:r>
      <w:proofErr w:type="gramEnd"/>
    </w:p>
    <w:p w14:paraId="0F9630B9" w14:textId="43289A5F" w:rsidR="00D44A32" w:rsidRPr="00D44A32" w:rsidRDefault="00D44A32" w:rsidP="00D44A32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proofErr w:type="spellStart"/>
      <w:proofErr w:type="gramStart"/>
      <w:r w:rsidRPr="00D44A32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printf</w:t>
      </w:r>
      <w:proofErr w:type="spellEnd"/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gramEnd"/>
      <w:r w:rsidRPr="00D44A32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 xml:space="preserve">"usage: </w:t>
      </w:r>
      <w:proofErr w:type="spellStart"/>
      <w:r w:rsidRPr="00D44A32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progname</w:t>
      </w:r>
      <w:proofErr w:type="spellEnd"/>
      <w:r w:rsidRPr="00D44A32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 xml:space="preserve"> /dev/</w:t>
      </w:r>
      <w:proofErr w:type="spellStart"/>
      <w:r w:rsidRPr="00D44A32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ttySxx</w:t>
      </w:r>
      <w:proofErr w:type="spellEnd"/>
      <w:r w:rsidRPr="00D44A32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 xml:space="preserve"> </w:t>
      </w:r>
      <w:proofErr w:type="spellStart"/>
      <w:r w:rsidRPr="00D44A32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tx|rx</w:t>
      </w:r>
      <w:proofErr w:type="spellEnd"/>
      <w:r w:rsidRPr="00D44A32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 xml:space="preserve"> </w:t>
      </w:r>
      <w:r w:rsidRPr="00D44A32">
        <w:rPr>
          <w:rFonts w:ascii="Menlo" w:eastAsia="Times New Roman" w:hAnsi="Menlo" w:cs="Menlo"/>
          <w:color w:val="95E6CB"/>
          <w:sz w:val="18"/>
          <w:szCs w:val="18"/>
          <w:lang w:val="en-US" w:eastAsia="pt-PT"/>
        </w:rPr>
        <w:t>\n</w:t>
      </w:r>
      <w:r w:rsidRPr="00D44A32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0FD7E707" w14:textId="43289A5F" w:rsidR="00D44A32" w:rsidRPr="00D44A32" w:rsidRDefault="00D44A32" w:rsidP="00D44A32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proofErr w:type="gramStart"/>
      <w:r w:rsidRPr="00D44A32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exit</w:t>
      </w: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gramEnd"/>
      <w:r w:rsidRPr="00D44A32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1</w:t>
      </w: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68C6A566" w14:textId="43289A5F" w:rsidR="00D44A32" w:rsidRPr="00D44A32" w:rsidRDefault="00D44A32" w:rsidP="00D44A32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}</w:t>
      </w:r>
    </w:p>
    <w:p w14:paraId="27C41A31" w14:textId="43289A5F" w:rsidR="00D44A32" w:rsidRPr="00D44A32" w:rsidRDefault="00D44A32" w:rsidP="00D44A32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292D7F00" w14:textId="43289A5F" w:rsidR="00D44A32" w:rsidRPr="00D44A32" w:rsidRDefault="00D44A32" w:rsidP="00D44A32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D44A32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//test stuffing</w:t>
      </w:r>
    </w:p>
    <w:p w14:paraId="516DFB7D" w14:textId="43289A5F" w:rsidR="00D44A32" w:rsidRPr="00D44A32" w:rsidRDefault="00D44A32" w:rsidP="00D44A32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D44A32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//</w:t>
      </w:r>
      <w:proofErr w:type="spellStart"/>
      <w:proofErr w:type="gramStart"/>
      <w:r w:rsidRPr="00D44A32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stuffingTests</w:t>
      </w:r>
      <w:proofErr w:type="spellEnd"/>
      <w:r w:rsidRPr="00D44A32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(</w:t>
      </w:r>
      <w:proofErr w:type="gramEnd"/>
      <w:r w:rsidRPr="00D44A32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);</w:t>
      </w:r>
    </w:p>
    <w:p w14:paraId="0355D81C" w14:textId="43289A5F" w:rsidR="00D44A32" w:rsidRPr="00D44A32" w:rsidRDefault="00D44A32" w:rsidP="00D44A32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0F505AA7" w14:textId="43289A5F" w:rsidR="00D44A32" w:rsidRPr="00D44A32" w:rsidRDefault="00D44A32" w:rsidP="00D44A32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proofErr w:type="spellStart"/>
      <w:proofErr w:type="gramStart"/>
      <w:r w:rsidRPr="00D44A32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printf</w:t>
      </w:r>
      <w:proofErr w:type="spellEnd"/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gramEnd"/>
      <w:r w:rsidRPr="00D44A32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r w:rsidRPr="00D44A32">
        <w:rPr>
          <w:rFonts w:ascii="Menlo" w:eastAsia="Times New Roman" w:hAnsi="Menlo" w:cs="Menlo"/>
          <w:color w:val="95E6CB"/>
          <w:sz w:val="18"/>
          <w:szCs w:val="18"/>
          <w:lang w:val="en-US" w:eastAsia="pt-PT"/>
        </w:rPr>
        <w:t>%s</w:t>
      </w:r>
      <w:r w:rsidRPr="00D44A32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 xml:space="preserve"> </w:t>
      </w:r>
      <w:r w:rsidRPr="00D44A32">
        <w:rPr>
          <w:rFonts w:ascii="Menlo" w:eastAsia="Times New Roman" w:hAnsi="Menlo" w:cs="Menlo"/>
          <w:color w:val="95E6CB"/>
          <w:sz w:val="18"/>
          <w:szCs w:val="18"/>
          <w:lang w:val="en-US" w:eastAsia="pt-PT"/>
        </w:rPr>
        <w:t>%s\n</w:t>
      </w:r>
      <w:r w:rsidRPr="00D44A32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proofErr w:type="spellStart"/>
      <w:r w:rsidRPr="00D44A32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argv</w:t>
      </w:r>
      <w:proofErr w:type="spellEnd"/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[</w:t>
      </w:r>
      <w:r w:rsidRPr="00D44A32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1</w:t>
      </w: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], </w:t>
      </w:r>
      <w:proofErr w:type="spellStart"/>
      <w:r w:rsidRPr="00D44A32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argv</w:t>
      </w:r>
      <w:proofErr w:type="spellEnd"/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[</w:t>
      </w:r>
      <w:r w:rsidRPr="00D44A32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2</w:t>
      </w: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]);</w:t>
      </w:r>
    </w:p>
    <w:p w14:paraId="18B28027" w14:textId="43289A5F" w:rsidR="00D44A32" w:rsidRPr="00D44A32" w:rsidRDefault="00D44A32" w:rsidP="00D44A32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proofErr w:type="spellStart"/>
      <w:r w:rsidRPr="00D44A32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fflush</w:t>
      </w:r>
      <w:proofErr w:type="spellEnd"/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r w:rsidRPr="00D44A32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stdout</w:t>
      </w:r>
      <w:proofErr w:type="spellEnd"/>
      <w:proofErr w:type="gramStart"/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  <w:proofErr w:type="gramEnd"/>
    </w:p>
    <w:p w14:paraId="12EB1696" w14:textId="43289A5F" w:rsidR="00D44A32" w:rsidRPr="00D44A32" w:rsidRDefault="00D44A32" w:rsidP="00D44A32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5FCE37BB" w14:textId="43289A5F" w:rsidR="00D44A32" w:rsidRPr="00D44A32" w:rsidRDefault="00D44A32" w:rsidP="00D44A32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D44A32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struct</w:t>
      </w: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D44A32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linkLayer</w:t>
      </w:r>
      <w:proofErr w:type="spellEnd"/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proofErr w:type="gramStart"/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ll</w:t>
      </w:r>
      <w:proofErr w:type="spellEnd"/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053CE677" w14:textId="43289A5F" w:rsidR="00D44A32" w:rsidRPr="00D44A32" w:rsidRDefault="00D44A32" w:rsidP="00D44A32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proofErr w:type="spellStart"/>
      <w:proofErr w:type="gramStart"/>
      <w:r w:rsidRPr="00D44A32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sprintf</w:t>
      </w:r>
      <w:proofErr w:type="spellEnd"/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ll.serialPort</w:t>
      </w:r>
      <w:proofErr w:type="spellEnd"/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D44A32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r w:rsidRPr="00D44A32">
        <w:rPr>
          <w:rFonts w:ascii="Menlo" w:eastAsia="Times New Roman" w:hAnsi="Menlo" w:cs="Menlo"/>
          <w:color w:val="95E6CB"/>
          <w:sz w:val="18"/>
          <w:szCs w:val="18"/>
          <w:lang w:val="en-US" w:eastAsia="pt-PT"/>
        </w:rPr>
        <w:t>%s</w:t>
      </w:r>
      <w:r w:rsidRPr="00D44A32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proofErr w:type="spellStart"/>
      <w:r w:rsidRPr="00D44A32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argv</w:t>
      </w:r>
      <w:proofErr w:type="spellEnd"/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[</w:t>
      </w:r>
      <w:r w:rsidRPr="00D44A32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1</w:t>
      </w: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]);</w:t>
      </w:r>
    </w:p>
    <w:p w14:paraId="0C621B6E" w14:textId="43289A5F" w:rsidR="00D44A32" w:rsidRPr="00D44A32" w:rsidRDefault="00D44A32" w:rsidP="00D44A32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proofErr w:type="spellStart"/>
      <w:proofErr w:type="gramStart"/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ll.baudRate</w:t>
      </w:r>
      <w:proofErr w:type="spellEnd"/>
      <w:proofErr w:type="gramEnd"/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D44A32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D44A32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9600</w:t>
      </w: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</w:p>
    <w:p w14:paraId="2AC30748" w14:textId="43289A5F" w:rsidR="00D44A32" w:rsidRPr="00D44A32" w:rsidRDefault="00D44A32" w:rsidP="00D44A32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proofErr w:type="spellStart"/>
      <w:proofErr w:type="gramStart"/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ll.numTries</w:t>
      </w:r>
      <w:proofErr w:type="spellEnd"/>
      <w:proofErr w:type="gramEnd"/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D44A32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D44A32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3</w:t>
      </w: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</w:p>
    <w:p w14:paraId="16FB111A" w14:textId="43289A5F" w:rsidR="00D44A32" w:rsidRPr="00D44A32" w:rsidRDefault="00D44A32" w:rsidP="00D44A32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proofErr w:type="spellStart"/>
      <w:proofErr w:type="gramStart"/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ll.timeOut</w:t>
      </w:r>
      <w:proofErr w:type="spellEnd"/>
      <w:proofErr w:type="gramEnd"/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D44A32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D44A32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3</w:t>
      </w: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</w:p>
    <w:p w14:paraId="38CBD1E9" w14:textId="43289A5F" w:rsidR="00D44A32" w:rsidRPr="00D44A32" w:rsidRDefault="00D44A32" w:rsidP="00D44A32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7E40ABB6" w14:textId="43289A5F" w:rsidR="00D44A32" w:rsidRPr="00D44A32" w:rsidRDefault="00D44A32" w:rsidP="00D44A32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D44A32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</w:t>
      </w: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r w:rsidRPr="00D44A32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strcmp</w:t>
      </w:r>
      <w:proofErr w:type="spellEnd"/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Start"/>
      <w:r w:rsidRPr="00D44A32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argv</w:t>
      </w:r>
      <w:proofErr w:type="spellEnd"/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[</w:t>
      </w:r>
      <w:proofErr w:type="gramEnd"/>
      <w:r w:rsidRPr="00D44A32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2</w:t>
      </w: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], </w:t>
      </w:r>
      <w:r w:rsidRPr="00D44A32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proofErr w:type="spellStart"/>
      <w:r w:rsidRPr="00D44A32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tx</w:t>
      </w:r>
      <w:proofErr w:type="spellEnd"/>
      <w:r w:rsidRPr="00D44A32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) </w:t>
      </w:r>
      <w:r w:rsidRPr="00D44A32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==</w:t>
      </w: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D44A32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0</w:t>
      </w: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){ </w:t>
      </w:r>
      <w:r w:rsidRPr="00D44A32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//</w:t>
      </w:r>
      <w:proofErr w:type="spellStart"/>
      <w:r w:rsidRPr="00D44A32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tx</w:t>
      </w:r>
      <w:proofErr w:type="spellEnd"/>
      <w:r w:rsidRPr="00D44A32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 xml:space="preserve"> mode</w:t>
      </w:r>
    </w:p>
    <w:p w14:paraId="12085DAE" w14:textId="43289A5F" w:rsidR="00D44A32" w:rsidRPr="00D44A32" w:rsidRDefault="00D44A32" w:rsidP="00D44A32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proofErr w:type="spellStart"/>
      <w:proofErr w:type="gramStart"/>
      <w:r w:rsidRPr="00D44A32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printf</w:t>
      </w:r>
      <w:proofErr w:type="spellEnd"/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gramEnd"/>
      <w:r w:rsidRPr="00D44A32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proofErr w:type="spellStart"/>
      <w:r w:rsidRPr="00D44A32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tx</w:t>
      </w:r>
      <w:proofErr w:type="spellEnd"/>
      <w:r w:rsidRPr="00D44A32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 xml:space="preserve"> mode</w:t>
      </w:r>
      <w:r w:rsidRPr="00D44A32">
        <w:rPr>
          <w:rFonts w:ascii="Menlo" w:eastAsia="Times New Roman" w:hAnsi="Menlo" w:cs="Menlo"/>
          <w:color w:val="95E6CB"/>
          <w:sz w:val="18"/>
          <w:szCs w:val="18"/>
          <w:lang w:val="en-US" w:eastAsia="pt-PT"/>
        </w:rPr>
        <w:t>\n</w:t>
      </w:r>
      <w:r w:rsidRPr="00D44A32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65FE99BA" w14:textId="43289A5F" w:rsidR="00D44A32" w:rsidRPr="00D44A32" w:rsidRDefault="00D44A32" w:rsidP="00D44A32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proofErr w:type="spellStart"/>
      <w:proofErr w:type="gramStart"/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ll.role</w:t>
      </w:r>
      <w:proofErr w:type="spellEnd"/>
      <w:proofErr w:type="gramEnd"/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D44A32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D44A32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TRANSMITTER</w:t>
      </w: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</w:p>
    <w:p w14:paraId="735C5347" w14:textId="43289A5F" w:rsidR="00D44A32" w:rsidRPr="00D44A32" w:rsidRDefault="00D44A32" w:rsidP="00D44A32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</w:p>
    <w:p w14:paraId="37F3BB69" w14:textId="43289A5F" w:rsidR="00D44A32" w:rsidRPr="00D44A32" w:rsidRDefault="00D44A32" w:rsidP="00D44A32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D44A32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</w:t>
      </w: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(</w:t>
      </w:r>
      <w:proofErr w:type="spellStart"/>
      <w:r w:rsidRPr="00D44A32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llopen</w:t>
      </w:r>
      <w:proofErr w:type="spellEnd"/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ll</w:t>
      </w:r>
      <w:proofErr w:type="spellEnd"/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) </w:t>
      </w:r>
      <w:r w:rsidRPr="00D44A32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==</w:t>
      </w: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D44A32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1</w:t>
      </w: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){</w:t>
      </w:r>
      <w:proofErr w:type="gramEnd"/>
    </w:p>
    <w:p w14:paraId="1C698549" w14:textId="43289A5F" w:rsidR="00D44A32" w:rsidRPr="00D44A32" w:rsidRDefault="00D44A32" w:rsidP="00D44A32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D44A32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char</w:t>
      </w: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text</w:t>
      </w:r>
      <w:r w:rsidRPr="00D44A32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[</w:t>
      </w:r>
      <w:proofErr w:type="gramEnd"/>
      <w:r w:rsidRPr="00D44A32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]</w:t>
      </w: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D44A32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D44A32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 xml:space="preserve">"Ola </w:t>
      </w:r>
      <w:proofErr w:type="spellStart"/>
      <w:r w:rsidRPr="00D44A32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netedu</w:t>
      </w:r>
      <w:proofErr w:type="spellEnd"/>
      <w:r w:rsidRPr="00D44A32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!"</w:t>
      </w: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</w:p>
    <w:p w14:paraId="172B08B4" w14:textId="43289A5F" w:rsidR="00D44A32" w:rsidRPr="00D44A32" w:rsidRDefault="00D44A32" w:rsidP="00D44A32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proofErr w:type="spellStart"/>
      <w:proofErr w:type="gramStart"/>
      <w:r w:rsidRPr="00D44A32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llwrite</w:t>
      </w:r>
      <w:proofErr w:type="spellEnd"/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gramEnd"/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text, </w:t>
      </w:r>
      <w:r w:rsidRPr="00D44A32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12</w:t>
      </w: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68F9AA4B" w14:textId="43289A5F" w:rsidR="00D44A32" w:rsidRPr="00D44A32" w:rsidRDefault="00D44A32" w:rsidP="00D44A32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}</w:t>
      </w:r>
    </w:p>
    <w:p w14:paraId="4D06F555" w14:textId="43289A5F" w:rsidR="00D44A32" w:rsidRPr="00D44A32" w:rsidRDefault="00D44A32" w:rsidP="00D44A32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}</w:t>
      </w:r>
    </w:p>
    <w:p w14:paraId="1EFEA1E9" w14:textId="43289A5F" w:rsidR="00D44A32" w:rsidRPr="00D44A32" w:rsidRDefault="00D44A32" w:rsidP="00D44A32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D44A32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else</w:t>
      </w: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D44A32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</w:t>
      </w: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r w:rsidRPr="00D44A32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strcmp</w:t>
      </w:r>
      <w:proofErr w:type="spellEnd"/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Start"/>
      <w:r w:rsidRPr="00D44A32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argv</w:t>
      </w:r>
      <w:proofErr w:type="spellEnd"/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[</w:t>
      </w:r>
      <w:proofErr w:type="gramEnd"/>
      <w:r w:rsidRPr="00D44A32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2</w:t>
      </w: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], </w:t>
      </w:r>
      <w:r w:rsidRPr="00D44A32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proofErr w:type="spellStart"/>
      <w:r w:rsidRPr="00D44A32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rx</w:t>
      </w:r>
      <w:proofErr w:type="spellEnd"/>
      <w:r w:rsidRPr="00D44A32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) </w:t>
      </w:r>
      <w:r w:rsidRPr="00D44A32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==</w:t>
      </w: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D44A32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0</w:t>
      </w: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){ </w:t>
      </w:r>
      <w:r w:rsidRPr="00D44A32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//</w:t>
      </w:r>
      <w:proofErr w:type="spellStart"/>
      <w:r w:rsidRPr="00D44A32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>rx</w:t>
      </w:r>
      <w:proofErr w:type="spellEnd"/>
      <w:r w:rsidRPr="00D44A32">
        <w:rPr>
          <w:rFonts w:ascii="Menlo" w:eastAsia="Times New Roman" w:hAnsi="Menlo" w:cs="Menlo"/>
          <w:i/>
          <w:iCs/>
          <w:color w:val="B8CFE6"/>
          <w:sz w:val="18"/>
          <w:szCs w:val="18"/>
          <w:lang w:val="en-US" w:eastAsia="pt-PT"/>
        </w:rPr>
        <w:t xml:space="preserve"> mode</w:t>
      </w:r>
    </w:p>
    <w:p w14:paraId="29962DEE" w14:textId="43289A5F" w:rsidR="00D44A32" w:rsidRPr="00D44A32" w:rsidRDefault="00D44A32" w:rsidP="00D44A32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proofErr w:type="spellStart"/>
      <w:proofErr w:type="gramStart"/>
      <w:r w:rsidRPr="00D44A32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printf</w:t>
      </w:r>
      <w:proofErr w:type="spellEnd"/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gramEnd"/>
      <w:r w:rsidRPr="00D44A32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proofErr w:type="spellStart"/>
      <w:r w:rsidRPr="00D44A32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rx</w:t>
      </w:r>
      <w:proofErr w:type="spellEnd"/>
      <w:r w:rsidRPr="00D44A32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 xml:space="preserve"> mode</w:t>
      </w:r>
      <w:r w:rsidRPr="00D44A32">
        <w:rPr>
          <w:rFonts w:ascii="Menlo" w:eastAsia="Times New Roman" w:hAnsi="Menlo" w:cs="Menlo"/>
          <w:color w:val="95E6CB"/>
          <w:sz w:val="18"/>
          <w:szCs w:val="18"/>
          <w:lang w:val="en-US" w:eastAsia="pt-PT"/>
        </w:rPr>
        <w:t>\n</w:t>
      </w:r>
      <w:r w:rsidRPr="00D44A32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016CC57A" w14:textId="43289A5F" w:rsidR="00D44A32" w:rsidRPr="00D44A32" w:rsidRDefault="00D44A32" w:rsidP="00D44A32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proofErr w:type="spellStart"/>
      <w:proofErr w:type="gramStart"/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ll.role</w:t>
      </w:r>
      <w:proofErr w:type="spellEnd"/>
      <w:proofErr w:type="gramEnd"/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D44A32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D44A32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RECEIVER</w:t>
      </w: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</w:p>
    <w:p w14:paraId="44E08DC5" w14:textId="43289A5F" w:rsidR="00D44A32" w:rsidRPr="00D44A32" w:rsidRDefault="00D44A32" w:rsidP="00D44A32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75AB9E19" w14:textId="43289A5F" w:rsidR="00D44A32" w:rsidRPr="00D44A32" w:rsidRDefault="00D44A32" w:rsidP="00D44A32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r w:rsidRPr="00D44A32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if</w:t>
      </w: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r w:rsidRPr="00D44A32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llopen</w:t>
      </w:r>
      <w:proofErr w:type="spellEnd"/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ll</w:t>
      </w:r>
      <w:proofErr w:type="spellEnd"/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</w:t>
      </w:r>
      <w:r w:rsidRPr="00D44A32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==</w:t>
      </w:r>
      <w:proofErr w:type="gramStart"/>
      <w:r w:rsidRPr="00D44A32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0</w:t>
      </w: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){</w:t>
      </w:r>
      <w:proofErr w:type="gramEnd"/>
    </w:p>
    <w:p w14:paraId="53DD2116" w14:textId="43289A5F" w:rsidR="00D44A32" w:rsidRPr="00D44A32" w:rsidRDefault="00D44A32" w:rsidP="00D44A32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r w:rsidRPr="00D44A32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char</w:t>
      </w: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text[</w:t>
      </w:r>
      <w:proofErr w:type="gramEnd"/>
      <w:r w:rsidRPr="00D44A32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MAX_PAYLOAD_SIZE</w:t>
      </w: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];</w:t>
      </w:r>
    </w:p>
    <w:p w14:paraId="654B3A82" w14:textId="43289A5F" w:rsidR="00D44A32" w:rsidRPr="00D44A32" w:rsidRDefault="00D44A32" w:rsidP="00D44A32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    </w:t>
      </w:r>
      <w:proofErr w:type="spellStart"/>
      <w:r w:rsidRPr="00D44A32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llread</w:t>
      </w:r>
      <w:proofErr w:type="spellEnd"/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(text</w:t>
      </w:r>
      <w:proofErr w:type="gramStart"/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  <w:proofErr w:type="gramEnd"/>
    </w:p>
    <w:p w14:paraId="12106E30" w14:textId="43289A5F" w:rsidR="00D44A32" w:rsidRPr="00D44A32" w:rsidRDefault="00D44A32" w:rsidP="00D44A32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}</w:t>
      </w:r>
    </w:p>
    <w:p w14:paraId="1B5FDC90" w14:textId="43289A5F" w:rsidR="00D44A32" w:rsidRPr="00D44A32" w:rsidRDefault="00D44A32" w:rsidP="00D44A32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}</w:t>
      </w:r>
    </w:p>
    <w:p w14:paraId="479D51D6" w14:textId="43289A5F" w:rsidR="00D44A32" w:rsidRPr="00D44A32" w:rsidRDefault="00D44A32" w:rsidP="00D44A32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D44A32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else</w:t>
      </w:r>
    </w:p>
    <w:p w14:paraId="79594A31" w14:textId="43289A5F" w:rsidR="00D44A32" w:rsidRPr="00D44A32" w:rsidRDefault="00D44A32" w:rsidP="00D44A32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proofErr w:type="spellStart"/>
      <w:proofErr w:type="gramStart"/>
      <w:r w:rsidRPr="00D44A32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printf</w:t>
      </w:r>
      <w:proofErr w:type="spellEnd"/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gramEnd"/>
      <w:r w:rsidRPr="00D44A32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"bad parameters</w:t>
      </w:r>
      <w:r w:rsidRPr="00D44A32">
        <w:rPr>
          <w:rFonts w:ascii="Menlo" w:eastAsia="Times New Roman" w:hAnsi="Menlo" w:cs="Menlo"/>
          <w:color w:val="95E6CB"/>
          <w:sz w:val="18"/>
          <w:szCs w:val="18"/>
          <w:lang w:val="en-US" w:eastAsia="pt-PT"/>
        </w:rPr>
        <w:t>\n</w:t>
      </w:r>
      <w:r w:rsidRPr="00D44A32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718036A1" w14:textId="43289A5F" w:rsidR="00D44A32" w:rsidRPr="00D44A32" w:rsidRDefault="00D44A32" w:rsidP="00D44A32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5EBCB001" w14:textId="43289A5F" w:rsidR="00D44A32" w:rsidRPr="00D44A32" w:rsidRDefault="00D44A32" w:rsidP="00D44A32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D44A32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return</w:t>
      </w: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D44A32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0</w:t>
      </w: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07B8F766" w14:textId="43289A5F" w:rsidR="00D44A32" w:rsidRPr="00D44A32" w:rsidRDefault="00D44A32" w:rsidP="00D44A32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}</w:t>
      </w:r>
    </w:p>
    <w:p w14:paraId="5DF7C025" w14:textId="43289A5F" w:rsidR="00D44A32" w:rsidRPr="00D44A32" w:rsidRDefault="00D44A32" w:rsidP="00D44A32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04933F36" w14:textId="43289A5F" w:rsidR="00D44A32" w:rsidRPr="00D44A32" w:rsidRDefault="00D44A32" w:rsidP="00D44A32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D44A32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void</w:t>
      </w: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proofErr w:type="gramStart"/>
      <w:r w:rsidRPr="00D44A32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stuffingTests</w:t>
      </w:r>
      <w:proofErr w:type="spellEnd"/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gramEnd"/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){</w:t>
      </w:r>
    </w:p>
    <w:p w14:paraId="1FECA015" w14:textId="43289A5F" w:rsidR="00D44A32" w:rsidRPr="00D44A32" w:rsidRDefault="00D44A32" w:rsidP="00D44A32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53C61893" w14:textId="43289A5F" w:rsidR="00D44A32" w:rsidRPr="00D44A32" w:rsidRDefault="00D44A32" w:rsidP="00D44A32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lastRenderedPageBreak/>
        <w:t xml:space="preserve">    </w:t>
      </w:r>
      <w:r w:rsidRPr="00D44A32">
        <w:rPr>
          <w:rFonts w:ascii="Menlo" w:eastAsia="Times New Roman" w:hAnsi="Menlo" w:cs="Menlo"/>
          <w:color w:val="5CCFE6"/>
          <w:sz w:val="18"/>
          <w:szCs w:val="18"/>
          <w:lang w:val="en-US" w:eastAsia="pt-PT"/>
        </w:rPr>
        <w:t>u_int8_t</w:t>
      </w: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data[</w:t>
      </w:r>
      <w:proofErr w:type="gramEnd"/>
      <w:r w:rsidRPr="00D44A32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6</w:t>
      </w: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] </w:t>
      </w:r>
      <w:r w:rsidRPr="00D44A32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{</w:t>
      </w:r>
      <w:r w:rsidRPr="00D44A32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0x</w:t>
      </w:r>
      <w:r w:rsidRPr="00D44A32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00</w:t>
      </w: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D44A32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0x</w:t>
      </w:r>
      <w:r w:rsidRPr="00D44A32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01</w:t>
      </w: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D44A32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0x</w:t>
      </w:r>
      <w:r w:rsidRPr="00D44A32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7E</w:t>
      </w: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D44A32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0x</w:t>
      </w:r>
      <w:r w:rsidRPr="00D44A32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44</w:t>
      </w: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D44A32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0x</w:t>
      </w:r>
      <w:r w:rsidRPr="00D44A32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7D</w:t>
      </w: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D44A32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0x</w:t>
      </w:r>
      <w:r w:rsidRPr="00D44A32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74</w:t>
      </w: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};</w:t>
      </w:r>
    </w:p>
    <w:p w14:paraId="71A99C29" w14:textId="43289A5F" w:rsidR="00D44A32" w:rsidRPr="00D44A32" w:rsidRDefault="00D44A32" w:rsidP="00D44A32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D44A32">
        <w:rPr>
          <w:rFonts w:ascii="Menlo" w:eastAsia="Times New Roman" w:hAnsi="Menlo" w:cs="Menlo"/>
          <w:color w:val="5CCFE6"/>
          <w:sz w:val="18"/>
          <w:szCs w:val="18"/>
          <w:lang w:val="en-US" w:eastAsia="pt-PT"/>
        </w:rPr>
        <w:t>u_int8_t</w:t>
      </w: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D44A32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*</w:t>
      </w:r>
      <w:proofErr w:type="spellStart"/>
      <w:proofErr w:type="gramStart"/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newData</w:t>
      </w:r>
      <w:proofErr w:type="spellEnd"/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12D8CC28" w14:textId="43289A5F" w:rsidR="00D44A32" w:rsidRPr="00D44A32" w:rsidRDefault="00D44A32" w:rsidP="00D44A32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D44A32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int</w:t>
      </w: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size </w:t>
      </w:r>
      <w:r w:rsidRPr="00D44A32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gramStart"/>
      <w:r w:rsidRPr="00D44A32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0</w:t>
      </w: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;</w:t>
      </w:r>
      <w:proofErr w:type="gramEnd"/>
    </w:p>
    <w:p w14:paraId="221CC65E" w14:textId="43289A5F" w:rsidR="00D44A32" w:rsidRPr="00D44A32" w:rsidRDefault="00D44A32" w:rsidP="00D44A32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44F2C197" w14:textId="43289A5F" w:rsidR="00D44A32" w:rsidRPr="00D44A32" w:rsidRDefault="00D44A32" w:rsidP="00D44A32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proofErr w:type="spellStart"/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newData</w:t>
      </w:r>
      <w:proofErr w:type="spellEnd"/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D44A32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proofErr w:type="gramStart"/>
      <w:r w:rsidRPr="00D44A32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prepareInfoFrame</w:t>
      </w:r>
      <w:proofErr w:type="spellEnd"/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gramEnd"/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data, </w:t>
      </w:r>
      <w:r w:rsidRPr="00D44A32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6</w:t>
      </w: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D44A32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&amp;</w:t>
      </w: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size, </w:t>
      </w:r>
      <w:r w:rsidRPr="00D44A32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1</w:t>
      </w: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</w:p>
    <w:p w14:paraId="2FF99599" w14:textId="43289A5F" w:rsidR="00D44A32" w:rsidRPr="00D44A32" w:rsidRDefault="00D44A32" w:rsidP="00D44A32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D44A32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for</w:t>
      </w: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(</w:t>
      </w:r>
      <w:r w:rsidRPr="00D44A32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int</w:t>
      </w: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i</w:t>
      </w:r>
      <w:proofErr w:type="spellEnd"/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D44A32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D44A32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0</w:t>
      </w: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; </w:t>
      </w:r>
      <w:proofErr w:type="spellStart"/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i</w:t>
      </w:r>
      <w:proofErr w:type="spellEnd"/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D44A32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&lt;</w:t>
      </w: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size; </w:t>
      </w:r>
      <w:proofErr w:type="spellStart"/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i</w:t>
      </w:r>
      <w:proofErr w:type="spellEnd"/>
      <w:r w:rsidRPr="00D44A32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++</w:t>
      </w: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</w:t>
      </w:r>
    </w:p>
    <w:p w14:paraId="14ECDCF6" w14:textId="43289A5F" w:rsidR="00D44A32" w:rsidRPr="00D44A32" w:rsidRDefault="00D44A32" w:rsidP="00D44A32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proofErr w:type="spellStart"/>
      <w:proofErr w:type="gramStart"/>
      <w:r w:rsidRPr="00D44A32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printf</w:t>
      </w:r>
      <w:proofErr w:type="spellEnd"/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gramEnd"/>
      <w:r w:rsidRPr="00D44A32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"0x</w:t>
      </w:r>
      <w:r w:rsidRPr="00D44A32">
        <w:rPr>
          <w:rFonts w:ascii="Menlo" w:eastAsia="Times New Roman" w:hAnsi="Menlo" w:cs="Menlo"/>
          <w:color w:val="95E6CB"/>
          <w:sz w:val="18"/>
          <w:szCs w:val="18"/>
          <w:lang w:val="en-US" w:eastAsia="pt-PT"/>
        </w:rPr>
        <w:t>%02x</w:t>
      </w:r>
      <w:r w:rsidRPr="00D44A32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 xml:space="preserve"> "</w:t>
      </w: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proofErr w:type="spellStart"/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newData</w:t>
      </w:r>
      <w:proofErr w:type="spellEnd"/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[</w:t>
      </w:r>
      <w:proofErr w:type="spellStart"/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i</w:t>
      </w:r>
      <w:proofErr w:type="spellEnd"/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]);</w:t>
      </w:r>
    </w:p>
    <w:p w14:paraId="5DE57CB1" w14:textId="43289A5F" w:rsidR="00D44A32" w:rsidRPr="00D44A32" w:rsidRDefault="00D44A32" w:rsidP="00D44A32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proofErr w:type="spellStart"/>
      <w:r w:rsidRPr="00D44A32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printf</w:t>
      </w:r>
      <w:proofErr w:type="spellEnd"/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r w:rsidRPr="00D44A32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r w:rsidRPr="00D44A32">
        <w:rPr>
          <w:rFonts w:ascii="Menlo" w:eastAsia="Times New Roman" w:hAnsi="Menlo" w:cs="Menlo"/>
          <w:color w:val="95E6CB"/>
          <w:sz w:val="18"/>
          <w:szCs w:val="18"/>
          <w:lang w:val="en-US" w:eastAsia="pt-PT"/>
        </w:rPr>
        <w:t>\n</w:t>
      </w:r>
      <w:r w:rsidRPr="00D44A32">
        <w:rPr>
          <w:rFonts w:ascii="Menlo" w:eastAsia="Times New Roman" w:hAnsi="Menlo" w:cs="Menlo"/>
          <w:color w:val="D5FF80"/>
          <w:sz w:val="18"/>
          <w:szCs w:val="18"/>
          <w:lang w:val="en-US" w:eastAsia="pt-PT"/>
        </w:rPr>
        <w:t>"</w:t>
      </w:r>
      <w:proofErr w:type="gramStart"/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);</w:t>
      </w:r>
      <w:proofErr w:type="gramEnd"/>
    </w:p>
    <w:p w14:paraId="47ED7C66" w14:textId="43289A5F" w:rsidR="00D44A32" w:rsidRPr="00D44A32" w:rsidRDefault="00D44A32" w:rsidP="00D44A32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</w:p>
    <w:p w14:paraId="7CCA36AF" w14:textId="43289A5F" w:rsidR="00D44A32" w:rsidRPr="00D44A32" w:rsidRDefault="00D44A32" w:rsidP="00D44A32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proofErr w:type="spellStart"/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newData</w:t>
      </w:r>
      <w:proofErr w:type="spellEnd"/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D44A32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proofErr w:type="gramStart"/>
      <w:r w:rsidRPr="00D44A32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byteStuffing</w:t>
      </w:r>
      <w:proofErr w:type="spellEnd"/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gramEnd"/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data, </w:t>
      </w:r>
      <w:r w:rsidRPr="00D44A32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6</w:t>
      </w: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</w:t>
      </w:r>
      <w:r w:rsidRPr="00D44A32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&amp;</w:t>
      </w: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size);</w:t>
      </w:r>
    </w:p>
    <w:p w14:paraId="74A0CB69" w14:textId="43289A5F" w:rsidR="00D44A32" w:rsidRPr="00D44A32" w:rsidRDefault="00D44A32" w:rsidP="00D44A32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D44A32">
        <w:rPr>
          <w:rFonts w:ascii="Menlo" w:eastAsia="Times New Roman" w:hAnsi="Menlo" w:cs="Menlo"/>
          <w:color w:val="FFAD66"/>
          <w:sz w:val="18"/>
          <w:szCs w:val="18"/>
          <w:lang w:val="en-US" w:eastAsia="pt-PT"/>
        </w:rPr>
        <w:t>for</w:t>
      </w: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(</w:t>
      </w:r>
      <w:r w:rsidRPr="00D44A32">
        <w:rPr>
          <w:rFonts w:ascii="Menlo" w:eastAsia="Times New Roman" w:hAnsi="Menlo" w:cs="Menlo"/>
          <w:color w:val="73D0FF"/>
          <w:sz w:val="18"/>
          <w:szCs w:val="18"/>
          <w:lang w:val="en-US" w:eastAsia="pt-PT"/>
        </w:rPr>
        <w:t>int</w:t>
      </w: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i</w:t>
      </w:r>
      <w:proofErr w:type="spellEnd"/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D44A32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D44A32">
        <w:rPr>
          <w:rFonts w:ascii="Menlo" w:eastAsia="Times New Roman" w:hAnsi="Menlo" w:cs="Menlo"/>
          <w:color w:val="DFBFFF"/>
          <w:sz w:val="18"/>
          <w:szCs w:val="18"/>
          <w:lang w:val="en-US" w:eastAsia="pt-PT"/>
        </w:rPr>
        <w:t>0</w:t>
      </w: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; </w:t>
      </w:r>
      <w:proofErr w:type="spellStart"/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i</w:t>
      </w:r>
      <w:proofErr w:type="spellEnd"/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D44A32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&lt;</w:t>
      </w: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size; </w:t>
      </w:r>
      <w:proofErr w:type="spellStart"/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i</w:t>
      </w:r>
      <w:proofErr w:type="spellEnd"/>
      <w:r w:rsidRPr="00D44A32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++</w:t>
      </w: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)</w:t>
      </w:r>
    </w:p>
    <w:p w14:paraId="57A87474" w14:textId="43289A5F" w:rsidR="00D44A32" w:rsidRPr="00565B3F" w:rsidRDefault="00D44A32" w:rsidP="00D44A32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eastAsia="pt-PT"/>
        </w:rPr>
      </w:pP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    </w:t>
      </w:r>
      <w:proofErr w:type="spellStart"/>
      <w:proofErr w:type="gramStart"/>
      <w:r w:rsidRPr="00565B3F">
        <w:rPr>
          <w:rFonts w:ascii="Menlo" w:eastAsia="Times New Roman" w:hAnsi="Menlo" w:cs="Menlo"/>
          <w:color w:val="FFD173"/>
          <w:sz w:val="18"/>
          <w:szCs w:val="18"/>
          <w:lang w:eastAsia="pt-PT"/>
        </w:rPr>
        <w:t>printf</w:t>
      </w:r>
      <w:proofErr w:type="spellEnd"/>
      <w:r w:rsidRPr="00565B3F">
        <w:rPr>
          <w:rFonts w:ascii="Menlo" w:eastAsia="Times New Roman" w:hAnsi="Menlo" w:cs="Menlo"/>
          <w:color w:val="CCCAC2"/>
          <w:sz w:val="18"/>
          <w:szCs w:val="18"/>
          <w:lang w:eastAsia="pt-PT"/>
        </w:rPr>
        <w:t>(</w:t>
      </w:r>
      <w:proofErr w:type="gramEnd"/>
      <w:r w:rsidRPr="00565B3F">
        <w:rPr>
          <w:rFonts w:ascii="Menlo" w:eastAsia="Times New Roman" w:hAnsi="Menlo" w:cs="Menlo"/>
          <w:color w:val="D5FF80"/>
          <w:sz w:val="18"/>
          <w:szCs w:val="18"/>
          <w:lang w:eastAsia="pt-PT"/>
        </w:rPr>
        <w:t>"0x</w:t>
      </w:r>
      <w:r w:rsidRPr="00565B3F">
        <w:rPr>
          <w:rFonts w:ascii="Menlo" w:eastAsia="Times New Roman" w:hAnsi="Menlo" w:cs="Menlo"/>
          <w:color w:val="95E6CB"/>
          <w:sz w:val="18"/>
          <w:szCs w:val="18"/>
          <w:lang w:eastAsia="pt-PT"/>
        </w:rPr>
        <w:t>%02x</w:t>
      </w:r>
      <w:r w:rsidRPr="00565B3F">
        <w:rPr>
          <w:rFonts w:ascii="Menlo" w:eastAsia="Times New Roman" w:hAnsi="Menlo" w:cs="Menlo"/>
          <w:color w:val="D5FF80"/>
          <w:sz w:val="18"/>
          <w:szCs w:val="18"/>
          <w:lang w:eastAsia="pt-PT"/>
        </w:rPr>
        <w:t xml:space="preserve"> "</w:t>
      </w:r>
      <w:r w:rsidRPr="00565B3F">
        <w:rPr>
          <w:rFonts w:ascii="Menlo" w:eastAsia="Times New Roman" w:hAnsi="Menlo" w:cs="Menlo"/>
          <w:color w:val="CCCAC2"/>
          <w:sz w:val="18"/>
          <w:szCs w:val="18"/>
          <w:lang w:eastAsia="pt-PT"/>
        </w:rPr>
        <w:t xml:space="preserve">, </w:t>
      </w:r>
      <w:proofErr w:type="spellStart"/>
      <w:r w:rsidRPr="00565B3F">
        <w:rPr>
          <w:rFonts w:ascii="Menlo" w:eastAsia="Times New Roman" w:hAnsi="Menlo" w:cs="Menlo"/>
          <w:color w:val="CCCAC2"/>
          <w:sz w:val="18"/>
          <w:szCs w:val="18"/>
          <w:lang w:eastAsia="pt-PT"/>
        </w:rPr>
        <w:t>newData</w:t>
      </w:r>
      <w:proofErr w:type="spellEnd"/>
      <w:r w:rsidRPr="00565B3F">
        <w:rPr>
          <w:rFonts w:ascii="Menlo" w:eastAsia="Times New Roman" w:hAnsi="Menlo" w:cs="Menlo"/>
          <w:color w:val="CCCAC2"/>
          <w:sz w:val="18"/>
          <w:szCs w:val="18"/>
          <w:lang w:eastAsia="pt-PT"/>
        </w:rPr>
        <w:t>[i]);</w:t>
      </w:r>
    </w:p>
    <w:p w14:paraId="748862F9" w14:textId="43289A5F" w:rsidR="00D44A32" w:rsidRPr="00565B3F" w:rsidRDefault="00D44A32" w:rsidP="00D44A32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eastAsia="pt-PT"/>
        </w:rPr>
      </w:pPr>
      <w:r w:rsidRPr="00565B3F">
        <w:rPr>
          <w:rFonts w:ascii="Menlo" w:eastAsia="Times New Roman" w:hAnsi="Menlo" w:cs="Menlo"/>
          <w:color w:val="CCCAC2"/>
          <w:sz w:val="18"/>
          <w:szCs w:val="18"/>
          <w:lang w:eastAsia="pt-PT"/>
        </w:rPr>
        <w:t xml:space="preserve">    </w:t>
      </w:r>
      <w:proofErr w:type="spellStart"/>
      <w:r w:rsidRPr="00565B3F">
        <w:rPr>
          <w:rFonts w:ascii="Menlo" w:eastAsia="Times New Roman" w:hAnsi="Menlo" w:cs="Menlo"/>
          <w:color w:val="FFD173"/>
          <w:sz w:val="18"/>
          <w:szCs w:val="18"/>
          <w:lang w:eastAsia="pt-PT"/>
        </w:rPr>
        <w:t>printf</w:t>
      </w:r>
      <w:proofErr w:type="spellEnd"/>
      <w:r w:rsidRPr="00565B3F">
        <w:rPr>
          <w:rFonts w:ascii="Menlo" w:eastAsia="Times New Roman" w:hAnsi="Menlo" w:cs="Menlo"/>
          <w:color w:val="CCCAC2"/>
          <w:sz w:val="18"/>
          <w:szCs w:val="18"/>
          <w:lang w:eastAsia="pt-PT"/>
        </w:rPr>
        <w:t>(</w:t>
      </w:r>
      <w:r w:rsidRPr="00565B3F">
        <w:rPr>
          <w:rFonts w:ascii="Menlo" w:eastAsia="Times New Roman" w:hAnsi="Menlo" w:cs="Menlo"/>
          <w:color w:val="D5FF80"/>
          <w:sz w:val="18"/>
          <w:szCs w:val="18"/>
          <w:lang w:eastAsia="pt-PT"/>
        </w:rPr>
        <w:t>"</w:t>
      </w:r>
      <w:r w:rsidRPr="00565B3F">
        <w:rPr>
          <w:rFonts w:ascii="Menlo" w:eastAsia="Times New Roman" w:hAnsi="Menlo" w:cs="Menlo"/>
          <w:color w:val="95E6CB"/>
          <w:sz w:val="18"/>
          <w:szCs w:val="18"/>
          <w:lang w:eastAsia="pt-PT"/>
        </w:rPr>
        <w:t>\n</w:t>
      </w:r>
      <w:r w:rsidRPr="00565B3F">
        <w:rPr>
          <w:rFonts w:ascii="Menlo" w:eastAsia="Times New Roman" w:hAnsi="Menlo" w:cs="Menlo"/>
          <w:color w:val="D5FF80"/>
          <w:sz w:val="18"/>
          <w:szCs w:val="18"/>
          <w:lang w:eastAsia="pt-PT"/>
        </w:rPr>
        <w:t>"</w:t>
      </w:r>
      <w:r w:rsidRPr="00565B3F">
        <w:rPr>
          <w:rFonts w:ascii="Menlo" w:eastAsia="Times New Roman" w:hAnsi="Menlo" w:cs="Menlo"/>
          <w:color w:val="CCCAC2"/>
          <w:sz w:val="18"/>
          <w:szCs w:val="18"/>
          <w:lang w:eastAsia="pt-PT"/>
        </w:rPr>
        <w:t>);</w:t>
      </w:r>
    </w:p>
    <w:p w14:paraId="2F49ECAF" w14:textId="43289A5F" w:rsidR="00D44A32" w:rsidRPr="00565B3F" w:rsidRDefault="00D44A32" w:rsidP="00D44A32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eastAsia="pt-PT"/>
        </w:rPr>
      </w:pPr>
    </w:p>
    <w:p w14:paraId="4209C3BA" w14:textId="43289A5F" w:rsidR="00D44A32" w:rsidRPr="00D44A32" w:rsidRDefault="00D44A32" w:rsidP="00D44A32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</w:pPr>
      <w:r w:rsidRPr="00565B3F">
        <w:rPr>
          <w:rFonts w:ascii="Menlo" w:eastAsia="Times New Roman" w:hAnsi="Menlo" w:cs="Menlo"/>
          <w:color w:val="CCCAC2"/>
          <w:sz w:val="18"/>
          <w:szCs w:val="18"/>
          <w:lang w:eastAsia="pt-PT"/>
        </w:rPr>
        <w:t xml:space="preserve">    </w:t>
      </w:r>
      <w:proofErr w:type="spellStart"/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newData</w:t>
      </w:r>
      <w:proofErr w:type="spellEnd"/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r w:rsidRPr="00D44A32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=</w:t>
      </w: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</w:t>
      </w:r>
      <w:proofErr w:type="spellStart"/>
      <w:proofErr w:type="gramStart"/>
      <w:r w:rsidRPr="00D44A32">
        <w:rPr>
          <w:rFonts w:ascii="Menlo" w:eastAsia="Times New Roman" w:hAnsi="Menlo" w:cs="Menlo"/>
          <w:color w:val="FFD173"/>
          <w:sz w:val="18"/>
          <w:szCs w:val="18"/>
          <w:lang w:val="en-US" w:eastAsia="pt-PT"/>
        </w:rPr>
        <w:t>byteDestuffing</w:t>
      </w:r>
      <w:proofErr w:type="spellEnd"/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(</w:t>
      </w:r>
      <w:proofErr w:type="spellStart"/>
      <w:proofErr w:type="gramEnd"/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newData</w:t>
      </w:r>
      <w:proofErr w:type="spellEnd"/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, size, </w:t>
      </w:r>
      <w:r w:rsidRPr="00D44A32">
        <w:rPr>
          <w:rFonts w:ascii="Menlo" w:eastAsia="Times New Roman" w:hAnsi="Menlo" w:cs="Menlo"/>
          <w:color w:val="F29E74"/>
          <w:sz w:val="18"/>
          <w:szCs w:val="18"/>
          <w:lang w:val="en-US" w:eastAsia="pt-PT"/>
        </w:rPr>
        <w:t>&amp;</w:t>
      </w: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>size);</w:t>
      </w:r>
    </w:p>
    <w:p w14:paraId="0BA67B5C" w14:textId="43289A5F" w:rsidR="00D44A32" w:rsidRPr="00565B3F" w:rsidRDefault="00D44A32" w:rsidP="00D44A32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val="en-GB" w:eastAsia="pt-PT"/>
        </w:rPr>
      </w:pPr>
      <w:r w:rsidRPr="00D44A32">
        <w:rPr>
          <w:rFonts w:ascii="Menlo" w:eastAsia="Times New Roman" w:hAnsi="Menlo" w:cs="Menlo"/>
          <w:color w:val="CCCAC2"/>
          <w:sz w:val="18"/>
          <w:szCs w:val="18"/>
          <w:lang w:val="en-US" w:eastAsia="pt-PT"/>
        </w:rPr>
        <w:t xml:space="preserve">    </w:t>
      </w:r>
      <w:r w:rsidRPr="00565B3F">
        <w:rPr>
          <w:rFonts w:ascii="Menlo" w:eastAsia="Times New Roman" w:hAnsi="Menlo" w:cs="Menlo"/>
          <w:color w:val="FFAD66"/>
          <w:sz w:val="18"/>
          <w:szCs w:val="18"/>
          <w:lang w:val="en-GB" w:eastAsia="pt-PT"/>
        </w:rPr>
        <w:t>for</w:t>
      </w:r>
      <w:r w:rsidRPr="00565B3F">
        <w:rPr>
          <w:rFonts w:ascii="Menlo" w:eastAsia="Times New Roman" w:hAnsi="Menlo" w:cs="Menlo"/>
          <w:color w:val="CCCAC2"/>
          <w:sz w:val="18"/>
          <w:szCs w:val="18"/>
          <w:lang w:val="en-GB" w:eastAsia="pt-PT"/>
        </w:rPr>
        <w:t xml:space="preserve"> (</w:t>
      </w:r>
      <w:r w:rsidRPr="00565B3F">
        <w:rPr>
          <w:rFonts w:ascii="Menlo" w:eastAsia="Times New Roman" w:hAnsi="Menlo" w:cs="Menlo"/>
          <w:color w:val="73D0FF"/>
          <w:sz w:val="18"/>
          <w:szCs w:val="18"/>
          <w:lang w:val="en-GB" w:eastAsia="pt-PT"/>
        </w:rPr>
        <w:t>int</w:t>
      </w:r>
      <w:r w:rsidRPr="00565B3F">
        <w:rPr>
          <w:rFonts w:ascii="Menlo" w:eastAsia="Times New Roman" w:hAnsi="Menlo" w:cs="Menlo"/>
          <w:color w:val="CCCAC2"/>
          <w:sz w:val="18"/>
          <w:szCs w:val="18"/>
          <w:lang w:val="en-GB" w:eastAsia="pt-PT"/>
        </w:rPr>
        <w:t xml:space="preserve"> </w:t>
      </w:r>
      <w:proofErr w:type="spellStart"/>
      <w:r w:rsidRPr="00565B3F">
        <w:rPr>
          <w:rFonts w:ascii="Menlo" w:eastAsia="Times New Roman" w:hAnsi="Menlo" w:cs="Menlo"/>
          <w:color w:val="CCCAC2"/>
          <w:sz w:val="18"/>
          <w:szCs w:val="18"/>
          <w:lang w:val="en-GB" w:eastAsia="pt-PT"/>
        </w:rPr>
        <w:t>i</w:t>
      </w:r>
      <w:proofErr w:type="spellEnd"/>
      <w:r w:rsidRPr="00565B3F">
        <w:rPr>
          <w:rFonts w:ascii="Menlo" w:eastAsia="Times New Roman" w:hAnsi="Menlo" w:cs="Menlo"/>
          <w:color w:val="CCCAC2"/>
          <w:sz w:val="18"/>
          <w:szCs w:val="18"/>
          <w:lang w:val="en-GB" w:eastAsia="pt-PT"/>
        </w:rPr>
        <w:t xml:space="preserve"> </w:t>
      </w:r>
      <w:r w:rsidRPr="00565B3F">
        <w:rPr>
          <w:rFonts w:ascii="Menlo" w:eastAsia="Times New Roman" w:hAnsi="Menlo" w:cs="Menlo"/>
          <w:color w:val="F29E74"/>
          <w:sz w:val="18"/>
          <w:szCs w:val="18"/>
          <w:lang w:val="en-GB" w:eastAsia="pt-PT"/>
        </w:rPr>
        <w:t>=</w:t>
      </w:r>
      <w:r w:rsidRPr="00565B3F">
        <w:rPr>
          <w:rFonts w:ascii="Menlo" w:eastAsia="Times New Roman" w:hAnsi="Menlo" w:cs="Menlo"/>
          <w:color w:val="CCCAC2"/>
          <w:sz w:val="18"/>
          <w:szCs w:val="18"/>
          <w:lang w:val="en-GB" w:eastAsia="pt-PT"/>
        </w:rPr>
        <w:t xml:space="preserve"> </w:t>
      </w:r>
      <w:r w:rsidRPr="00565B3F">
        <w:rPr>
          <w:rFonts w:ascii="Menlo" w:eastAsia="Times New Roman" w:hAnsi="Menlo" w:cs="Menlo"/>
          <w:color w:val="DFBFFF"/>
          <w:sz w:val="18"/>
          <w:szCs w:val="18"/>
          <w:lang w:val="en-GB" w:eastAsia="pt-PT"/>
        </w:rPr>
        <w:t>0</w:t>
      </w:r>
      <w:r w:rsidRPr="00565B3F">
        <w:rPr>
          <w:rFonts w:ascii="Menlo" w:eastAsia="Times New Roman" w:hAnsi="Menlo" w:cs="Menlo"/>
          <w:color w:val="CCCAC2"/>
          <w:sz w:val="18"/>
          <w:szCs w:val="18"/>
          <w:lang w:val="en-GB" w:eastAsia="pt-PT"/>
        </w:rPr>
        <w:t xml:space="preserve">; </w:t>
      </w:r>
      <w:proofErr w:type="spellStart"/>
      <w:r w:rsidRPr="00565B3F">
        <w:rPr>
          <w:rFonts w:ascii="Menlo" w:eastAsia="Times New Roman" w:hAnsi="Menlo" w:cs="Menlo"/>
          <w:color w:val="CCCAC2"/>
          <w:sz w:val="18"/>
          <w:szCs w:val="18"/>
          <w:lang w:val="en-GB" w:eastAsia="pt-PT"/>
        </w:rPr>
        <w:t>i</w:t>
      </w:r>
      <w:proofErr w:type="spellEnd"/>
      <w:r w:rsidRPr="00565B3F">
        <w:rPr>
          <w:rFonts w:ascii="Menlo" w:eastAsia="Times New Roman" w:hAnsi="Menlo" w:cs="Menlo"/>
          <w:color w:val="CCCAC2"/>
          <w:sz w:val="18"/>
          <w:szCs w:val="18"/>
          <w:lang w:val="en-GB" w:eastAsia="pt-PT"/>
        </w:rPr>
        <w:t xml:space="preserve"> </w:t>
      </w:r>
      <w:r w:rsidRPr="00565B3F">
        <w:rPr>
          <w:rFonts w:ascii="Menlo" w:eastAsia="Times New Roman" w:hAnsi="Menlo" w:cs="Menlo"/>
          <w:color w:val="F29E74"/>
          <w:sz w:val="18"/>
          <w:szCs w:val="18"/>
          <w:lang w:val="en-GB" w:eastAsia="pt-PT"/>
        </w:rPr>
        <w:t>&lt;</w:t>
      </w:r>
      <w:r w:rsidRPr="00565B3F">
        <w:rPr>
          <w:rFonts w:ascii="Menlo" w:eastAsia="Times New Roman" w:hAnsi="Menlo" w:cs="Menlo"/>
          <w:color w:val="CCCAC2"/>
          <w:sz w:val="18"/>
          <w:szCs w:val="18"/>
          <w:lang w:val="en-GB" w:eastAsia="pt-PT"/>
        </w:rPr>
        <w:t xml:space="preserve"> size; </w:t>
      </w:r>
      <w:proofErr w:type="spellStart"/>
      <w:r w:rsidRPr="00565B3F">
        <w:rPr>
          <w:rFonts w:ascii="Menlo" w:eastAsia="Times New Roman" w:hAnsi="Menlo" w:cs="Menlo"/>
          <w:color w:val="CCCAC2"/>
          <w:sz w:val="18"/>
          <w:szCs w:val="18"/>
          <w:lang w:val="en-GB" w:eastAsia="pt-PT"/>
        </w:rPr>
        <w:t>i</w:t>
      </w:r>
      <w:proofErr w:type="spellEnd"/>
      <w:r w:rsidRPr="00565B3F">
        <w:rPr>
          <w:rFonts w:ascii="Menlo" w:eastAsia="Times New Roman" w:hAnsi="Menlo" w:cs="Menlo"/>
          <w:color w:val="F29E74"/>
          <w:sz w:val="18"/>
          <w:szCs w:val="18"/>
          <w:lang w:val="en-GB" w:eastAsia="pt-PT"/>
        </w:rPr>
        <w:t>++</w:t>
      </w:r>
      <w:r w:rsidRPr="00565B3F">
        <w:rPr>
          <w:rFonts w:ascii="Menlo" w:eastAsia="Times New Roman" w:hAnsi="Menlo" w:cs="Menlo"/>
          <w:color w:val="CCCAC2"/>
          <w:sz w:val="18"/>
          <w:szCs w:val="18"/>
          <w:lang w:val="en-GB" w:eastAsia="pt-PT"/>
        </w:rPr>
        <w:t>)</w:t>
      </w:r>
    </w:p>
    <w:p w14:paraId="0CD72229" w14:textId="43289A5F" w:rsidR="00D44A32" w:rsidRPr="00D44A32" w:rsidRDefault="00D44A32" w:rsidP="00D44A32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eastAsia="pt-PT"/>
        </w:rPr>
      </w:pPr>
      <w:r w:rsidRPr="00565B3F">
        <w:rPr>
          <w:rFonts w:ascii="Menlo" w:eastAsia="Times New Roman" w:hAnsi="Menlo" w:cs="Menlo"/>
          <w:color w:val="CCCAC2"/>
          <w:sz w:val="18"/>
          <w:szCs w:val="18"/>
          <w:lang w:val="en-GB" w:eastAsia="pt-PT"/>
        </w:rPr>
        <w:t xml:space="preserve">        </w:t>
      </w:r>
      <w:proofErr w:type="spellStart"/>
      <w:proofErr w:type="gramStart"/>
      <w:r w:rsidRPr="00D44A32">
        <w:rPr>
          <w:rFonts w:ascii="Menlo" w:eastAsia="Times New Roman" w:hAnsi="Menlo" w:cs="Menlo"/>
          <w:color w:val="FFD173"/>
          <w:sz w:val="18"/>
          <w:szCs w:val="18"/>
          <w:lang w:eastAsia="pt-PT"/>
        </w:rPr>
        <w:t>printf</w:t>
      </w:r>
      <w:proofErr w:type="spellEnd"/>
      <w:r w:rsidRPr="00D44A32">
        <w:rPr>
          <w:rFonts w:ascii="Menlo" w:eastAsia="Times New Roman" w:hAnsi="Menlo" w:cs="Menlo"/>
          <w:color w:val="CCCAC2"/>
          <w:sz w:val="18"/>
          <w:szCs w:val="18"/>
          <w:lang w:eastAsia="pt-PT"/>
        </w:rPr>
        <w:t>(</w:t>
      </w:r>
      <w:proofErr w:type="gramEnd"/>
      <w:r w:rsidRPr="00D44A32">
        <w:rPr>
          <w:rFonts w:ascii="Menlo" w:eastAsia="Times New Roman" w:hAnsi="Menlo" w:cs="Menlo"/>
          <w:color w:val="D5FF80"/>
          <w:sz w:val="18"/>
          <w:szCs w:val="18"/>
          <w:lang w:eastAsia="pt-PT"/>
        </w:rPr>
        <w:t>"0x</w:t>
      </w:r>
      <w:r w:rsidRPr="00D44A32">
        <w:rPr>
          <w:rFonts w:ascii="Menlo" w:eastAsia="Times New Roman" w:hAnsi="Menlo" w:cs="Menlo"/>
          <w:color w:val="95E6CB"/>
          <w:sz w:val="18"/>
          <w:szCs w:val="18"/>
          <w:lang w:eastAsia="pt-PT"/>
        </w:rPr>
        <w:t>%02x</w:t>
      </w:r>
      <w:r w:rsidRPr="00D44A32">
        <w:rPr>
          <w:rFonts w:ascii="Menlo" w:eastAsia="Times New Roman" w:hAnsi="Menlo" w:cs="Menlo"/>
          <w:color w:val="D5FF80"/>
          <w:sz w:val="18"/>
          <w:szCs w:val="18"/>
          <w:lang w:eastAsia="pt-PT"/>
        </w:rPr>
        <w:t xml:space="preserve"> "</w:t>
      </w:r>
      <w:r w:rsidRPr="00D44A32">
        <w:rPr>
          <w:rFonts w:ascii="Menlo" w:eastAsia="Times New Roman" w:hAnsi="Menlo" w:cs="Menlo"/>
          <w:color w:val="CCCAC2"/>
          <w:sz w:val="18"/>
          <w:szCs w:val="18"/>
          <w:lang w:eastAsia="pt-PT"/>
        </w:rPr>
        <w:t xml:space="preserve">, </w:t>
      </w:r>
      <w:proofErr w:type="spellStart"/>
      <w:r w:rsidRPr="00D44A32">
        <w:rPr>
          <w:rFonts w:ascii="Menlo" w:eastAsia="Times New Roman" w:hAnsi="Menlo" w:cs="Menlo"/>
          <w:color w:val="CCCAC2"/>
          <w:sz w:val="18"/>
          <w:szCs w:val="18"/>
          <w:lang w:eastAsia="pt-PT"/>
        </w:rPr>
        <w:t>newData</w:t>
      </w:r>
      <w:proofErr w:type="spellEnd"/>
      <w:r w:rsidRPr="00D44A32">
        <w:rPr>
          <w:rFonts w:ascii="Menlo" w:eastAsia="Times New Roman" w:hAnsi="Menlo" w:cs="Menlo"/>
          <w:color w:val="CCCAC2"/>
          <w:sz w:val="18"/>
          <w:szCs w:val="18"/>
          <w:lang w:eastAsia="pt-PT"/>
        </w:rPr>
        <w:t>[i]);</w:t>
      </w:r>
    </w:p>
    <w:p w14:paraId="3446390A" w14:textId="43289A5F" w:rsidR="00D44A32" w:rsidRPr="00D44A32" w:rsidRDefault="00D44A32" w:rsidP="00D44A32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eastAsia="pt-PT"/>
        </w:rPr>
      </w:pPr>
      <w:r w:rsidRPr="00D44A32">
        <w:rPr>
          <w:rFonts w:ascii="Menlo" w:eastAsia="Times New Roman" w:hAnsi="Menlo" w:cs="Menlo"/>
          <w:color w:val="CCCAC2"/>
          <w:sz w:val="18"/>
          <w:szCs w:val="18"/>
          <w:lang w:eastAsia="pt-PT"/>
        </w:rPr>
        <w:t xml:space="preserve">    </w:t>
      </w:r>
      <w:proofErr w:type="spellStart"/>
      <w:r w:rsidRPr="00D44A32">
        <w:rPr>
          <w:rFonts w:ascii="Menlo" w:eastAsia="Times New Roman" w:hAnsi="Menlo" w:cs="Menlo"/>
          <w:color w:val="FFD173"/>
          <w:sz w:val="18"/>
          <w:szCs w:val="18"/>
          <w:lang w:eastAsia="pt-PT"/>
        </w:rPr>
        <w:t>printf</w:t>
      </w:r>
      <w:proofErr w:type="spellEnd"/>
      <w:r w:rsidRPr="00D44A32">
        <w:rPr>
          <w:rFonts w:ascii="Menlo" w:eastAsia="Times New Roman" w:hAnsi="Menlo" w:cs="Menlo"/>
          <w:color w:val="CCCAC2"/>
          <w:sz w:val="18"/>
          <w:szCs w:val="18"/>
          <w:lang w:eastAsia="pt-PT"/>
        </w:rPr>
        <w:t>(</w:t>
      </w:r>
      <w:r w:rsidRPr="00D44A32">
        <w:rPr>
          <w:rFonts w:ascii="Menlo" w:eastAsia="Times New Roman" w:hAnsi="Menlo" w:cs="Menlo"/>
          <w:color w:val="D5FF80"/>
          <w:sz w:val="18"/>
          <w:szCs w:val="18"/>
          <w:lang w:eastAsia="pt-PT"/>
        </w:rPr>
        <w:t>"</w:t>
      </w:r>
      <w:r w:rsidRPr="00D44A32">
        <w:rPr>
          <w:rFonts w:ascii="Menlo" w:eastAsia="Times New Roman" w:hAnsi="Menlo" w:cs="Menlo"/>
          <w:color w:val="95E6CB"/>
          <w:sz w:val="18"/>
          <w:szCs w:val="18"/>
          <w:lang w:eastAsia="pt-PT"/>
        </w:rPr>
        <w:t>\n</w:t>
      </w:r>
      <w:r w:rsidRPr="00D44A32">
        <w:rPr>
          <w:rFonts w:ascii="Menlo" w:eastAsia="Times New Roman" w:hAnsi="Menlo" w:cs="Menlo"/>
          <w:color w:val="D5FF80"/>
          <w:sz w:val="18"/>
          <w:szCs w:val="18"/>
          <w:lang w:eastAsia="pt-PT"/>
        </w:rPr>
        <w:t>"</w:t>
      </w:r>
      <w:r w:rsidRPr="00D44A32">
        <w:rPr>
          <w:rFonts w:ascii="Menlo" w:eastAsia="Times New Roman" w:hAnsi="Menlo" w:cs="Menlo"/>
          <w:color w:val="CCCAC2"/>
          <w:sz w:val="18"/>
          <w:szCs w:val="18"/>
          <w:lang w:eastAsia="pt-PT"/>
        </w:rPr>
        <w:t>);</w:t>
      </w:r>
    </w:p>
    <w:p w14:paraId="05070CAD" w14:textId="43289A5F" w:rsidR="00D44A32" w:rsidRPr="00D44A32" w:rsidRDefault="00D44A32" w:rsidP="00D44A32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eastAsia="pt-PT"/>
        </w:rPr>
      </w:pPr>
    </w:p>
    <w:p w14:paraId="7A7E0CBB" w14:textId="43289A5F" w:rsidR="00D44A32" w:rsidRPr="00D44A32" w:rsidRDefault="00D44A32" w:rsidP="00D44A32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eastAsia="pt-PT"/>
        </w:rPr>
      </w:pPr>
      <w:r w:rsidRPr="00D44A32">
        <w:rPr>
          <w:rFonts w:ascii="Menlo" w:eastAsia="Times New Roman" w:hAnsi="Menlo" w:cs="Menlo"/>
          <w:color w:val="CCCAC2"/>
          <w:sz w:val="18"/>
          <w:szCs w:val="18"/>
          <w:lang w:eastAsia="pt-PT"/>
        </w:rPr>
        <w:t xml:space="preserve">    </w:t>
      </w:r>
      <w:proofErr w:type="spellStart"/>
      <w:r w:rsidRPr="00D44A32">
        <w:rPr>
          <w:rFonts w:ascii="Menlo" w:eastAsia="Times New Roman" w:hAnsi="Menlo" w:cs="Menlo"/>
          <w:color w:val="FFAD66"/>
          <w:sz w:val="18"/>
          <w:szCs w:val="18"/>
          <w:lang w:eastAsia="pt-PT"/>
        </w:rPr>
        <w:t>return</w:t>
      </w:r>
      <w:proofErr w:type="spellEnd"/>
      <w:r w:rsidRPr="00D44A32">
        <w:rPr>
          <w:rFonts w:ascii="Menlo" w:eastAsia="Times New Roman" w:hAnsi="Menlo" w:cs="Menlo"/>
          <w:color w:val="CCCAC2"/>
          <w:sz w:val="18"/>
          <w:szCs w:val="18"/>
          <w:lang w:eastAsia="pt-PT"/>
        </w:rPr>
        <w:t>;</w:t>
      </w:r>
    </w:p>
    <w:p w14:paraId="50BB5180" w14:textId="43289A5F" w:rsidR="00D44A32" w:rsidRPr="00D44A32" w:rsidRDefault="00D44A32" w:rsidP="00D44A32">
      <w:pPr>
        <w:shd w:val="clear" w:color="auto" w:fill="1F2430"/>
        <w:spacing w:after="0" w:line="270" w:lineRule="atLeast"/>
        <w:rPr>
          <w:rFonts w:ascii="Menlo" w:eastAsia="Times New Roman" w:hAnsi="Menlo" w:cs="Menlo"/>
          <w:color w:val="CCCAC2"/>
          <w:sz w:val="18"/>
          <w:szCs w:val="18"/>
          <w:lang w:eastAsia="pt-PT"/>
        </w:rPr>
      </w:pPr>
      <w:r w:rsidRPr="00D44A32">
        <w:rPr>
          <w:rFonts w:ascii="Menlo" w:eastAsia="Times New Roman" w:hAnsi="Menlo" w:cs="Menlo"/>
          <w:color w:val="CCCAC2"/>
          <w:sz w:val="18"/>
          <w:szCs w:val="18"/>
          <w:lang w:eastAsia="pt-PT"/>
        </w:rPr>
        <w:t>}</w:t>
      </w:r>
    </w:p>
    <w:p w14:paraId="6CC5250D" w14:textId="5C2AD08D" w:rsidR="00416DF6" w:rsidRDefault="00416DF6" w:rsidP="00154C05">
      <w:pPr>
        <w:ind w:left="-426" w:right="-180" w:firstLine="284"/>
        <w:jc w:val="both"/>
        <w:rPr>
          <w:rFonts w:ascii="Times New Roman" w:hAnsi="Times New Roman" w:cs="Times New Roman"/>
          <w:b/>
        </w:rPr>
      </w:pPr>
    </w:p>
    <w:p w14:paraId="718F91F4" w14:textId="2BDF2A97" w:rsidR="00D2122F" w:rsidRDefault="00D2122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4042054F" w14:textId="09A7C409" w:rsidR="00D2122F" w:rsidRDefault="00D2122F" w:rsidP="00D2122F">
      <w:pPr>
        <w:ind w:left="-426" w:right="-180"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30E050F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Anexo </w:t>
      </w:r>
      <w:r w:rsidRPr="54326701">
        <w:rPr>
          <w:rFonts w:ascii="Times New Roman" w:hAnsi="Times New Roman" w:cs="Times New Roman"/>
          <w:b/>
          <w:bCs/>
          <w:sz w:val="28"/>
          <w:szCs w:val="28"/>
        </w:rPr>
        <w:t xml:space="preserve">II </w:t>
      </w:r>
      <w:r w:rsidRPr="4B710134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3E28A917">
        <w:rPr>
          <w:rFonts w:ascii="Times New Roman" w:hAnsi="Times New Roman" w:cs="Times New Roman"/>
          <w:b/>
          <w:bCs/>
          <w:sz w:val="28"/>
          <w:szCs w:val="28"/>
        </w:rPr>
        <w:t xml:space="preserve"> Testes de </w:t>
      </w:r>
      <w:r w:rsidRPr="5720E5BA">
        <w:rPr>
          <w:rFonts w:ascii="Times New Roman" w:hAnsi="Times New Roman" w:cs="Times New Roman"/>
          <w:b/>
          <w:bCs/>
          <w:sz w:val="28"/>
          <w:szCs w:val="28"/>
        </w:rPr>
        <w:t>Baud rate</w:t>
      </w:r>
    </w:p>
    <w:p w14:paraId="04183CB4" w14:textId="77A208F3" w:rsidR="00D2122F" w:rsidRPr="001542A4" w:rsidRDefault="00D2122F" w:rsidP="00D2122F">
      <w:pPr>
        <w:ind w:left="-426" w:right="-180"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Durante estes testes foram analisadas 4 taxas de símbolos diferentes: 19200, 38400, 57600 e 115200 </w:t>
      </w:r>
      <w:r w:rsidR="00F62264" w:rsidRPr="00F62264">
        <w:rPr>
          <w:rFonts w:ascii="Times New Roman" w:hAnsi="Times New Roman" w:cs="Times New Roman"/>
          <w:i/>
          <w:iCs/>
        </w:rPr>
        <w:t>baud</w:t>
      </w:r>
      <w:r>
        <w:rPr>
          <w:rFonts w:ascii="Times New Roman" w:hAnsi="Times New Roman" w:cs="Times New Roman"/>
        </w:rPr>
        <w:t xml:space="preserve">. É relevante apontar que em laboratório, </w:t>
      </w:r>
      <w:r w:rsidRPr="00D2122F">
        <w:rPr>
          <w:rFonts w:ascii="Times New Roman" w:hAnsi="Times New Roman" w:cs="Times New Roman"/>
          <w:i/>
          <w:iCs/>
        </w:rPr>
        <w:t>baud rates</w:t>
      </w:r>
      <w:r w:rsidR="001542A4">
        <w:rPr>
          <w:rFonts w:ascii="Times New Roman" w:hAnsi="Times New Roman" w:cs="Times New Roman"/>
        </w:rPr>
        <w:t xml:space="preserve"> fora</w:t>
      </w:r>
      <w:r>
        <w:rPr>
          <w:rFonts w:ascii="Times New Roman" w:hAnsi="Times New Roman" w:cs="Times New Roman"/>
        </w:rPr>
        <w:t xml:space="preserve"> destes valores eram instáveis, resultando na perda da ligação durante a transferência de dados</w:t>
      </w:r>
      <w:r w:rsidR="001542A4">
        <w:rPr>
          <w:rFonts w:ascii="Times New Roman" w:hAnsi="Times New Roman" w:cs="Times New Roman"/>
        </w:rPr>
        <w:t xml:space="preserve">. A seguir, nas figuras 1 e 2, encontram-se os tempos médio de respostas das duas principais funções de comunicação de dados. </w:t>
      </w:r>
    </w:p>
    <w:p w14:paraId="3E0FDFD7" w14:textId="77777777" w:rsidR="00D2122F" w:rsidRDefault="00D2122F" w:rsidP="00D2122F">
      <w:pPr>
        <w:keepNext/>
        <w:ind w:left="-426" w:right="-180" w:firstLine="284"/>
        <w:jc w:val="center"/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2BDB59C2" wp14:editId="76C2CF31">
            <wp:extent cx="4580357" cy="275153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357" cy="275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19A87" w14:textId="0170A56B" w:rsidR="00D2122F" w:rsidRPr="00D2122F" w:rsidRDefault="00D2122F" w:rsidP="00D2122F">
      <w:pPr>
        <w:pStyle w:val="Legenda"/>
        <w:jc w:val="center"/>
        <w:rPr>
          <w:rFonts w:ascii="Times New Roman" w:hAnsi="Times New Roman" w:cs="Times New Roman"/>
          <w:i w:val="0"/>
          <w:iCs w:val="0"/>
        </w:rPr>
      </w:pPr>
      <w:r w:rsidRPr="00D2122F">
        <w:rPr>
          <w:rFonts w:ascii="Times New Roman" w:hAnsi="Times New Roman" w:cs="Times New Roman"/>
          <w:i w:val="0"/>
          <w:iCs w:val="0"/>
        </w:rPr>
        <w:t xml:space="preserve">Figura </w:t>
      </w:r>
      <w:r w:rsidRPr="00D2122F">
        <w:rPr>
          <w:rFonts w:ascii="Times New Roman" w:hAnsi="Times New Roman" w:cs="Times New Roman"/>
          <w:i w:val="0"/>
          <w:iCs w:val="0"/>
        </w:rPr>
        <w:fldChar w:fldCharType="begin"/>
      </w:r>
      <w:r w:rsidRPr="00D2122F">
        <w:rPr>
          <w:rFonts w:ascii="Times New Roman" w:hAnsi="Times New Roman" w:cs="Times New Roman"/>
          <w:i w:val="0"/>
          <w:iCs w:val="0"/>
        </w:rPr>
        <w:instrText xml:space="preserve"> SEQ Figura \* ARABIC </w:instrText>
      </w:r>
      <w:r w:rsidRPr="00D2122F">
        <w:rPr>
          <w:rFonts w:ascii="Times New Roman" w:hAnsi="Times New Roman" w:cs="Times New Roman"/>
          <w:i w:val="0"/>
          <w:iCs w:val="0"/>
        </w:rPr>
        <w:fldChar w:fldCharType="separate"/>
      </w:r>
      <w:r w:rsidR="000A7633">
        <w:rPr>
          <w:rFonts w:ascii="Times New Roman" w:hAnsi="Times New Roman" w:cs="Times New Roman"/>
          <w:i w:val="0"/>
          <w:iCs w:val="0"/>
          <w:noProof/>
        </w:rPr>
        <w:t>3</w:t>
      </w:r>
      <w:r w:rsidRPr="00D2122F">
        <w:rPr>
          <w:rFonts w:ascii="Times New Roman" w:hAnsi="Times New Roman" w:cs="Times New Roman"/>
          <w:i w:val="0"/>
          <w:iCs w:val="0"/>
        </w:rPr>
        <w:fldChar w:fldCharType="end"/>
      </w:r>
      <w:r w:rsidRPr="00D2122F">
        <w:rPr>
          <w:rFonts w:ascii="Times New Roman" w:hAnsi="Times New Roman" w:cs="Times New Roman"/>
          <w:i w:val="0"/>
          <w:iCs w:val="0"/>
        </w:rPr>
        <w:t xml:space="preserve"> - Tempo médio de resposta do </w:t>
      </w:r>
      <w:proofErr w:type="spellStart"/>
      <w:proofErr w:type="gramStart"/>
      <w:r w:rsidRPr="00D2122F">
        <w:rPr>
          <w:rFonts w:ascii="Times New Roman" w:hAnsi="Times New Roman" w:cs="Times New Roman"/>
          <w:i w:val="0"/>
          <w:iCs w:val="0"/>
        </w:rPr>
        <w:t>llread</w:t>
      </w:r>
      <w:proofErr w:type="spellEnd"/>
      <w:r w:rsidRPr="00D2122F">
        <w:rPr>
          <w:rFonts w:ascii="Times New Roman" w:hAnsi="Times New Roman" w:cs="Times New Roman"/>
          <w:i w:val="0"/>
          <w:iCs w:val="0"/>
        </w:rPr>
        <w:t>(</w:t>
      </w:r>
      <w:proofErr w:type="gramEnd"/>
      <w:r w:rsidRPr="00D2122F">
        <w:rPr>
          <w:rFonts w:ascii="Times New Roman" w:hAnsi="Times New Roman" w:cs="Times New Roman"/>
          <w:i w:val="0"/>
          <w:iCs w:val="0"/>
        </w:rPr>
        <w:t>) para diferentes baud rates</w:t>
      </w:r>
    </w:p>
    <w:p w14:paraId="7A27545A" w14:textId="55BDF58C" w:rsidR="00D2122F" w:rsidRDefault="00D2122F" w:rsidP="00D2122F"/>
    <w:p w14:paraId="7512B544" w14:textId="77777777" w:rsidR="00D2122F" w:rsidRDefault="00D2122F" w:rsidP="00D2122F">
      <w:pPr>
        <w:keepNext/>
        <w:jc w:val="center"/>
      </w:pPr>
      <w:r>
        <w:rPr>
          <w:noProof/>
        </w:rPr>
        <w:drawing>
          <wp:inline distT="0" distB="0" distL="0" distR="0" wp14:anchorId="50447B0B" wp14:editId="736530CE">
            <wp:extent cx="4580357" cy="275153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357" cy="275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1EB93" w14:textId="31AF4FBC" w:rsidR="00D2122F" w:rsidRPr="00D2122F" w:rsidRDefault="00D2122F" w:rsidP="00D2122F">
      <w:pPr>
        <w:pStyle w:val="Legenda"/>
        <w:jc w:val="center"/>
        <w:rPr>
          <w:rFonts w:ascii="Times New Roman" w:hAnsi="Times New Roman" w:cs="Times New Roman"/>
          <w:i w:val="0"/>
          <w:iCs w:val="0"/>
        </w:rPr>
      </w:pPr>
      <w:r w:rsidRPr="00D2122F">
        <w:rPr>
          <w:rFonts w:ascii="Times New Roman" w:hAnsi="Times New Roman" w:cs="Times New Roman"/>
          <w:i w:val="0"/>
          <w:iCs w:val="0"/>
        </w:rPr>
        <w:t xml:space="preserve">Figura </w:t>
      </w:r>
      <w:r w:rsidRPr="00D2122F">
        <w:rPr>
          <w:rFonts w:ascii="Times New Roman" w:hAnsi="Times New Roman" w:cs="Times New Roman"/>
          <w:i w:val="0"/>
          <w:iCs w:val="0"/>
        </w:rPr>
        <w:fldChar w:fldCharType="begin"/>
      </w:r>
      <w:r w:rsidRPr="00D2122F">
        <w:rPr>
          <w:rFonts w:ascii="Times New Roman" w:hAnsi="Times New Roman" w:cs="Times New Roman"/>
          <w:i w:val="0"/>
          <w:iCs w:val="0"/>
        </w:rPr>
        <w:instrText xml:space="preserve"> SEQ Figura \* ARABIC </w:instrText>
      </w:r>
      <w:r w:rsidRPr="00D2122F">
        <w:rPr>
          <w:rFonts w:ascii="Times New Roman" w:hAnsi="Times New Roman" w:cs="Times New Roman"/>
          <w:i w:val="0"/>
          <w:iCs w:val="0"/>
        </w:rPr>
        <w:fldChar w:fldCharType="separate"/>
      </w:r>
      <w:r w:rsidR="000A7633">
        <w:rPr>
          <w:rFonts w:ascii="Times New Roman" w:hAnsi="Times New Roman" w:cs="Times New Roman"/>
          <w:i w:val="0"/>
          <w:iCs w:val="0"/>
          <w:noProof/>
        </w:rPr>
        <w:t>4</w:t>
      </w:r>
      <w:r w:rsidRPr="00D2122F">
        <w:rPr>
          <w:rFonts w:ascii="Times New Roman" w:hAnsi="Times New Roman" w:cs="Times New Roman"/>
          <w:i w:val="0"/>
          <w:iCs w:val="0"/>
        </w:rPr>
        <w:fldChar w:fldCharType="end"/>
      </w:r>
      <w:r w:rsidRPr="00D2122F">
        <w:rPr>
          <w:rFonts w:ascii="Times New Roman" w:hAnsi="Times New Roman" w:cs="Times New Roman"/>
          <w:i w:val="0"/>
          <w:iCs w:val="0"/>
        </w:rPr>
        <w:t xml:space="preserve"> - Tempo médio de resposta do </w:t>
      </w:r>
      <w:proofErr w:type="spellStart"/>
      <w:proofErr w:type="gramStart"/>
      <w:r w:rsidRPr="00D2122F">
        <w:rPr>
          <w:rFonts w:ascii="Times New Roman" w:hAnsi="Times New Roman" w:cs="Times New Roman"/>
          <w:i w:val="0"/>
          <w:iCs w:val="0"/>
        </w:rPr>
        <w:t>llwrite</w:t>
      </w:r>
      <w:proofErr w:type="spellEnd"/>
      <w:r w:rsidRPr="00D2122F">
        <w:rPr>
          <w:rFonts w:ascii="Times New Roman" w:hAnsi="Times New Roman" w:cs="Times New Roman"/>
          <w:i w:val="0"/>
          <w:iCs w:val="0"/>
        </w:rPr>
        <w:t>(</w:t>
      </w:r>
      <w:proofErr w:type="gramEnd"/>
      <w:r w:rsidRPr="00D2122F">
        <w:rPr>
          <w:rFonts w:ascii="Times New Roman" w:hAnsi="Times New Roman" w:cs="Times New Roman"/>
          <w:i w:val="0"/>
          <w:iCs w:val="0"/>
        </w:rPr>
        <w:t>) para diferentes baud rates</w:t>
      </w:r>
    </w:p>
    <w:sectPr w:rsidR="00D2122F" w:rsidRPr="00D2122F" w:rsidSect="000A10DD">
      <w:pgSz w:w="12240" w:h="15840"/>
      <w:pgMar w:top="1170" w:right="1440" w:bottom="99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FC6ED" w14:textId="77777777" w:rsidR="004C65EE" w:rsidRDefault="004C65EE" w:rsidP="005D1F45">
      <w:pPr>
        <w:spacing w:after="0" w:line="240" w:lineRule="auto"/>
      </w:pPr>
      <w:r>
        <w:separator/>
      </w:r>
    </w:p>
  </w:endnote>
  <w:endnote w:type="continuationSeparator" w:id="0">
    <w:p w14:paraId="3ABEB4EC" w14:textId="77777777" w:rsidR="004C65EE" w:rsidRDefault="004C65EE" w:rsidP="005D1F45">
      <w:pPr>
        <w:spacing w:after="0" w:line="240" w:lineRule="auto"/>
      </w:pPr>
      <w:r>
        <w:continuationSeparator/>
      </w:r>
    </w:p>
  </w:endnote>
  <w:endnote w:type="continuationNotice" w:id="1">
    <w:p w14:paraId="598192CF" w14:textId="77777777" w:rsidR="004C65EE" w:rsidRDefault="004C65E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2CDA8" w14:textId="77777777" w:rsidR="004C65EE" w:rsidRDefault="004C65EE" w:rsidP="005D1F45">
      <w:pPr>
        <w:spacing w:after="0" w:line="240" w:lineRule="auto"/>
      </w:pPr>
      <w:r>
        <w:separator/>
      </w:r>
    </w:p>
  </w:footnote>
  <w:footnote w:type="continuationSeparator" w:id="0">
    <w:p w14:paraId="1584E86D" w14:textId="77777777" w:rsidR="004C65EE" w:rsidRDefault="004C65EE" w:rsidP="005D1F45">
      <w:pPr>
        <w:spacing w:after="0" w:line="240" w:lineRule="auto"/>
      </w:pPr>
      <w:r>
        <w:continuationSeparator/>
      </w:r>
    </w:p>
  </w:footnote>
  <w:footnote w:type="continuationNotice" w:id="1">
    <w:p w14:paraId="5F944315" w14:textId="77777777" w:rsidR="004C65EE" w:rsidRDefault="004C65EE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Iy+8gEpZXi+EGv" int2:id="VExCkQbc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E2D3A"/>
    <w:multiLevelType w:val="hybridMultilevel"/>
    <w:tmpl w:val="FFFFFFFF"/>
    <w:lvl w:ilvl="0" w:tplc="A600F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BE3D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6619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1E23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7AE3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7854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A22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8E87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D21F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57530"/>
    <w:multiLevelType w:val="hybridMultilevel"/>
    <w:tmpl w:val="FFFFFFFF"/>
    <w:lvl w:ilvl="0" w:tplc="EF6CC2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1409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62EA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3CB7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5ABC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E0A6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ECE2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94A5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8A97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625DF"/>
    <w:multiLevelType w:val="hybridMultilevel"/>
    <w:tmpl w:val="FFFFFFFF"/>
    <w:lvl w:ilvl="0" w:tplc="1B1A04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E85F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5416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0883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307D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9EB4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A072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D8FE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68E1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0265F"/>
    <w:multiLevelType w:val="hybridMultilevel"/>
    <w:tmpl w:val="967CA25A"/>
    <w:lvl w:ilvl="0" w:tplc="0816000F">
      <w:start w:val="1"/>
      <w:numFmt w:val="decimal"/>
      <w:lvlText w:val="%1."/>
      <w:lvlJc w:val="left"/>
      <w:pPr>
        <w:ind w:left="540" w:hanging="360"/>
      </w:pPr>
    </w:lvl>
    <w:lvl w:ilvl="1" w:tplc="08160019" w:tentative="1">
      <w:start w:val="1"/>
      <w:numFmt w:val="lowerLetter"/>
      <w:lvlText w:val="%2."/>
      <w:lvlJc w:val="left"/>
      <w:pPr>
        <w:ind w:left="1260" w:hanging="360"/>
      </w:pPr>
    </w:lvl>
    <w:lvl w:ilvl="2" w:tplc="0816001B" w:tentative="1">
      <w:start w:val="1"/>
      <w:numFmt w:val="lowerRoman"/>
      <w:lvlText w:val="%3."/>
      <w:lvlJc w:val="right"/>
      <w:pPr>
        <w:ind w:left="1980" w:hanging="180"/>
      </w:pPr>
    </w:lvl>
    <w:lvl w:ilvl="3" w:tplc="0816000F" w:tentative="1">
      <w:start w:val="1"/>
      <w:numFmt w:val="decimal"/>
      <w:lvlText w:val="%4."/>
      <w:lvlJc w:val="left"/>
      <w:pPr>
        <w:ind w:left="2700" w:hanging="360"/>
      </w:pPr>
    </w:lvl>
    <w:lvl w:ilvl="4" w:tplc="08160019" w:tentative="1">
      <w:start w:val="1"/>
      <w:numFmt w:val="lowerLetter"/>
      <w:lvlText w:val="%5."/>
      <w:lvlJc w:val="left"/>
      <w:pPr>
        <w:ind w:left="3420" w:hanging="360"/>
      </w:pPr>
    </w:lvl>
    <w:lvl w:ilvl="5" w:tplc="0816001B" w:tentative="1">
      <w:start w:val="1"/>
      <w:numFmt w:val="lowerRoman"/>
      <w:lvlText w:val="%6."/>
      <w:lvlJc w:val="right"/>
      <w:pPr>
        <w:ind w:left="4140" w:hanging="180"/>
      </w:pPr>
    </w:lvl>
    <w:lvl w:ilvl="6" w:tplc="0816000F" w:tentative="1">
      <w:start w:val="1"/>
      <w:numFmt w:val="decimal"/>
      <w:lvlText w:val="%7."/>
      <w:lvlJc w:val="left"/>
      <w:pPr>
        <w:ind w:left="4860" w:hanging="360"/>
      </w:pPr>
    </w:lvl>
    <w:lvl w:ilvl="7" w:tplc="08160019" w:tentative="1">
      <w:start w:val="1"/>
      <w:numFmt w:val="lowerLetter"/>
      <w:lvlText w:val="%8."/>
      <w:lvlJc w:val="left"/>
      <w:pPr>
        <w:ind w:left="5580" w:hanging="360"/>
      </w:pPr>
    </w:lvl>
    <w:lvl w:ilvl="8" w:tplc="0816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1DB01EE3"/>
    <w:multiLevelType w:val="hybridMultilevel"/>
    <w:tmpl w:val="FFFFFFFF"/>
    <w:lvl w:ilvl="0" w:tplc="29DAFD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F65E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100E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A2EB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D26C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C866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48B8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2CBC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66E3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E3321B"/>
    <w:multiLevelType w:val="hybridMultilevel"/>
    <w:tmpl w:val="FFFFFFFF"/>
    <w:lvl w:ilvl="0" w:tplc="CD502D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522F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FA4D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D69E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CA7B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6400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EE2F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F2FE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98BD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586BAD"/>
    <w:multiLevelType w:val="hybridMultilevel"/>
    <w:tmpl w:val="FFFFFFFF"/>
    <w:lvl w:ilvl="0" w:tplc="575A8A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5248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6078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1A8C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20DF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3AAB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6C62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8A63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B230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41621E"/>
    <w:multiLevelType w:val="hybridMultilevel"/>
    <w:tmpl w:val="FFFFFFFF"/>
    <w:lvl w:ilvl="0" w:tplc="D7EAD5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7899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7EDA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CAEE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ACDA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E893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548D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80E7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5A2D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D06C2B"/>
    <w:multiLevelType w:val="hybridMultilevel"/>
    <w:tmpl w:val="FFFFFFFF"/>
    <w:lvl w:ilvl="0" w:tplc="0BA2860A">
      <w:start w:val="1"/>
      <w:numFmt w:val="decimal"/>
      <w:lvlText w:val="%1."/>
      <w:lvlJc w:val="left"/>
      <w:pPr>
        <w:ind w:left="720" w:hanging="360"/>
      </w:pPr>
    </w:lvl>
    <w:lvl w:ilvl="1" w:tplc="A75CEA50">
      <w:start w:val="1"/>
      <w:numFmt w:val="lowerLetter"/>
      <w:lvlText w:val="%2."/>
      <w:lvlJc w:val="left"/>
      <w:pPr>
        <w:ind w:left="1440" w:hanging="360"/>
      </w:pPr>
    </w:lvl>
    <w:lvl w:ilvl="2" w:tplc="AEF0A628">
      <w:start w:val="1"/>
      <w:numFmt w:val="lowerRoman"/>
      <w:lvlText w:val="%3."/>
      <w:lvlJc w:val="right"/>
      <w:pPr>
        <w:ind w:left="2160" w:hanging="180"/>
      </w:pPr>
    </w:lvl>
    <w:lvl w:ilvl="3" w:tplc="ED9C427C">
      <w:start w:val="1"/>
      <w:numFmt w:val="decimal"/>
      <w:lvlText w:val="%4."/>
      <w:lvlJc w:val="left"/>
      <w:pPr>
        <w:ind w:left="2880" w:hanging="360"/>
      </w:pPr>
    </w:lvl>
    <w:lvl w:ilvl="4" w:tplc="E292B640">
      <w:start w:val="1"/>
      <w:numFmt w:val="lowerLetter"/>
      <w:lvlText w:val="%5."/>
      <w:lvlJc w:val="left"/>
      <w:pPr>
        <w:ind w:left="3600" w:hanging="360"/>
      </w:pPr>
    </w:lvl>
    <w:lvl w:ilvl="5" w:tplc="4CC82D8E">
      <w:start w:val="1"/>
      <w:numFmt w:val="lowerRoman"/>
      <w:lvlText w:val="%6."/>
      <w:lvlJc w:val="right"/>
      <w:pPr>
        <w:ind w:left="4320" w:hanging="180"/>
      </w:pPr>
    </w:lvl>
    <w:lvl w:ilvl="6" w:tplc="239C9FE8">
      <w:start w:val="1"/>
      <w:numFmt w:val="decimal"/>
      <w:lvlText w:val="%7."/>
      <w:lvlJc w:val="left"/>
      <w:pPr>
        <w:ind w:left="5040" w:hanging="360"/>
      </w:pPr>
    </w:lvl>
    <w:lvl w:ilvl="7" w:tplc="FFC266C6">
      <w:start w:val="1"/>
      <w:numFmt w:val="lowerLetter"/>
      <w:lvlText w:val="%8."/>
      <w:lvlJc w:val="left"/>
      <w:pPr>
        <w:ind w:left="5760" w:hanging="360"/>
      </w:pPr>
    </w:lvl>
    <w:lvl w:ilvl="8" w:tplc="2C46E26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C12016"/>
    <w:multiLevelType w:val="hybridMultilevel"/>
    <w:tmpl w:val="FFFFFFFF"/>
    <w:lvl w:ilvl="0" w:tplc="544C55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16FF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4EE0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64A6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DCAE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D22C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9477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0A16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08D6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DB1961"/>
    <w:multiLevelType w:val="multilevel"/>
    <w:tmpl w:val="A62A2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B623D2C"/>
    <w:multiLevelType w:val="hybridMultilevel"/>
    <w:tmpl w:val="FFFFFFFF"/>
    <w:lvl w:ilvl="0" w:tplc="F35CBF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563F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9C7C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AA50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0C4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ECE0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306F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9049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36D1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465715">
    <w:abstractNumId w:val="8"/>
  </w:num>
  <w:num w:numId="2" w16cid:durableId="152378583">
    <w:abstractNumId w:val="3"/>
  </w:num>
  <w:num w:numId="3" w16cid:durableId="332103332">
    <w:abstractNumId w:val="6"/>
  </w:num>
  <w:num w:numId="4" w16cid:durableId="201285492">
    <w:abstractNumId w:val="4"/>
  </w:num>
  <w:num w:numId="5" w16cid:durableId="786000157">
    <w:abstractNumId w:val="10"/>
  </w:num>
  <w:num w:numId="6" w16cid:durableId="895506780">
    <w:abstractNumId w:val="11"/>
  </w:num>
  <w:num w:numId="7" w16cid:durableId="1602640268">
    <w:abstractNumId w:val="7"/>
  </w:num>
  <w:num w:numId="8" w16cid:durableId="1202670008">
    <w:abstractNumId w:val="9"/>
  </w:num>
  <w:num w:numId="9" w16cid:durableId="26571160">
    <w:abstractNumId w:val="0"/>
  </w:num>
  <w:num w:numId="10" w16cid:durableId="1048146890">
    <w:abstractNumId w:val="5"/>
  </w:num>
  <w:num w:numId="11" w16cid:durableId="1145507236">
    <w:abstractNumId w:val="1"/>
  </w:num>
  <w:num w:numId="12" w16cid:durableId="1870988235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401"/>
    <w:rsid w:val="000007FD"/>
    <w:rsid w:val="000017DC"/>
    <w:rsid w:val="00003C6C"/>
    <w:rsid w:val="000060CA"/>
    <w:rsid w:val="00006B0F"/>
    <w:rsid w:val="00011651"/>
    <w:rsid w:val="00012F43"/>
    <w:rsid w:val="0001308E"/>
    <w:rsid w:val="00013C51"/>
    <w:rsid w:val="00015274"/>
    <w:rsid w:val="00020039"/>
    <w:rsid w:val="000214D4"/>
    <w:rsid w:val="00021B7D"/>
    <w:rsid w:val="00022795"/>
    <w:rsid w:val="000239BD"/>
    <w:rsid w:val="00023D46"/>
    <w:rsid w:val="00024DF9"/>
    <w:rsid w:val="0002593A"/>
    <w:rsid w:val="000272B2"/>
    <w:rsid w:val="0002755C"/>
    <w:rsid w:val="00027C3A"/>
    <w:rsid w:val="00030C7A"/>
    <w:rsid w:val="00030FB3"/>
    <w:rsid w:val="00031DC4"/>
    <w:rsid w:val="000332C6"/>
    <w:rsid w:val="000359F8"/>
    <w:rsid w:val="00036189"/>
    <w:rsid w:val="00036CD2"/>
    <w:rsid w:val="00044EE4"/>
    <w:rsid w:val="00045261"/>
    <w:rsid w:val="0004654A"/>
    <w:rsid w:val="00050586"/>
    <w:rsid w:val="00050808"/>
    <w:rsid w:val="00051F86"/>
    <w:rsid w:val="00053065"/>
    <w:rsid w:val="0005328A"/>
    <w:rsid w:val="000546D5"/>
    <w:rsid w:val="00054799"/>
    <w:rsid w:val="000550D5"/>
    <w:rsid w:val="000558AC"/>
    <w:rsid w:val="00061D35"/>
    <w:rsid w:val="000624C0"/>
    <w:rsid w:val="000646FD"/>
    <w:rsid w:val="0006659C"/>
    <w:rsid w:val="000670A2"/>
    <w:rsid w:val="00070A53"/>
    <w:rsid w:val="00071FE2"/>
    <w:rsid w:val="000740BA"/>
    <w:rsid w:val="00075F84"/>
    <w:rsid w:val="00077902"/>
    <w:rsid w:val="000779F5"/>
    <w:rsid w:val="00081210"/>
    <w:rsid w:val="0008199A"/>
    <w:rsid w:val="00082615"/>
    <w:rsid w:val="000828FF"/>
    <w:rsid w:val="00084A9B"/>
    <w:rsid w:val="000857AE"/>
    <w:rsid w:val="0008692B"/>
    <w:rsid w:val="000875BF"/>
    <w:rsid w:val="00087C0A"/>
    <w:rsid w:val="00091227"/>
    <w:rsid w:val="0009326F"/>
    <w:rsid w:val="0009374D"/>
    <w:rsid w:val="0009385C"/>
    <w:rsid w:val="00093AA4"/>
    <w:rsid w:val="00093ED9"/>
    <w:rsid w:val="000947DF"/>
    <w:rsid w:val="00095A9F"/>
    <w:rsid w:val="000960B4"/>
    <w:rsid w:val="00096969"/>
    <w:rsid w:val="000A0CB5"/>
    <w:rsid w:val="000A108C"/>
    <w:rsid w:val="000A10DD"/>
    <w:rsid w:val="000A2167"/>
    <w:rsid w:val="000A2BEE"/>
    <w:rsid w:val="000A42A1"/>
    <w:rsid w:val="000A48D5"/>
    <w:rsid w:val="000A7633"/>
    <w:rsid w:val="000A78B5"/>
    <w:rsid w:val="000B0F3C"/>
    <w:rsid w:val="000B177D"/>
    <w:rsid w:val="000B19F2"/>
    <w:rsid w:val="000B2CE4"/>
    <w:rsid w:val="000B3320"/>
    <w:rsid w:val="000B4FE6"/>
    <w:rsid w:val="000B61A6"/>
    <w:rsid w:val="000B62B3"/>
    <w:rsid w:val="000B7580"/>
    <w:rsid w:val="000B7669"/>
    <w:rsid w:val="000C299A"/>
    <w:rsid w:val="000C345F"/>
    <w:rsid w:val="000C48AB"/>
    <w:rsid w:val="000C5883"/>
    <w:rsid w:val="000C5BC5"/>
    <w:rsid w:val="000C615B"/>
    <w:rsid w:val="000C6A8C"/>
    <w:rsid w:val="000C706F"/>
    <w:rsid w:val="000D01FA"/>
    <w:rsid w:val="000D0B95"/>
    <w:rsid w:val="000D267F"/>
    <w:rsid w:val="000D2B68"/>
    <w:rsid w:val="000D3A9D"/>
    <w:rsid w:val="000D46B5"/>
    <w:rsid w:val="000D4807"/>
    <w:rsid w:val="000D4C6A"/>
    <w:rsid w:val="000D6D2D"/>
    <w:rsid w:val="000D74E7"/>
    <w:rsid w:val="000E2539"/>
    <w:rsid w:val="000E36A8"/>
    <w:rsid w:val="000E417F"/>
    <w:rsid w:val="000E4314"/>
    <w:rsid w:val="000E4391"/>
    <w:rsid w:val="000E700F"/>
    <w:rsid w:val="000F205B"/>
    <w:rsid w:val="000F3A34"/>
    <w:rsid w:val="000F5413"/>
    <w:rsid w:val="000F5A6F"/>
    <w:rsid w:val="000F5E5B"/>
    <w:rsid w:val="000F5F69"/>
    <w:rsid w:val="000F6479"/>
    <w:rsid w:val="000F64BE"/>
    <w:rsid w:val="000F6939"/>
    <w:rsid w:val="000F6BA9"/>
    <w:rsid w:val="0010049D"/>
    <w:rsid w:val="00100D4A"/>
    <w:rsid w:val="0010517E"/>
    <w:rsid w:val="0010524E"/>
    <w:rsid w:val="001071B0"/>
    <w:rsid w:val="00110752"/>
    <w:rsid w:val="00110933"/>
    <w:rsid w:val="00112969"/>
    <w:rsid w:val="00113879"/>
    <w:rsid w:val="00113BAB"/>
    <w:rsid w:val="001145DE"/>
    <w:rsid w:val="001156D2"/>
    <w:rsid w:val="00115A6D"/>
    <w:rsid w:val="00115C71"/>
    <w:rsid w:val="0011660A"/>
    <w:rsid w:val="00116FFE"/>
    <w:rsid w:val="001170BD"/>
    <w:rsid w:val="0011784F"/>
    <w:rsid w:val="001204AF"/>
    <w:rsid w:val="00120710"/>
    <w:rsid w:val="001208EC"/>
    <w:rsid w:val="0012195C"/>
    <w:rsid w:val="00121AB0"/>
    <w:rsid w:val="00121F56"/>
    <w:rsid w:val="00123882"/>
    <w:rsid w:val="00123AEB"/>
    <w:rsid w:val="00124420"/>
    <w:rsid w:val="0012467A"/>
    <w:rsid w:val="00125222"/>
    <w:rsid w:val="001252C4"/>
    <w:rsid w:val="001264B8"/>
    <w:rsid w:val="00126842"/>
    <w:rsid w:val="00126D40"/>
    <w:rsid w:val="001309A3"/>
    <w:rsid w:val="00131A4E"/>
    <w:rsid w:val="00133B93"/>
    <w:rsid w:val="00133E6D"/>
    <w:rsid w:val="0013455A"/>
    <w:rsid w:val="001345FC"/>
    <w:rsid w:val="001351B8"/>
    <w:rsid w:val="00137231"/>
    <w:rsid w:val="001375B2"/>
    <w:rsid w:val="00140FD3"/>
    <w:rsid w:val="00143FB8"/>
    <w:rsid w:val="00145BBE"/>
    <w:rsid w:val="0014630A"/>
    <w:rsid w:val="00146339"/>
    <w:rsid w:val="00150F55"/>
    <w:rsid w:val="00153299"/>
    <w:rsid w:val="001541E0"/>
    <w:rsid w:val="001542A4"/>
    <w:rsid w:val="00154630"/>
    <w:rsid w:val="00154C05"/>
    <w:rsid w:val="0015527D"/>
    <w:rsid w:val="001561D6"/>
    <w:rsid w:val="0016291A"/>
    <w:rsid w:val="00162BFE"/>
    <w:rsid w:val="00163722"/>
    <w:rsid w:val="001650BB"/>
    <w:rsid w:val="001653D8"/>
    <w:rsid w:val="00167C2E"/>
    <w:rsid w:val="00170C02"/>
    <w:rsid w:val="00174574"/>
    <w:rsid w:val="00174895"/>
    <w:rsid w:val="00174AA6"/>
    <w:rsid w:val="0017765F"/>
    <w:rsid w:val="00177830"/>
    <w:rsid w:val="00177ED4"/>
    <w:rsid w:val="00185C0D"/>
    <w:rsid w:val="0018647B"/>
    <w:rsid w:val="001875C6"/>
    <w:rsid w:val="00187740"/>
    <w:rsid w:val="00187ED6"/>
    <w:rsid w:val="00191EA7"/>
    <w:rsid w:val="001948BE"/>
    <w:rsid w:val="001952C1"/>
    <w:rsid w:val="0019586E"/>
    <w:rsid w:val="00196372"/>
    <w:rsid w:val="00196B2D"/>
    <w:rsid w:val="001A1B62"/>
    <w:rsid w:val="001A1F8F"/>
    <w:rsid w:val="001A23CD"/>
    <w:rsid w:val="001A2AEF"/>
    <w:rsid w:val="001A3146"/>
    <w:rsid w:val="001A36F4"/>
    <w:rsid w:val="001A48EB"/>
    <w:rsid w:val="001A53D7"/>
    <w:rsid w:val="001B0A48"/>
    <w:rsid w:val="001B0CC4"/>
    <w:rsid w:val="001B1422"/>
    <w:rsid w:val="001B1F0A"/>
    <w:rsid w:val="001B3ED8"/>
    <w:rsid w:val="001B3FB9"/>
    <w:rsid w:val="001B439D"/>
    <w:rsid w:val="001B598E"/>
    <w:rsid w:val="001B6821"/>
    <w:rsid w:val="001B6ABA"/>
    <w:rsid w:val="001B7B34"/>
    <w:rsid w:val="001C1BAA"/>
    <w:rsid w:val="001C2E20"/>
    <w:rsid w:val="001C4226"/>
    <w:rsid w:val="001C450B"/>
    <w:rsid w:val="001C4C7F"/>
    <w:rsid w:val="001C5BD2"/>
    <w:rsid w:val="001C66F7"/>
    <w:rsid w:val="001C7921"/>
    <w:rsid w:val="001C8613"/>
    <w:rsid w:val="001D210B"/>
    <w:rsid w:val="001D38BA"/>
    <w:rsid w:val="001D5FA6"/>
    <w:rsid w:val="001D601D"/>
    <w:rsid w:val="001D6327"/>
    <w:rsid w:val="001D72D4"/>
    <w:rsid w:val="001D73A9"/>
    <w:rsid w:val="001E1FD9"/>
    <w:rsid w:val="001E2994"/>
    <w:rsid w:val="001E35E1"/>
    <w:rsid w:val="001E4705"/>
    <w:rsid w:val="001E4AD7"/>
    <w:rsid w:val="001E5E15"/>
    <w:rsid w:val="001E7488"/>
    <w:rsid w:val="001F3060"/>
    <w:rsid w:val="001F36BA"/>
    <w:rsid w:val="001F43D0"/>
    <w:rsid w:val="001F4EA7"/>
    <w:rsid w:val="001F70FC"/>
    <w:rsid w:val="002009E5"/>
    <w:rsid w:val="00201EA0"/>
    <w:rsid w:val="00205315"/>
    <w:rsid w:val="00205CA5"/>
    <w:rsid w:val="0020694D"/>
    <w:rsid w:val="0020732D"/>
    <w:rsid w:val="00210A57"/>
    <w:rsid w:val="00211B8D"/>
    <w:rsid w:val="00211C86"/>
    <w:rsid w:val="002126CB"/>
    <w:rsid w:val="0021319D"/>
    <w:rsid w:val="00213E2D"/>
    <w:rsid w:val="00215737"/>
    <w:rsid w:val="0021745A"/>
    <w:rsid w:val="00221F5E"/>
    <w:rsid w:val="0022209E"/>
    <w:rsid w:val="00223EC3"/>
    <w:rsid w:val="002259F0"/>
    <w:rsid w:val="00226AE1"/>
    <w:rsid w:val="00227035"/>
    <w:rsid w:val="00231921"/>
    <w:rsid w:val="002331D9"/>
    <w:rsid w:val="00236B96"/>
    <w:rsid w:val="00236FFF"/>
    <w:rsid w:val="002372B8"/>
    <w:rsid w:val="0024007D"/>
    <w:rsid w:val="00240B96"/>
    <w:rsid w:val="00241033"/>
    <w:rsid w:val="00241320"/>
    <w:rsid w:val="0024437C"/>
    <w:rsid w:val="00244C6C"/>
    <w:rsid w:val="00246C69"/>
    <w:rsid w:val="00250449"/>
    <w:rsid w:val="002536BF"/>
    <w:rsid w:val="00253885"/>
    <w:rsid w:val="002538B2"/>
    <w:rsid w:val="00260ED4"/>
    <w:rsid w:val="00261006"/>
    <w:rsid w:val="00266E88"/>
    <w:rsid w:val="002675F9"/>
    <w:rsid w:val="00267C34"/>
    <w:rsid w:val="002718FF"/>
    <w:rsid w:val="002729A0"/>
    <w:rsid w:val="00272B81"/>
    <w:rsid w:val="00273377"/>
    <w:rsid w:val="002745EE"/>
    <w:rsid w:val="00276BA9"/>
    <w:rsid w:val="00285CC3"/>
    <w:rsid w:val="00286792"/>
    <w:rsid w:val="00290BB6"/>
    <w:rsid w:val="002943C8"/>
    <w:rsid w:val="00296783"/>
    <w:rsid w:val="002975A5"/>
    <w:rsid w:val="002A16F9"/>
    <w:rsid w:val="002A6B9A"/>
    <w:rsid w:val="002B0939"/>
    <w:rsid w:val="002B2F23"/>
    <w:rsid w:val="002B3B98"/>
    <w:rsid w:val="002B5CBC"/>
    <w:rsid w:val="002B6488"/>
    <w:rsid w:val="002B78EF"/>
    <w:rsid w:val="002B7CA3"/>
    <w:rsid w:val="002B7DA1"/>
    <w:rsid w:val="002C1334"/>
    <w:rsid w:val="002C3AA8"/>
    <w:rsid w:val="002C4706"/>
    <w:rsid w:val="002C4D4E"/>
    <w:rsid w:val="002C5AC8"/>
    <w:rsid w:val="002C67F1"/>
    <w:rsid w:val="002C7E10"/>
    <w:rsid w:val="002D009C"/>
    <w:rsid w:val="002D055E"/>
    <w:rsid w:val="002D13E3"/>
    <w:rsid w:val="002D1AFC"/>
    <w:rsid w:val="002D2582"/>
    <w:rsid w:val="002D399E"/>
    <w:rsid w:val="002D51AF"/>
    <w:rsid w:val="002D5CA4"/>
    <w:rsid w:val="002D5DB6"/>
    <w:rsid w:val="002D69D9"/>
    <w:rsid w:val="002D6F15"/>
    <w:rsid w:val="002E07C8"/>
    <w:rsid w:val="002E1267"/>
    <w:rsid w:val="002E2BE2"/>
    <w:rsid w:val="002E2CB3"/>
    <w:rsid w:val="002E3AC6"/>
    <w:rsid w:val="002E5024"/>
    <w:rsid w:val="002E5D24"/>
    <w:rsid w:val="002E62CF"/>
    <w:rsid w:val="002E6311"/>
    <w:rsid w:val="002E6883"/>
    <w:rsid w:val="002E7591"/>
    <w:rsid w:val="002F0771"/>
    <w:rsid w:val="002F0E23"/>
    <w:rsid w:val="002F0FE9"/>
    <w:rsid w:val="002F2326"/>
    <w:rsid w:val="002F2825"/>
    <w:rsid w:val="002F2BDA"/>
    <w:rsid w:val="002F2E6E"/>
    <w:rsid w:val="002F3090"/>
    <w:rsid w:val="002F38C6"/>
    <w:rsid w:val="002F3949"/>
    <w:rsid w:val="002F3A85"/>
    <w:rsid w:val="002F64EF"/>
    <w:rsid w:val="002F6E0A"/>
    <w:rsid w:val="003015A2"/>
    <w:rsid w:val="00301C70"/>
    <w:rsid w:val="00301D55"/>
    <w:rsid w:val="00301EA4"/>
    <w:rsid w:val="003036A0"/>
    <w:rsid w:val="003041C7"/>
    <w:rsid w:val="00304C42"/>
    <w:rsid w:val="00304D5E"/>
    <w:rsid w:val="003068FC"/>
    <w:rsid w:val="00306C88"/>
    <w:rsid w:val="00307505"/>
    <w:rsid w:val="003111B6"/>
    <w:rsid w:val="00312D4F"/>
    <w:rsid w:val="00312DAF"/>
    <w:rsid w:val="003138B0"/>
    <w:rsid w:val="0031541B"/>
    <w:rsid w:val="003177E1"/>
    <w:rsid w:val="00317B95"/>
    <w:rsid w:val="00317FC8"/>
    <w:rsid w:val="003229DB"/>
    <w:rsid w:val="003233E5"/>
    <w:rsid w:val="00327255"/>
    <w:rsid w:val="00327588"/>
    <w:rsid w:val="003319F1"/>
    <w:rsid w:val="0033383A"/>
    <w:rsid w:val="00334E22"/>
    <w:rsid w:val="00334FF7"/>
    <w:rsid w:val="0033576B"/>
    <w:rsid w:val="00340C09"/>
    <w:rsid w:val="00342E40"/>
    <w:rsid w:val="003434FB"/>
    <w:rsid w:val="00350153"/>
    <w:rsid w:val="00350CE6"/>
    <w:rsid w:val="00351397"/>
    <w:rsid w:val="00352A30"/>
    <w:rsid w:val="003530E4"/>
    <w:rsid w:val="00353411"/>
    <w:rsid w:val="00353920"/>
    <w:rsid w:val="003546AB"/>
    <w:rsid w:val="00355742"/>
    <w:rsid w:val="00357B47"/>
    <w:rsid w:val="003606A6"/>
    <w:rsid w:val="00360A04"/>
    <w:rsid w:val="00365F7B"/>
    <w:rsid w:val="00366002"/>
    <w:rsid w:val="0036611B"/>
    <w:rsid w:val="00366805"/>
    <w:rsid w:val="003675FF"/>
    <w:rsid w:val="00367606"/>
    <w:rsid w:val="0036785C"/>
    <w:rsid w:val="0037196B"/>
    <w:rsid w:val="00372536"/>
    <w:rsid w:val="00374D18"/>
    <w:rsid w:val="00375E75"/>
    <w:rsid w:val="00377CB2"/>
    <w:rsid w:val="00380BC5"/>
    <w:rsid w:val="00380CC0"/>
    <w:rsid w:val="00381257"/>
    <w:rsid w:val="00381FC3"/>
    <w:rsid w:val="00383761"/>
    <w:rsid w:val="003861D0"/>
    <w:rsid w:val="00386364"/>
    <w:rsid w:val="0038729D"/>
    <w:rsid w:val="003872B3"/>
    <w:rsid w:val="0039041E"/>
    <w:rsid w:val="003906BC"/>
    <w:rsid w:val="00391545"/>
    <w:rsid w:val="0039280D"/>
    <w:rsid w:val="00394063"/>
    <w:rsid w:val="003964CA"/>
    <w:rsid w:val="0039688B"/>
    <w:rsid w:val="00396DC0"/>
    <w:rsid w:val="00397209"/>
    <w:rsid w:val="003A2CC1"/>
    <w:rsid w:val="003A3EA6"/>
    <w:rsid w:val="003A5943"/>
    <w:rsid w:val="003A68F9"/>
    <w:rsid w:val="003A728A"/>
    <w:rsid w:val="003B0EB9"/>
    <w:rsid w:val="003B32B0"/>
    <w:rsid w:val="003B53DC"/>
    <w:rsid w:val="003B5C71"/>
    <w:rsid w:val="003B73E2"/>
    <w:rsid w:val="003C13F0"/>
    <w:rsid w:val="003C1F97"/>
    <w:rsid w:val="003C39CB"/>
    <w:rsid w:val="003C3D6A"/>
    <w:rsid w:val="003C5CCA"/>
    <w:rsid w:val="003C7935"/>
    <w:rsid w:val="003D0827"/>
    <w:rsid w:val="003D2F71"/>
    <w:rsid w:val="003D661C"/>
    <w:rsid w:val="003D7241"/>
    <w:rsid w:val="003D7463"/>
    <w:rsid w:val="003E009C"/>
    <w:rsid w:val="003E0DB6"/>
    <w:rsid w:val="003E137D"/>
    <w:rsid w:val="003E1A67"/>
    <w:rsid w:val="003E525F"/>
    <w:rsid w:val="003E5876"/>
    <w:rsid w:val="003E7994"/>
    <w:rsid w:val="003F01F0"/>
    <w:rsid w:val="003F0490"/>
    <w:rsid w:val="003F2173"/>
    <w:rsid w:val="003F2B23"/>
    <w:rsid w:val="003F3192"/>
    <w:rsid w:val="003F3311"/>
    <w:rsid w:val="003F3C23"/>
    <w:rsid w:val="003F51D8"/>
    <w:rsid w:val="003F5ED6"/>
    <w:rsid w:val="003F60EA"/>
    <w:rsid w:val="003F622F"/>
    <w:rsid w:val="003F6D27"/>
    <w:rsid w:val="003F7081"/>
    <w:rsid w:val="00401D43"/>
    <w:rsid w:val="00402B01"/>
    <w:rsid w:val="00404AF3"/>
    <w:rsid w:val="004057F6"/>
    <w:rsid w:val="00410863"/>
    <w:rsid w:val="00412A70"/>
    <w:rsid w:val="00413F32"/>
    <w:rsid w:val="004152EB"/>
    <w:rsid w:val="0041614B"/>
    <w:rsid w:val="0041642F"/>
    <w:rsid w:val="00416DF6"/>
    <w:rsid w:val="004170B4"/>
    <w:rsid w:val="00420056"/>
    <w:rsid w:val="00422F7F"/>
    <w:rsid w:val="0042389B"/>
    <w:rsid w:val="00424BBB"/>
    <w:rsid w:val="00427F5A"/>
    <w:rsid w:val="00431138"/>
    <w:rsid w:val="00433656"/>
    <w:rsid w:val="004362C3"/>
    <w:rsid w:val="0043684D"/>
    <w:rsid w:val="00436A2F"/>
    <w:rsid w:val="004410CD"/>
    <w:rsid w:val="0044211A"/>
    <w:rsid w:val="00443D8C"/>
    <w:rsid w:val="0044430B"/>
    <w:rsid w:val="00444E77"/>
    <w:rsid w:val="004459CA"/>
    <w:rsid w:val="0044762C"/>
    <w:rsid w:val="004476CD"/>
    <w:rsid w:val="00450449"/>
    <w:rsid w:val="00452971"/>
    <w:rsid w:val="00453997"/>
    <w:rsid w:val="004544B2"/>
    <w:rsid w:val="00454763"/>
    <w:rsid w:val="0045570A"/>
    <w:rsid w:val="00455A01"/>
    <w:rsid w:val="00455AC5"/>
    <w:rsid w:val="00456F00"/>
    <w:rsid w:val="00457585"/>
    <w:rsid w:val="00457C0E"/>
    <w:rsid w:val="00460812"/>
    <w:rsid w:val="00460D78"/>
    <w:rsid w:val="00460DEF"/>
    <w:rsid w:val="00462DE0"/>
    <w:rsid w:val="00462E11"/>
    <w:rsid w:val="00462E96"/>
    <w:rsid w:val="004642A6"/>
    <w:rsid w:val="00464502"/>
    <w:rsid w:val="004670D4"/>
    <w:rsid w:val="0047072C"/>
    <w:rsid w:val="00472282"/>
    <w:rsid w:val="00474FB0"/>
    <w:rsid w:val="00475030"/>
    <w:rsid w:val="00477275"/>
    <w:rsid w:val="00477B2D"/>
    <w:rsid w:val="004843C0"/>
    <w:rsid w:val="00485B5C"/>
    <w:rsid w:val="0048684D"/>
    <w:rsid w:val="00486C0E"/>
    <w:rsid w:val="004900FB"/>
    <w:rsid w:val="004918C2"/>
    <w:rsid w:val="00491F8B"/>
    <w:rsid w:val="00492083"/>
    <w:rsid w:val="00493B37"/>
    <w:rsid w:val="00496794"/>
    <w:rsid w:val="004A494B"/>
    <w:rsid w:val="004A5833"/>
    <w:rsid w:val="004A687F"/>
    <w:rsid w:val="004B0A36"/>
    <w:rsid w:val="004B1001"/>
    <w:rsid w:val="004B19A8"/>
    <w:rsid w:val="004B3841"/>
    <w:rsid w:val="004B3FFB"/>
    <w:rsid w:val="004B4292"/>
    <w:rsid w:val="004B4DB7"/>
    <w:rsid w:val="004C1BA8"/>
    <w:rsid w:val="004C2AF1"/>
    <w:rsid w:val="004C52DE"/>
    <w:rsid w:val="004C64CD"/>
    <w:rsid w:val="004C65EE"/>
    <w:rsid w:val="004C7CE0"/>
    <w:rsid w:val="004D07A3"/>
    <w:rsid w:val="004D29B9"/>
    <w:rsid w:val="004D339E"/>
    <w:rsid w:val="004D352C"/>
    <w:rsid w:val="004D4A42"/>
    <w:rsid w:val="004D54B2"/>
    <w:rsid w:val="004D78E8"/>
    <w:rsid w:val="004D7F38"/>
    <w:rsid w:val="004D7F51"/>
    <w:rsid w:val="004D7F8D"/>
    <w:rsid w:val="004E0DAC"/>
    <w:rsid w:val="004E1822"/>
    <w:rsid w:val="004E37D4"/>
    <w:rsid w:val="004E42A9"/>
    <w:rsid w:val="004E4B2E"/>
    <w:rsid w:val="004F0542"/>
    <w:rsid w:val="004F1DFD"/>
    <w:rsid w:val="004F25EA"/>
    <w:rsid w:val="004F2731"/>
    <w:rsid w:val="004F39A3"/>
    <w:rsid w:val="004F467E"/>
    <w:rsid w:val="004F4ABB"/>
    <w:rsid w:val="004F519D"/>
    <w:rsid w:val="004F6BDB"/>
    <w:rsid w:val="004F7264"/>
    <w:rsid w:val="005001EB"/>
    <w:rsid w:val="00500390"/>
    <w:rsid w:val="00500C00"/>
    <w:rsid w:val="0050190C"/>
    <w:rsid w:val="00501E7E"/>
    <w:rsid w:val="00503B88"/>
    <w:rsid w:val="00504D70"/>
    <w:rsid w:val="005053A9"/>
    <w:rsid w:val="0050582F"/>
    <w:rsid w:val="00507D5D"/>
    <w:rsid w:val="005106F6"/>
    <w:rsid w:val="00515C50"/>
    <w:rsid w:val="00520302"/>
    <w:rsid w:val="0052144D"/>
    <w:rsid w:val="00521970"/>
    <w:rsid w:val="00522036"/>
    <w:rsid w:val="0052305C"/>
    <w:rsid w:val="005256CC"/>
    <w:rsid w:val="00525CB6"/>
    <w:rsid w:val="0052736A"/>
    <w:rsid w:val="005275FB"/>
    <w:rsid w:val="00527799"/>
    <w:rsid w:val="005277CE"/>
    <w:rsid w:val="00532946"/>
    <w:rsid w:val="00533787"/>
    <w:rsid w:val="00533A45"/>
    <w:rsid w:val="00534E08"/>
    <w:rsid w:val="005364EB"/>
    <w:rsid w:val="0053667E"/>
    <w:rsid w:val="00536BAC"/>
    <w:rsid w:val="00537604"/>
    <w:rsid w:val="00537FDF"/>
    <w:rsid w:val="0054203B"/>
    <w:rsid w:val="00542E22"/>
    <w:rsid w:val="00545856"/>
    <w:rsid w:val="0055224E"/>
    <w:rsid w:val="00553450"/>
    <w:rsid w:val="00554580"/>
    <w:rsid w:val="00554790"/>
    <w:rsid w:val="005557B6"/>
    <w:rsid w:val="0056018E"/>
    <w:rsid w:val="005602E3"/>
    <w:rsid w:val="00561A58"/>
    <w:rsid w:val="005624AA"/>
    <w:rsid w:val="00562D23"/>
    <w:rsid w:val="00563423"/>
    <w:rsid w:val="00563665"/>
    <w:rsid w:val="005636B1"/>
    <w:rsid w:val="0056519F"/>
    <w:rsid w:val="005651FD"/>
    <w:rsid w:val="005654E7"/>
    <w:rsid w:val="00565861"/>
    <w:rsid w:val="00565B3F"/>
    <w:rsid w:val="005664C3"/>
    <w:rsid w:val="00566645"/>
    <w:rsid w:val="005733A3"/>
    <w:rsid w:val="00576B57"/>
    <w:rsid w:val="00577DB1"/>
    <w:rsid w:val="00577EAA"/>
    <w:rsid w:val="00577EEF"/>
    <w:rsid w:val="00580A7E"/>
    <w:rsid w:val="00581061"/>
    <w:rsid w:val="00581A82"/>
    <w:rsid w:val="00583100"/>
    <w:rsid w:val="0058633C"/>
    <w:rsid w:val="00586AC4"/>
    <w:rsid w:val="005876BC"/>
    <w:rsid w:val="005879EB"/>
    <w:rsid w:val="0059110D"/>
    <w:rsid w:val="005927E4"/>
    <w:rsid w:val="00592A2D"/>
    <w:rsid w:val="00593815"/>
    <w:rsid w:val="005945AE"/>
    <w:rsid w:val="00595096"/>
    <w:rsid w:val="00595551"/>
    <w:rsid w:val="005960C3"/>
    <w:rsid w:val="005969AC"/>
    <w:rsid w:val="00596DAD"/>
    <w:rsid w:val="005975E5"/>
    <w:rsid w:val="00597BE5"/>
    <w:rsid w:val="005A002E"/>
    <w:rsid w:val="005A163C"/>
    <w:rsid w:val="005A40A5"/>
    <w:rsid w:val="005A4A6B"/>
    <w:rsid w:val="005A53DB"/>
    <w:rsid w:val="005A5588"/>
    <w:rsid w:val="005A58D2"/>
    <w:rsid w:val="005A6837"/>
    <w:rsid w:val="005B03B3"/>
    <w:rsid w:val="005B1132"/>
    <w:rsid w:val="005B4561"/>
    <w:rsid w:val="005B4DDF"/>
    <w:rsid w:val="005B53C1"/>
    <w:rsid w:val="005B5430"/>
    <w:rsid w:val="005B56A6"/>
    <w:rsid w:val="005C05D1"/>
    <w:rsid w:val="005C21B0"/>
    <w:rsid w:val="005C35F6"/>
    <w:rsid w:val="005C3852"/>
    <w:rsid w:val="005C5A46"/>
    <w:rsid w:val="005C7E4F"/>
    <w:rsid w:val="005D0BB4"/>
    <w:rsid w:val="005D15AB"/>
    <w:rsid w:val="005D1D20"/>
    <w:rsid w:val="005D1F45"/>
    <w:rsid w:val="005D2BA2"/>
    <w:rsid w:val="005D2CC3"/>
    <w:rsid w:val="005D3F59"/>
    <w:rsid w:val="005D4681"/>
    <w:rsid w:val="005D4A55"/>
    <w:rsid w:val="005D5220"/>
    <w:rsid w:val="005D5619"/>
    <w:rsid w:val="005D6C4E"/>
    <w:rsid w:val="005D70F1"/>
    <w:rsid w:val="005E1B3B"/>
    <w:rsid w:val="005E3268"/>
    <w:rsid w:val="005E646A"/>
    <w:rsid w:val="005E721F"/>
    <w:rsid w:val="005F15DD"/>
    <w:rsid w:val="005F1752"/>
    <w:rsid w:val="005F2E49"/>
    <w:rsid w:val="005F64C4"/>
    <w:rsid w:val="005F7CA6"/>
    <w:rsid w:val="00603035"/>
    <w:rsid w:val="006054B5"/>
    <w:rsid w:val="00606E5B"/>
    <w:rsid w:val="006077B5"/>
    <w:rsid w:val="006143AE"/>
    <w:rsid w:val="00614787"/>
    <w:rsid w:val="00615BED"/>
    <w:rsid w:val="00620002"/>
    <w:rsid w:val="00620D5B"/>
    <w:rsid w:val="00621091"/>
    <w:rsid w:val="006210C6"/>
    <w:rsid w:val="0062220E"/>
    <w:rsid w:val="00623937"/>
    <w:rsid w:val="0062686A"/>
    <w:rsid w:val="00630C92"/>
    <w:rsid w:val="006315C5"/>
    <w:rsid w:val="006331E6"/>
    <w:rsid w:val="00635B8C"/>
    <w:rsid w:val="006376E3"/>
    <w:rsid w:val="00642736"/>
    <w:rsid w:val="006428C2"/>
    <w:rsid w:val="006432DE"/>
    <w:rsid w:val="006437BD"/>
    <w:rsid w:val="00643D42"/>
    <w:rsid w:val="0064685D"/>
    <w:rsid w:val="00654490"/>
    <w:rsid w:val="00656FE9"/>
    <w:rsid w:val="00662062"/>
    <w:rsid w:val="006623ED"/>
    <w:rsid w:val="00663734"/>
    <w:rsid w:val="0066405C"/>
    <w:rsid w:val="00664FD1"/>
    <w:rsid w:val="006675E9"/>
    <w:rsid w:val="0067066D"/>
    <w:rsid w:val="0067096C"/>
    <w:rsid w:val="006723BA"/>
    <w:rsid w:val="00675C2F"/>
    <w:rsid w:val="00675C3A"/>
    <w:rsid w:val="006776D3"/>
    <w:rsid w:val="00677A1F"/>
    <w:rsid w:val="00678D1B"/>
    <w:rsid w:val="00680494"/>
    <w:rsid w:val="006804EC"/>
    <w:rsid w:val="00680C45"/>
    <w:rsid w:val="0068157D"/>
    <w:rsid w:val="00681904"/>
    <w:rsid w:val="00682403"/>
    <w:rsid w:val="00684FBC"/>
    <w:rsid w:val="00685969"/>
    <w:rsid w:val="00686F15"/>
    <w:rsid w:val="00693698"/>
    <w:rsid w:val="00694AFA"/>
    <w:rsid w:val="006961B7"/>
    <w:rsid w:val="00697DDE"/>
    <w:rsid w:val="006A1B83"/>
    <w:rsid w:val="006A3E1A"/>
    <w:rsid w:val="006A5F9E"/>
    <w:rsid w:val="006A64AD"/>
    <w:rsid w:val="006B026F"/>
    <w:rsid w:val="006B1456"/>
    <w:rsid w:val="006B1470"/>
    <w:rsid w:val="006B4E6F"/>
    <w:rsid w:val="006B4EB8"/>
    <w:rsid w:val="006B5F66"/>
    <w:rsid w:val="006C0D98"/>
    <w:rsid w:val="006C243B"/>
    <w:rsid w:val="006C3660"/>
    <w:rsid w:val="006C453A"/>
    <w:rsid w:val="006C541E"/>
    <w:rsid w:val="006C7E76"/>
    <w:rsid w:val="006D12AE"/>
    <w:rsid w:val="006D14B8"/>
    <w:rsid w:val="006D474B"/>
    <w:rsid w:val="006D5B35"/>
    <w:rsid w:val="006D5B3D"/>
    <w:rsid w:val="006D5B6C"/>
    <w:rsid w:val="006D6BEC"/>
    <w:rsid w:val="006D7483"/>
    <w:rsid w:val="006D76FD"/>
    <w:rsid w:val="006D7B48"/>
    <w:rsid w:val="006E24C7"/>
    <w:rsid w:val="006E470D"/>
    <w:rsid w:val="006E4A19"/>
    <w:rsid w:val="006E4C01"/>
    <w:rsid w:val="006E5097"/>
    <w:rsid w:val="006E5D4E"/>
    <w:rsid w:val="006E641A"/>
    <w:rsid w:val="006E67B1"/>
    <w:rsid w:val="006E6FE2"/>
    <w:rsid w:val="006E7482"/>
    <w:rsid w:val="006E768E"/>
    <w:rsid w:val="006E78EA"/>
    <w:rsid w:val="006F04FE"/>
    <w:rsid w:val="006F06C0"/>
    <w:rsid w:val="006F0C35"/>
    <w:rsid w:val="006F176B"/>
    <w:rsid w:val="006F390F"/>
    <w:rsid w:val="006F4107"/>
    <w:rsid w:val="006F410C"/>
    <w:rsid w:val="006F626C"/>
    <w:rsid w:val="006F698C"/>
    <w:rsid w:val="006F6BC0"/>
    <w:rsid w:val="006F6E19"/>
    <w:rsid w:val="00700ACB"/>
    <w:rsid w:val="007016F6"/>
    <w:rsid w:val="0070174E"/>
    <w:rsid w:val="007128B6"/>
    <w:rsid w:val="00712C7A"/>
    <w:rsid w:val="00713076"/>
    <w:rsid w:val="0071367D"/>
    <w:rsid w:val="00713EF7"/>
    <w:rsid w:val="007145B5"/>
    <w:rsid w:val="00715C2C"/>
    <w:rsid w:val="00715F79"/>
    <w:rsid w:val="007160BB"/>
    <w:rsid w:val="00717899"/>
    <w:rsid w:val="00720171"/>
    <w:rsid w:val="007202A0"/>
    <w:rsid w:val="0072066C"/>
    <w:rsid w:val="0072114E"/>
    <w:rsid w:val="007238E8"/>
    <w:rsid w:val="00723E9D"/>
    <w:rsid w:val="0072522A"/>
    <w:rsid w:val="0072553C"/>
    <w:rsid w:val="00727B8D"/>
    <w:rsid w:val="00730AF3"/>
    <w:rsid w:val="00736CF2"/>
    <w:rsid w:val="00737543"/>
    <w:rsid w:val="00740668"/>
    <w:rsid w:val="0074192F"/>
    <w:rsid w:val="00744C2A"/>
    <w:rsid w:val="00745F7E"/>
    <w:rsid w:val="007462EC"/>
    <w:rsid w:val="007464F6"/>
    <w:rsid w:val="007465A4"/>
    <w:rsid w:val="00746DE1"/>
    <w:rsid w:val="00750379"/>
    <w:rsid w:val="0075056D"/>
    <w:rsid w:val="00752327"/>
    <w:rsid w:val="007533E8"/>
    <w:rsid w:val="00753654"/>
    <w:rsid w:val="00753CC2"/>
    <w:rsid w:val="00754842"/>
    <w:rsid w:val="00755376"/>
    <w:rsid w:val="00755732"/>
    <w:rsid w:val="0075645F"/>
    <w:rsid w:val="00761A81"/>
    <w:rsid w:val="007626F0"/>
    <w:rsid w:val="00762FCF"/>
    <w:rsid w:val="00763E74"/>
    <w:rsid w:val="00764EFA"/>
    <w:rsid w:val="00765275"/>
    <w:rsid w:val="007671DF"/>
    <w:rsid w:val="00770698"/>
    <w:rsid w:val="00770C57"/>
    <w:rsid w:val="00772425"/>
    <w:rsid w:val="0077441C"/>
    <w:rsid w:val="007763A9"/>
    <w:rsid w:val="0077641D"/>
    <w:rsid w:val="00777180"/>
    <w:rsid w:val="007775E9"/>
    <w:rsid w:val="0077B1B1"/>
    <w:rsid w:val="00780831"/>
    <w:rsid w:val="007810CC"/>
    <w:rsid w:val="0078481B"/>
    <w:rsid w:val="00784E89"/>
    <w:rsid w:val="00787C62"/>
    <w:rsid w:val="00792D32"/>
    <w:rsid w:val="00795B07"/>
    <w:rsid w:val="007A0279"/>
    <w:rsid w:val="007A3A93"/>
    <w:rsid w:val="007A4DF8"/>
    <w:rsid w:val="007B003A"/>
    <w:rsid w:val="007B027F"/>
    <w:rsid w:val="007B0C30"/>
    <w:rsid w:val="007B0FB0"/>
    <w:rsid w:val="007B16E9"/>
    <w:rsid w:val="007B1E58"/>
    <w:rsid w:val="007B2042"/>
    <w:rsid w:val="007B23F0"/>
    <w:rsid w:val="007B2B12"/>
    <w:rsid w:val="007B32EC"/>
    <w:rsid w:val="007B55AE"/>
    <w:rsid w:val="007B600F"/>
    <w:rsid w:val="007B6B27"/>
    <w:rsid w:val="007B6CDE"/>
    <w:rsid w:val="007C1AB5"/>
    <w:rsid w:val="007C2212"/>
    <w:rsid w:val="007C2FC9"/>
    <w:rsid w:val="007C3219"/>
    <w:rsid w:val="007C3355"/>
    <w:rsid w:val="007C3DF2"/>
    <w:rsid w:val="007C56C7"/>
    <w:rsid w:val="007C5AD1"/>
    <w:rsid w:val="007D0D81"/>
    <w:rsid w:val="007D1700"/>
    <w:rsid w:val="007D69FE"/>
    <w:rsid w:val="007D7A13"/>
    <w:rsid w:val="007D7B29"/>
    <w:rsid w:val="007D7E08"/>
    <w:rsid w:val="007DF3E7"/>
    <w:rsid w:val="007E0040"/>
    <w:rsid w:val="007E314D"/>
    <w:rsid w:val="007E36D8"/>
    <w:rsid w:val="007E551A"/>
    <w:rsid w:val="007E7147"/>
    <w:rsid w:val="007F0F4A"/>
    <w:rsid w:val="007F1582"/>
    <w:rsid w:val="007F2B47"/>
    <w:rsid w:val="007F2BE4"/>
    <w:rsid w:val="007F419D"/>
    <w:rsid w:val="007F5E2F"/>
    <w:rsid w:val="007F676B"/>
    <w:rsid w:val="007F6ADD"/>
    <w:rsid w:val="007F705C"/>
    <w:rsid w:val="007F71BB"/>
    <w:rsid w:val="0080261E"/>
    <w:rsid w:val="0080333E"/>
    <w:rsid w:val="00803D44"/>
    <w:rsid w:val="00804A49"/>
    <w:rsid w:val="00804F5E"/>
    <w:rsid w:val="00805155"/>
    <w:rsid w:val="00805779"/>
    <w:rsid w:val="00805C97"/>
    <w:rsid w:val="0080605E"/>
    <w:rsid w:val="008064FC"/>
    <w:rsid w:val="00806C3C"/>
    <w:rsid w:val="00806E1F"/>
    <w:rsid w:val="0080714B"/>
    <w:rsid w:val="008119D6"/>
    <w:rsid w:val="00816762"/>
    <w:rsid w:val="008167E2"/>
    <w:rsid w:val="00816C22"/>
    <w:rsid w:val="0081737C"/>
    <w:rsid w:val="00821AF4"/>
    <w:rsid w:val="00821B34"/>
    <w:rsid w:val="0082355F"/>
    <w:rsid w:val="008236DE"/>
    <w:rsid w:val="0082496E"/>
    <w:rsid w:val="008259D7"/>
    <w:rsid w:val="00826114"/>
    <w:rsid w:val="00826DFB"/>
    <w:rsid w:val="00833092"/>
    <w:rsid w:val="00833B15"/>
    <w:rsid w:val="00835178"/>
    <w:rsid w:val="00836909"/>
    <w:rsid w:val="00836DB6"/>
    <w:rsid w:val="008373A9"/>
    <w:rsid w:val="00846F87"/>
    <w:rsid w:val="00851184"/>
    <w:rsid w:val="0085181B"/>
    <w:rsid w:val="00851EDC"/>
    <w:rsid w:val="00853ED8"/>
    <w:rsid w:val="008544BF"/>
    <w:rsid w:val="008559AB"/>
    <w:rsid w:val="008566A4"/>
    <w:rsid w:val="00856D85"/>
    <w:rsid w:val="008615C4"/>
    <w:rsid w:val="0086247A"/>
    <w:rsid w:val="008633BA"/>
    <w:rsid w:val="0086419D"/>
    <w:rsid w:val="0086490E"/>
    <w:rsid w:val="00865E10"/>
    <w:rsid w:val="008667C9"/>
    <w:rsid w:val="0086687E"/>
    <w:rsid w:val="0087135E"/>
    <w:rsid w:val="00871EA0"/>
    <w:rsid w:val="0087216E"/>
    <w:rsid w:val="008748AA"/>
    <w:rsid w:val="008750C3"/>
    <w:rsid w:val="00875C06"/>
    <w:rsid w:val="0087723B"/>
    <w:rsid w:val="00877651"/>
    <w:rsid w:val="00880594"/>
    <w:rsid w:val="0088094B"/>
    <w:rsid w:val="00882277"/>
    <w:rsid w:val="00887A70"/>
    <w:rsid w:val="00887D62"/>
    <w:rsid w:val="00890EE1"/>
    <w:rsid w:val="008914D8"/>
    <w:rsid w:val="0089243F"/>
    <w:rsid w:val="0089249B"/>
    <w:rsid w:val="00893A28"/>
    <w:rsid w:val="00894D0E"/>
    <w:rsid w:val="00896E37"/>
    <w:rsid w:val="008A0AC8"/>
    <w:rsid w:val="008A5EDB"/>
    <w:rsid w:val="008A6E88"/>
    <w:rsid w:val="008B033B"/>
    <w:rsid w:val="008B18AB"/>
    <w:rsid w:val="008B514B"/>
    <w:rsid w:val="008B576B"/>
    <w:rsid w:val="008B58D5"/>
    <w:rsid w:val="008B5949"/>
    <w:rsid w:val="008B756E"/>
    <w:rsid w:val="008B7589"/>
    <w:rsid w:val="008C047F"/>
    <w:rsid w:val="008C1BD4"/>
    <w:rsid w:val="008C4971"/>
    <w:rsid w:val="008C5221"/>
    <w:rsid w:val="008C73AA"/>
    <w:rsid w:val="008C78D1"/>
    <w:rsid w:val="008CA5CE"/>
    <w:rsid w:val="008D09F8"/>
    <w:rsid w:val="008D0B2E"/>
    <w:rsid w:val="008D1894"/>
    <w:rsid w:val="008D24F1"/>
    <w:rsid w:val="008D2625"/>
    <w:rsid w:val="008D321C"/>
    <w:rsid w:val="008D3DC8"/>
    <w:rsid w:val="008D52B5"/>
    <w:rsid w:val="008D5856"/>
    <w:rsid w:val="008D6258"/>
    <w:rsid w:val="008E2AEF"/>
    <w:rsid w:val="008E380B"/>
    <w:rsid w:val="008E42CB"/>
    <w:rsid w:val="008E4F77"/>
    <w:rsid w:val="008E5263"/>
    <w:rsid w:val="008E5FB8"/>
    <w:rsid w:val="008E640B"/>
    <w:rsid w:val="008E67E4"/>
    <w:rsid w:val="008F0C32"/>
    <w:rsid w:val="008F2FEE"/>
    <w:rsid w:val="008F3143"/>
    <w:rsid w:val="008F3604"/>
    <w:rsid w:val="008F3BDA"/>
    <w:rsid w:val="008F4AC9"/>
    <w:rsid w:val="008F60B7"/>
    <w:rsid w:val="0090302D"/>
    <w:rsid w:val="009039D3"/>
    <w:rsid w:val="00904763"/>
    <w:rsid w:val="00905841"/>
    <w:rsid w:val="00907C09"/>
    <w:rsid w:val="00907D83"/>
    <w:rsid w:val="00910642"/>
    <w:rsid w:val="009114FE"/>
    <w:rsid w:val="00912036"/>
    <w:rsid w:val="00912704"/>
    <w:rsid w:val="00915548"/>
    <w:rsid w:val="00915D63"/>
    <w:rsid w:val="00916353"/>
    <w:rsid w:val="009168F0"/>
    <w:rsid w:val="00916E62"/>
    <w:rsid w:val="00917A43"/>
    <w:rsid w:val="00920708"/>
    <w:rsid w:val="009207EA"/>
    <w:rsid w:val="00920FF7"/>
    <w:rsid w:val="009269CB"/>
    <w:rsid w:val="009316CE"/>
    <w:rsid w:val="00932132"/>
    <w:rsid w:val="0093224D"/>
    <w:rsid w:val="009323C9"/>
    <w:rsid w:val="00933355"/>
    <w:rsid w:val="009334C9"/>
    <w:rsid w:val="00933814"/>
    <w:rsid w:val="009357B9"/>
    <w:rsid w:val="009370CD"/>
    <w:rsid w:val="00937243"/>
    <w:rsid w:val="0094072D"/>
    <w:rsid w:val="0094075B"/>
    <w:rsid w:val="0094103A"/>
    <w:rsid w:val="00942115"/>
    <w:rsid w:val="00944584"/>
    <w:rsid w:val="0094534F"/>
    <w:rsid w:val="009456B0"/>
    <w:rsid w:val="009463EA"/>
    <w:rsid w:val="009470F9"/>
    <w:rsid w:val="009476E1"/>
    <w:rsid w:val="009500ED"/>
    <w:rsid w:val="00951DE9"/>
    <w:rsid w:val="00951E19"/>
    <w:rsid w:val="009520AA"/>
    <w:rsid w:val="0095410D"/>
    <w:rsid w:val="00955A68"/>
    <w:rsid w:val="009565D9"/>
    <w:rsid w:val="00956AFD"/>
    <w:rsid w:val="00956D54"/>
    <w:rsid w:val="00957740"/>
    <w:rsid w:val="00961F90"/>
    <w:rsid w:val="0096276F"/>
    <w:rsid w:val="00966532"/>
    <w:rsid w:val="00967A52"/>
    <w:rsid w:val="009712D6"/>
    <w:rsid w:val="009735A0"/>
    <w:rsid w:val="00973644"/>
    <w:rsid w:val="00974108"/>
    <w:rsid w:val="00975222"/>
    <w:rsid w:val="0097570A"/>
    <w:rsid w:val="00976431"/>
    <w:rsid w:val="00983760"/>
    <w:rsid w:val="009848AB"/>
    <w:rsid w:val="00984CB3"/>
    <w:rsid w:val="009854CA"/>
    <w:rsid w:val="00985602"/>
    <w:rsid w:val="009874EF"/>
    <w:rsid w:val="0099006B"/>
    <w:rsid w:val="0099183D"/>
    <w:rsid w:val="0099573C"/>
    <w:rsid w:val="00995FA6"/>
    <w:rsid w:val="009A010C"/>
    <w:rsid w:val="009A0288"/>
    <w:rsid w:val="009A0AFF"/>
    <w:rsid w:val="009A12B7"/>
    <w:rsid w:val="009A1BF7"/>
    <w:rsid w:val="009A32A9"/>
    <w:rsid w:val="009A3DA3"/>
    <w:rsid w:val="009A668D"/>
    <w:rsid w:val="009B0055"/>
    <w:rsid w:val="009B29BD"/>
    <w:rsid w:val="009B4660"/>
    <w:rsid w:val="009B49CA"/>
    <w:rsid w:val="009B4BAD"/>
    <w:rsid w:val="009B6757"/>
    <w:rsid w:val="009C03C0"/>
    <w:rsid w:val="009C1413"/>
    <w:rsid w:val="009C3B60"/>
    <w:rsid w:val="009C4D57"/>
    <w:rsid w:val="009C5DA0"/>
    <w:rsid w:val="009C6A57"/>
    <w:rsid w:val="009C6D9B"/>
    <w:rsid w:val="009D2226"/>
    <w:rsid w:val="009D43C4"/>
    <w:rsid w:val="009D5213"/>
    <w:rsid w:val="009D5484"/>
    <w:rsid w:val="009D5B93"/>
    <w:rsid w:val="009D5F5F"/>
    <w:rsid w:val="009D68C7"/>
    <w:rsid w:val="009D6DCB"/>
    <w:rsid w:val="009D7D82"/>
    <w:rsid w:val="009E0C80"/>
    <w:rsid w:val="009E0F6E"/>
    <w:rsid w:val="009E1F7B"/>
    <w:rsid w:val="009E287D"/>
    <w:rsid w:val="009E2BB3"/>
    <w:rsid w:val="009E2FC4"/>
    <w:rsid w:val="009E3BDF"/>
    <w:rsid w:val="009E4EFE"/>
    <w:rsid w:val="009E5270"/>
    <w:rsid w:val="009E52C4"/>
    <w:rsid w:val="009E56E5"/>
    <w:rsid w:val="009E6260"/>
    <w:rsid w:val="009F1A70"/>
    <w:rsid w:val="009F515D"/>
    <w:rsid w:val="009F7CFD"/>
    <w:rsid w:val="00A01705"/>
    <w:rsid w:val="00A01C93"/>
    <w:rsid w:val="00A03322"/>
    <w:rsid w:val="00A03567"/>
    <w:rsid w:val="00A0443E"/>
    <w:rsid w:val="00A0525B"/>
    <w:rsid w:val="00A05D19"/>
    <w:rsid w:val="00A06398"/>
    <w:rsid w:val="00A076D3"/>
    <w:rsid w:val="00A107A6"/>
    <w:rsid w:val="00A11858"/>
    <w:rsid w:val="00A118D8"/>
    <w:rsid w:val="00A12082"/>
    <w:rsid w:val="00A12F1F"/>
    <w:rsid w:val="00A1301A"/>
    <w:rsid w:val="00A13F47"/>
    <w:rsid w:val="00A14FD5"/>
    <w:rsid w:val="00A16783"/>
    <w:rsid w:val="00A16F06"/>
    <w:rsid w:val="00A17494"/>
    <w:rsid w:val="00A2177E"/>
    <w:rsid w:val="00A21A5D"/>
    <w:rsid w:val="00A229E5"/>
    <w:rsid w:val="00A240BE"/>
    <w:rsid w:val="00A2462B"/>
    <w:rsid w:val="00A270FD"/>
    <w:rsid w:val="00A304E9"/>
    <w:rsid w:val="00A305CA"/>
    <w:rsid w:val="00A30D56"/>
    <w:rsid w:val="00A31B62"/>
    <w:rsid w:val="00A31EE4"/>
    <w:rsid w:val="00A3452B"/>
    <w:rsid w:val="00A34F41"/>
    <w:rsid w:val="00A34FF1"/>
    <w:rsid w:val="00A3654A"/>
    <w:rsid w:val="00A3718B"/>
    <w:rsid w:val="00A37923"/>
    <w:rsid w:val="00A37C70"/>
    <w:rsid w:val="00A42FAB"/>
    <w:rsid w:val="00A4302E"/>
    <w:rsid w:val="00A45C49"/>
    <w:rsid w:val="00A460CF"/>
    <w:rsid w:val="00A46793"/>
    <w:rsid w:val="00A4731B"/>
    <w:rsid w:val="00A47D9D"/>
    <w:rsid w:val="00A5034F"/>
    <w:rsid w:val="00A50E4B"/>
    <w:rsid w:val="00A5272D"/>
    <w:rsid w:val="00A53D15"/>
    <w:rsid w:val="00A542AC"/>
    <w:rsid w:val="00A55312"/>
    <w:rsid w:val="00A563C4"/>
    <w:rsid w:val="00A61B81"/>
    <w:rsid w:val="00A62C8B"/>
    <w:rsid w:val="00A65DC4"/>
    <w:rsid w:val="00A66321"/>
    <w:rsid w:val="00A66410"/>
    <w:rsid w:val="00A66C53"/>
    <w:rsid w:val="00A70DA9"/>
    <w:rsid w:val="00A71DE4"/>
    <w:rsid w:val="00A75299"/>
    <w:rsid w:val="00A75C0F"/>
    <w:rsid w:val="00A7687F"/>
    <w:rsid w:val="00A76B5D"/>
    <w:rsid w:val="00A828C4"/>
    <w:rsid w:val="00A84F3E"/>
    <w:rsid w:val="00A85AB0"/>
    <w:rsid w:val="00A909BC"/>
    <w:rsid w:val="00A90FE2"/>
    <w:rsid w:val="00A91E90"/>
    <w:rsid w:val="00A940F5"/>
    <w:rsid w:val="00A95E6F"/>
    <w:rsid w:val="00AA2DBA"/>
    <w:rsid w:val="00AA563D"/>
    <w:rsid w:val="00AA59AC"/>
    <w:rsid w:val="00AA75A5"/>
    <w:rsid w:val="00AB00A3"/>
    <w:rsid w:val="00AB0E1C"/>
    <w:rsid w:val="00AB130E"/>
    <w:rsid w:val="00AB27F2"/>
    <w:rsid w:val="00AB282A"/>
    <w:rsid w:val="00AB3EC2"/>
    <w:rsid w:val="00AB4493"/>
    <w:rsid w:val="00AB4715"/>
    <w:rsid w:val="00AB5981"/>
    <w:rsid w:val="00AB644D"/>
    <w:rsid w:val="00AB6AE7"/>
    <w:rsid w:val="00AC0A22"/>
    <w:rsid w:val="00AC1C03"/>
    <w:rsid w:val="00AC2C25"/>
    <w:rsid w:val="00AC2E73"/>
    <w:rsid w:val="00AC4083"/>
    <w:rsid w:val="00AC46A6"/>
    <w:rsid w:val="00AC59A5"/>
    <w:rsid w:val="00AC6AF4"/>
    <w:rsid w:val="00AC7520"/>
    <w:rsid w:val="00AC7988"/>
    <w:rsid w:val="00AD3EAE"/>
    <w:rsid w:val="00AD579F"/>
    <w:rsid w:val="00AD57D2"/>
    <w:rsid w:val="00AD6DC3"/>
    <w:rsid w:val="00AD719F"/>
    <w:rsid w:val="00AE0680"/>
    <w:rsid w:val="00AE1417"/>
    <w:rsid w:val="00AE26DE"/>
    <w:rsid w:val="00AE5470"/>
    <w:rsid w:val="00AE70D5"/>
    <w:rsid w:val="00AF04B2"/>
    <w:rsid w:val="00AF1079"/>
    <w:rsid w:val="00AF2AF7"/>
    <w:rsid w:val="00AF2D0B"/>
    <w:rsid w:val="00AF4C3C"/>
    <w:rsid w:val="00AF68ED"/>
    <w:rsid w:val="00AF7D48"/>
    <w:rsid w:val="00B009F1"/>
    <w:rsid w:val="00B00E80"/>
    <w:rsid w:val="00B01F3C"/>
    <w:rsid w:val="00B04DD3"/>
    <w:rsid w:val="00B0557F"/>
    <w:rsid w:val="00B0663F"/>
    <w:rsid w:val="00B06C10"/>
    <w:rsid w:val="00B07701"/>
    <w:rsid w:val="00B100B2"/>
    <w:rsid w:val="00B108AC"/>
    <w:rsid w:val="00B10BB1"/>
    <w:rsid w:val="00B12151"/>
    <w:rsid w:val="00B122D9"/>
    <w:rsid w:val="00B133AE"/>
    <w:rsid w:val="00B139A3"/>
    <w:rsid w:val="00B1558E"/>
    <w:rsid w:val="00B17814"/>
    <w:rsid w:val="00B20187"/>
    <w:rsid w:val="00B2124E"/>
    <w:rsid w:val="00B23130"/>
    <w:rsid w:val="00B2314B"/>
    <w:rsid w:val="00B23261"/>
    <w:rsid w:val="00B23320"/>
    <w:rsid w:val="00B234EB"/>
    <w:rsid w:val="00B25579"/>
    <w:rsid w:val="00B25F83"/>
    <w:rsid w:val="00B26632"/>
    <w:rsid w:val="00B2741F"/>
    <w:rsid w:val="00B30185"/>
    <w:rsid w:val="00B3119A"/>
    <w:rsid w:val="00B34D21"/>
    <w:rsid w:val="00B367F1"/>
    <w:rsid w:val="00B41772"/>
    <w:rsid w:val="00B42138"/>
    <w:rsid w:val="00B4301B"/>
    <w:rsid w:val="00B43189"/>
    <w:rsid w:val="00B43C7E"/>
    <w:rsid w:val="00B4606A"/>
    <w:rsid w:val="00B46160"/>
    <w:rsid w:val="00B4723B"/>
    <w:rsid w:val="00B47FF4"/>
    <w:rsid w:val="00B51B31"/>
    <w:rsid w:val="00B529A4"/>
    <w:rsid w:val="00B52C30"/>
    <w:rsid w:val="00B53701"/>
    <w:rsid w:val="00B54EBC"/>
    <w:rsid w:val="00B55F4D"/>
    <w:rsid w:val="00B56AFD"/>
    <w:rsid w:val="00B56BAE"/>
    <w:rsid w:val="00B61ACA"/>
    <w:rsid w:val="00B62313"/>
    <w:rsid w:val="00B63A21"/>
    <w:rsid w:val="00B63A81"/>
    <w:rsid w:val="00B66936"/>
    <w:rsid w:val="00B67798"/>
    <w:rsid w:val="00B7092E"/>
    <w:rsid w:val="00B72926"/>
    <w:rsid w:val="00B7388E"/>
    <w:rsid w:val="00B8038E"/>
    <w:rsid w:val="00B82C0D"/>
    <w:rsid w:val="00B832A3"/>
    <w:rsid w:val="00B84131"/>
    <w:rsid w:val="00B851EB"/>
    <w:rsid w:val="00B852EA"/>
    <w:rsid w:val="00B85B3C"/>
    <w:rsid w:val="00B86554"/>
    <w:rsid w:val="00B86C1A"/>
    <w:rsid w:val="00B91745"/>
    <w:rsid w:val="00B925FA"/>
    <w:rsid w:val="00B93305"/>
    <w:rsid w:val="00B959DF"/>
    <w:rsid w:val="00B95F94"/>
    <w:rsid w:val="00B9710F"/>
    <w:rsid w:val="00B97364"/>
    <w:rsid w:val="00BA0530"/>
    <w:rsid w:val="00BA15D0"/>
    <w:rsid w:val="00BA2073"/>
    <w:rsid w:val="00BA2CD3"/>
    <w:rsid w:val="00BA2E17"/>
    <w:rsid w:val="00BA2E5D"/>
    <w:rsid w:val="00BA4556"/>
    <w:rsid w:val="00BA5DED"/>
    <w:rsid w:val="00BA6AE7"/>
    <w:rsid w:val="00BA7FFD"/>
    <w:rsid w:val="00BB3422"/>
    <w:rsid w:val="00BB44E0"/>
    <w:rsid w:val="00BB4637"/>
    <w:rsid w:val="00BB5419"/>
    <w:rsid w:val="00BC00BB"/>
    <w:rsid w:val="00BC0DA8"/>
    <w:rsid w:val="00BC1C34"/>
    <w:rsid w:val="00BC24E4"/>
    <w:rsid w:val="00BC2664"/>
    <w:rsid w:val="00BC2886"/>
    <w:rsid w:val="00BC3354"/>
    <w:rsid w:val="00BC3B4A"/>
    <w:rsid w:val="00BC66A3"/>
    <w:rsid w:val="00BC76AF"/>
    <w:rsid w:val="00BD2726"/>
    <w:rsid w:val="00BD68A4"/>
    <w:rsid w:val="00BD6997"/>
    <w:rsid w:val="00BD6C4D"/>
    <w:rsid w:val="00BE35AD"/>
    <w:rsid w:val="00BE43E8"/>
    <w:rsid w:val="00BE5507"/>
    <w:rsid w:val="00BE5C43"/>
    <w:rsid w:val="00BE7EE1"/>
    <w:rsid w:val="00BF1BFC"/>
    <w:rsid w:val="00BF2B31"/>
    <w:rsid w:val="00BF2EB4"/>
    <w:rsid w:val="00BF34DF"/>
    <w:rsid w:val="00BF3BA8"/>
    <w:rsid w:val="00BF4D32"/>
    <w:rsid w:val="00BF5B1B"/>
    <w:rsid w:val="00BF60F0"/>
    <w:rsid w:val="00BF632F"/>
    <w:rsid w:val="00BF7C99"/>
    <w:rsid w:val="00C00E3B"/>
    <w:rsid w:val="00C012A1"/>
    <w:rsid w:val="00C013EE"/>
    <w:rsid w:val="00C0279A"/>
    <w:rsid w:val="00C041C2"/>
    <w:rsid w:val="00C065EE"/>
    <w:rsid w:val="00C06A25"/>
    <w:rsid w:val="00C070AD"/>
    <w:rsid w:val="00C070B1"/>
    <w:rsid w:val="00C174C2"/>
    <w:rsid w:val="00C177B4"/>
    <w:rsid w:val="00C21593"/>
    <w:rsid w:val="00C23CF4"/>
    <w:rsid w:val="00C24A56"/>
    <w:rsid w:val="00C25BAF"/>
    <w:rsid w:val="00C261E0"/>
    <w:rsid w:val="00C26DFC"/>
    <w:rsid w:val="00C27254"/>
    <w:rsid w:val="00C278A1"/>
    <w:rsid w:val="00C27B3F"/>
    <w:rsid w:val="00C30476"/>
    <w:rsid w:val="00C31672"/>
    <w:rsid w:val="00C318F6"/>
    <w:rsid w:val="00C338DA"/>
    <w:rsid w:val="00C34088"/>
    <w:rsid w:val="00C3608B"/>
    <w:rsid w:val="00C40E09"/>
    <w:rsid w:val="00C41513"/>
    <w:rsid w:val="00C41ACB"/>
    <w:rsid w:val="00C41B15"/>
    <w:rsid w:val="00C44BD5"/>
    <w:rsid w:val="00C45BA7"/>
    <w:rsid w:val="00C46E07"/>
    <w:rsid w:val="00C515AC"/>
    <w:rsid w:val="00C51BD2"/>
    <w:rsid w:val="00C52F7E"/>
    <w:rsid w:val="00C56A96"/>
    <w:rsid w:val="00C60072"/>
    <w:rsid w:val="00C6143A"/>
    <w:rsid w:val="00C639AD"/>
    <w:rsid w:val="00C64624"/>
    <w:rsid w:val="00C64F21"/>
    <w:rsid w:val="00C66B0D"/>
    <w:rsid w:val="00C725A2"/>
    <w:rsid w:val="00C72898"/>
    <w:rsid w:val="00C730AC"/>
    <w:rsid w:val="00C73516"/>
    <w:rsid w:val="00C735AA"/>
    <w:rsid w:val="00C759E9"/>
    <w:rsid w:val="00C76619"/>
    <w:rsid w:val="00C805AB"/>
    <w:rsid w:val="00C8095D"/>
    <w:rsid w:val="00C81927"/>
    <w:rsid w:val="00C8354E"/>
    <w:rsid w:val="00C84340"/>
    <w:rsid w:val="00C846F8"/>
    <w:rsid w:val="00C84AE7"/>
    <w:rsid w:val="00C85E23"/>
    <w:rsid w:val="00C86619"/>
    <w:rsid w:val="00C87355"/>
    <w:rsid w:val="00C901D4"/>
    <w:rsid w:val="00C92762"/>
    <w:rsid w:val="00CA53E1"/>
    <w:rsid w:val="00CA65E7"/>
    <w:rsid w:val="00CA6AB3"/>
    <w:rsid w:val="00CA743F"/>
    <w:rsid w:val="00CB005E"/>
    <w:rsid w:val="00CB0091"/>
    <w:rsid w:val="00CB17D0"/>
    <w:rsid w:val="00CB2680"/>
    <w:rsid w:val="00CB5139"/>
    <w:rsid w:val="00CB72C9"/>
    <w:rsid w:val="00CB7E96"/>
    <w:rsid w:val="00CC0D76"/>
    <w:rsid w:val="00CC1789"/>
    <w:rsid w:val="00CC1E46"/>
    <w:rsid w:val="00CC219A"/>
    <w:rsid w:val="00CC2FAA"/>
    <w:rsid w:val="00CC3C1D"/>
    <w:rsid w:val="00CC4F7D"/>
    <w:rsid w:val="00CC504A"/>
    <w:rsid w:val="00CC7A3E"/>
    <w:rsid w:val="00CC7CE3"/>
    <w:rsid w:val="00CD1873"/>
    <w:rsid w:val="00CD292E"/>
    <w:rsid w:val="00CD3C18"/>
    <w:rsid w:val="00CD40AA"/>
    <w:rsid w:val="00CD6D3A"/>
    <w:rsid w:val="00CD6E10"/>
    <w:rsid w:val="00CD6E75"/>
    <w:rsid w:val="00CDA5A5"/>
    <w:rsid w:val="00CE03D8"/>
    <w:rsid w:val="00CE0771"/>
    <w:rsid w:val="00CE090C"/>
    <w:rsid w:val="00CE2480"/>
    <w:rsid w:val="00CE4919"/>
    <w:rsid w:val="00CE4B80"/>
    <w:rsid w:val="00CE5A51"/>
    <w:rsid w:val="00CE60EE"/>
    <w:rsid w:val="00CE68BA"/>
    <w:rsid w:val="00CE6E69"/>
    <w:rsid w:val="00CE71F7"/>
    <w:rsid w:val="00CF010D"/>
    <w:rsid w:val="00CF21A9"/>
    <w:rsid w:val="00CF731E"/>
    <w:rsid w:val="00CF7681"/>
    <w:rsid w:val="00D01699"/>
    <w:rsid w:val="00D01F9A"/>
    <w:rsid w:val="00D04276"/>
    <w:rsid w:val="00D04EF0"/>
    <w:rsid w:val="00D05A42"/>
    <w:rsid w:val="00D07602"/>
    <w:rsid w:val="00D07E72"/>
    <w:rsid w:val="00D106BC"/>
    <w:rsid w:val="00D10B03"/>
    <w:rsid w:val="00D16FF5"/>
    <w:rsid w:val="00D17BA2"/>
    <w:rsid w:val="00D2122F"/>
    <w:rsid w:val="00D21510"/>
    <w:rsid w:val="00D22503"/>
    <w:rsid w:val="00D22C75"/>
    <w:rsid w:val="00D26232"/>
    <w:rsid w:val="00D278EA"/>
    <w:rsid w:val="00D31597"/>
    <w:rsid w:val="00D31BBA"/>
    <w:rsid w:val="00D33780"/>
    <w:rsid w:val="00D33C74"/>
    <w:rsid w:val="00D3464D"/>
    <w:rsid w:val="00D34B2D"/>
    <w:rsid w:val="00D36EED"/>
    <w:rsid w:val="00D36FB2"/>
    <w:rsid w:val="00D402AD"/>
    <w:rsid w:val="00D40E1D"/>
    <w:rsid w:val="00D41456"/>
    <w:rsid w:val="00D43A43"/>
    <w:rsid w:val="00D44491"/>
    <w:rsid w:val="00D44A32"/>
    <w:rsid w:val="00D46356"/>
    <w:rsid w:val="00D5061D"/>
    <w:rsid w:val="00D51DB7"/>
    <w:rsid w:val="00D51E98"/>
    <w:rsid w:val="00D5271B"/>
    <w:rsid w:val="00D562D0"/>
    <w:rsid w:val="00D601D5"/>
    <w:rsid w:val="00D6091F"/>
    <w:rsid w:val="00D62522"/>
    <w:rsid w:val="00D626C6"/>
    <w:rsid w:val="00D6370E"/>
    <w:rsid w:val="00D63A07"/>
    <w:rsid w:val="00D6574C"/>
    <w:rsid w:val="00D66799"/>
    <w:rsid w:val="00D6681E"/>
    <w:rsid w:val="00D733B7"/>
    <w:rsid w:val="00D74607"/>
    <w:rsid w:val="00D753F3"/>
    <w:rsid w:val="00D7729F"/>
    <w:rsid w:val="00D834E7"/>
    <w:rsid w:val="00D845BB"/>
    <w:rsid w:val="00D8580A"/>
    <w:rsid w:val="00D85AA8"/>
    <w:rsid w:val="00D871CF"/>
    <w:rsid w:val="00D90582"/>
    <w:rsid w:val="00D908B0"/>
    <w:rsid w:val="00D90FBB"/>
    <w:rsid w:val="00D91B57"/>
    <w:rsid w:val="00D91D58"/>
    <w:rsid w:val="00D92325"/>
    <w:rsid w:val="00D924E4"/>
    <w:rsid w:val="00D92FCE"/>
    <w:rsid w:val="00D935A5"/>
    <w:rsid w:val="00DA0412"/>
    <w:rsid w:val="00DA1229"/>
    <w:rsid w:val="00DA1474"/>
    <w:rsid w:val="00DA3274"/>
    <w:rsid w:val="00DA3992"/>
    <w:rsid w:val="00DA53FC"/>
    <w:rsid w:val="00DA574E"/>
    <w:rsid w:val="00DA6447"/>
    <w:rsid w:val="00DA7776"/>
    <w:rsid w:val="00DB098A"/>
    <w:rsid w:val="00DB1AA5"/>
    <w:rsid w:val="00DB23D0"/>
    <w:rsid w:val="00DB452F"/>
    <w:rsid w:val="00DB4AC7"/>
    <w:rsid w:val="00DB5394"/>
    <w:rsid w:val="00DB5784"/>
    <w:rsid w:val="00DB5DA5"/>
    <w:rsid w:val="00DC05A0"/>
    <w:rsid w:val="00DC05DC"/>
    <w:rsid w:val="00DC27BD"/>
    <w:rsid w:val="00DC2EEA"/>
    <w:rsid w:val="00DC494C"/>
    <w:rsid w:val="00DC53E8"/>
    <w:rsid w:val="00DC686D"/>
    <w:rsid w:val="00DD0209"/>
    <w:rsid w:val="00DD6820"/>
    <w:rsid w:val="00DE0388"/>
    <w:rsid w:val="00DE0D64"/>
    <w:rsid w:val="00DE2C17"/>
    <w:rsid w:val="00DE4D29"/>
    <w:rsid w:val="00DE5B80"/>
    <w:rsid w:val="00DE6268"/>
    <w:rsid w:val="00DF2309"/>
    <w:rsid w:val="00DF23F1"/>
    <w:rsid w:val="00DF27AF"/>
    <w:rsid w:val="00DF3ACC"/>
    <w:rsid w:val="00DF3D37"/>
    <w:rsid w:val="00DF6C56"/>
    <w:rsid w:val="00DF6D63"/>
    <w:rsid w:val="00E00937"/>
    <w:rsid w:val="00E00C02"/>
    <w:rsid w:val="00E01D5C"/>
    <w:rsid w:val="00E021DD"/>
    <w:rsid w:val="00E02831"/>
    <w:rsid w:val="00E028A0"/>
    <w:rsid w:val="00E07503"/>
    <w:rsid w:val="00E07D1E"/>
    <w:rsid w:val="00E10EC3"/>
    <w:rsid w:val="00E131CC"/>
    <w:rsid w:val="00E1438B"/>
    <w:rsid w:val="00E14746"/>
    <w:rsid w:val="00E15AB8"/>
    <w:rsid w:val="00E15E2C"/>
    <w:rsid w:val="00E177B3"/>
    <w:rsid w:val="00E20CB0"/>
    <w:rsid w:val="00E2208C"/>
    <w:rsid w:val="00E237C8"/>
    <w:rsid w:val="00E279D8"/>
    <w:rsid w:val="00E30687"/>
    <w:rsid w:val="00E30D93"/>
    <w:rsid w:val="00E332C4"/>
    <w:rsid w:val="00E338AD"/>
    <w:rsid w:val="00E33F0D"/>
    <w:rsid w:val="00E361EF"/>
    <w:rsid w:val="00E364B7"/>
    <w:rsid w:val="00E439A6"/>
    <w:rsid w:val="00E44949"/>
    <w:rsid w:val="00E46A73"/>
    <w:rsid w:val="00E47391"/>
    <w:rsid w:val="00E52C08"/>
    <w:rsid w:val="00E547E8"/>
    <w:rsid w:val="00E55F32"/>
    <w:rsid w:val="00E57459"/>
    <w:rsid w:val="00E57482"/>
    <w:rsid w:val="00E60126"/>
    <w:rsid w:val="00E6082B"/>
    <w:rsid w:val="00E608ED"/>
    <w:rsid w:val="00E6121E"/>
    <w:rsid w:val="00E62045"/>
    <w:rsid w:val="00E625AD"/>
    <w:rsid w:val="00E63401"/>
    <w:rsid w:val="00E64304"/>
    <w:rsid w:val="00E6579D"/>
    <w:rsid w:val="00E65B44"/>
    <w:rsid w:val="00E665EE"/>
    <w:rsid w:val="00E66AB3"/>
    <w:rsid w:val="00E70334"/>
    <w:rsid w:val="00E7174F"/>
    <w:rsid w:val="00E77670"/>
    <w:rsid w:val="00E8001D"/>
    <w:rsid w:val="00E80674"/>
    <w:rsid w:val="00E82CA8"/>
    <w:rsid w:val="00E85FE9"/>
    <w:rsid w:val="00E86BBC"/>
    <w:rsid w:val="00E8723F"/>
    <w:rsid w:val="00E8725C"/>
    <w:rsid w:val="00E9210E"/>
    <w:rsid w:val="00E92D85"/>
    <w:rsid w:val="00E92E76"/>
    <w:rsid w:val="00E946DB"/>
    <w:rsid w:val="00E952F5"/>
    <w:rsid w:val="00EA02A2"/>
    <w:rsid w:val="00EA09DA"/>
    <w:rsid w:val="00EA1CD9"/>
    <w:rsid w:val="00EA3E36"/>
    <w:rsid w:val="00EA4E22"/>
    <w:rsid w:val="00EA5D26"/>
    <w:rsid w:val="00EA6F57"/>
    <w:rsid w:val="00EA73A6"/>
    <w:rsid w:val="00EB06AD"/>
    <w:rsid w:val="00EB1346"/>
    <w:rsid w:val="00EB1F7E"/>
    <w:rsid w:val="00EB23D9"/>
    <w:rsid w:val="00EB281A"/>
    <w:rsid w:val="00EB4B8C"/>
    <w:rsid w:val="00EB5911"/>
    <w:rsid w:val="00EB5BAA"/>
    <w:rsid w:val="00EB663E"/>
    <w:rsid w:val="00EB6797"/>
    <w:rsid w:val="00EB74D7"/>
    <w:rsid w:val="00EC0D40"/>
    <w:rsid w:val="00EC2B7B"/>
    <w:rsid w:val="00EC3CA5"/>
    <w:rsid w:val="00EC5798"/>
    <w:rsid w:val="00EC6790"/>
    <w:rsid w:val="00ECCBE1"/>
    <w:rsid w:val="00ED0E77"/>
    <w:rsid w:val="00ED21D7"/>
    <w:rsid w:val="00ED380C"/>
    <w:rsid w:val="00ED3D8E"/>
    <w:rsid w:val="00ED53FA"/>
    <w:rsid w:val="00ED566C"/>
    <w:rsid w:val="00ED5CF6"/>
    <w:rsid w:val="00ED6220"/>
    <w:rsid w:val="00ED65A2"/>
    <w:rsid w:val="00ED6827"/>
    <w:rsid w:val="00EE1C32"/>
    <w:rsid w:val="00EE3106"/>
    <w:rsid w:val="00EE4314"/>
    <w:rsid w:val="00EE52FB"/>
    <w:rsid w:val="00EE5443"/>
    <w:rsid w:val="00EE5680"/>
    <w:rsid w:val="00EE57AF"/>
    <w:rsid w:val="00EE5C45"/>
    <w:rsid w:val="00EE70D7"/>
    <w:rsid w:val="00EF0979"/>
    <w:rsid w:val="00EF0991"/>
    <w:rsid w:val="00EF1C26"/>
    <w:rsid w:val="00EF43D9"/>
    <w:rsid w:val="00EF4F5F"/>
    <w:rsid w:val="00EF75D4"/>
    <w:rsid w:val="00EF7D17"/>
    <w:rsid w:val="00EF7ED5"/>
    <w:rsid w:val="00F03260"/>
    <w:rsid w:val="00F04240"/>
    <w:rsid w:val="00F0582E"/>
    <w:rsid w:val="00F064C1"/>
    <w:rsid w:val="00F06561"/>
    <w:rsid w:val="00F0665E"/>
    <w:rsid w:val="00F109DA"/>
    <w:rsid w:val="00F110D6"/>
    <w:rsid w:val="00F141D1"/>
    <w:rsid w:val="00F164C3"/>
    <w:rsid w:val="00F17772"/>
    <w:rsid w:val="00F178F7"/>
    <w:rsid w:val="00F2081A"/>
    <w:rsid w:val="00F21DFA"/>
    <w:rsid w:val="00F233EE"/>
    <w:rsid w:val="00F24CA9"/>
    <w:rsid w:val="00F2501D"/>
    <w:rsid w:val="00F2541E"/>
    <w:rsid w:val="00F25B11"/>
    <w:rsid w:val="00F26082"/>
    <w:rsid w:val="00F272DD"/>
    <w:rsid w:val="00F30B88"/>
    <w:rsid w:val="00F31580"/>
    <w:rsid w:val="00F31D73"/>
    <w:rsid w:val="00F3287C"/>
    <w:rsid w:val="00F33A02"/>
    <w:rsid w:val="00F364FC"/>
    <w:rsid w:val="00F419E2"/>
    <w:rsid w:val="00F42008"/>
    <w:rsid w:val="00F42980"/>
    <w:rsid w:val="00F44A33"/>
    <w:rsid w:val="00F47808"/>
    <w:rsid w:val="00F47F7B"/>
    <w:rsid w:val="00F52CBE"/>
    <w:rsid w:val="00F5533B"/>
    <w:rsid w:val="00F55B40"/>
    <w:rsid w:val="00F620E5"/>
    <w:rsid w:val="00F62264"/>
    <w:rsid w:val="00F624AF"/>
    <w:rsid w:val="00F64370"/>
    <w:rsid w:val="00F673E7"/>
    <w:rsid w:val="00F70E86"/>
    <w:rsid w:val="00F72F09"/>
    <w:rsid w:val="00F7307D"/>
    <w:rsid w:val="00F73A6D"/>
    <w:rsid w:val="00F74649"/>
    <w:rsid w:val="00F748EE"/>
    <w:rsid w:val="00F75609"/>
    <w:rsid w:val="00F75B40"/>
    <w:rsid w:val="00F76395"/>
    <w:rsid w:val="00F82306"/>
    <w:rsid w:val="00F82F58"/>
    <w:rsid w:val="00F8367A"/>
    <w:rsid w:val="00F854FA"/>
    <w:rsid w:val="00F9274D"/>
    <w:rsid w:val="00F94871"/>
    <w:rsid w:val="00F96913"/>
    <w:rsid w:val="00F97982"/>
    <w:rsid w:val="00F97BA1"/>
    <w:rsid w:val="00FA1054"/>
    <w:rsid w:val="00FA335D"/>
    <w:rsid w:val="00FA3E3F"/>
    <w:rsid w:val="00FA3FB5"/>
    <w:rsid w:val="00FA418D"/>
    <w:rsid w:val="00FA47B9"/>
    <w:rsid w:val="00FA4B62"/>
    <w:rsid w:val="00FA629A"/>
    <w:rsid w:val="00FA64D2"/>
    <w:rsid w:val="00FA7093"/>
    <w:rsid w:val="00FA77E4"/>
    <w:rsid w:val="00FB17E0"/>
    <w:rsid w:val="00FB3927"/>
    <w:rsid w:val="00FB6328"/>
    <w:rsid w:val="00FB6479"/>
    <w:rsid w:val="00FB748B"/>
    <w:rsid w:val="00FC00F1"/>
    <w:rsid w:val="00FC1236"/>
    <w:rsid w:val="00FC25AC"/>
    <w:rsid w:val="00FC3F49"/>
    <w:rsid w:val="00FC4A26"/>
    <w:rsid w:val="00FC64AC"/>
    <w:rsid w:val="00FD2316"/>
    <w:rsid w:val="00FD5153"/>
    <w:rsid w:val="00FD5F1B"/>
    <w:rsid w:val="00FD7AAB"/>
    <w:rsid w:val="00FE0576"/>
    <w:rsid w:val="00FE1060"/>
    <w:rsid w:val="00FE3983"/>
    <w:rsid w:val="00FE6403"/>
    <w:rsid w:val="00FE6FB0"/>
    <w:rsid w:val="00FE72D9"/>
    <w:rsid w:val="00FE7565"/>
    <w:rsid w:val="00FF03CE"/>
    <w:rsid w:val="00FF085D"/>
    <w:rsid w:val="00FF1C16"/>
    <w:rsid w:val="00FF4478"/>
    <w:rsid w:val="00FF5B42"/>
    <w:rsid w:val="00FF66F6"/>
    <w:rsid w:val="00FF6DA2"/>
    <w:rsid w:val="00FF6EC6"/>
    <w:rsid w:val="01022DD6"/>
    <w:rsid w:val="010958A5"/>
    <w:rsid w:val="0114C588"/>
    <w:rsid w:val="01325381"/>
    <w:rsid w:val="0133CC28"/>
    <w:rsid w:val="01406192"/>
    <w:rsid w:val="014550FA"/>
    <w:rsid w:val="014D1766"/>
    <w:rsid w:val="0159BC77"/>
    <w:rsid w:val="01790FDD"/>
    <w:rsid w:val="017A2A5C"/>
    <w:rsid w:val="019765A0"/>
    <w:rsid w:val="019A9B40"/>
    <w:rsid w:val="019EAD7E"/>
    <w:rsid w:val="01A7A73B"/>
    <w:rsid w:val="01B410A8"/>
    <w:rsid w:val="01BE06CC"/>
    <w:rsid w:val="01CC7A36"/>
    <w:rsid w:val="01CD25A7"/>
    <w:rsid w:val="01E23269"/>
    <w:rsid w:val="01E2CC15"/>
    <w:rsid w:val="01E5E11C"/>
    <w:rsid w:val="01FD4D95"/>
    <w:rsid w:val="0204876A"/>
    <w:rsid w:val="023E3BD6"/>
    <w:rsid w:val="024C8DC5"/>
    <w:rsid w:val="028AED7A"/>
    <w:rsid w:val="028B7018"/>
    <w:rsid w:val="029BA3F6"/>
    <w:rsid w:val="02C53CCC"/>
    <w:rsid w:val="03003E05"/>
    <w:rsid w:val="030954F8"/>
    <w:rsid w:val="0316983D"/>
    <w:rsid w:val="032A30E2"/>
    <w:rsid w:val="03307912"/>
    <w:rsid w:val="03316751"/>
    <w:rsid w:val="034AECB6"/>
    <w:rsid w:val="035807CC"/>
    <w:rsid w:val="0366FFA0"/>
    <w:rsid w:val="037B4E83"/>
    <w:rsid w:val="037CDE00"/>
    <w:rsid w:val="03A06AED"/>
    <w:rsid w:val="03B848AC"/>
    <w:rsid w:val="03C24B6A"/>
    <w:rsid w:val="03D6DD38"/>
    <w:rsid w:val="03E29C85"/>
    <w:rsid w:val="03F79543"/>
    <w:rsid w:val="03FC84FB"/>
    <w:rsid w:val="0408A17C"/>
    <w:rsid w:val="042C306D"/>
    <w:rsid w:val="0434D184"/>
    <w:rsid w:val="04376355"/>
    <w:rsid w:val="046D5A98"/>
    <w:rsid w:val="04AA2EE8"/>
    <w:rsid w:val="04BF7380"/>
    <w:rsid w:val="04D2C5F5"/>
    <w:rsid w:val="04DD4494"/>
    <w:rsid w:val="04DE4699"/>
    <w:rsid w:val="04E72210"/>
    <w:rsid w:val="04E93610"/>
    <w:rsid w:val="04E9C9EC"/>
    <w:rsid w:val="04F9ABCC"/>
    <w:rsid w:val="05009CD9"/>
    <w:rsid w:val="0501F4CF"/>
    <w:rsid w:val="05129929"/>
    <w:rsid w:val="0529F758"/>
    <w:rsid w:val="053EBD2B"/>
    <w:rsid w:val="0550373F"/>
    <w:rsid w:val="056E7436"/>
    <w:rsid w:val="058D8E44"/>
    <w:rsid w:val="058DEAAB"/>
    <w:rsid w:val="05A40EEB"/>
    <w:rsid w:val="05C97BB5"/>
    <w:rsid w:val="05D4566F"/>
    <w:rsid w:val="05F25060"/>
    <w:rsid w:val="05FE09EF"/>
    <w:rsid w:val="0617FB9A"/>
    <w:rsid w:val="06182AA5"/>
    <w:rsid w:val="06237BC7"/>
    <w:rsid w:val="06239D67"/>
    <w:rsid w:val="0636E08D"/>
    <w:rsid w:val="064BC4EF"/>
    <w:rsid w:val="06567356"/>
    <w:rsid w:val="065AE40C"/>
    <w:rsid w:val="065E7587"/>
    <w:rsid w:val="0667BD0A"/>
    <w:rsid w:val="0670D426"/>
    <w:rsid w:val="06797C5C"/>
    <w:rsid w:val="0679911A"/>
    <w:rsid w:val="06A32839"/>
    <w:rsid w:val="06B0C3A4"/>
    <w:rsid w:val="06C31531"/>
    <w:rsid w:val="06DD5A64"/>
    <w:rsid w:val="06F553D1"/>
    <w:rsid w:val="07161390"/>
    <w:rsid w:val="076B1180"/>
    <w:rsid w:val="079BFCF0"/>
    <w:rsid w:val="07A69801"/>
    <w:rsid w:val="07B3C715"/>
    <w:rsid w:val="07BFDA93"/>
    <w:rsid w:val="07BFE766"/>
    <w:rsid w:val="07C4D9B3"/>
    <w:rsid w:val="07CF56EF"/>
    <w:rsid w:val="07D36E7E"/>
    <w:rsid w:val="07E4C0A6"/>
    <w:rsid w:val="07F550D3"/>
    <w:rsid w:val="08242CD5"/>
    <w:rsid w:val="082A776B"/>
    <w:rsid w:val="0838AF82"/>
    <w:rsid w:val="0852A11F"/>
    <w:rsid w:val="08532777"/>
    <w:rsid w:val="089CC3D0"/>
    <w:rsid w:val="089DE171"/>
    <w:rsid w:val="08B97C10"/>
    <w:rsid w:val="08D39221"/>
    <w:rsid w:val="08E0CB53"/>
    <w:rsid w:val="08E3FBF9"/>
    <w:rsid w:val="08FFD3C3"/>
    <w:rsid w:val="091F2A1D"/>
    <w:rsid w:val="093CA62C"/>
    <w:rsid w:val="096AA248"/>
    <w:rsid w:val="097A568F"/>
    <w:rsid w:val="09831F68"/>
    <w:rsid w:val="09969621"/>
    <w:rsid w:val="099EB097"/>
    <w:rsid w:val="09A2D5FF"/>
    <w:rsid w:val="09DCE5AF"/>
    <w:rsid w:val="09E7662C"/>
    <w:rsid w:val="09F0F301"/>
    <w:rsid w:val="0A07ABF3"/>
    <w:rsid w:val="0A2A98CE"/>
    <w:rsid w:val="0A614943"/>
    <w:rsid w:val="0A7062F1"/>
    <w:rsid w:val="0A94126A"/>
    <w:rsid w:val="0A9A0054"/>
    <w:rsid w:val="0AA348B9"/>
    <w:rsid w:val="0ABE399F"/>
    <w:rsid w:val="0AD59E5F"/>
    <w:rsid w:val="0AD9679D"/>
    <w:rsid w:val="0AF7262F"/>
    <w:rsid w:val="0AFC4ABA"/>
    <w:rsid w:val="0AFE1F56"/>
    <w:rsid w:val="0AFF0B26"/>
    <w:rsid w:val="0B0CECEC"/>
    <w:rsid w:val="0B163F30"/>
    <w:rsid w:val="0B2DD030"/>
    <w:rsid w:val="0B359834"/>
    <w:rsid w:val="0B3C2291"/>
    <w:rsid w:val="0B511686"/>
    <w:rsid w:val="0B5A7A2F"/>
    <w:rsid w:val="0B65ECFE"/>
    <w:rsid w:val="0B933F9D"/>
    <w:rsid w:val="0BCEA124"/>
    <w:rsid w:val="0BDB369B"/>
    <w:rsid w:val="0BDCD1D0"/>
    <w:rsid w:val="0BF6C9E7"/>
    <w:rsid w:val="0C019D71"/>
    <w:rsid w:val="0C17469D"/>
    <w:rsid w:val="0C20EB16"/>
    <w:rsid w:val="0C233CD6"/>
    <w:rsid w:val="0C2AEE89"/>
    <w:rsid w:val="0C4837B1"/>
    <w:rsid w:val="0C611E21"/>
    <w:rsid w:val="0C811DCD"/>
    <w:rsid w:val="0C861085"/>
    <w:rsid w:val="0C8EC01C"/>
    <w:rsid w:val="0CA903BC"/>
    <w:rsid w:val="0CAD269D"/>
    <w:rsid w:val="0CB3D233"/>
    <w:rsid w:val="0CB45209"/>
    <w:rsid w:val="0CBBAF50"/>
    <w:rsid w:val="0CCDCA0F"/>
    <w:rsid w:val="0CD1EBC9"/>
    <w:rsid w:val="0CE73AE3"/>
    <w:rsid w:val="0CF019C3"/>
    <w:rsid w:val="0D1A1649"/>
    <w:rsid w:val="0D3B6A8A"/>
    <w:rsid w:val="0D405E62"/>
    <w:rsid w:val="0D4160F2"/>
    <w:rsid w:val="0D492DAF"/>
    <w:rsid w:val="0D4A40B5"/>
    <w:rsid w:val="0D4DF5B5"/>
    <w:rsid w:val="0D4F3636"/>
    <w:rsid w:val="0D4F7F5A"/>
    <w:rsid w:val="0D867E23"/>
    <w:rsid w:val="0D8D5A32"/>
    <w:rsid w:val="0D8E3AF3"/>
    <w:rsid w:val="0D9D6546"/>
    <w:rsid w:val="0DA66636"/>
    <w:rsid w:val="0DAFE538"/>
    <w:rsid w:val="0DB73C66"/>
    <w:rsid w:val="0DD3FEF6"/>
    <w:rsid w:val="0DD83AA5"/>
    <w:rsid w:val="0DEA9B33"/>
    <w:rsid w:val="0DF11D81"/>
    <w:rsid w:val="0DF38047"/>
    <w:rsid w:val="0DF96EB3"/>
    <w:rsid w:val="0E04E7D3"/>
    <w:rsid w:val="0E1582A4"/>
    <w:rsid w:val="0E1F3C6C"/>
    <w:rsid w:val="0E27979D"/>
    <w:rsid w:val="0E354F0D"/>
    <w:rsid w:val="0E4A85F3"/>
    <w:rsid w:val="0E5297B4"/>
    <w:rsid w:val="0E7AAB9E"/>
    <w:rsid w:val="0E7BB598"/>
    <w:rsid w:val="0E86D34A"/>
    <w:rsid w:val="0EA9F516"/>
    <w:rsid w:val="0ECA2717"/>
    <w:rsid w:val="0ED00E35"/>
    <w:rsid w:val="0EE4E194"/>
    <w:rsid w:val="0F0FA582"/>
    <w:rsid w:val="0F1358DB"/>
    <w:rsid w:val="0F27C3EA"/>
    <w:rsid w:val="0F280448"/>
    <w:rsid w:val="0F658268"/>
    <w:rsid w:val="0F71C2AF"/>
    <w:rsid w:val="0FB9354F"/>
    <w:rsid w:val="0FD1045D"/>
    <w:rsid w:val="0FE62ABC"/>
    <w:rsid w:val="0FFFE28C"/>
    <w:rsid w:val="10040C57"/>
    <w:rsid w:val="1016CB56"/>
    <w:rsid w:val="10877579"/>
    <w:rsid w:val="109233CD"/>
    <w:rsid w:val="10A7F24D"/>
    <w:rsid w:val="10BEE493"/>
    <w:rsid w:val="10D4A161"/>
    <w:rsid w:val="10DB05DA"/>
    <w:rsid w:val="10E592A2"/>
    <w:rsid w:val="10F8A695"/>
    <w:rsid w:val="10FD23A2"/>
    <w:rsid w:val="1104A44D"/>
    <w:rsid w:val="111227B7"/>
    <w:rsid w:val="1117481E"/>
    <w:rsid w:val="11200220"/>
    <w:rsid w:val="113A2BEB"/>
    <w:rsid w:val="117D29A1"/>
    <w:rsid w:val="11848495"/>
    <w:rsid w:val="118C82CA"/>
    <w:rsid w:val="119A4B10"/>
    <w:rsid w:val="11AE42BB"/>
    <w:rsid w:val="11CF5FE0"/>
    <w:rsid w:val="11D44CAA"/>
    <w:rsid w:val="11E69A0F"/>
    <w:rsid w:val="11EF476B"/>
    <w:rsid w:val="11F2136A"/>
    <w:rsid w:val="11F6B4D4"/>
    <w:rsid w:val="11F8E24B"/>
    <w:rsid w:val="120C5E29"/>
    <w:rsid w:val="12166C55"/>
    <w:rsid w:val="121B1F75"/>
    <w:rsid w:val="121DCFC3"/>
    <w:rsid w:val="124BDB9D"/>
    <w:rsid w:val="124C425F"/>
    <w:rsid w:val="125D188F"/>
    <w:rsid w:val="12721D9F"/>
    <w:rsid w:val="12B83107"/>
    <w:rsid w:val="12B849AE"/>
    <w:rsid w:val="12BD94C0"/>
    <w:rsid w:val="12C1B3E1"/>
    <w:rsid w:val="12DAED01"/>
    <w:rsid w:val="12DD864B"/>
    <w:rsid w:val="12E3E20A"/>
    <w:rsid w:val="12FDD7E5"/>
    <w:rsid w:val="13207969"/>
    <w:rsid w:val="1331BDD7"/>
    <w:rsid w:val="133D1044"/>
    <w:rsid w:val="134112BC"/>
    <w:rsid w:val="13570085"/>
    <w:rsid w:val="13634DC6"/>
    <w:rsid w:val="13717FB3"/>
    <w:rsid w:val="13735CC3"/>
    <w:rsid w:val="137B7F84"/>
    <w:rsid w:val="137F38AA"/>
    <w:rsid w:val="1381BCCD"/>
    <w:rsid w:val="1384FE4D"/>
    <w:rsid w:val="13A579B1"/>
    <w:rsid w:val="13AD48DC"/>
    <w:rsid w:val="13B5B7CF"/>
    <w:rsid w:val="13C0F197"/>
    <w:rsid w:val="13F5E771"/>
    <w:rsid w:val="13FCFF5A"/>
    <w:rsid w:val="1405F5E2"/>
    <w:rsid w:val="14151AA7"/>
    <w:rsid w:val="142920DD"/>
    <w:rsid w:val="142B2BFC"/>
    <w:rsid w:val="14503A34"/>
    <w:rsid w:val="148D86FA"/>
    <w:rsid w:val="14902055"/>
    <w:rsid w:val="1490FE1F"/>
    <w:rsid w:val="1492A63D"/>
    <w:rsid w:val="14BD4EE4"/>
    <w:rsid w:val="14C36BDA"/>
    <w:rsid w:val="15083F83"/>
    <w:rsid w:val="150D31D0"/>
    <w:rsid w:val="15115738"/>
    <w:rsid w:val="1516A7CD"/>
    <w:rsid w:val="1543A6F7"/>
    <w:rsid w:val="154F2AEA"/>
    <w:rsid w:val="1555DEE8"/>
    <w:rsid w:val="15616FCD"/>
    <w:rsid w:val="1564C6A3"/>
    <w:rsid w:val="1579BA33"/>
    <w:rsid w:val="157E25EA"/>
    <w:rsid w:val="1595F789"/>
    <w:rsid w:val="15991A07"/>
    <w:rsid w:val="15B6D3D0"/>
    <w:rsid w:val="15CF968B"/>
    <w:rsid w:val="15DB74B0"/>
    <w:rsid w:val="15DE7963"/>
    <w:rsid w:val="15E51BED"/>
    <w:rsid w:val="15FDFAB4"/>
    <w:rsid w:val="16315425"/>
    <w:rsid w:val="166321AD"/>
    <w:rsid w:val="16656F1E"/>
    <w:rsid w:val="167D8066"/>
    <w:rsid w:val="16926CA0"/>
    <w:rsid w:val="16978FD2"/>
    <w:rsid w:val="16A5A0BE"/>
    <w:rsid w:val="16AB977D"/>
    <w:rsid w:val="16CAB0AC"/>
    <w:rsid w:val="16EAE6AE"/>
    <w:rsid w:val="170CDA1B"/>
    <w:rsid w:val="1730250B"/>
    <w:rsid w:val="173ED4CE"/>
    <w:rsid w:val="174ACB7B"/>
    <w:rsid w:val="174B5309"/>
    <w:rsid w:val="175A530B"/>
    <w:rsid w:val="1765302C"/>
    <w:rsid w:val="176771E6"/>
    <w:rsid w:val="1774E465"/>
    <w:rsid w:val="17882A9C"/>
    <w:rsid w:val="1789B961"/>
    <w:rsid w:val="1796DBF2"/>
    <w:rsid w:val="17A96D6F"/>
    <w:rsid w:val="17AD36AD"/>
    <w:rsid w:val="17C2D720"/>
    <w:rsid w:val="17C54408"/>
    <w:rsid w:val="17EA72E7"/>
    <w:rsid w:val="17EBF053"/>
    <w:rsid w:val="17F2C634"/>
    <w:rsid w:val="1808D354"/>
    <w:rsid w:val="180D8228"/>
    <w:rsid w:val="1812567A"/>
    <w:rsid w:val="18205149"/>
    <w:rsid w:val="182977A4"/>
    <w:rsid w:val="182FAA85"/>
    <w:rsid w:val="18349324"/>
    <w:rsid w:val="1841A2E7"/>
    <w:rsid w:val="1847F9C0"/>
    <w:rsid w:val="184B88AB"/>
    <w:rsid w:val="188CE832"/>
    <w:rsid w:val="189954A2"/>
    <w:rsid w:val="18A918FC"/>
    <w:rsid w:val="18AE2512"/>
    <w:rsid w:val="18D9E369"/>
    <w:rsid w:val="1909FBEF"/>
    <w:rsid w:val="1915B57E"/>
    <w:rsid w:val="19394028"/>
    <w:rsid w:val="193B2756"/>
    <w:rsid w:val="19408CEA"/>
    <w:rsid w:val="1942802F"/>
    <w:rsid w:val="19A8E6AB"/>
    <w:rsid w:val="19B00F04"/>
    <w:rsid w:val="19B5D29B"/>
    <w:rsid w:val="19C416FA"/>
    <w:rsid w:val="19C449CB"/>
    <w:rsid w:val="1A061891"/>
    <w:rsid w:val="1A21C827"/>
    <w:rsid w:val="1A2882F4"/>
    <w:rsid w:val="1A3E8F6E"/>
    <w:rsid w:val="1A778C0E"/>
    <w:rsid w:val="1A7E1CF3"/>
    <w:rsid w:val="1A9CA6CF"/>
    <w:rsid w:val="1AC34C2E"/>
    <w:rsid w:val="1ACED640"/>
    <w:rsid w:val="1ADCB05E"/>
    <w:rsid w:val="1AE32817"/>
    <w:rsid w:val="1AE7027E"/>
    <w:rsid w:val="1AEF53B0"/>
    <w:rsid w:val="1B0137E0"/>
    <w:rsid w:val="1B0ADDEB"/>
    <w:rsid w:val="1B43D3FF"/>
    <w:rsid w:val="1B47B18B"/>
    <w:rsid w:val="1B686D79"/>
    <w:rsid w:val="1B73BCFA"/>
    <w:rsid w:val="1B7C0E4B"/>
    <w:rsid w:val="1B7E7F8C"/>
    <w:rsid w:val="1B81F7B6"/>
    <w:rsid w:val="1B878BA6"/>
    <w:rsid w:val="1B9C75F2"/>
    <w:rsid w:val="1BADCCD5"/>
    <w:rsid w:val="1BB67DC8"/>
    <w:rsid w:val="1BD6893D"/>
    <w:rsid w:val="1BF06319"/>
    <w:rsid w:val="1C3543C7"/>
    <w:rsid w:val="1C365CA8"/>
    <w:rsid w:val="1C448AA1"/>
    <w:rsid w:val="1C5413DB"/>
    <w:rsid w:val="1C79DD98"/>
    <w:rsid w:val="1C80771A"/>
    <w:rsid w:val="1C90603D"/>
    <w:rsid w:val="1C9AF458"/>
    <w:rsid w:val="1CA28821"/>
    <w:rsid w:val="1CB11CD9"/>
    <w:rsid w:val="1CBC6ABD"/>
    <w:rsid w:val="1D048B36"/>
    <w:rsid w:val="1D080718"/>
    <w:rsid w:val="1D10669B"/>
    <w:rsid w:val="1D25668D"/>
    <w:rsid w:val="1D281DC6"/>
    <w:rsid w:val="1D2AC0CB"/>
    <w:rsid w:val="1D4AE96E"/>
    <w:rsid w:val="1D74CF6A"/>
    <w:rsid w:val="1D782A89"/>
    <w:rsid w:val="1D78F4D2"/>
    <w:rsid w:val="1D8FBDC6"/>
    <w:rsid w:val="1DC219A6"/>
    <w:rsid w:val="1DC9727F"/>
    <w:rsid w:val="1DC9A550"/>
    <w:rsid w:val="1DD4DC16"/>
    <w:rsid w:val="1DF3AAAF"/>
    <w:rsid w:val="1E343555"/>
    <w:rsid w:val="1E38A19E"/>
    <w:rsid w:val="1E410874"/>
    <w:rsid w:val="1E5D5E59"/>
    <w:rsid w:val="1E5FA03B"/>
    <w:rsid w:val="1E84F937"/>
    <w:rsid w:val="1EB3D725"/>
    <w:rsid w:val="1EE1DDFC"/>
    <w:rsid w:val="1EEDB9E3"/>
    <w:rsid w:val="1EEE2B47"/>
    <w:rsid w:val="1EF419AD"/>
    <w:rsid w:val="1F0C5BBB"/>
    <w:rsid w:val="1F1529DA"/>
    <w:rsid w:val="1F18F318"/>
    <w:rsid w:val="1F233E9B"/>
    <w:rsid w:val="1F30A948"/>
    <w:rsid w:val="1F4F5B6F"/>
    <w:rsid w:val="1F5023BA"/>
    <w:rsid w:val="1F54F969"/>
    <w:rsid w:val="1F76E4E3"/>
    <w:rsid w:val="1F8C2CC5"/>
    <w:rsid w:val="1FB2EBBD"/>
    <w:rsid w:val="1FD2FD33"/>
    <w:rsid w:val="1FECE2C4"/>
    <w:rsid w:val="1FEFD0DB"/>
    <w:rsid w:val="2026DD52"/>
    <w:rsid w:val="20340382"/>
    <w:rsid w:val="20364EF6"/>
    <w:rsid w:val="20499069"/>
    <w:rsid w:val="206D755A"/>
    <w:rsid w:val="2085CD2C"/>
    <w:rsid w:val="208852D7"/>
    <w:rsid w:val="208CFCF4"/>
    <w:rsid w:val="209F58A2"/>
    <w:rsid w:val="20B1E10C"/>
    <w:rsid w:val="20C790C7"/>
    <w:rsid w:val="20C9A641"/>
    <w:rsid w:val="21075D1C"/>
    <w:rsid w:val="21466AEE"/>
    <w:rsid w:val="214CFA9C"/>
    <w:rsid w:val="21566D5B"/>
    <w:rsid w:val="21608E6D"/>
    <w:rsid w:val="2192245C"/>
    <w:rsid w:val="21B6CCE6"/>
    <w:rsid w:val="21BE6B25"/>
    <w:rsid w:val="21C60D02"/>
    <w:rsid w:val="21DF8015"/>
    <w:rsid w:val="21E5853D"/>
    <w:rsid w:val="21E7B9C4"/>
    <w:rsid w:val="21F8966D"/>
    <w:rsid w:val="2214B961"/>
    <w:rsid w:val="222C7DE2"/>
    <w:rsid w:val="22316644"/>
    <w:rsid w:val="22333955"/>
    <w:rsid w:val="224B8EA3"/>
    <w:rsid w:val="224BC40E"/>
    <w:rsid w:val="225097A0"/>
    <w:rsid w:val="22564AEB"/>
    <w:rsid w:val="2265ED73"/>
    <w:rsid w:val="2278992E"/>
    <w:rsid w:val="22948899"/>
    <w:rsid w:val="22955BBE"/>
    <w:rsid w:val="229ADE2B"/>
    <w:rsid w:val="22B4DD0F"/>
    <w:rsid w:val="22C2677B"/>
    <w:rsid w:val="22DD2EF9"/>
    <w:rsid w:val="22E89466"/>
    <w:rsid w:val="2300A959"/>
    <w:rsid w:val="230C11CE"/>
    <w:rsid w:val="23340402"/>
    <w:rsid w:val="2338B188"/>
    <w:rsid w:val="23572071"/>
    <w:rsid w:val="23690CE2"/>
    <w:rsid w:val="239EE892"/>
    <w:rsid w:val="23CD1886"/>
    <w:rsid w:val="23FD3E31"/>
    <w:rsid w:val="24011F8C"/>
    <w:rsid w:val="245443DD"/>
    <w:rsid w:val="2466DB8F"/>
    <w:rsid w:val="24672B19"/>
    <w:rsid w:val="24787D28"/>
    <w:rsid w:val="248436B7"/>
    <w:rsid w:val="24843A91"/>
    <w:rsid w:val="248FE1E8"/>
    <w:rsid w:val="2490BDA9"/>
    <w:rsid w:val="24B51BFB"/>
    <w:rsid w:val="24B60958"/>
    <w:rsid w:val="24C602B2"/>
    <w:rsid w:val="24D404D4"/>
    <w:rsid w:val="24DD4DDF"/>
    <w:rsid w:val="24E2402E"/>
    <w:rsid w:val="24E34E5C"/>
    <w:rsid w:val="24FE3BCF"/>
    <w:rsid w:val="25329833"/>
    <w:rsid w:val="255F5EEB"/>
    <w:rsid w:val="2572FBA1"/>
    <w:rsid w:val="2573DB37"/>
    <w:rsid w:val="257B694D"/>
    <w:rsid w:val="259051DD"/>
    <w:rsid w:val="2592292C"/>
    <w:rsid w:val="25A66BCD"/>
    <w:rsid w:val="25B22E0E"/>
    <w:rsid w:val="25CE84CC"/>
    <w:rsid w:val="25D2E945"/>
    <w:rsid w:val="25DEC0FB"/>
    <w:rsid w:val="25FBBD3F"/>
    <w:rsid w:val="260DCA41"/>
    <w:rsid w:val="2621FA70"/>
    <w:rsid w:val="26226132"/>
    <w:rsid w:val="263AE829"/>
    <w:rsid w:val="264EC521"/>
    <w:rsid w:val="2651FA57"/>
    <w:rsid w:val="266E5191"/>
    <w:rsid w:val="2677FF46"/>
    <w:rsid w:val="26798FEB"/>
    <w:rsid w:val="26837D58"/>
    <w:rsid w:val="268AD84C"/>
    <w:rsid w:val="2695D4C7"/>
    <w:rsid w:val="26A4FCC8"/>
    <w:rsid w:val="26B8D440"/>
    <w:rsid w:val="26D4BEE7"/>
    <w:rsid w:val="26DBA4BA"/>
    <w:rsid w:val="26F8CDE3"/>
    <w:rsid w:val="2709BE86"/>
    <w:rsid w:val="2711CE07"/>
    <w:rsid w:val="271C4E0E"/>
    <w:rsid w:val="271E6359"/>
    <w:rsid w:val="272F89D6"/>
    <w:rsid w:val="274D3E94"/>
    <w:rsid w:val="276007AF"/>
    <w:rsid w:val="27666A1B"/>
    <w:rsid w:val="27764912"/>
    <w:rsid w:val="2778B4D3"/>
    <w:rsid w:val="2783F1C9"/>
    <w:rsid w:val="2786E78B"/>
    <w:rsid w:val="27934687"/>
    <w:rsid w:val="279E1D58"/>
    <w:rsid w:val="27CFC757"/>
    <w:rsid w:val="2811095A"/>
    <w:rsid w:val="28172E5D"/>
    <w:rsid w:val="28203BEB"/>
    <w:rsid w:val="282902C7"/>
    <w:rsid w:val="28310BDD"/>
    <w:rsid w:val="28770AD4"/>
    <w:rsid w:val="287C08AB"/>
    <w:rsid w:val="28975BAE"/>
    <w:rsid w:val="28C6C4AA"/>
    <w:rsid w:val="28FDD2B4"/>
    <w:rsid w:val="2916076A"/>
    <w:rsid w:val="29446667"/>
    <w:rsid w:val="2951F2C9"/>
    <w:rsid w:val="29626247"/>
    <w:rsid w:val="2988F694"/>
    <w:rsid w:val="2999D977"/>
    <w:rsid w:val="299B57E6"/>
    <w:rsid w:val="299E2E9A"/>
    <w:rsid w:val="29BD69EC"/>
    <w:rsid w:val="29D892D4"/>
    <w:rsid w:val="29F699CD"/>
    <w:rsid w:val="2A08C214"/>
    <w:rsid w:val="2A10ED54"/>
    <w:rsid w:val="2A2024B5"/>
    <w:rsid w:val="2A2DE1BA"/>
    <w:rsid w:val="2A3BD7EF"/>
    <w:rsid w:val="2A4769D8"/>
    <w:rsid w:val="2A4F96A7"/>
    <w:rsid w:val="2A55F707"/>
    <w:rsid w:val="2A587C76"/>
    <w:rsid w:val="2A68F64C"/>
    <w:rsid w:val="2A7D8B2C"/>
    <w:rsid w:val="2A97D8B1"/>
    <w:rsid w:val="2A9A7956"/>
    <w:rsid w:val="2AAAF487"/>
    <w:rsid w:val="2AB041D3"/>
    <w:rsid w:val="2AB98422"/>
    <w:rsid w:val="2ADE6DF7"/>
    <w:rsid w:val="2AE4CD1A"/>
    <w:rsid w:val="2AEA2C35"/>
    <w:rsid w:val="2B039BE2"/>
    <w:rsid w:val="2B0434A7"/>
    <w:rsid w:val="2B504D86"/>
    <w:rsid w:val="2B5260D5"/>
    <w:rsid w:val="2B62DE76"/>
    <w:rsid w:val="2B676004"/>
    <w:rsid w:val="2B6F7681"/>
    <w:rsid w:val="2B746E16"/>
    <w:rsid w:val="2B7E7E91"/>
    <w:rsid w:val="2B890E7F"/>
    <w:rsid w:val="2BC8917C"/>
    <w:rsid w:val="2BD306D2"/>
    <w:rsid w:val="2BEED9D7"/>
    <w:rsid w:val="2C0672FA"/>
    <w:rsid w:val="2C169ED0"/>
    <w:rsid w:val="2C1EA7E3"/>
    <w:rsid w:val="2C32E15A"/>
    <w:rsid w:val="2C42E49B"/>
    <w:rsid w:val="2C4FDFDA"/>
    <w:rsid w:val="2C797203"/>
    <w:rsid w:val="2C7C68B4"/>
    <w:rsid w:val="2C9F22AD"/>
    <w:rsid w:val="2CAD3290"/>
    <w:rsid w:val="2CCEB0BA"/>
    <w:rsid w:val="2CCEB272"/>
    <w:rsid w:val="2CCF1C6C"/>
    <w:rsid w:val="2CEBA180"/>
    <w:rsid w:val="2CEF82E8"/>
    <w:rsid w:val="2D3FC064"/>
    <w:rsid w:val="2D54219E"/>
    <w:rsid w:val="2D5DEAD3"/>
    <w:rsid w:val="2D677A1A"/>
    <w:rsid w:val="2D7417E0"/>
    <w:rsid w:val="2D7E4F98"/>
    <w:rsid w:val="2D92ADE9"/>
    <w:rsid w:val="2D9B766F"/>
    <w:rsid w:val="2D9BE60A"/>
    <w:rsid w:val="2DB35F4A"/>
    <w:rsid w:val="2DE9EA4E"/>
    <w:rsid w:val="2DF043D0"/>
    <w:rsid w:val="2DFF7C41"/>
    <w:rsid w:val="2E137F51"/>
    <w:rsid w:val="2E2B7DA4"/>
    <w:rsid w:val="2E3FA54F"/>
    <w:rsid w:val="2E417B0D"/>
    <w:rsid w:val="2E4F215D"/>
    <w:rsid w:val="2E56527C"/>
    <w:rsid w:val="2E65F271"/>
    <w:rsid w:val="2E78925E"/>
    <w:rsid w:val="2E8BB974"/>
    <w:rsid w:val="2E900167"/>
    <w:rsid w:val="2EB2CADA"/>
    <w:rsid w:val="2EE126CB"/>
    <w:rsid w:val="2F0779FB"/>
    <w:rsid w:val="2F0F9471"/>
    <w:rsid w:val="2F13B9D9"/>
    <w:rsid w:val="2F177757"/>
    <w:rsid w:val="2F27101A"/>
    <w:rsid w:val="2F28245B"/>
    <w:rsid w:val="2F288B1D"/>
    <w:rsid w:val="2F2EE7D7"/>
    <w:rsid w:val="2F68CC01"/>
    <w:rsid w:val="2F6BBF6A"/>
    <w:rsid w:val="2F8A744C"/>
    <w:rsid w:val="2F8EE62F"/>
    <w:rsid w:val="2F9701B0"/>
    <w:rsid w:val="2FE6FE61"/>
    <w:rsid w:val="2FFD352C"/>
    <w:rsid w:val="30AEB56E"/>
    <w:rsid w:val="30BC9FA5"/>
    <w:rsid w:val="30D8942A"/>
    <w:rsid w:val="30E0058D"/>
    <w:rsid w:val="30E050FA"/>
    <w:rsid w:val="3101FB3F"/>
    <w:rsid w:val="310689EE"/>
    <w:rsid w:val="310CA83D"/>
    <w:rsid w:val="3130D353"/>
    <w:rsid w:val="31433388"/>
    <w:rsid w:val="31621BA4"/>
    <w:rsid w:val="3162B4D9"/>
    <w:rsid w:val="3186E7E4"/>
    <w:rsid w:val="319C9BFA"/>
    <w:rsid w:val="31B64D71"/>
    <w:rsid w:val="31C0D545"/>
    <w:rsid w:val="31C2F550"/>
    <w:rsid w:val="31C46A92"/>
    <w:rsid w:val="31E9028B"/>
    <w:rsid w:val="31F37853"/>
    <w:rsid w:val="31F3C9B7"/>
    <w:rsid w:val="32000760"/>
    <w:rsid w:val="3201C4A9"/>
    <w:rsid w:val="324FD5DC"/>
    <w:rsid w:val="325DD1C5"/>
    <w:rsid w:val="327F4889"/>
    <w:rsid w:val="328ACF47"/>
    <w:rsid w:val="328D5C32"/>
    <w:rsid w:val="3297AF1A"/>
    <w:rsid w:val="32B26B0E"/>
    <w:rsid w:val="32B28230"/>
    <w:rsid w:val="32B3F4BF"/>
    <w:rsid w:val="32C95231"/>
    <w:rsid w:val="32F68F37"/>
    <w:rsid w:val="32F94C02"/>
    <w:rsid w:val="330E4920"/>
    <w:rsid w:val="336A528D"/>
    <w:rsid w:val="33800AC0"/>
    <w:rsid w:val="33824BFA"/>
    <w:rsid w:val="3383B973"/>
    <w:rsid w:val="33866D8F"/>
    <w:rsid w:val="33871EBD"/>
    <w:rsid w:val="339B194D"/>
    <w:rsid w:val="33CBD575"/>
    <w:rsid w:val="33CBD790"/>
    <w:rsid w:val="33D3633A"/>
    <w:rsid w:val="33D63239"/>
    <w:rsid w:val="33DC0BB0"/>
    <w:rsid w:val="3418A931"/>
    <w:rsid w:val="34192D82"/>
    <w:rsid w:val="3421CD42"/>
    <w:rsid w:val="342414CA"/>
    <w:rsid w:val="343545E3"/>
    <w:rsid w:val="34442AB6"/>
    <w:rsid w:val="34695E25"/>
    <w:rsid w:val="3484AE68"/>
    <w:rsid w:val="348C41F2"/>
    <w:rsid w:val="34978F27"/>
    <w:rsid w:val="34A0A5C8"/>
    <w:rsid w:val="34B04E9E"/>
    <w:rsid w:val="34B2E7A0"/>
    <w:rsid w:val="34DD1AF2"/>
    <w:rsid w:val="34E71063"/>
    <w:rsid w:val="34F777CD"/>
    <w:rsid w:val="35143697"/>
    <w:rsid w:val="35337E10"/>
    <w:rsid w:val="35393E16"/>
    <w:rsid w:val="35442971"/>
    <w:rsid w:val="35596177"/>
    <w:rsid w:val="355D9057"/>
    <w:rsid w:val="356AE3E4"/>
    <w:rsid w:val="3585EA3F"/>
    <w:rsid w:val="35A5AE74"/>
    <w:rsid w:val="35B5BD8E"/>
    <w:rsid w:val="35C6466F"/>
    <w:rsid w:val="35CFB128"/>
    <w:rsid w:val="35D4A7FA"/>
    <w:rsid w:val="35E8A192"/>
    <w:rsid w:val="360FAAC7"/>
    <w:rsid w:val="3635F811"/>
    <w:rsid w:val="36745E55"/>
    <w:rsid w:val="368FEE2F"/>
    <w:rsid w:val="36A9168C"/>
    <w:rsid w:val="36BCD101"/>
    <w:rsid w:val="36ECFB40"/>
    <w:rsid w:val="36F32242"/>
    <w:rsid w:val="36F4FA50"/>
    <w:rsid w:val="370F3D66"/>
    <w:rsid w:val="3756B886"/>
    <w:rsid w:val="376426A0"/>
    <w:rsid w:val="37695264"/>
    <w:rsid w:val="377639D7"/>
    <w:rsid w:val="3779A6F9"/>
    <w:rsid w:val="37A3E23B"/>
    <w:rsid w:val="37A4F9FB"/>
    <w:rsid w:val="37BCD0C9"/>
    <w:rsid w:val="37CC77DC"/>
    <w:rsid w:val="37D2F497"/>
    <w:rsid w:val="37DA4614"/>
    <w:rsid w:val="37DD7AA7"/>
    <w:rsid w:val="381B82C8"/>
    <w:rsid w:val="384110A4"/>
    <w:rsid w:val="385A558A"/>
    <w:rsid w:val="385F47D7"/>
    <w:rsid w:val="38650217"/>
    <w:rsid w:val="3866AB25"/>
    <w:rsid w:val="386D85D4"/>
    <w:rsid w:val="3898A5A3"/>
    <w:rsid w:val="38AD35D5"/>
    <w:rsid w:val="38AE13FC"/>
    <w:rsid w:val="38D5AD18"/>
    <w:rsid w:val="38F3EA16"/>
    <w:rsid w:val="38FB0CEA"/>
    <w:rsid w:val="38FDB64A"/>
    <w:rsid w:val="3908E9D7"/>
    <w:rsid w:val="3909F5A4"/>
    <w:rsid w:val="3910CFEA"/>
    <w:rsid w:val="3921AC92"/>
    <w:rsid w:val="392E5EBD"/>
    <w:rsid w:val="3942775D"/>
    <w:rsid w:val="395010BB"/>
    <w:rsid w:val="3955C3D9"/>
    <w:rsid w:val="3966D772"/>
    <w:rsid w:val="397BF8A5"/>
    <w:rsid w:val="398F2600"/>
    <w:rsid w:val="39A4AB24"/>
    <w:rsid w:val="39E3526F"/>
    <w:rsid w:val="39E9A213"/>
    <w:rsid w:val="39E9A5D9"/>
    <w:rsid w:val="3A098348"/>
    <w:rsid w:val="3A5B7D9B"/>
    <w:rsid w:val="3A5B94A4"/>
    <w:rsid w:val="3A9AB5E0"/>
    <w:rsid w:val="3A9E931A"/>
    <w:rsid w:val="3ACC44BA"/>
    <w:rsid w:val="3AE4929B"/>
    <w:rsid w:val="3B041D59"/>
    <w:rsid w:val="3B277489"/>
    <w:rsid w:val="3B34BD30"/>
    <w:rsid w:val="3B40AE56"/>
    <w:rsid w:val="3B41B50D"/>
    <w:rsid w:val="3B44A4C4"/>
    <w:rsid w:val="3B5F982F"/>
    <w:rsid w:val="3B789578"/>
    <w:rsid w:val="3B83EC8B"/>
    <w:rsid w:val="3B9A0FC7"/>
    <w:rsid w:val="3BDFC578"/>
    <w:rsid w:val="3BEE767B"/>
    <w:rsid w:val="3BF82911"/>
    <w:rsid w:val="3C485EC9"/>
    <w:rsid w:val="3C5C11F6"/>
    <w:rsid w:val="3C8D3B42"/>
    <w:rsid w:val="3C8E2231"/>
    <w:rsid w:val="3C949636"/>
    <w:rsid w:val="3C94B580"/>
    <w:rsid w:val="3CBFC2E6"/>
    <w:rsid w:val="3CE5CD03"/>
    <w:rsid w:val="3D034DD2"/>
    <w:rsid w:val="3D2898E3"/>
    <w:rsid w:val="3D383682"/>
    <w:rsid w:val="3D39449A"/>
    <w:rsid w:val="3D469D65"/>
    <w:rsid w:val="3D4E8BDC"/>
    <w:rsid w:val="3D504428"/>
    <w:rsid w:val="3D680AC4"/>
    <w:rsid w:val="3D680D8F"/>
    <w:rsid w:val="3D6D8FD2"/>
    <w:rsid w:val="3D702805"/>
    <w:rsid w:val="3D832F93"/>
    <w:rsid w:val="3D85B15F"/>
    <w:rsid w:val="3D98ECB9"/>
    <w:rsid w:val="3D9F66E6"/>
    <w:rsid w:val="3DD4D316"/>
    <w:rsid w:val="3DD6D9FA"/>
    <w:rsid w:val="3DEDC9C2"/>
    <w:rsid w:val="3DF8805A"/>
    <w:rsid w:val="3DFBDD6B"/>
    <w:rsid w:val="3E088F47"/>
    <w:rsid w:val="3E18B9DA"/>
    <w:rsid w:val="3E1FB0A9"/>
    <w:rsid w:val="3E28A917"/>
    <w:rsid w:val="3E2E9B49"/>
    <w:rsid w:val="3E308845"/>
    <w:rsid w:val="3E391885"/>
    <w:rsid w:val="3E3CD514"/>
    <w:rsid w:val="3E5DC8C0"/>
    <w:rsid w:val="3E6248BA"/>
    <w:rsid w:val="3E65E336"/>
    <w:rsid w:val="3E6E6D1A"/>
    <w:rsid w:val="3E73FA3C"/>
    <w:rsid w:val="3E7FB42B"/>
    <w:rsid w:val="3E83CB7E"/>
    <w:rsid w:val="3E8469C6"/>
    <w:rsid w:val="3E88CB39"/>
    <w:rsid w:val="3EAA075F"/>
    <w:rsid w:val="3ECB45EB"/>
    <w:rsid w:val="3ECFBD31"/>
    <w:rsid w:val="3ED08294"/>
    <w:rsid w:val="3ED11094"/>
    <w:rsid w:val="3ED38801"/>
    <w:rsid w:val="3ED79627"/>
    <w:rsid w:val="3EEE8BF9"/>
    <w:rsid w:val="3EF892B6"/>
    <w:rsid w:val="3EFC714A"/>
    <w:rsid w:val="3F2100E1"/>
    <w:rsid w:val="3F2B1E6B"/>
    <w:rsid w:val="3F42F7AD"/>
    <w:rsid w:val="3F4E2451"/>
    <w:rsid w:val="3F59DDE0"/>
    <w:rsid w:val="3F5FAC1E"/>
    <w:rsid w:val="3F628ED3"/>
    <w:rsid w:val="3F6810C8"/>
    <w:rsid w:val="3F86E1C1"/>
    <w:rsid w:val="3F8CF01E"/>
    <w:rsid w:val="3FA3C71C"/>
    <w:rsid w:val="3FC1A1E1"/>
    <w:rsid w:val="3FC3486D"/>
    <w:rsid w:val="3FDB4E5F"/>
    <w:rsid w:val="4003738C"/>
    <w:rsid w:val="401F20DE"/>
    <w:rsid w:val="40379FA4"/>
    <w:rsid w:val="4046FCE0"/>
    <w:rsid w:val="4060378A"/>
    <w:rsid w:val="40620A16"/>
    <w:rsid w:val="4065F906"/>
    <w:rsid w:val="4069507D"/>
    <w:rsid w:val="406EF929"/>
    <w:rsid w:val="4074FE07"/>
    <w:rsid w:val="40808CDC"/>
    <w:rsid w:val="4083DE43"/>
    <w:rsid w:val="40849ADE"/>
    <w:rsid w:val="40BE57BB"/>
    <w:rsid w:val="40C6E571"/>
    <w:rsid w:val="40DC9E9E"/>
    <w:rsid w:val="411B8886"/>
    <w:rsid w:val="411BBB57"/>
    <w:rsid w:val="4120C09E"/>
    <w:rsid w:val="412761A2"/>
    <w:rsid w:val="412F670F"/>
    <w:rsid w:val="4145C0B6"/>
    <w:rsid w:val="416664CE"/>
    <w:rsid w:val="416B1F07"/>
    <w:rsid w:val="418000C6"/>
    <w:rsid w:val="41923F89"/>
    <w:rsid w:val="419DF21E"/>
    <w:rsid w:val="41C322EF"/>
    <w:rsid w:val="41F19242"/>
    <w:rsid w:val="41FAA62A"/>
    <w:rsid w:val="42072C1D"/>
    <w:rsid w:val="422313C5"/>
    <w:rsid w:val="4233F403"/>
    <w:rsid w:val="42348B7B"/>
    <w:rsid w:val="4234CB4A"/>
    <w:rsid w:val="423FCFEA"/>
    <w:rsid w:val="4263E9A8"/>
    <w:rsid w:val="426610F1"/>
    <w:rsid w:val="427D762C"/>
    <w:rsid w:val="42819633"/>
    <w:rsid w:val="429B2BB8"/>
    <w:rsid w:val="42A08B2B"/>
    <w:rsid w:val="42AD965D"/>
    <w:rsid w:val="42B0000E"/>
    <w:rsid w:val="42C003E0"/>
    <w:rsid w:val="42E4BB10"/>
    <w:rsid w:val="42EBC33C"/>
    <w:rsid w:val="4320E0B8"/>
    <w:rsid w:val="434494CE"/>
    <w:rsid w:val="43483B0C"/>
    <w:rsid w:val="4367E66A"/>
    <w:rsid w:val="436C4628"/>
    <w:rsid w:val="4379A67B"/>
    <w:rsid w:val="43D43623"/>
    <w:rsid w:val="43ED2F8E"/>
    <w:rsid w:val="43F16EA9"/>
    <w:rsid w:val="44064208"/>
    <w:rsid w:val="44167628"/>
    <w:rsid w:val="444C54FC"/>
    <w:rsid w:val="445FE5B3"/>
    <w:rsid w:val="44668FC9"/>
    <w:rsid w:val="447763EC"/>
    <w:rsid w:val="44776B10"/>
    <w:rsid w:val="448A88F5"/>
    <w:rsid w:val="449C4329"/>
    <w:rsid w:val="449CB9FD"/>
    <w:rsid w:val="449F10A3"/>
    <w:rsid w:val="44A618CF"/>
    <w:rsid w:val="44A8EA3B"/>
    <w:rsid w:val="44C9DC79"/>
    <w:rsid w:val="44E43A63"/>
    <w:rsid w:val="44E8BF8C"/>
    <w:rsid w:val="44F2A455"/>
    <w:rsid w:val="4510A994"/>
    <w:rsid w:val="45418108"/>
    <w:rsid w:val="4555FC03"/>
    <w:rsid w:val="4592CEB0"/>
    <w:rsid w:val="459BED5E"/>
    <w:rsid w:val="45A2ADA7"/>
    <w:rsid w:val="45A2C46C"/>
    <w:rsid w:val="45A9DAEE"/>
    <w:rsid w:val="45BC0414"/>
    <w:rsid w:val="45DBEB07"/>
    <w:rsid w:val="45E9FEB0"/>
    <w:rsid w:val="461B6D5B"/>
    <w:rsid w:val="461C48F2"/>
    <w:rsid w:val="46346F3F"/>
    <w:rsid w:val="466A04AF"/>
    <w:rsid w:val="46A2A7FB"/>
    <w:rsid w:val="46DA0DDD"/>
    <w:rsid w:val="46EA0EE4"/>
    <w:rsid w:val="46EEC965"/>
    <w:rsid w:val="46F67FBE"/>
    <w:rsid w:val="46F8497E"/>
    <w:rsid w:val="470C1FEB"/>
    <w:rsid w:val="47127CA5"/>
    <w:rsid w:val="4716D0F4"/>
    <w:rsid w:val="47186C76"/>
    <w:rsid w:val="474CF172"/>
    <w:rsid w:val="4759F3F7"/>
    <w:rsid w:val="4771D1B3"/>
    <w:rsid w:val="4775A598"/>
    <w:rsid w:val="47832715"/>
    <w:rsid w:val="47A659E4"/>
    <w:rsid w:val="47B62F0F"/>
    <w:rsid w:val="47B8F196"/>
    <w:rsid w:val="47D64CBE"/>
    <w:rsid w:val="47F31BFE"/>
    <w:rsid w:val="4803FF30"/>
    <w:rsid w:val="480C828E"/>
    <w:rsid w:val="480F235C"/>
    <w:rsid w:val="48130AC7"/>
    <w:rsid w:val="4827DCE9"/>
    <w:rsid w:val="4831E621"/>
    <w:rsid w:val="48400DCD"/>
    <w:rsid w:val="4842568D"/>
    <w:rsid w:val="48544E3C"/>
    <w:rsid w:val="486E23A4"/>
    <w:rsid w:val="48724D8E"/>
    <w:rsid w:val="4877D0A6"/>
    <w:rsid w:val="4882E31B"/>
    <w:rsid w:val="4884AE3A"/>
    <w:rsid w:val="48B2C55C"/>
    <w:rsid w:val="48D3101B"/>
    <w:rsid w:val="48DC110B"/>
    <w:rsid w:val="48F70746"/>
    <w:rsid w:val="48FCB0C4"/>
    <w:rsid w:val="492107FA"/>
    <w:rsid w:val="492407EA"/>
    <w:rsid w:val="495FE048"/>
    <w:rsid w:val="49735AB7"/>
    <w:rsid w:val="4975B0C1"/>
    <w:rsid w:val="498030C8"/>
    <w:rsid w:val="49ACFBDA"/>
    <w:rsid w:val="49B8471E"/>
    <w:rsid w:val="49C576F9"/>
    <w:rsid w:val="49CA154D"/>
    <w:rsid w:val="49D5935F"/>
    <w:rsid w:val="49D8BA90"/>
    <w:rsid w:val="49DCEE53"/>
    <w:rsid w:val="49F07473"/>
    <w:rsid w:val="4A0498E0"/>
    <w:rsid w:val="4A188898"/>
    <w:rsid w:val="4A2E8848"/>
    <w:rsid w:val="4A614AB2"/>
    <w:rsid w:val="4A705248"/>
    <w:rsid w:val="4A70F100"/>
    <w:rsid w:val="4A77D6D4"/>
    <w:rsid w:val="4A8F7417"/>
    <w:rsid w:val="4A95FFDC"/>
    <w:rsid w:val="4AC4C472"/>
    <w:rsid w:val="4AC85F19"/>
    <w:rsid w:val="4ADD8801"/>
    <w:rsid w:val="4AE05886"/>
    <w:rsid w:val="4AF3B2A2"/>
    <w:rsid w:val="4AF55C9B"/>
    <w:rsid w:val="4B0135B7"/>
    <w:rsid w:val="4B0F4E46"/>
    <w:rsid w:val="4B1BFB3D"/>
    <w:rsid w:val="4B353957"/>
    <w:rsid w:val="4B466097"/>
    <w:rsid w:val="4B4B1B5C"/>
    <w:rsid w:val="4B565FFD"/>
    <w:rsid w:val="4B639F8E"/>
    <w:rsid w:val="4B7014BD"/>
    <w:rsid w:val="4B710134"/>
    <w:rsid w:val="4B85960A"/>
    <w:rsid w:val="4B9E7872"/>
    <w:rsid w:val="4BA620DD"/>
    <w:rsid w:val="4BA7F0D0"/>
    <w:rsid w:val="4BA88745"/>
    <w:rsid w:val="4BBCAB9D"/>
    <w:rsid w:val="4BBEF466"/>
    <w:rsid w:val="4BBFA8FB"/>
    <w:rsid w:val="4BC29613"/>
    <w:rsid w:val="4BCEB8C3"/>
    <w:rsid w:val="4BD49755"/>
    <w:rsid w:val="4BE57683"/>
    <w:rsid w:val="4C0A4C36"/>
    <w:rsid w:val="4C18DAB1"/>
    <w:rsid w:val="4C3566AA"/>
    <w:rsid w:val="4C36514D"/>
    <w:rsid w:val="4C38CAB3"/>
    <w:rsid w:val="4C4EDD83"/>
    <w:rsid w:val="4C643D60"/>
    <w:rsid w:val="4CA235FD"/>
    <w:rsid w:val="4CA7A3D5"/>
    <w:rsid w:val="4CB2D476"/>
    <w:rsid w:val="4CB441EF"/>
    <w:rsid w:val="4CC37771"/>
    <w:rsid w:val="4CDD90BE"/>
    <w:rsid w:val="4CEAAE6F"/>
    <w:rsid w:val="4CEE81FF"/>
    <w:rsid w:val="4D2F1352"/>
    <w:rsid w:val="4D497C34"/>
    <w:rsid w:val="4D574303"/>
    <w:rsid w:val="4D63035B"/>
    <w:rsid w:val="4D69E92F"/>
    <w:rsid w:val="4D93392E"/>
    <w:rsid w:val="4D997FDF"/>
    <w:rsid w:val="4D9B2B35"/>
    <w:rsid w:val="4D9E126B"/>
    <w:rsid w:val="4DC1D62B"/>
    <w:rsid w:val="4DCB0FED"/>
    <w:rsid w:val="4DCC3660"/>
    <w:rsid w:val="4DD7BA53"/>
    <w:rsid w:val="4DDCB281"/>
    <w:rsid w:val="4DE3095A"/>
    <w:rsid w:val="4DE7A1C7"/>
    <w:rsid w:val="4DE9A113"/>
    <w:rsid w:val="4DED8696"/>
    <w:rsid w:val="4E29C40A"/>
    <w:rsid w:val="4E363EC2"/>
    <w:rsid w:val="4E382151"/>
    <w:rsid w:val="4E57F323"/>
    <w:rsid w:val="4E641374"/>
    <w:rsid w:val="4E7527C9"/>
    <w:rsid w:val="4E81EFBF"/>
    <w:rsid w:val="4E9E1E9C"/>
    <w:rsid w:val="4EAAFEDB"/>
    <w:rsid w:val="4EB1B2D9"/>
    <w:rsid w:val="4EBB0EDB"/>
    <w:rsid w:val="4EC0CB1E"/>
    <w:rsid w:val="4EC858E3"/>
    <w:rsid w:val="4ED0DB5C"/>
    <w:rsid w:val="4ED4E35B"/>
    <w:rsid w:val="4EFB0292"/>
    <w:rsid w:val="4F1F8E95"/>
    <w:rsid w:val="4F2B9E6D"/>
    <w:rsid w:val="4F40EFDE"/>
    <w:rsid w:val="4F677DA7"/>
    <w:rsid w:val="4F72D2FB"/>
    <w:rsid w:val="4F947B29"/>
    <w:rsid w:val="4FB890C4"/>
    <w:rsid w:val="4FC96050"/>
    <w:rsid w:val="4FEA0B8A"/>
    <w:rsid w:val="4FF157A4"/>
    <w:rsid w:val="4FFF4897"/>
    <w:rsid w:val="502125AD"/>
    <w:rsid w:val="50262260"/>
    <w:rsid w:val="503AB287"/>
    <w:rsid w:val="503DB787"/>
    <w:rsid w:val="5043897A"/>
    <w:rsid w:val="5046F2E2"/>
    <w:rsid w:val="506A220C"/>
    <w:rsid w:val="50791248"/>
    <w:rsid w:val="508F2E96"/>
    <w:rsid w:val="50A70AFD"/>
    <w:rsid w:val="50CE7D84"/>
    <w:rsid w:val="50DD5C1B"/>
    <w:rsid w:val="50E3FE8D"/>
    <w:rsid w:val="50E4C3F0"/>
    <w:rsid w:val="51540A28"/>
    <w:rsid w:val="516B5CB5"/>
    <w:rsid w:val="5179B668"/>
    <w:rsid w:val="5180A633"/>
    <w:rsid w:val="5187F765"/>
    <w:rsid w:val="5194909B"/>
    <w:rsid w:val="51C8D0CD"/>
    <w:rsid w:val="51CEC72A"/>
    <w:rsid w:val="51E24757"/>
    <w:rsid w:val="51E762A9"/>
    <w:rsid w:val="51E841BC"/>
    <w:rsid w:val="5204B278"/>
    <w:rsid w:val="5208DF84"/>
    <w:rsid w:val="5252023D"/>
    <w:rsid w:val="5258901D"/>
    <w:rsid w:val="52740877"/>
    <w:rsid w:val="52956CD5"/>
    <w:rsid w:val="52971AF7"/>
    <w:rsid w:val="529E5420"/>
    <w:rsid w:val="529E8E12"/>
    <w:rsid w:val="52A1036E"/>
    <w:rsid w:val="52B71E39"/>
    <w:rsid w:val="52E29C8D"/>
    <w:rsid w:val="530916F6"/>
    <w:rsid w:val="530BE2F5"/>
    <w:rsid w:val="531460BD"/>
    <w:rsid w:val="5316D9F9"/>
    <w:rsid w:val="532D7C23"/>
    <w:rsid w:val="5344CDF7"/>
    <w:rsid w:val="5378CDF5"/>
    <w:rsid w:val="538F1787"/>
    <w:rsid w:val="539C9354"/>
    <w:rsid w:val="53B9199F"/>
    <w:rsid w:val="53C29B84"/>
    <w:rsid w:val="53CA5639"/>
    <w:rsid w:val="53D11C29"/>
    <w:rsid w:val="53F36244"/>
    <w:rsid w:val="54326701"/>
    <w:rsid w:val="54355B5E"/>
    <w:rsid w:val="54419154"/>
    <w:rsid w:val="5443A4A3"/>
    <w:rsid w:val="544607BF"/>
    <w:rsid w:val="5450E0A0"/>
    <w:rsid w:val="54558908"/>
    <w:rsid w:val="545A559F"/>
    <w:rsid w:val="545AD4C2"/>
    <w:rsid w:val="5467F37D"/>
    <w:rsid w:val="54882A88"/>
    <w:rsid w:val="5488ED3D"/>
    <w:rsid w:val="5495D78F"/>
    <w:rsid w:val="54B258CE"/>
    <w:rsid w:val="54B3C549"/>
    <w:rsid w:val="54BD6517"/>
    <w:rsid w:val="54D7AFBA"/>
    <w:rsid w:val="54D97B1B"/>
    <w:rsid w:val="5501B785"/>
    <w:rsid w:val="55168099"/>
    <w:rsid w:val="551ED7AC"/>
    <w:rsid w:val="552AE1C1"/>
    <w:rsid w:val="556C4CBD"/>
    <w:rsid w:val="5576CC14"/>
    <w:rsid w:val="559C7268"/>
    <w:rsid w:val="55A1EBE3"/>
    <w:rsid w:val="55AD517A"/>
    <w:rsid w:val="55AFDB9B"/>
    <w:rsid w:val="55BBC303"/>
    <w:rsid w:val="55DCE54E"/>
    <w:rsid w:val="55E43908"/>
    <w:rsid w:val="55E6E2D2"/>
    <w:rsid w:val="5615EEBD"/>
    <w:rsid w:val="561A518E"/>
    <w:rsid w:val="561D570B"/>
    <w:rsid w:val="563451CB"/>
    <w:rsid w:val="564AA6F4"/>
    <w:rsid w:val="5668FE3B"/>
    <w:rsid w:val="56B6ACFF"/>
    <w:rsid w:val="56E48B9A"/>
    <w:rsid w:val="57058665"/>
    <w:rsid w:val="57075E68"/>
    <w:rsid w:val="571DEB7C"/>
    <w:rsid w:val="571F70B0"/>
    <w:rsid w:val="5720E5BA"/>
    <w:rsid w:val="57257941"/>
    <w:rsid w:val="57271EA0"/>
    <w:rsid w:val="572E21B7"/>
    <w:rsid w:val="57875BEA"/>
    <w:rsid w:val="57AEBB8E"/>
    <w:rsid w:val="57B65CE1"/>
    <w:rsid w:val="57DEE95B"/>
    <w:rsid w:val="57DF58FE"/>
    <w:rsid w:val="57E1D49E"/>
    <w:rsid w:val="5800701F"/>
    <w:rsid w:val="580E85B5"/>
    <w:rsid w:val="5826D0D2"/>
    <w:rsid w:val="582DECA3"/>
    <w:rsid w:val="583A720F"/>
    <w:rsid w:val="584E1FD1"/>
    <w:rsid w:val="58513E40"/>
    <w:rsid w:val="58705E52"/>
    <w:rsid w:val="5874C709"/>
    <w:rsid w:val="5884B464"/>
    <w:rsid w:val="5889BF19"/>
    <w:rsid w:val="58963F78"/>
    <w:rsid w:val="58B12E22"/>
    <w:rsid w:val="58B25C85"/>
    <w:rsid w:val="58BF4B83"/>
    <w:rsid w:val="58D18494"/>
    <w:rsid w:val="58EE78FA"/>
    <w:rsid w:val="58FF1D54"/>
    <w:rsid w:val="590867DA"/>
    <w:rsid w:val="591994B3"/>
    <w:rsid w:val="592210E2"/>
    <w:rsid w:val="5922EF42"/>
    <w:rsid w:val="5926BE01"/>
    <w:rsid w:val="592A0425"/>
    <w:rsid w:val="593AB799"/>
    <w:rsid w:val="594CF807"/>
    <w:rsid w:val="59845372"/>
    <w:rsid w:val="598F92ED"/>
    <w:rsid w:val="59919834"/>
    <w:rsid w:val="59931554"/>
    <w:rsid w:val="59A5645A"/>
    <w:rsid w:val="59AD1F60"/>
    <w:rsid w:val="59C6DB1E"/>
    <w:rsid w:val="59D6E5E5"/>
    <w:rsid w:val="59DE3AF8"/>
    <w:rsid w:val="59E3D049"/>
    <w:rsid w:val="59F8EA4D"/>
    <w:rsid w:val="59FB2C93"/>
    <w:rsid w:val="5A12F815"/>
    <w:rsid w:val="5A1B27BB"/>
    <w:rsid w:val="5A2364B8"/>
    <w:rsid w:val="5A23CB7A"/>
    <w:rsid w:val="5A25E8DB"/>
    <w:rsid w:val="5A26FB25"/>
    <w:rsid w:val="5A291DB7"/>
    <w:rsid w:val="5A39FB43"/>
    <w:rsid w:val="5A44A203"/>
    <w:rsid w:val="5A54F381"/>
    <w:rsid w:val="5A71E25E"/>
    <w:rsid w:val="5A78447C"/>
    <w:rsid w:val="5A929B8D"/>
    <w:rsid w:val="5AA8CE8D"/>
    <w:rsid w:val="5AB2414C"/>
    <w:rsid w:val="5ACC5822"/>
    <w:rsid w:val="5AE23EBE"/>
    <w:rsid w:val="5AEB64D1"/>
    <w:rsid w:val="5B0883C2"/>
    <w:rsid w:val="5B1D320A"/>
    <w:rsid w:val="5BAC6B91"/>
    <w:rsid w:val="5BD3D487"/>
    <w:rsid w:val="5BDE85B4"/>
    <w:rsid w:val="5C10B100"/>
    <w:rsid w:val="5C173BC9"/>
    <w:rsid w:val="5C1B9AB7"/>
    <w:rsid w:val="5C2CF510"/>
    <w:rsid w:val="5C4D22F1"/>
    <w:rsid w:val="5C4E1A2A"/>
    <w:rsid w:val="5C5AFFDE"/>
    <w:rsid w:val="5C5C7D4A"/>
    <w:rsid w:val="5C664004"/>
    <w:rsid w:val="5C6D38EF"/>
    <w:rsid w:val="5C73C299"/>
    <w:rsid w:val="5C9A1176"/>
    <w:rsid w:val="5CA64FEC"/>
    <w:rsid w:val="5CA7D9E0"/>
    <w:rsid w:val="5CD39EA5"/>
    <w:rsid w:val="5CDC14B4"/>
    <w:rsid w:val="5CDCA075"/>
    <w:rsid w:val="5D02F721"/>
    <w:rsid w:val="5D13F600"/>
    <w:rsid w:val="5D1B3012"/>
    <w:rsid w:val="5D239662"/>
    <w:rsid w:val="5D3BBBE0"/>
    <w:rsid w:val="5D3BDBC0"/>
    <w:rsid w:val="5D669024"/>
    <w:rsid w:val="5D8311FD"/>
    <w:rsid w:val="5DA453A7"/>
    <w:rsid w:val="5DB017CE"/>
    <w:rsid w:val="5DC2AF80"/>
    <w:rsid w:val="5DDD6835"/>
    <w:rsid w:val="5DDD772C"/>
    <w:rsid w:val="5DDEA5C2"/>
    <w:rsid w:val="5DE03D79"/>
    <w:rsid w:val="5DFBEF33"/>
    <w:rsid w:val="5E07188C"/>
    <w:rsid w:val="5E166708"/>
    <w:rsid w:val="5E1DDD78"/>
    <w:rsid w:val="5E21D6A3"/>
    <w:rsid w:val="5E226E1B"/>
    <w:rsid w:val="5E2FA101"/>
    <w:rsid w:val="5E667BC7"/>
    <w:rsid w:val="5E6BF0C4"/>
    <w:rsid w:val="5E7A642E"/>
    <w:rsid w:val="5E7CE388"/>
    <w:rsid w:val="5E7F1547"/>
    <w:rsid w:val="5E85F3E1"/>
    <w:rsid w:val="5EA0D806"/>
    <w:rsid w:val="5EB55768"/>
    <w:rsid w:val="5EBD895C"/>
    <w:rsid w:val="5EE049E7"/>
    <w:rsid w:val="5EE8CEE5"/>
    <w:rsid w:val="5F20DE05"/>
    <w:rsid w:val="5F4C4D8C"/>
    <w:rsid w:val="5F5F4B4A"/>
    <w:rsid w:val="5F6E9BA2"/>
    <w:rsid w:val="5F74B7CC"/>
    <w:rsid w:val="5F83845C"/>
    <w:rsid w:val="5F8548B1"/>
    <w:rsid w:val="5F8F2FD0"/>
    <w:rsid w:val="5F9D7A09"/>
    <w:rsid w:val="5FDCF248"/>
    <w:rsid w:val="5FE12AB2"/>
    <w:rsid w:val="5FF5097C"/>
    <w:rsid w:val="5FFCA7D6"/>
    <w:rsid w:val="60010A5C"/>
    <w:rsid w:val="600521F1"/>
    <w:rsid w:val="6007896E"/>
    <w:rsid w:val="601B8BD4"/>
    <w:rsid w:val="6024ACBE"/>
    <w:rsid w:val="6055189A"/>
    <w:rsid w:val="60629D11"/>
    <w:rsid w:val="60A1DC7C"/>
    <w:rsid w:val="60A25A2F"/>
    <w:rsid w:val="60A55305"/>
    <w:rsid w:val="60C23E0C"/>
    <w:rsid w:val="60E1B9F0"/>
    <w:rsid w:val="60F8D999"/>
    <w:rsid w:val="610ABA50"/>
    <w:rsid w:val="611AE581"/>
    <w:rsid w:val="6134F78F"/>
    <w:rsid w:val="613B3C30"/>
    <w:rsid w:val="61437516"/>
    <w:rsid w:val="614E8EB0"/>
    <w:rsid w:val="61545A7A"/>
    <w:rsid w:val="6155640B"/>
    <w:rsid w:val="6157FB1E"/>
    <w:rsid w:val="6158A28C"/>
    <w:rsid w:val="615B81DA"/>
    <w:rsid w:val="615EFA58"/>
    <w:rsid w:val="6173024E"/>
    <w:rsid w:val="617ABF1E"/>
    <w:rsid w:val="618B2E8C"/>
    <w:rsid w:val="61AFDEC7"/>
    <w:rsid w:val="61BFB60D"/>
    <w:rsid w:val="61C08321"/>
    <w:rsid w:val="61C67141"/>
    <w:rsid w:val="61C966E5"/>
    <w:rsid w:val="61E16052"/>
    <w:rsid w:val="61EEB6AE"/>
    <w:rsid w:val="61FBF52E"/>
    <w:rsid w:val="61FC1D66"/>
    <w:rsid w:val="6200495B"/>
    <w:rsid w:val="62047444"/>
    <w:rsid w:val="6204AB70"/>
    <w:rsid w:val="622AE9CD"/>
    <w:rsid w:val="62495F04"/>
    <w:rsid w:val="626A0D81"/>
    <w:rsid w:val="628C6FCB"/>
    <w:rsid w:val="6292CDA7"/>
    <w:rsid w:val="6293FA7A"/>
    <w:rsid w:val="629E4E94"/>
    <w:rsid w:val="62A36A03"/>
    <w:rsid w:val="62ABF3E7"/>
    <w:rsid w:val="62ACA0A9"/>
    <w:rsid w:val="62BC19E6"/>
    <w:rsid w:val="62C3ED54"/>
    <w:rsid w:val="62E866BF"/>
    <w:rsid w:val="62EFA01C"/>
    <w:rsid w:val="631003BA"/>
    <w:rsid w:val="63178392"/>
    <w:rsid w:val="635A8834"/>
    <w:rsid w:val="635E93DE"/>
    <w:rsid w:val="635EAD9C"/>
    <w:rsid w:val="635FB453"/>
    <w:rsid w:val="636F6A32"/>
    <w:rsid w:val="63913FAC"/>
    <w:rsid w:val="63A7D055"/>
    <w:rsid w:val="63B80690"/>
    <w:rsid w:val="63B80F0D"/>
    <w:rsid w:val="63FBCA11"/>
    <w:rsid w:val="640929EA"/>
    <w:rsid w:val="640D5538"/>
    <w:rsid w:val="64259348"/>
    <w:rsid w:val="643F9F27"/>
    <w:rsid w:val="6440A10B"/>
    <w:rsid w:val="644980E1"/>
    <w:rsid w:val="6462C21C"/>
    <w:rsid w:val="646D6DA8"/>
    <w:rsid w:val="646D9E8D"/>
    <w:rsid w:val="646DD15E"/>
    <w:rsid w:val="646F9F10"/>
    <w:rsid w:val="647B1ABE"/>
    <w:rsid w:val="64D216CD"/>
    <w:rsid w:val="64D76EBC"/>
    <w:rsid w:val="64D8380A"/>
    <w:rsid w:val="64DD75F2"/>
    <w:rsid w:val="64E3951B"/>
    <w:rsid w:val="64E5EFD1"/>
    <w:rsid w:val="64FD3831"/>
    <w:rsid w:val="651AB281"/>
    <w:rsid w:val="6534F595"/>
    <w:rsid w:val="65370151"/>
    <w:rsid w:val="654ACA94"/>
    <w:rsid w:val="65594224"/>
    <w:rsid w:val="656FFAE9"/>
    <w:rsid w:val="6586A182"/>
    <w:rsid w:val="65926693"/>
    <w:rsid w:val="65979EF0"/>
    <w:rsid w:val="65C7D847"/>
    <w:rsid w:val="65F7FE7B"/>
    <w:rsid w:val="6636D117"/>
    <w:rsid w:val="663E24D4"/>
    <w:rsid w:val="66457AFA"/>
    <w:rsid w:val="6646DA33"/>
    <w:rsid w:val="66477571"/>
    <w:rsid w:val="664907CD"/>
    <w:rsid w:val="666750C3"/>
    <w:rsid w:val="668BD4DD"/>
    <w:rsid w:val="669AC99F"/>
    <w:rsid w:val="66A2D3D8"/>
    <w:rsid w:val="66B1335D"/>
    <w:rsid w:val="66BC949E"/>
    <w:rsid w:val="66C8C340"/>
    <w:rsid w:val="66CB0960"/>
    <w:rsid w:val="66EDBC77"/>
    <w:rsid w:val="66F6D30C"/>
    <w:rsid w:val="67085E0D"/>
    <w:rsid w:val="670B0DD3"/>
    <w:rsid w:val="67289901"/>
    <w:rsid w:val="672F8F45"/>
    <w:rsid w:val="673123C3"/>
    <w:rsid w:val="673FAA07"/>
    <w:rsid w:val="6747EA4C"/>
    <w:rsid w:val="674D06ED"/>
    <w:rsid w:val="6755B03A"/>
    <w:rsid w:val="67593CE3"/>
    <w:rsid w:val="675B5032"/>
    <w:rsid w:val="6774E7CE"/>
    <w:rsid w:val="6784BCF9"/>
    <w:rsid w:val="67875195"/>
    <w:rsid w:val="67887DBA"/>
    <w:rsid w:val="679DB558"/>
    <w:rsid w:val="67A71C16"/>
    <w:rsid w:val="67CC366F"/>
    <w:rsid w:val="67CDA67F"/>
    <w:rsid w:val="68006CE8"/>
    <w:rsid w:val="6822D47D"/>
    <w:rsid w:val="683DD25A"/>
    <w:rsid w:val="68A0B931"/>
    <w:rsid w:val="68A799F7"/>
    <w:rsid w:val="68A8120A"/>
    <w:rsid w:val="68B0995A"/>
    <w:rsid w:val="68BF529F"/>
    <w:rsid w:val="68C24F02"/>
    <w:rsid w:val="68EF3042"/>
    <w:rsid w:val="6912B187"/>
    <w:rsid w:val="6912D4E0"/>
    <w:rsid w:val="691EFE14"/>
    <w:rsid w:val="6959091D"/>
    <w:rsid w:val="695975B5"/>
    <w:rsid w:val="69CD31FD"/>
    <w:rsid w:val="69F59A2E"/>
    <w:rsid w:val="69F6A149"/>
    <w:rsid w:val="6A09E09E"/>
    <w:rsid w:val="6A0EFB1B"/>
    <w:rsid w:val="6A1958F1"/>
    <w:rsid w:val="6A4B4F3E"/>
    <w:rsid w:val="6A6011C7"/>
    <w:rsid w:val="6A6492AC"/>
    <w:rsid w:val="6A788C44"/>
    <w:rsid w:val="6A7C69CC"/>
    <w:rsid w:val="6A9BB260"/>
    <w:rsid w:val="6AA16A3F"/>
    <w:rsid w:val="6AC3E7BA"/>
    <w:rsid w:val="6ACD58DC"/>
    <w:rsid w:val="6ACDCC83"/>
    <w:rsid w:val="6ACF953B"/>
    <w:rsid w:val="6AE33905"/>
    <w:rsid w:val="6AF86FEB"/>
    <w:rsid w:val="6B084516"/>
    <w:rsid w:val="6B0B079D"/>
    <w:rsid w:val="6B37014E"/>
    <w:rsid w:val="6B405C32"/>
    <w:rsid w:val="6B4EB971"/>
    <w:rsid w:val="6B613963"/>
    <w:rsid w:val="6B75742A"/>
    <w:rsid w:val="6B78340F"/>
    <w:rsid w:val="6B7DF82D"/>
    <w:rsid w:val="6B9C4F74"/>
    <w:rsid w:val="6BBDE5F0"/>
    <w:rsid w:val="6BCB1520"/>
    <w:rsid w:val="6BD1174B"/>
    <w:rsid w:val="6BED5AB4"/>
    <w:rsid w:val="6C0DEFB1"/>
    <w:rsid w:val="6C10C4B0"/>
    <w:rsid w:val="6C13D38B"/>
    <w:rsid w:val="6C2EBC6F"/>
    <w:rsid w:val="6C5464DE"/>
    <w:rsid w:val="6C5DE71B"/>
    <w:rsid w:val="6C6054B4"/>
    <w:rsid w:val="6C693622"/>
    <w:rsid w:val="6C69EFBD"/>
    <w:rsid w:val="6C768DA5"/>
    <w:rsid w:val="6CA31B6F"/>
    <w:rsid w:val="6CCED588"/>
    <w:rsid w:val="6CF75400"/>
    <w:rsid w:val="6D27A966"/>
    <w:rsid w:val="6D2F045A"/>
    <w:rsid w:val="6D311392"/>
    <w:rsid w:val="6D3EA6B4"/>
    <w:rsid w:val="6D56BE55"/>
    <w:rsid w:val="6D6A9E9F"/>
    <w:rsid w:val="6D892323"/>
    <w:rsid w:val="6D8B04EE"/>
    <w:rsid w:val="6D9CF9F1"/>
    <w:rsid w:val="6DB87071"/>
    <w:rsid w:val="6DD25A40"/>
    <w:rsid w:val="6DE5FA03"/>
    <w:rsid w:val="6DE815E3"/>
    <w:rsid w:val="6E0A1DE6"/>
    <w:rsid w:val="6E0A9629"/>
    <w:rsid w:val="6E31C3D4"/>
    <w:rsid w:val="6E326E8D"/>
    <w:rsid w:val="6E430D06"/>
    <w:rsid w:val="6E864283"/>
    <w:rsid w:val="6E872F57"/>
    <w:rsid w:val="6E8C93B3"/>
    <w:rsid w:val="6E98769E"/>
    <w:rsid w:val="6E987F82"/>
    <w:rsid w:val="6EB5B595"/>
    <w:rsid w:val="6EC1ED49"/>
    <w:rsid w:val="6ECD2ED5"/>
    <w:rsid w:val="6EEC811B"/>
    <w:rsid w:val="6EF39D0E"/>
    <w:rsid w:val="6EF836E4"/>
    <w:rsid w:val="6EF9C595"/>
    <w:rsid w:val="6EFAAC84"/>
    <w:rsid w:val="6F018265"/>
    <w:rsid w:val="6F20CECA"/>
    <w:rsid w:val="6F218116"/>
    <w:rsid w:val="6F3E0643"/>
    <w:rsid w:val="6F447583"/>
    <w:rsid w:val="6F65C5B9"/>
    <w:rsid w:val="6F684CD0"/>
    <w:rsid w:val="6F91CC02"/>
    <w:rsid w:val="6F964502"/>
    <w:rsid w:val="6FAF2244"/>
    <w:rsid w:val="6FC2B3A2"/>
    <w:rsid w:val="6FF44C04"/>
    <w:rsid w:val="6FF723B8"/>
    <w:rsid w:val="7004EA7D"/>
    <w:rsid w:val="700DD1A1"/>
    <w:rsid w:val="7038338F"/>
    <w:rsid w:val="70409806"/>
    <w:rsid w:val="70585BD7"/>
    <w:rsid w:val="70759581"/>
    <w:rsid w:val="7077930C"/>
    <w:rsid w:val="709D1FF5"/>
    <w:rsid w:val="70BD1330"/>
    <w:rsid w:val="70D8C591"/>
    <w:rsid w:val="70DA283E"/>
    <w:rsid w:val="70F02872"/>
    <w:rsid w:val="70F6BF85"/>
    <w:rsid w:val="70F78366"/>
    <w:rsid w:val="71072AA6"/>
    <w:rsid w:val="711005ED"/>
    <w:rsid w:val="71235D18"/>
    <w:rsid w:val="7124620D"/>
    <w:rsid w:val="712480E8"/>
    <w:rsid w:val="71351F61"/>
    <w:rsid w:val="7139B7CE"/>
    <w:rsid w:val="713CDAB2"/>
    <w:rsid w:val="7146653F"/>
    <w:rsid w:val="714AD794"/>
    <w:rsid w:val="714F0C1D"/>
    <w:rsid w:val="7171BF16"/>
    <w:rsid w:val="71B5F6AA"/>
    <w:rsid w:val="71CF7FE8"/>
    <w:rsid w:val="71D883FA"/>
    <w:rsid w:val="71E2A3CA"/>
    <w:rsid w:val="72126D13"/>
    <w:rsid w:val="722584F5"/>
    <w:rsid w:val="7228C61C"/>
    <w:rsid w:val="722D68DB"/>
    <w:rsid w:val="72388BAF"/>
    <w:rsid w:val="7255B716"/>
    <w:rsid w:val="7268E330"/>
    <w:rsid w:val="72798A72"/>
    <w:rsid w:val="729305E5"/>
    <w:rsid w:val="7298691C"/>
    <w:rsid w:val="72ABE4AC"/>
    <w:rsid w:val="72AEF30D"/>
    <w:rsid w:val="72B6C7E7"/>
    <w:rsid w:val="72D04BE2"/>
    <w:rsid w:val="72DAA4D0"/>
    <w:rsid w:val="72E9DCD1"/>
    <w:rsid w:val="72EF947F"/>
    <w:rsid w:val="72FFA36B"/>
    <w:rsid w:val="731FB590"/>
    <w:rsid w:val="732E3628"/>
    <w:rsid w:val="7334FCC5"/>
    <w:rsid w:val="733E51A5"/>
    <w:rsid w:val="73405698"/>
    <w:rsid w:val="73457604"/>
    <w:rsid w:val="734579CA"/>
    <w:rsid w:val="7355FF1D"/>
    <w:rsid w:val="73612742"/>
    <w:rsid w:val="7367C9D8"/>
    <w:rsid w:val="7369A567"/>
    <w:rsid w:val="738FCD8E"/>
    <w:rsid w:val="73AE7C75"/>
    <w:rsid w:val="73C6CDB9"/>
    <w:rsid w:val="73DD8A82"/>
    <w:rsid w:val="73ED9DBE"/>
    <w:rsid w:val="73F252E9"/>
    <w:rsid w:val="741E84F4"/>
    <w:rsid w:val="742F79EB"/>
    <w:rsid w:val="743601E5"/>
    <w:rsid w:val="74361494"/>
    <w:rsid w:val="74401218"/>
    <w:rsid w:val="745B20A5"/>
    <w:rsid w:val="747B0B83"/>
    <w:rsid w:val="74985CDF"/>
    <w:rsid w:val="7499DA4B"/>
    <w:rsid w:val="74B4EA1A"/>
    <w:rsid w:val="74D0D3BC"/>
    <w:rsid w:val="74DF05A1"/>
    <w:rsid w:val="74DF0D35"/>
    <w:rsid w:val="74EB9F4D"/>
    <w:rsid w:val="75072D49"/>
    <w:rsid w:val="750D1A71"/>
    <w:rsid w:val="751B9EDD"/>
    <w:rsid w:val="751FC110"/>
    <w:rsid w:val="75220516"/>
    <w:rsid w:val="753B9F3A"/>
    <w:rsid w:val="7545832C"/>
    <w:rsid w:val="757D999A"/>
    <w:rsid w:val="7587A70E"/>
    <w:rsid w:val="758E4D42"/>
    <w:rsid w:val="75A566BB"/>
    <w:rsid w:val="75A967FC"/>
    <w:rsid w:val="75AAA624"/>
    <w:rsid w:val="75B7E5E7"/>
    <w:rsid w:val="75C66F2C"/>
    <w:rsid w:val="75CC5069"/>
    <w:rsid w:val="75E84761"/>
    <w:rsid w:val="75F06A27"/>
    <w:rsid w:val="761DB9F7"/>
    <w:rsid w:val="762D0A03"/>
    <w:rsid w:val="763DE124"/>
    <w:rsid w:val="76465BB9"/>
    <w:rsid w:val="76520D40"/>
    <w:rsid w:val="765A51AC"/>
    <w:rsid w:val="765B2CFD"/>
    <w:rsid w:val="765DF8FC"/>
    <w:rsid w:val="767233C3"/>
    <w:rsid w:val="768F81E8"/>
    <w:rsid w:val="76979369"/>
    <w:rsid w:val="76A6959F"/>
    <w:rsid w:val="76ACBDAC"/>
    <w:rsid w:val="76CFBA9C"/>
    <w:rsid w:val="76EC7966"/>
    <w:rsid w:val="770DF8D6"/>
    <w:rsid w:val="7719F402"/>
    <w:rsid w:val="771A2B06"/>
    <w:rsid w:val="77322473"/>
    <w:rsid w:val="774F817C"/>
    <w:rsid w:val="778A80C8"/>
    <w:rsid w:val="778E2DE0"/>
    <w:rsid w:val="7793A75B"/>
    <w:rsid w:val="77A2F6A7"/>
    <w:rsid w:val="77A4EB6C"/>
    <w:rsid w:val="77A6274D"/>
    <w:rsid w:val="77AD7E7B"/>
    <w:rsid w:val="77C7490E"/>
    <w:rsid w:val="77D89E4A"/>
    <w:rsid w:val="77E13D5E"/>
    <w:rsid w:val="77E2C392"/>
    <w:rsid w:val="77F87256"/>
    <w:rsid w:val="781B0B04"/>
    <w:rsid w:val="781DC80A"/>
    <w:rsid w:val="782B9122"/>
    <w:rsid w:val="7840C808"/>
    <w:rsid w:val="7864B882"/>
    <w:rsid w:val="786896A0"/>
    <w:rsid w:val="786DEC15"/>
    <w:rsid w:val="78A5D2DA"/>
    <w:rsid w:val="78A67F64"/>
    <w:rsid w:val="78C6504A"/>
    <w:rsid w:val="78CC3CAF"/>
    <w:rsid w:val="78E4675D"/>
    <w:rsid w:val="78EDB63E"/>
    <w:rsid w:val="78FF685F"/>
    <w:rsid w:val="790C6460"/>
    <w:rsid w:val="791F1C5E"/>
    <w:rsid w:val="793BFCB9"/>
    <w:rsid w:val="794540D2"/>
    <w:rsid w:val="79539E2F"/>
    <w:rsid w:val="7955CEEE"/>
    <w:rsid w:val="7956971C"/>
    <w:rsid w:val="796B5B3D"/>
    <w:rsid w:val="79743460"/>
    <w:rsid w:val="799CBCFB"/>
    <w:rsid w:val="79BB1442"/>
    <w:rsid w:val="79D607BE"/>
    <w:rsid w:val="79DCF2EE"/>
    <w:rsid w:val="79DF684A"/>
    <w:rsid w:val="7A5AC220"/>
    <w:rsid w:val="7A70039E"/>
    <w:rsid w:val="7A775C77"/>
    <w:rsid w:val="7A778F48"/>
    <w:rsid w:val="7A833593"/>
    <w:rsid w:val="7A85B9B6"/>
    <w:rsid w:val="7A88C00C"/>
    <w:rsid w:val="7AA1C8C0"/>
    <w:rsid w:val="7AD54A21"/>
    <w:rsid w:val="7B0FDA65"/>
    <w:rsid w:val="7B1B982B"/>
    <w:rsid w:val="7B63E739"/>
    <w:rsid w:val="7B6D9840"/>
    <w:rsid w:val="7BAA4038"/>
    <w:rsid w:val="7BAB429E"/>
    <w:rsid w:val="7BAFDEA2"/>
    <w:rsid w:val="7BC733DB"/>
    <w:rsid w:val="7BFAD08E"/>
    <w:rsid w:val="7C036A4B"/>
    <w:rsid w:val="7C51335B"/>
    <w:rsid w:val="7C6FB541"/>
    <w:rsid w:val="7C7E8726"/>
    <w:rsid w:val="7C8D8A3B"/>
    <w:rsid w:val="7CCD2FF1"/>
    <w:rsid w:val="7CDCDEED"/>
    <w:rsid w:val="7CF0545E"/>
    <w:rsid w:val="7D09DCB5"/>
    <w:rsid w:val="7D14CBBD"/>
    <w:rsid w:val="7D188A63"/>
    <w:rsid w:val="7D4D429A"/>
    <w:rsid w:val="7D541255"/>
    <w:rsid w:val="7D62E860"/>
    <w:rsid w:val="7D724A19"/>
    <w:rsid w:val="7D757ABF"/>
    <w:rsid w:val="7D75E181"/>
    <w:rsid w:val="7D7B33BE"/>
    <w:rsid w:val="7D83F52A"/>
    <w:rsid w:val="7D910F7F"/>
    <w:rsid w:val="7D97CBAD"/>
    <w:rsid w:val="7DB2ED87"/>
    <w:rsid w:val="7DFAE494"/>
    <w:rsid w:val="7DFF6EDC"/>
    <w:rsid w:val="7E101B7A"/>
    <w:rsid w:val="7E2AA505"/>
    <w:rsid w:val="7E302FA7"/>
    <w:rsid w:val="7E89F790"/>
    <w:rsid w:val="7EA11718"/>
    <w:rsid w:val="7EDA67DA"/>
    <w:rsid w:val="7EE84476"/>
    <w:rsid w:val="7EF32F41"/>
    <w:rsid w:val="7EFFDF93"/>
    <w:rsid w:val="7F197887"/>
    <w:rsid w:val="7F25EA8E"/>
    <w:rsid w:val="7F2B4C49"/>
    <w:rsid w:val="7F3EE500"/>
    <w:rsid w:val="7F4C903C"/>
    <w:rsid w:val="7F62C707"/>
    <w:rsid w:val="7F8F5C1C"/>
    <w:rsid w:val="7F9F38F8"/>
    <w:rsid w:val="7FAD1EEE"/>
    <w:rsid w:val="7FBFB455"/>
    <w:rsid w:val="7FCF771A"/>
    <w:rsid w:val="7FEE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FCDB0"/>
  <w15:chartTrackingRefBased/>
  <w15:docId w15:val="{65369718-5889-4467-A93A-6C06E2DC8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68A0B931"/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577DB1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77DB1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577DB1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577DB1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577DB1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unhideWhenUsed/>
    <w:qFormat/>
    <w:rsid w:val="00577DB1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ter"/>
    <w:uiPriority w:val="9"/>
    <w:unhideWhenUsed/>
    <w:qFormat/>
    <w:rsid w:val="00577DB1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ter"/>
    <w:uiPriority w:val="9"/>
    <w:unhideWhenUsed/>
    <w:qFormat/>
    <w:rsid w:val="00577DB1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unhideWhenUsed/>
    <w:qFormat/>
    <w:rsid w:val="00577DB1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745B20A5"/>
    <w:pPr>
      <w:tabs>
        <w:tab w:val="center" w:pos="4680"/>
        <w:tab w:val="right" w:pos="9360"/>
      </w:tabs>
      <w:spacing w:after="0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D1F45"/>
    <w:rPr>
      <w:lang w:val="pt-PT"/>
    </w:rPr>
  </w:style>
  <w:style w:type="paragraph" w:styleId="Rodap">
    <w:name w:val="footer"/>
    <w:basedOn w:val="Normal"/>
    <w:link w:val="RodapCarter"/>
    <w:uiPriority w:val="99"/>
    <w:unhideWhenUsed/>
    <w:rsid w:val="745B20A5"/>
    <w:pPr>
      <w:tabs>
        <w:tab w:val="center" w:pos="4680"/>
        <w:tab w:val="right" w:pos="9360"/>
      </w:tabs>
      <w:spacing w:after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D1F45"/>
    <w:rPr>
      <w:lang w:val="pt-PT"/>
    </w:rPr>
  </w:style>
  <w:style w:type="paragraph" w:styleId="PargrafodaLista">
    <w:name w:val="List Paragraph"/>
    <w:basedOn w:val="Normal"/>
    <w:uiPriority w:val="34"/>
    <w:qFormat/>
    <w:rsid w:val="00EF7ED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745B20A5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577DB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77DB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577DB1"/>
    <w:rPr>
      <w:rFonts w:asciiTheme="majorHAnsi" w:eastAsiaTheme="majorEastAsia" w:hAnsiTheme="majorHAnsi" w:cstheme="majorBidi"/>
      <w:color w:val="1F3763"/>
      <w:sz w:val="24"/>
      <w:szCs w:val="24"/>
      <w:lang w:val="pt-PT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577DB1"/>
    <w:rPr>
      <w:rFonts w:asciiTheme="majorHAnsi" w:eastAsiaTheme="majorEastAsia" w:hAnsiTheme="majorHAnsi" w:cstheme="majorBidi"/>
      <w:i/>
      <w:iCs/>
      <w:color w:val="2F5496" w:themeColor="accent1" w:themeShade="BF"/>
      <w:lang w:val="pt-PT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577DB1"/>
    <w:rPr>
      <w:rFonts w:asciiTheme="majorHAnsi" w:eastAsiaTheme="majorEastAsia" w:hAnsiTheme="majorHAnsi" w:cstheme="majorBidi"/>
      <w:color w:val="2F5496" w:themeColor="accent1" w:themeShade="BF"/>
      <w:lang w:val="pt-PT"/>
    </w:rPr>
  </w:style>
  <w:style w:type="character" w:customStyle="1" w:styleId="Ttulo6Carter">
    <w:name w:val="Título 6 Caráter"/>
    <w:basedOn w:val="Tipodeletrapredefinidodopargrafo"/>
    <w:link w:val="Ttulo6"/>
    <w:uiPriority w:val="9"/>
    <w:rsid w:val="00577DB1"/>
    <w:rPr>
      <w:rFonts w:asciiTheme="majorHAnsi" w:eastAsiaTheme="majorEastAsia" w:hAnsiTheme="majorHAnsi" w:cstheme="majorBidi"/>
      <w:color w:val="1F3763"/>
      <w:lang w:val="pt-PT"/>
    </w:rPr>
  </w:style>
  <w:style w:type="character" w:customStyle="1" w:styleId="Ttulo7Carter">
    <w:name w:val="Título 7 Caráter"/>
    <w:basedOn w:val="Tipodeletrapredefinidodopargrafo"/>
    <w:link w:val="Ttulo7"/>
    <w:uiPriority w:val="9"/>
    <w:rsid w:val="00577DB1"/>
    <w:rPr>
      <w:rFonts w:asciiTheme="majorHAnsi" w:eastAsiaTheme="majorEastAsia" w:hAnsiTheme="majorHAnsi" w:cstheme="majorBidi"/>
      <w:i/>
      <w:iCs/>
      <w:color w:val="1F3763"/>
      <w:lang w:val="pt-PT"/>
    </w:rPr>
  </w:style>
  <w:style w:type="character" w:customStyle="1" w:styleId="Ttulo8Carter">
    <w:name w:val="Título 8 Caráter"/>
    <w:basedOn w:val="Tipodeletrapredefinidodopargrafo"/>
    <w:link w:val="Ttulo8"/>
    <w:uiPriority w:val="9"/>
    <w:rsid w:val="00577DB1"/>
    <w:rPr>
      <w:rFonts w:asciiTheme="majorHAnsi" w:eastAsiaTheme="majorEastAsia" w:hAnsiTheme="majorHAnsi" w:cstheme="majorBidi"/>
      <w:color w:val="272727"/>
      <w:sz w:val="21"/>
      <w:szCs w:val="21"/>
      <w:lang w:val="pt-PT"/>
    </w:rPr>
  </w:style>
  <w:style w:type="character" w:customStyle="1" w:styleId="Ttulo9Carter">
    <w:name w:val="Título 9 Caráter"/>
    <w:basedOn w:val="Tipodeletrapredefinidodopargrafo"/>
    <w:link w:val="Ttulo9"/>
    <w:uiPriority w:val="9"/>
    <w:rsid w:val="00577DB1"/>
    <w:rPr>
      <w:rFonts w:asciiTheme="majorHAnsi" w:eastAsiaTheme="majorEastAsia" w:hAnsiTheme="majorHAnsi" w:cstheme="majorBidi"/>
      <w:i/>
      <w:iCs/>
      <w:color w:val="272727"/>
      <w:sz w:val="21"/>
      <w:szCs w:val="21"/>
      <w:lang w:val="pt-PT"/>
    </w:rPr>
  </w:style>
  <w:style w:type="paragraph" w:styleId="Ttulo">
    <w:name w:val="Title"/>
    <w:basedOn w:val="Normal"/>
    <w:next w:val="Normal"/>
    <w:link w:val="TtuloCarter"/>
    <w:uiPriority w:val="10"/>
    <w:qFormat/>
    <w:rsid w:val="00577DB1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77DB1"/>
    <w:rPr>
      <w:rFonts w:asciiTheme="majorHAnsi" w:eastAsiaTheme="majorEastAsia" w:hAnsiTheme="majorHAnsi" w:cstheme="majorBidi"/>
      <w:sz w:val="56"/>
      <w:szCs w:val="56"/>
      <w:lang w:val="pt-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68A0B931"/>
    <w:rPr>
      <w:rFonts w:eastAsiaTheme="minorEastAsia"/>
      <w:color w:val="5A5A5A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77DB1"/>
    <w:rPr>
      <w:rFonts w:eastAsiaTheme="minorEastAsia"/>
      <w:color w:val="5A5A5A"/>
      <w:lang w:val="pt-PT"/>
    </w:rPr>
  </w:style>
  <w:style w:type="paragraph" w:styleId="Citao">
    <w:name w:val="Quote"/>
    <w:basedOn w:val="Normal"/>
    <w:next w:val="Normal"/>
    <w:link w:val="CitaoCarter"/>
    <w:uiPriority w:val="29"/>
    <w:qFormat/>
    <w:rsid w:val="00577DB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577DB1"/>
    <w:rPr>
      <w:i/>
      <w:iCs/>
      <w:color w:val="404040" w:themeColor="text1" w:themeTint="BF"/>
      <w:lang w:val="pt-PT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577DB1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577DB1"/>
    <w:rPr>
      <w:i/>
      <w:iCs/>
      <w:color w:val="4472C4" w:themeColor="accent1"/>
      <w:lang w:val="pt-PT"/>
    </w:rPr>
  </w:style>
  <w:style w:type="paragraph" w:styleId="ndice1">
    <w:name w:val="toc 1"/>
    <w:basedOn w:val="Normal"/>
    <w:next w:val="Normal"/>
    <w:uiPriority w:val="39"/>
    <w:unhideWhenUsed/>
    <w:rsid w:val="00577DB1"/>
    <w:pPr>
      <w:spacing w:after="100"/>
    </w:pPr>
  </w:style>
  <w:style w:type="paragraph" w:styleId="ndice2">
    <w:name w:val="toc 2"/>
    <w:basedOn w:val="Normal"/>
    <w:next w:val="Normal"/>
    <w:uiPriority w:val="39"/>
    <w:unhideWhenUsed/>
    <w:rsid w:val="00577DB1"/>
    <w:pPr>
      <w:spacing w:after="100"/>
      <w:ind w:left="220"/>
    </w:pPr>
  </w:style>
  <w:style w:type="paragraph" w:styleId="ndice3">
    <w:name w:val="toc 3"/>
    <w:basedOn w:val="Normal"/>
    <w:next w:val="Normal"/>
    <w:uiPriority w:val="39"/>
    <w:unhideWhenUsed/>
    <w:rsid w:val="00577DB1"/>
    <w:pPr>
      <w:spacing w:after="100"/>
      <w:ind w:left="440"/>
    </w:pPr>
  </w:style>
  <w:style w:type="paragraph" w:styleId="ndice4">
    <w:name w:val="toc 4"/>
    <w:basedOn w:val="Normal"/>
    <w:next w:val="Normal"/>
    <w:uiPriority w:val="39"/>
    <w:unhideWhenUsed/>
    <w:rsid w:val="00577DB1"/>
    <w:pPr>
      <w:spacing w:after="100"/>
      <w:ind w:left="660"/>
    </w:pPr>
  </w:style>
  <w:style w:type="paragraph" w:styleId="ndice5">
    <w:name w:val="toc 5"/>
    <w:basedOn w:val="Normal"/>
    <w:next w:val="Normal"/>
    <w:uiPriority w:val="39"/>
    <w:unhideWhenUsed/>
    <w:rsid w:val="00577DB1"/>
    <w:pPr>
      <w:spacing w:after="100"/>
      <w:ind w:left="880"/>
    </w:pPr>
  </w:style>
  <w:style w:type="paragraph" w:styleId="ndice6">
    <w:name w:val="toc 6"/>
    <w:basedOn w:val="Normal"/>
    <w:next w:val="Normal"/>
    <w:uiPriority w:val="39"/>
    <w:unhideWhenUsed/>
    <w:rsid w:val="00577DB1"/>
    <w:pPr>
      <w:spacing w:after="100"/>
      <w:ind w:left="1100"/>
    </w:pPr>
  </w:style>
  <w:style w:type="paragraph" w:styleId="ndice7">
    <w:name w:val="toc 7"/>
    <w:basedOn w:val="Normal"/>
    <w:next w:val="Normal"/>
    <w:uiPriority w:val="39"/>
    <w:unhideWhenUsed/>
    <w:rsid w:val="00577DB1"/>
    <w:pPr>
      <w:spacing w:after="100"/>
      <w:ind w:left="1320"/>
    </w:pPr>
  </w:style>
  <w:style w:type="paragraph" w:styleId="ndice8">
    <w:name w:val="toc 8"/>
    <w:basedOn w:val="Normal"/>
    <w:next w:val="Normal"/>
    <w:uiPriority w:val="39"/>
    <w:unhideWhenUsed/>
    <w:rsid w:val="00577DB1"/>
    <w:pPr>
      <w:spacing w:after="100"/>
      <w:ind w:left="1540"/>
    </w:pPr>
  </w:style>
  <w:style w:type="paragraph" w:styleId="ndice9">
    <w:name w:val="toc 9"/>
    <w:basedOn w:val="Normal"/>
    <w:next w:val="Normal"/>
    <w:uiPriority w:val="39"/>
    <w:unhideWhenUsed/>
    <w:rsid w:val="00577DB1"/>
    <w:pPr>
      <w:spacing w:after="100"/>
      <w:ind w:left="1760"/>
    </w:p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577DB1"/>
    <w:pPr>
      <w:spacing w:after="0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577DB1"/>
    <w:rPr>
      <w:sz w:val="20"/>
      <w:szCs w:val="20"/>
      <w:lang w:val="pt-PT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577DB1"/>
    <w:pPr>
      <w:spacing w:after="0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577DB1"/>
    <w:rPr>
      <w:sz w:val="20"/>
      <w:szCs w:val="20"/>
      <w:lang w:val="pt-PT"/>
    </w:rPr>
  </w:style>
  <w:style w:type="paragraph" w:customStyle="1" w:styleId="msonormal0">
    <w:name w:val="msonormal"/>
    <w:basedOn w:val="Normal"/>
    <w:rsid w:val="007808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D2122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elha">
    <w:name w:val="Table Grid"/>
    <w:basedOn w:val="Tabelanormal"/>
    <w:uiPriority w:val="39"/>
    <w:rsid w:val="00565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0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7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4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16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5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3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6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3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8955</Words>
  <Characters>51046</Characters>
  <Application>Microsoft Office Word</Application>
  <DocSecurity>0</DocSecurity>
  <Lines>425</Lines>
  <Paragraphs>119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Mena</dc:creator>
  <cp:keywords/>
  <dc:description/>
  <cp:lastModifiedBy>Jorge Pais</cp:lastModifiedBy>
  <cp:revision>5</cp:revision>
  <cp:lastPrinted>2022-04-24T22:22:00Z</cp:lastPrinted>
  <dcterms:created xsi:type="dcterms:W3CDTF">2022-04-24T22:08:00Z</dcterms:created>
  <dcterms:modified xsi:type="dcterms:W3CDTF">2022-04-24T22:30:00Z</dcterms:modified>
</cp:coreProperties>
</file>