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A4F" w:rsidRDefault="006752B5">
      <w:r>
        <w:t>REST</w:t>
      </w:r>
    </w:p>
    <w:p w:rsidR="006752B5" w:rsidRDefault="006752B5">
      <w:r>
        <w:t xml:space="preserve">- </w:t>
      </w:r>
      <w:r w:rsidRPr="006752B5">
        <w:t>https://realpython.com/api-integration-in-python/</w:t>
      </w:r>
      <w:bookmarkStart w:id="0" w:name="_GoBack"/>
      <w:bookmarkEnd w:id="0"/>
    </w:p>
    <w:sectPr w:rsidR="00675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B5"/>
    <w:rsid w:val="003406B0"/>
    <w:rsid w:val="003A07C5"/>
    <w:rsid w:val="006752B5"/>
    <w:rsid w:val="00761CC2"/>
    <w:rsid w:val="00B610E6"/>
    <w:rsid w:val="00C8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644C"/>
  <w15:chartTrackingRefBased/>
  <w15:docId w15:val="{50AFDAF0-70C5-49A1-BBC6-51D2F042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</dc:creator>
  <cp:keywords/>
  <dc:description/>
  <cp:lastModifiedBy>Zuza</cp:lastModifiedBy>
  <cp:revision>1</cp:revision>
  <dcterms:created xsi:type="dcterms:W3CDTF">2022-01-22T18:02:00Z</dcterms:created>
  <dcterms:modified xsi:type="dcterms:W3CDTF">2022-01-22T20:38:00Z</dcterms:modified>
</cp:coreProperties>
</file>