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B2E1" w14:textId="5AF891C5" w:rsidR="00027C7A" w:rsidRDefault="00B5031A" w:rsidP="00B5031A">
      <w:pPr>
        <w:pStyle w:val="Nadpis2"/>
      </w:pPr>
      <w:r>
        <w:t>Cíl projektu</w:t>
      </w:r>
    </w:p>
    <w:p w14:paraId="16F386A5" w14:textId="7AC75F3C" w:rsidR="00B5031A" w:rsidRDefault="00B5031A" w:rsidP="00B5031A">
      <w:r>
        <w:t>Vyvinout aplikaci pro správu výdajů a sledování statistik s nimi spojenými.</w:t>
      </w:r>
    </w:p>
    <w:p w14:paraId="2EB28B71" w14:textId="1CB5DC8E" w:rsidR="00B5031A" w:rsidRDefault="00B5031A" w:rsidP="00B5031A">
      <w:pPr>
        <w:pStyle w:val="Nadpis2"/>
      </w:pPr>
      <w:r>
        <w:t>Funkcionality</w:t>
      </w:r>
    </w:p>
    <w:p w14:paraId="795A1F7D" w14:textId="5BC87CDB" w:rsidR="00B5031A" w:rsidRDefault="00B5031A" w:rsidP="00B5031A">
      <w:pPr>
        <w:pStyle w:val="Odstavecseseznamem"/>
        <w:numPr>
          <w:ilvl w:val="0"/>
          <w:numId w:val="1"/>
        </w:numPr>
      </w:pPr>
      <w:r>
        <w:t>Přidávání, úprava a mazání jednotlivých výdajů</w:t>
      </w:r>
    </w:p>
    <w:p w14:paraId="5E4644F8" w14:textId="3A2D6AAD" w:rsidR="00B5031A" w:rsidRDefault="00B5031A" w:rsidP="00B5031A">
      <w:pPr>
        <w:pStyle w:val="Odstavecseseznamem"/>
        <w:numPr>
          <w:ilvl w:val="1"/>
          <w:numId w:val="1"/>
        </w:numPr>
      </w:pPr>
      <w:r>
        <w:t>Uživatel si může k výdaji evidovat název, částku, datum, kategorii a případně přidat volitelnou poznámku</w:t>
      </w:r>
    </w:p>
    <w:p w14:paraId="252E2217" w14:textId="5293F501" w:rsidR="00B5031A" w:rsidRDefault="00B5031A" w:rsidP="00B5031A">
      <w:pPr>
        <w:pStyle w:val="Odstavecseseznamem"/>
        <w:numPr>
          <w:ilvl w:val="1"/>
          <w:numId w:val="1"/>
        </w:numPr>
      </w:pPr>
      <w:r>
        <w:t xml:space="preserve">Výdaje jsou uloženy pomocí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API</w:t>
      </w:r>
    </w:p>
    <w:p w14:paraId="77E91401" w14:textId="24C3E88D" w:rsidR="00B5031A" w:rsidRDefault="00B5031A" w:rsidP="00B5031A">
      <w:pPr>
        <w:pStyle w:val="Odstavecseseznamem"/>
        <w:numPr>
          <w:ilvl w:val="1"/>
          <w:numId w:val="1"/>
        </w:numPr>
      </w:pPr>
      <w:r>
        <w:t xml:space="preserve">Editace probíhá při rozkliknutí výdaje </w:t>
      </w:r>
      <w:r w:rsidR="00172B7C">
        <w:t>v okně detailu pomocí ikony tužky</w:t>
      </w:r>
    </w:p>
    <w:p w14:paraId="05D5EABE" w14:textId="5B79F007" w:rsidR="00B5031A" w:rsidRDefault="00B5031A" w:rsidP="00B5031A">
      <w:pPr>
        <w:pStyle w:val="Odstavecseseznamem"/>
        <w:numPr>
          <w:ilvl w:val="0"/>
          <w:numId w:val="1"/>
        </w:numPr>
      </w:pPr>
      <w:r>
        <w:t>Grafy zobrazující výdaje v měsících za poslední rok a koláčový graf zobrazující rozložení všech výdajů do kategorií</w:t>
      </w:r>
    </w:p>
    <w:p w14:paraId="5051C30C" w14:textId="7A0FB404" w:rsidR="00B5031A" w:rsidRDefault="00B5031A" w:rsidP="00B5031A">
      <w:pPr>
        <w:pStyle w:val="Odstavecseseznamem"/>
        <w:numPr>
          <w:ilvl w:val="1"/>
          <w:numId w:val="1"/>
        </w:numPr>
      </w:pPr>
      <w:r>
        <w:t xml:space="preserve">Grafy jsou vyobrazeny pomocí Chart.js </w:t>
      </w:r>
      <w:proofErr w:type="spellStart"/>
      <w:r>
        <w:t>Graph</w:t>
      </w:r>
      <w:proofErr w:type="spellEnd"/>
      <w:r>
        <w:t xml:space="preserve"> API</w:t>
      </w:r>
    </w:p>
    <w:p w14:paraId="67C0C4B4" w14:textId="4C4A3F88" w:rsidR="00B5031A" w:rsidRDefault="00B5031A" w:rsidP="00B5031A">
      <w:pPr>
        <w:pStyle w:val="Odstavecseseznamem"/>
        <w:numPr>
          <w:ilvl w:val="0"/>
          <w:numId w:val="1"/>
        </w:numPr>
      </w:pPr>
      <w:r>
        <w:t>Top Bar zobrazující součet výdajů za poslední měsíc, informace o největším výdaji a součet všech výdajů</w:t>
      </w:r>
    </w:p>
    <w:p w14:paraId="1DFB1A14" w14:textId="40C0F833" w:rsidR="00B5031A" w:rsidRDefault="00B5031A" w:rsidP="00B5031A">
      <w:pPr>
        <w:pStyle w:val="Odstavecseseznamem"/>
        <w:numPr>
          <w:ilvl w:val="0"/>
          <w:numId w:val="1"/>
        </w:numPr>
      </w:pPr>
      <w:r>
        <w:t>Souhrn všech výdajů rozdělený dle roku a měsíců</w:t>
      </w:r>
    </w:p>
    <w:p w14:paraId="3D1E73EE" w14:textId="1F3A8BFE" w:rsidR="00B5031A" w:rsidRDefault="00B5031A" w:rsidP="00B5031A">
      <w:pPr>
        <w:pStyle w:val="Odstavecseseznamem"/>
        <w:numPr>
          <w:ilvl w:val="0"/>
          <w:numId w:val="1"/>
        </w:numPr>
      </w:pPr>
      <w:r>
        <w:t xml:space="preserve">Přechod mezi stavy pomocí </w:t>
      </w:r>
      <w:proofErr w:type="spellStart"/>
      <w:r>
        <w:t>History</w:t>
      </w:r>
      <w:proofErr w:type="spellEnd"/>
      <w:r>
        <w:t xml:space="preserve"> API</w:t>
      </w:r>
    </w:p>
    <w:p w14:paraId="6D96E288" w14:textId="16014454" w:rsidR="00172B7C" w:rsidRDefault="00172B7C" w:rsidP="00B5031A">
      <w:pPr>
        <w:pStyle w:val="Odstavecseseznamem"/>
        <w:numPr>
          <w:ilvl w:val="0"/>
          <w:numId w:val="1"/>
        </w:numPr>
      </w:pPr>
      <w:r>
        <w:t xml:space="preserve">Zobrazení výdajů za poslední měsíc v bočním widgetu na domovské stránce, který seřazuje výdaje od nejnovějších a </w:t>
      </w:r>
      <w:proofErr w:type="spellStart"/>
      <w:r>
        <w:t>umožuje</w:t>
      </w:r>
      <w:proofErr w:type="spellEnd"/>
      <w:r>
        <w:t xml:space="preserve"> mezi nimi </w:t>
      </w:r>
      <w:proofErr w:type="spellStart"/>
      <w:proofErr w:type="gramStart"/>
      <w:r>
        <w:t>scrollovat</w:t>
      </w:r>
      <w:proofErr w:type="spellEnd"/>
      <w:proofErr w:type="gramEnd"/>
      <w:r>
        <w:t xml:space="preserve"> pokud přesáhnou výdaje velikost </w:t>
      </w:r>
      <w:proofErr w:type="spellStart"/>
      <w:r>
        <w:t>widgeu</w:t>
      </w:r>
      <w:proofErr w:type="spellEnd"/>
    </w:p>
    <w:p w14:paraId="60FA52B0" w14:textId="4510CC85" w:rsidR="00D67CCA" w:rsidRPr="00B5031A" w:rsidRDefault="00D67CCA" w:rsidP="004E6EF9">
      <w:pPr>
        <w:pStyle w:val="Odstavecseseznamem"/>
        <w:ind w:left="765"/>
      </w:pPr>
    </w:p>
    <w:sectPr w:rsidR="00D67CCA" w:rsidRPr="00B50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242FC"/>
    <w:multiLevelType w:val="hybridMultilevel"/>
    <w:tmpl w:val="7ECA99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74AD8"/>
    <w:multiLevelType w:val="hybridMultilevel"/>
    <w:tmpl w:val="21DC727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38753856">
    <w:abstractNumId w:val="0"/>
  </w:num>
  <w:num w:numId="2" w16cid:durableId="445514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1A"/>
    <w:rsid w:val="00027C7A"/>
    <w:rsid w:val="00172B7C"/>
    <w:rsid w:val="002D1C26"/>
    <w:rsid w:val="004E6EF9"/>
    <w:rsid w:val="00B5031A"/>
    <w:rsid w:val="00D67CCA"/>
    <w:rsid w:val="00E82688"/>
    <w:rsid w:val="00F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BE81"/>
  <w15:chartTrackingRefBased/>
  <w15:docId w15:val="{3A187405-323C-4827-86C2-3276C37B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5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5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5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5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5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5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5031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031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031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031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031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031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5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5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5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5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5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5031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5031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5031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5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5031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50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Sarov, Filip</dc:creator>
  <cp:keywords/>
  <dc:description/>
  <cp:lastModifiedBy>Sarov, Filip</cp:lastModifiedBy>
  <cp:revision>3</cp:revision>
  <dcterms:created xsi:type="dcterms:W3CDTF">2025-05-11T18:04:00Z</dcterms:created>
  <dcterms:modified xsi:type="dcterms:W3CDTF">2025-08-29T16:40:00Z</dcterms:modified>
</cp:coreProperties>
</file>