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3A0D9" w14:textId="77777777" w:rsidR="0083207B" w:rsidRDefault="00000000">
      <w:pPr>
        <w:spacing w:after="33"/>
        <w:ind w:left="10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Szkolny Zestaw Programów Nauczania  </w:t>
      </w:r>
    </w:p>
    <w:p w14:paraId="296EAD34" w14:textId="77777777" w:rsidR="0083207B" w:rsidRDefault="00000000">
      <w:pPr>
        <w:spacing w:after="0" w:line="245" w:lineRule="auto"/>
        <w:ind w:left="1899" w:hanging="1793"/>
      </w:pPr>
      <w:r>
        <w:rPr>
          <w:rFonts w:ascii="Times New Roman" w:eastAsia="Times New Roman" w:hAnsi="Times New Roman" w:cs="Times New Roman"/>
          <w:sz w:val="32"/>
        </w:rPr>
        <w:t xml:space="preserve"> w Szkole Podstawowej im. Króla Władysława Jagiełły i Anny Jenke w Błażowej w roku szkolnym 2022/2023  </w:t>
      </w:r>
    </w:p>
    <w:p w14:paraId="15F76DD9" w14:textId="77777777" w:rsidR="0083207B" w:rsidRDefault="00000000">
      <w:pPr>
        <w:spacing w:after="162"/>
        <w:ind w:left="16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3DDC06" w14:textId="77777777" w:rsidR="0083207B" w:rsidRDefault="00000000">
      <w:pPr>
        <w:pStyle w:val="Nagwek1"/>
      </w:pPr>
      <w:r>
        <w:t xml:space="preserve">KLASY I – III </w:t>
      </w:r>
    </w:p>
    <w:tbl>
      <w:tblPr>
        <w:tblStyle w:val="TableGrid"/>
        <w:tblW w:w="9060" w:type="dxa"/>
        <w:tblInd w:w="7" w:type="dxa"/>
        <w:tblCellMar>
          <w:top w:w="7" w:type="dxa"/>
          <w:left w:w="107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682"/>
        <w:gridCol w:w="1565"/>
        <w:gridCol w:w="1777"/>
        <w:gridCol w:w="3039"/>
        <w:gridCol w:w="1997"/>
      </w:tblGrid>
      <w:tr w:rsidR="0083207B" w14:paraId="2C4CF870" w14:textId="77777777">
        <w:trPr>
          <w:trHeight w:val="1111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2EA2E0" w14:textId="77777777" w:rsidR="0083207B" w:rsidRDefault="00000000">
            <w:pPr>
              <w:spacing w:after="0"/>
              <w:ind w:left="5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Lp.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82B5D44" w14:textId="77777777" w:rsidR="0083207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Numer w szkolnym zestawie programów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2A5D724" w14:textId="77777777" w:rsidR="0083207B" w:rsidRDefault="0000000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F3B46F5" w14:textId="77777777" w:rsidR="0083207B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Przedmiot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1E1EC3" w14:textId="77777777" w:rsidR="0083207B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E8EFF20" w14:textId="77777777" w:rsidR="0083207B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Nazwa programu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EDE31C3" w14:textId="77777777" w:rsidR="0083207B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D27D616" w14:textId="77777777" w:rsidR="0083207B" w:rsidRDefault="00000000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Autor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3207B" w14:paraId="487B9219" w14:textId="77777777">
        <w:trPr>
          <w:trHeight w:val="563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B0A3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2FC8" w14:textId="77777777" w:rsidR="0083207B" w:rsidRDefault="00000000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1/I-III/EW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2124D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Edukacja wczesnoszkolna 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FD8C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edukacji wczesnoszkolnej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BB27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Hanisz Jadwiga </w:t>
            </w:r>
          </w:p>
        </w:tc>
      </w:tr>
      <w:tr w:rsidR="0083207B" w14:paraId="6FE0E526" w14:textId="77777777">
        <w:trPr>
          <w:trHeight w:val="1942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09522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2133" w14:textId="77777777" w:rsidR="0083207B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2/I-III/JA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984B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Język angielski 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24FA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Język angielski w nauczaniu zintegrowanym. Program nauczania języka angielskiego do edukacji wczesnoszkolnej. I etap edukacyjny: klasy I-III szkoły podstawowej.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5958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Szpotowicz, </w:t>
            </w:r>
          </w:p>
          <w:p w14:paraId="31E66C99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M. Szulc - Kurpaska </w:t>
            </w:r>
          </w:p>
        </w:tc>
      </w:tr>
      <w:tr w:rsidR="0083207B" w14:paraId="6FC241C7" w14:textId="77777777">
        <w:trPr>
          <w:trHeight w:val="564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CC28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DCFD" w14:textId="77777777" w:rsidR="0083207B" w:rsidRDefault="0000000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3/I-III/R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DA88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Religia 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180BA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 programu nauczania AZ-1-01/18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3A03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Red. Ks. P. Goliszek </w:t>
            </w:r>
          </w:p>
        </w:tc>
      </w:tr>
    </w:tbl>
    <w:p w14:paraId="0A627472" w14:textId="77777777" w:rsidR="0083207B" w:rsidRDefault="00000000">
      <w:pPr>
        <w:spacing w:after="159"/>
        <w:ind w:left="16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E19E458" w14:textId="77777777" w:rsidR="0083207B" w:rsidRDefault="00000000">
      <w:pPr>
        <w:pStyle w:val="Nagwek1"/>
      </w:pPr>
      <w:r>
        <w:t>KLASY IV – VIII</w:t>
      </w:r>
      <w:r>
        <w:rPr>
          <w:b w:val="0"/>
        </w:rPr>
        <w:t xml:space="preserve"> </w:t>
      </w:r>
    </w:p>
    <w:tbl>
      <w:tblPr>
        <w:tblStyle w:val="TableGrid"/>
        <w:tblW w:w="9060" w:type="dxa"/>
        <w:tblInd w:w="7" w:type="dxa"/>
        <w:tblCellMar>
          <w:top w:w="7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695"/>
        <w:gridCol w:w="1573"/>
        <w:gridCol w:w="1417"/>
        <w:gridCol w:w="3300"/>
        <w:gridCol w:w="2075"/>
      </w:tblGrid>
      <w:tr w:rsidR="0083207B" w14:paraId="61AF661D" w14:textId="77777777">
        <w:trPr>
          <w:trHeight w:val="1112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25A073E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2D4B85B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Lp.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5B144F1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Numer w szkolnym zestawie programów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CAE88C5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C1E8BF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Przedmiot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00AD8E8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B2FF6E0" w14:textId="77777777" w:rsidR="0083207B" w:rsidRDefault="00000000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Nazwa programu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1ECADD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A595F72" w14:textId="77777777" w:rsidR="0083207B" w:rsidRDefault="00000000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83207B" w14:paraId="15E45C43" w14:textId="77777777">
        <w:trPr>
          <w:trHeight w:val="13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4E3D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F3C9F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1/IV-VIII/JP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7E05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Język polski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072FD" w14:textId="77777777" w:rsidR="0083207B" w:rsidRDefault="00000000">
            <w:pPr>
              <w:spacing w:after="45" w:line="23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 języka polskiego w klasach 4 – 8 szkoły podstawowej. Słowa z </w:t>
            </w:r>
          </w:p>
          <w:p w14:paraId="7D282069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uśmiechem + Myśli i słowa </w:t>
            </w:r>
          </w:p>
          <w:p w14:paraId="07704772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9815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Anita Żegleń, Ewa Nowak </w:t>
            </w:r>
          </w:p>
        </w:tc>
      </w:tr>
      <w:tr w:rsidR="0083207B" w14:paraId="01457A6A" w14:textId="77777777">
        <w:trPr>
          <w:trHeight w:val="838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28EA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8A26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2/IV-VIII/M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B870" w14:textId="77777777" w:rsidR="0083207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Matematyka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51FD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 matematyki w klasach 4 – 8 szkoły podstawowej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44AF" w14:textId="77777777" w:rsidR="0083207B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Barbara DubieckaKruk, Piotr </w:t>
            </w:r>
          </w:p>
          <w:p w14:paraId="55B7A518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Piskorski </w:t>
            </w:r>
          </w:p>
        </w:tc>
      </w:tr>
      <w:tr w:rsidR="0083207B" w14:paraId="70A83623" w14:textId="77777777">
        <w:trPr>
          <w:trHeight w:val="84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EF2D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73CF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3/IV-VIII/JP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7EB3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Język angielski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8334" w14:textId="77777777" w:rsidR="0083207B" w:rsidRDefault="00000000">
            <w:pPr>
              <w:spacing w:after="0"/>
              <w:ind w:right="1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 języka angielskiego w klasach IV-VIII szkoły podstawowej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2421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Melanie Ellis, </w:t>
            </w:r>
          </w:p>
          <w:p w14:paraId="761DCF57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Anna Rak </w:t>
            </w:r>
          </w:p>
        </w:tc>
      </w:tr>
      <w:tr w:rsidR="0083207B" w14:paraId="12F9F398" w14:textId="77777777">
        <w:trPr>
          <w:trHeight w:val="838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CE89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0DF4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4/IV-VIII/H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F541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Historia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7584" w14:textId="77777777" w:rsidR="0083207B" w:rsidRDefault="00000000">
            <w:pPr>
              <w:spacing w:after="0"/>
              <w:ind w:right="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 historii w klasach 4-8 szkoły podstawowej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301E" w14:textId="77777777" w:rsidR="0083207B" w:rsidRDefault="00000000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Tomasz </w:t>
            </w:r>
          </w:p>
          <w:p w14:paraId="4FA89F74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Maćkowski </w:t>
            </w:r>
          </w:p>
        </w:tc>
      </w:tr>
      <w:tr w:rsidR="0083207B" w14:paraId="03080EF3" w14:textId="77777777">
        <w:trPr>
          <w:trHeight w:val="1390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D3FB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5.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FBC7" w14:textId="77777777" w:rsidR="0083207B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5/IV/P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F8F4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Przyroda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85A1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 przyrody w klasie 4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34ED" w14:textId="77777777" w:rsidR="0083207B" w:rsidRDefault="00000000">
            <w:pPr>
              <w:spacing w:after="0" w:line="23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Ewa Gromek, Ewa Kłos, Wawrzyniec </w:t>
            </w:r>
          </w:p>
          <w:p w14:paraId="40E22DDB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Kofta, Ewa </w:t>
            </w:r>
          </w:p>
          <w:p w14:paraId="40060885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Laskowska, </w:t>
            </w:r>
          </w:p>
          <w:p w14:paraId="4281A79D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Andrzej Melson </w:t>
            </w:r>
          </w:p>
        </w:tc>
      </w:tr>
      <w:tr w:rsidR="0083207B" w14:paraId="4BEEA8CD" w14:textId="77777777">
        <w:trPr>
          <w:trHeight w:val="840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3CBE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3546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6/V-VIII/B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664A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Biologia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16FF" w14:textId="77777777" w:rsidR="0083207B" w:rsidRDefault="00000000">
            <w:pPr>
              <w:spacing w:after="0"/>
              <w:ind w:right="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 biologii w klasach 5-8 szkoły podstawowej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9270D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Joanna Stawarz </w:t>
            </w:r>
          </w:p>
          <w:p w14:paraId="577C0592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Anna Zdziennicka </w:t>
            </w:r>
          </w:p>
        </w:tc>
      </w:tr>
      <w:tr w:rsidR="0083207B" w14:paraId="14AE632C" w14:textId="77777777">
        <w:trPr>
          <w:trHeight w:val="1390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E967E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2755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7/V-VIII/G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AD42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Geografia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C4D3" w14:textId="77777777" w:rsidR="0083207B" w:rsidRDefault="00000000">
            <w:pPr>
              <w:spacing w:after="0"/>
              <w:ind w:righ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 geografii dla szkoły podstawowej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9244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Feliks Szlajfer, </w:t>
            </w:r>
          </w:p>
          <w:p w14:paraId="74F71CB5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Zbigniew </w:t>
            </w:r>
          </w:p>
          <w:p w14:paraId="47153C12" w14:textId="77777777" w:rsidR="0083207B" w:rsidRDefault="00000000">
            <w:pPr>
              <w:spacing w:after="0"/>
              <w:ind w:right="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Zaniewicz, Tomasz Rachwał, Roman Malarz </w:t>
            </w:r>
          </w:p>
        </w:tc>
      </w:tr>
      <w:tr w:rsidR="0083207B" w14:paraId="69F20E23" w14:textId="77777777">
        <w:trPr>
          <w:trHeight w:val="562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404B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1E4B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8/IV-VII/P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DAB2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Plastyka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AD87" w14:textId="77777777" w:rsidR="0083207B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nauczania. Plastyka. Klasy 4-7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7E17A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Beata Mikulik </w:t>
            </w:r>
          </w:p>
        </w:tc>
      </w:tr>
      <w:tr w:rsidR="0083207B" w14:paraId="68B18047" w14:textId="77777777">
        <w:trPr>
          <w:trHeight w:val="1390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48A2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2240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9/IV-VII/M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E252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Muzyka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1B04" w14:textId="77777777" w:rsidR="0083207B" w:rsidRDefault="00000000">
            <w:pPr>
              <w:spacing w:after="0"/>
              <w:ind w:right="99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 muzyki w klasach 4–7 szkoły podstawowej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16EA" w14:textId="77777777" w:rsidR="0083207B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Urszula Smoczyńska, </w:t>
            </w:r>
          </w:p>
          <w:p w14:paraId="18F5B3CD" w14:textId="77777777" w:rsidR="0083207B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Katarzyna </w:t>
            </w:r>
          </w:p>
          <w:p w14:paraId="24FF7A12" w14:textId="77777777" w:rsidR="0083207B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Jakóbczak-Drążek, </w:t>
            </w:r>
          </w:p>
          <w:p w14:paraId="77FAB9A9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Agnieszka Sołtysik </w:t>
            </w:r>
          </w:p>
        </w:tc>
      </w:tr>
      <w:tr w:rsidR="0083207B" w14:paraId="0217B6ED" w14:textId="77777777">
        <w:trPr>
          <w:trHeight w:val="1570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159B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 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D824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10/IV-VIII/I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0A83B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Informatyka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C064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nauczania. </w:t>
            </w:r>
          </w:p>
          <w:p w14:paraId="533B97D1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Informatyka 4-8 </w:t>
            </w:r>
          </w:p>
          <w:p w14:paraId="303BFE73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4D3C" w14:textId="77777777" w:rsidR="0083207B" w:rsidRDefault="00000000">
            <w:pPr>
              <w:spacing w:after="43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W. Jochemczyk, I. Krajewska-Kranas, W. Kranas, A. Samulska, M. </w:t>
            </w:r>
          </w:p>
          <w:p w14:paraId="15A8A6E7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Wyczółkowski </w:t>
            </w:r>
          </w:p>
        </w:tc>
      </w:tr>
      <w:tr w:rsidR="0083207B" w14:paraId="33ACCBD4" w14:textId="77777777">
        <w:trPr>
          <w:trHeight w:val="1114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4EC1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25D9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11/IV-VI/T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3B73E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Technika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B552" w14:textId="77777777" w:rsidR="0083207B" w:rsidRDefault="0000000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 techniki w szkole podstawowej Jak to działa?  </w:t>
            </w:r>
          </w:p>
          <w:p w14:paraId="2DCDBE91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7DC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Lech Łabecki Marta Łabecka </w:t>
            </w:r>
          </w:p>
        </w:tc>
      </w:tr>
      <w:tr w:rsidR="0083207B" w14:paraId="22CE44C1" w14:textId="77777777">
        <w:trPr>
          <w:trHeight w:val="838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53BE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5DB1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12/IV-VI/T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1596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Technika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DD81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nauczania: </w:t>
            </w:r>
          </w:p>
          <w:p w14:paraId="4BC678AD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“Technika na co dzień. Klasy 4-6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06462" w14:textId="77777777" w:rsidR="0083207B" w:rsidRDefault="00000000">
            <w:pPr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 Bubak, E. </w:t>
            </w:r>
          </w:p>
          <w:p w14:paraId="47E7CDC8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Królicka </w:t>
            </w:r>
          </w:p>
        </w:tc>
      </w:tr>
      <w:tr w:rsidR="0083207B" w14:paraId="305CD307" w14:textId="77777777">
        <w:trPr>
          <w:trHeight w:val="838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6472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5C6F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13/VII-VIII/F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BAD5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Fizyka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532C" w14:textId="77777777" w:rsidR="0083207B" w:rsidRDefault="00000000">
            <w:pPr>
              <w:spacing w:after="0"/>
              <w:ind w:right="4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 fizyki w klasach 7–8 szkoły podstawowej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A380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Barbara </w:t>
            </w:r>
          </w:p>
          <w:p w14:paraId="58B845DB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Sagnowska </w:t>
            </w:r>
          </w:p>
        </w:tc>
      </w:tr>
      <w:tr w:rsidR="0083207B" w14:paraId="0F1A4220" w14:textId="77777777">
        <w:trPr>
          <w:trHeight w:val="838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7FAB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B1F0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14/VII-</w:t>
            </w:r>
          </w:p>
          <w:p w14:paraId="2F4536E7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VIII/CH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195B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Chemia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7EF2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 chemii w szkole podstawowej w klasach 7-8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B6F3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Teresa Kulawik, Maria Litwin- </w:t>
            </w:r>
          </w:p>
        </w:tc>
      </w:tr>
      <w:tr w:rsidR="0083207B" w14:paraId="31B11BA1" w14:textId="77777777">
        <w:trPr>
          <w:trHeight w:val="838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81CA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1D1F" w14:textId="77777777" w:rsidR="0083207B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15/VIII/WOS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8CFC2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WOS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7005F" w14:textId="77777777" w:rsidR="0083207B" w:rsidRDefault="00000000">
            <w:pPr>
              <w:spacing w:after="0"/>
              <w:ind w:right="35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 ogólnego wiedzy o społeczeństwie dla szkoły podstawowej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0D83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Barbara Furman </w:t>
            </w:r>
          </w:p>
        </w:tc>
      </w:tr>
      <w:tr w:rsidR="0083207B" w14:paraId="71A49115" w14:textId="77777777">
        <w:trPr>
          <w:trHeight w:val="1114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BC70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16.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036E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16/IV-</w:t>
            </w:r>
          </w:p>
          <w:p w14:paraId="5A977EC8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VIII/JN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A71C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Język niemiecki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9897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nauczania języka niemieckiego jako drugiego języka obcego w szkole podstawowej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B445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Aleksandra Kubicka </w:t>
            </w:r>
          </w:p>
        </w:tc>
      </w:tr>
      <w:tr w:rsidR="0083207B" w14:paraId="66AACC43" w14:textId="77777777">
        <w:trPr>
          <w:trHeight w:val="840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C08C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A6AF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17/IV-VII/R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49AA" w14:textId="77777777" w:rsidR="0083207B" w:rsidRDefault="00000000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Religia klasy IV-</w:t>
            </w:r>
          </w:p>
          <w:p w14:paraId="0CD6BA2E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VII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2BC3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 programu nauczania AZ-2-01/18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A265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red. ks. Waldemar Janiga </w:t>
            </w:r>
          </w:p>
        </w:tc>
      </w:tr>
      <w:tr w:rsidR="0083207B" w14:paraId="775DA670" w14:textId="77777777">
        <w:trPr>
          <w:trHeight w:val="562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22CC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18.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BAA2" w14:textId="77777777" w:rsidR="0083207B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18/VIII/R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C07A" w14:textId="77777777" w:rsidR="0083207B" w:rsidRDefault="00000000">
            <w:pPr>
              <w:spacing w:after="0"/>
              <w:ind w:righ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Religia klasa VIII 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EA2C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Numer programu nauczania AZ-3-01/10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6A2BA" w14:textId="77777777" w:rsidR="0083207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Red. Ks.P.Mąkosa  </w:t>
            </w:r>
          </w:p>
        </w:tc>
      </w:tr>
    </w:tbl>
    <w:p w14:paraId="5EC7140A" w14:textId="77777777" w:rsidR="0083207B" w:rsidRDefault="00000000">
      <w:pPr>
        <w:spacing w:after="167"/>
        <w:jc w:val="both"/>
      </w:pPr>
      <w:r>
        <w:t xml:space="preserve"> </w:t>
      </w:r>
    </w:p>
    <w:p w14:paraId="1658BF7E" w14:textId="77777777" w:rsidR="0083207B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3207B">
      <w:pgSz w:w="11906" w:h="16838"/>
      <w:pgMar w:top="1421" w:right="1525" w:bottom="188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7B"/>
    <w:rsid w:val="0083207B"/>
    <w:rsid w:val="00B5727F"/>
    <w:rsid w:val="00D3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7F03"/>
  <w15:docId w15:val="{6332C4B3-469A-4E73-96FF-7F9BEA44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 w:line="259" w:lineRule="auto"/>
      <w:ind w:left="115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Kornel Pustelak</cp:lastModifiedBy>
  <cp:revision>2</cp:revision>
  <dcterms:created xsi:type="dcterms:W3CDTF">2025-08-28T18:48:00Z</dcterms:created>
  <dcterms:modified xsi:type="dcterms:W3CDTF">2025-08-28T18:48:00Z</dcterms:modified>
</cp:coreProperties>
</file>