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C3FA" w14:textId="77777777" w:rsidR="006C68C1" w:rsidRDefault="006C68C1" w:rsidP="006C68C1">
      <w:r>
        <w:t>Test Engineer Quiz</w:t>
      </w:r>
    </w:p>
    <w:p w14:paraId="157E572B" w14:textId="77777777" w:rsidR="006C68C1" w:rsidRDefault="006C68C1" w:rsidP="006C68C1">
      <w:pPr>
        <w:pStyle w:val="ListParagraph"/>
        <w:numPr>
          <w:ilvl w:val="0"/>
          <w:numId w:val="2"/>
        </w:numPr>
      </w:pPr>
      <w:r>
        <w:t xml:space="preserve">Time to complete is 24 hours from receiving the </w:t>
      </w:r>
      <w:proofErr w:type="gramStart"/>
      <w:r>
        <w:t>test</w:t>
      </w:r>
      <w:proofErr w:type="gramEnd"/>
    </w:p>
    <w:p w14:paraId="2AE2BE26" w14:textId="77777777" w:rsidR="006C68C1" w:rsidRDefault="006C68C1" w:rsidP="006C68C1">
      <w:pPr>
        <w:pStyle w:val="ListParagraph"/>
        <w:numPr>
          <w:ilvl w:val="0"/>
          <w:numId w:val="2"/>
        </w:numPr>
      </w:pPr>
      <w:r>
        <w:t xml:space="preserve">Answers are to be typed up in a report format, scripts are to be added as </w:t>
      </w:r>
      <w:proofErr w:type="gramStart"/>
      <w:r>
        <w:t>appendices</w:t>
      </w:r>
      <w:proofErr w:type="gramEnd"/>
      <w:r>
        <w:t xml:space="preserve"> </w:t>
      </w:r>
    </w:p>
    <w:p w14:paraId="57A5941D" w14:textId="77777777" w:rsidR="006C68C1" w:rsidRDefault="006C68C1" w:rsidP="006C68C1">
      <w:pPr>
        <w:pStyle w:val="ListParagraph"/>
        <w:numPr>
          <w:ilvl w:val="0"/>
          <w:numId w:val="2"/>
        </w:numPr>
      </w:pPr>
      <w:r>
        <w:t xml:space="preserve">The report is to be returned via email in a .pdf </w:t>
      </w:r>
      <w:proofErr w:type="gramStart"/>
      <w:r>
        <w:t>format</w:t>
      </w:r>
      <w:proofErr w:type="gramEnd"/>
    </w:p>
    <w:p w14:paraId="06301459" w14:textId="77777777" w:rsidR="006C68C1" w:rsidRDefault="006C68C1" w:rsidP="006C68C1">
      <w:pPr>
        <w:pStyle w:val="ListParagraph"/>
        <w:numPr>
          <w:ilvl w:val="0"/>
          <w:numId w:val="2"/>
        </w:numPr>
      </w:pPr>
      <w:r>
        <w:t xml:space="preserve">State all assumptions where they have been </w:t>
      </w:r>
      <w:proofErr w:type="gramStart"/>
      <w:r>
        <w:t>made</w:t>
      </w:r>
      <w:proofErr w:type="gramEnd"/>
    </w:p>
    <w:p w14:paraId="7D895ED0" w14:textId="77777777" w:rsidR="006C68C1" w:rsidRDefault="006C68C1" w:rsidP="006C68C1">
      <w:r>
        <w:t>------------------------------------------------------------ Test Is Below ---------------------------------------------------------------</w:t>
      </w:r>
    </w:p>
    <w:p w14:paraId="1A075284" w14:textId="77777777" w:rsidR="006C68C1" w:rsidRDefault="006C68C1" w:rsidP="006C68C1">
      <w:pPr>
        <w:pStyle w:val="Heading1"/>
      </w:pPr>
      <w:r>
        <w:t>Industrial Hardware</w:t>
      </w:r>
    </w:p>
    <w:p w14:paraId="25F55CA9" w14:textId="0C73E0A8" w:rsidR="006C68C1" w:rsidRDefault="006C68C1" w:rsidP="006C68C1">
      <w:r>
        <w:rPr>
          <w:noProof/>
        </w:rPr>
        <w:drawing>
          <wp:anchor distT="0" distB="0" distL="114300" distR="114300" simplePos="0" relativeHeight="251661312" behindDoc="0" locked="0" layoutInCell="1" allowOverlap="1" wp14:anchorId="4F246899" wp14:editId="74D78E1D">
            <wp:simplePos x="0" y="0"/>
            <wp:positionH relativeFrom="column">
              <wp:posOffset>3820160</wp:posOffset>
            </wp:positionH>
            <wp:positionV relativeFrom="paragraph">
              <wp:posOffset>281940</wp:posOffset>
            </wp:positionV>
            <wp:extent cx="2185035" cy="2185035"/>
            <wp:effectExtent l="0" t="0" r="5715" b="5715"/>
            <wp:wrapNone/>
            <wp:docPr id="9" name="Picture 9" descr="Image result for thermocou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rmocou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5035" cy="2185035"/>
                    </a:xfrm>
                    <a:prstGeom prst="rect">
                      <a:avLst/>
                    </a:prstGeom>
                    <a:noFill/>
                  </pic:spPr>
                </pic:pic>
              </a:graphicData>
            </a:graphic>
            <wp14:sizeRelH relativeFrom="page">
              <wp14:pctWidth>0</wp14:pctWidth>
            </wp14:sizeRelH>
            <wp14:sizeRelV relativeFrom="page">
              <wp14:pctHeight>0</wp14:pctHeight>
            </wp14:sizeRelV>
          </wp:anchor>
        </w:drawing>
      </w:r>
      <w:r>
        <w:t>Name the following items and provide an example of a typical industrial application for each one.</w:t>
      </w:r>
      <w:r>
        <w:rPr>
          <w:noProof/>
          <w:lang w:eastAsia="en-NZ"/>
        </w:rPr>
        <w:t xml:space="preserve"> </w:t>
      </w:r>
    </w:p>
    <w:p w14:paraId="50F0768B" w14:textId="17EF7982" w:rsidR="006C68C1" w:rsidRDefault="006C68C1" w:rsidP="006C68C1">
      <w:r>
        <w:rPr>
          <w:noProof/>
        </w:rPr>
        <w:drawing>
          <wp:anchor distT="0" distB="0" distL="114300" distR="114300" simplePos="0" relativeHeight="251660288" behindDoc="0" locked="0" layoutInCell="1" allowOverlap="1" wp14:anchorId="42CD999D" wp14:editId="13FE2573">
            <wp:simplePos x="0" y="0"/>
            <wp:positionH relativeFrom="column">
              <wp:posOffset>2179955</wp:posOffset>
            </wp:positionH>
            <wp:positionV relativeFrom="paragraph">
              <wp:posOffset>690245</wp:posOffset>
            </wp:positionV>
            <wp:extent cx="1219200" cy="914400"/>
            <wp:effectExtent l="0" t="0" r="0" b="0"/>
            <wp:wrapNone/>
            <wp:docPr id="8" name="Picture 8" descr="http://www.ic-direct.co.uk/images/epy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direct.co.uk/images/epy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48AE251" wp14:editId="29520A77">
            <wp:simplePos x="0" y="0"/>
            <wp:positionH relativeFrom="column">
              <wp:posOffset>217805</wp:posOffset>
            </wp:positionH>
            <wp:positionV relativeFrom="paragraph">
              <wp:posOffset>2870835</wp:posOffset>
            </wp:positionV>
            <wp:extent cx="2647950" cy="2019300"/>
            <wp:effectExtent l="0" t="0" r="0" b="0"/>
            <wp:wrapNone/>
            <wp:docPr id="7" name="Picture 7" descr="http://shop.plummo.com/images/244/products/TSA%20Original%20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p.plummo.com/images/244/products/TSA%20Original%20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019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F1925CD" wp14:editId="74C527FC">
            <wp:simplePos x="0" y="0"/>
            <wp:positionH relativeFrom="column">
              <wp:posOffset>-99695</wp:posOffset>
            </wp:positionH>
            <wp:positionV relativeFrom="paragraph">
              <wp:posOffset>351155</wp:posOffset>
            </wp:positionV>
            <wp:extent cx="2169160" cy="2169160"/>
            <wp:effectExtent l="0" t="0" r="2540" b="2540"/>
            <wp:wrapNone/>
            <wp:docPr id="6" name="Picture 6" descr="http://www.process-valves.com/media/images/Burkert-Type-8804-2-Way-Ball-Valve-Stainless-Steel-Electric-Rotary-Actu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cess-valves.com/media/images/Burkert-Type-8804-2-Way-Ball-Valve-Stainless-Steel-Electric-Rotary-Actua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21691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2CC0449" wp14:editId="0FFA5E2B">
            <wp:simplePos x="0" y="0"/>
            <wp:positionH relativeFrom="column">
              <wp:posOffset>2597150</wp:posOffset>
            </wp:positionH>
            <wp:positionV relativeFrom="paragraph">
              <wp:posOffset>2132965</wp:posOffset>
            </wp:positionV>
            <wp:extent cx="1085850" cy="835660"/>
            <wp:effectExtent l="0" t="0" r="0" b="2540"/>
            <wp:wrapNone/>
            <wp:docPr id="5" name="Picture 5" descr="http://img.directindustry.com/images_di/photo-g/shoulder-screw-15596-2748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directindustry.com/images_di/photo-g/shoulder-screw-15596-27483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5850" cy="8356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7CD440E" wp14:editId="029628A9">
            <wp:simplePos x="0" y="0"/>
            <wp:positionH relativeFrom="column">
              <wp:posOffset>4305300</wp:posOffset>
            </wp:positionH>
            <wp:positionV relativeFrom="paragraph">
              <wp:posOffset>2606040</wp:posOffset>
            </wp:positionV>
            <wp:extent cx="2018030" cy="2018030"/>
            <wp:effectExtent l="0" t="0" r="1270" b="1270"/>
            <wp:wrapNone/>
            <wp:docPr id="4" name="Picture 4" descr="Image result for needle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edle val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030" cy="20180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8B89745" wp14:editId="12573B04">
            <wp:simplePos x="0" y="0"/>
            <wp:positionH relativeFrom="column">
              <wp:posOffset>4305300</wp:posOffset>
            </wp:positionH>
            <wp:positionV relativeFrom="paragraph">
              <wp:posOffset>5134610</wp:posOffset>
            </wp:positionV>
            <wp:extent cx="2044065" cy="277812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065" cy="2778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2C8FDECD" wp14:editId="02A666C3">
            <wp:simplePos x="0" y="0"/>
            <wp:positionH relativeFrom="column">
              <wp:posOffset>170180</wp:posOffset>
            </wp:positionH>
            <wp:positionV relativeFrom="paragraph">
              <wp:posOffset>5279390</wp:posOffset>
            </wp:positionV>
            <wp:extent cx="2821940" cy="2633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1940" cy="26333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66322CF" wp14:editId="2233AED8">
            <wp:simplePos x="0" y="0"/>
            <wp:positionH relativeFrom="column">
              <wp:posOffset>3037205</wp:posOffset>
            </wp:positionH>
            <wp:positionV relativeFrom="paragraph">
              <wp:posOffset>4490085</wp:posOffset>
            </wp:positionV>
            <wp:extent cx="1267460" cy="1021080"/>
            <wp:effectExtent l="0" t="0" r="889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021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443B2BDA" wp14:editId="0C8F8A76">
                <wp:simplePos x="0" y="0"/>
                <wp:positionH relativeFrom="column">
                  <wp:posOffset>170815</wp:posOffset>
                </wp:positionH>
                <wp:positionV relativeFrom="paragraph">
                  <wp:posOffset>241300</wp:posOffset>
                </wp:positionV>
                <wp:extent cx="317500" cy="238125"/>
                <wp:effectExtent l="0" t="0" r="6350" b="95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76B88AE2" w14:textId="77777777" w:rsidR="006C68C1" w:rsidRDefault="006C68C1" w:rsidP="006C68C1">
                            <w:r>
                              <w:t>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3B2BDA" id="_x0000_t202" coordsize="21600,21600" o:spt="202" path="m,l,21600r21600,l21600,xe">
                <v:stroke joinstyle="miter"/>
                <v:path gradientshapeok="t" o:connecttype="rect"/>
              </v:shapetype>
              <v:shape id="Text Box 217" o:spid="_x0000_s1026" type="#_x0000_t202" style="position:absolute;left:0;text-align:left;margin-left:13.45pt;margin-top:19pt;width:2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" stroked="f">
                <v:textbox>
                  <w:txbxContent>
                    <w:p w14:paraId="76B88AE2" w14:textId="77777777" w:rsidR="006C68C1" w:rsidRDefault="006C68C1" w:rsidP="006C68C1">
                      <w:r>
                        <w:t>a.</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D0E1D11" wp14:editId="6C2D1E2C">
                <wp:simplePos x="0" y="0"/>
                <wp:positionH relativeFrom="column">
                  <wp:posOffset>2654935</wp:posOffset>
                </wp:positionH>
                <wp:positionV relativeFrom="paragraph">
                  <wp:posOffset>541655</wp:posOffset>
                </wp:positionV>
                <wp:extent cx="317500" cy="238125"/>
                <wp:effectExtent l="0" t="0" r="635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5A554808" w14:textId="77777777" w:rsidR="006C68C1" w:rsidRDefault="006C68C1" w:rsidP="006C68C1">
                            <w:r>
                              <w:t>b.</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E1D11" id="Text Box 10" o:spid="_x0000_s1027" type="#_x0000_t202" style="position:absolute;left:0;text-align:left;margin-left:209.05pt;margin-top:42.65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" stroked="f">
                <v:textbox>
                  <w:txbxContent>
                    <w:p w14:paraId="5A554808" w14:textId="77777777" w:rsidR="006C68C1" w:rsidRDefault="006C68C1" w:rsidP="006C68C1">
                      <w:r>
                        <w:t>b.</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117DEAF9" wp14:editId="548302DD">
                <wp:simplePos x="0" y="0"/>
                <wp:positionH relativeFrom="column">
                  <wp:posOffset>4643755</wp:posOffset>
                </wp:positionH>
                <wp:positionV relativeFrom="paragraph">
                  <wp:posOffset>341630</wp:posOffset>
                </wp:positionV>
                <wp:extent cx="317500" cy="238125"/>
                <wp:effectExtent l="0" t="0" r="635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20CD2DB0" w14:textId="77777777" w:rsidR="006C68C1" w:rsidRDefault="006C68C1" w:rsidP="006C68C1">
                            <w:r>
                              <w:t>c.</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DEAF9" id="Text Box 11" o:spid="_x0000_s1028" type="#_x0000_t202" style="position:absolute;left:0;text-align:left;margin-left:365.65pt;margin-top:26.9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" stroked="f">
                <v:textbox>
                  <w:txbxContent>
                    <w:p w14:paraId="20CD2DB0" w14:textId="77777777" w:rsidR="006C68C1" w:rsidRDefault="006C68C1" w:rsidP="006C68C1">
                      <w:r>
                        <w:t>c.</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6AC051C" wp14:editId="2B21BDB9">
                <wp:simplePos x="0" y="0"/>
                <wp:positionH relativeFrom="column">
                  <wp:posOffset>1613535</wp:posOffset>
                </wp:positionH>
                <wp:positionV relativeFrom="paragraph">
                  <wp:posOffset>3164205</wp:posOffset>
                </wp:positionV>
                <wp:extent cx="317500" cy="238125"/>
                <wp:effectExtent l="0" t="0" r="635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186B56E4" w14:textId="77777777" w:rsidR="006C68C1" w:rsidRDefault="006C68C1" w:rsidP="006C68C1">
                            <w:r>
                              <w:t>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C051C" id="Text Box 12" o:spid="_x0000_s1029" type="#_x0000_t202" style="position:absolute;left:0;text-align:left;margin-left:127.05pt;margin-top:249.15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" stroked="f">
                <v:textbox>
                  <w:txbxContent>
                    <w:p w14:paraId="186B56E4" w14:textId="77777777" w:rsidR="006C68C1" w:rsidRDefault="006C68C1" w:rsidP="006C68C1">
                      <w:r>
                        <w:t>d.</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304CD4EC" wp14:editId="32901DF5">
                <wp:simplePos x="0" y="0"/>
                <wp:positionH relativeFrom="column">
                  <wp:posOffset>3080385</wp:posOffset>
                </wp:positionH>
                <wp:positionV relativeFrom="paragraph">
                  <wp:posOffset>2806700</wp:posOffset>
                </wp:positionV>
                <wp:extent cx="317500" cy="238125"/>
                <wp:effectExtent l="0" t="0" r="635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0727D35F" w14:textId="77777777" w:rsidR="006C68C1" w:rsidRDefault="006C68C1" w:rsidP="006C68C1">
                            <w:r>
                              <w:t>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D4EC" id="Text Box 13" o:spid="_x0000_s1030" type="#_x0000_t202" style="position:absolute;left:0;text-align:left;margin-left:242.55pt;margin-top:221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" stroked="f">
                <v:textbox>
                  <w:txbxContent>
                    <w:p w14:paraId="0727D35F" w14:textId="77777777" w:rsidR="006C68C1" w:rsidRDefault="006C68C1" w:rsidP="006C68C1">
                      <w:r>
                        <w:t>e.</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E911BBB" wp14:editId="28148545">
                <wp:simplePos x="0" y="0"/>
                <wp:positionH relativeFrom="column">
                  <wp:posOffset>5812155</wp:posOffset>
                </wp:positionH>
                <wp:positionV relativeFrom="paragraph">
                  <wp:posOffset>3164205</wp:posOffset>
                </wp:positionV>
                <wp:extent cx="317500" cy="238125"/>
                <wp:effectExtent l="0" t="0" r="635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64B242E4" w14:textId="77777777" w:rsidR="006C68C1" w:rsidRDefault="006C68C1" w:rsidP="006C68C1">
                            <w:r>
                              <w:t>f.</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1BBB" id="Text Box 14" o:spid="_x0000_s1031" type="#_x0000_t202" style="position:absolute;left:0;text-align:left;margin-left:457.65pt;margin-top:249.15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" stroked="f">
                <v:textbox>
                  <w:txbxContent>
                    <w:p w14:paraId="64B242E4" w14:textId="77777777" w:rsidR="006C68C1" w:rsidRDefault="006C68C1" w:rsidP="006C68C1">
                      <w:r>
                        <w:t>f.</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6FE19F09" wp14:editId="5855443D">
                <wp:simplePos x="0" y="0"/>
                <wp:positionH relativeFrom="column">
                  <wp:posOffset>604520</wp:posOffset>
                </wp:positionH>
                <wp:positionV relativeFrom="paragraph">
                  <wp:posOffset>5748020</wp:posOffset>
                </wp:positionV>
                <wp:extent cx="317500" cy="238125"/>
                <wp:effectExtent l="0" t="0" r="635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62AA47F1" w14:textId="77777777" w:rsidR="006C68C1" w:rsidRDefault="006C68C1" w:rsidP="006C68C1">
                            <w:r>
                              <w:t>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19F09" id="Text Box 15" o:spid="_x0000_s1032" type="#_x0000_t202" style="position:absolute;left:0;text-align:left;margin-left:47.6pt;margin-top:452.6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" stroked="f">
                <v:textbox>
                  <w:txbxContent>
                    <w:p w14:paraId="62AA47F1" w14:textId="77777777" w:rsidR="006C68C1" w:rsidRDefault="006C68C1" w:rsidP="006C68C1">
                      <w:r>
                        <w:t>g.</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3D9F0EC3" wp14:editId="3899B800">
                <wp:simplePos x="0" y="0"/>
                <wp:positionH relativeFrom="column">
                  <wp:posOffset>3683000</wp:posOffset>
                </wp:positionH>
                <wp:positionV relativeFrom="paragraph">
                  <wp:posOffset>4491990</wp:posOffset>
                </wp:positionV>
                <wp:extent cx="317500" cy="238125"/>
                <wp:effectExtent l="0" t="0" r="6350"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6910B7F6" w14:textId="77777777" w:rsidR="006C68C1" w:rsidRDefault="006C68C1" w:rsidP="006C68C1">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F0EC3" id="Text Box 17" o:spid="_x0000_s1033" type="#_x0000_t202" style="position:absolute;left:0;text-align:left;margin-left:290pt;margin-top:353.7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" stroked="f">
                <v:textbox>
                  <w:txbxContent>
                    <w:p w14:paraId="6910B7F6" w14:textId="77777777" w:rsidR="006C68C1" w:rsidRDefault="006C68C1" w:rsidP="006C68C1">
                      <w:r>
                        <w:t>h.</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1A06174C" wp14:editId="6471E75B">
                <wp:simplePos x="0" y="0"/>
                <wp:positionH relativeFrom="column">
                  <wp:posOffset>4863465</wp:posOffset>
                </wp:positionH>
                <wp:positionV relativeFrom="paragraph">
                  <wp:posOffset>6098540</wp:posOffset>
                </wp:positionV>
                <wp:extent cx="317500" cy="238125"/>
                <wp:effectExtent l="0" t="0" r="635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38125"/>
                        </a:xfrm>
                        <a:prstGeom prst="rect">
                          <a:avLst/>
                        </a:prstGeom>
                        <a:solidFill>
                          <a:srgbClr val="FFFFFF"/>
                        </a:solidFill>
                        <a:ln w="9525">
                          <a:noFill/>
                          <a:miter lim="800000"/>
                          <a:headEnd/>
                          <a:tailEnd/>
                        </a:ln>
                      </wps:spPr>
                      <wps:txbx>
                        <w:txbxContent>
                          <w:p w14:paraId="3F6000B2" w14:textId="77777777" w:rsidR="006C68C1" w:rsidRDefault="006C68C1" w:rsidP="006C68C1">
                            <w:proofErr w:type="spellStart"/>
                            <w:r>
                              <w:t>i</w:t>
                            </w:r>
                            <w:proofErr w:type="spellEnd"/>
                            <w: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174C" id="Text Box 18" o:spid="_x0000_s1034" type="#_x0000_t202" style="position:absolute;left:0;text-align:left;margin-left:382.95pt;margin-top:480.2pt;width:2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" stroked="f">
                <v:textbox>
                  <w:txbxContent>
                    <w:p w14:paraId="3F6000B2" w14:textId="77777777" w:rsidR="006C68C1" w:rsidRDefault="006C68C1" w:rsidP="006C68C1">
                      <w:proofErr w:type="spellStart"/>
                      <w:r>
                        <w:t>i</w:t>
                      </w:r>
                      <w:proofErr w:type="spellEnd"/>
                      <w:r>
                        <w:t>.</w:t>
                      </w:r>
                    </w:p>
                  </w:txbxContent>
                </v:textbox>
              </v:shape>
            </w:pict>
          </mc:Fallback>
        </mc:AlternateContent>
      </w:r>
    </w:p>
    <w:p w14:paraId="34008059" w14:textId="77777777" w:rsidR="006C68C1" w:rsidRDefault="006C68C1" w:rsidP="006C68C1">
      <w:pPr>
        <w:rPr>
          <w:b/>
        </w:rPr>
      </w:pPr>
      <w:r>
        <w:rPr>
          <w:b/>
        </w:rPr>
        <w:br w:type="page"/>
      </w:r>
    </w:p>
    <w:p w14:paraId="1248A59C" w14:textId="77777777" w:rsidR="006C68C1" w:rsidRDefault="006C68C1" w:rsidP="006C68C1">
      <w:pPr>
        <w:pStyle w:val="Heading1"/>
      </w:pPr>
      <w:r>
        <w:lastRenderedPageBreak/>
        <w:t xml:space="preserve">Sensors and Instrumentation </w:t>
      </w:r>
    </w:p>
    <w:p w14:paraId="08060BE5" w14:textId="77777777" w:rsidR="006C68C1" w:rsidRDefault="006C68C1" w:rsidP="006C68C1"/>
    <w:p w14:paraId="6B0308D6" w14:textId="77777777" w:rsidR="006C68C1" w:rsidRDefault="006C68C1" w:rsidP="006C68C1">
      <w:r>
        <w:t>2a) Four data measuring devices P1, P2, Q and T are used to take measurements of a system. What is the resultant percentage and absolute uncertainty in the calculated values X and Y when using the measurements from the devices? Assume all sensor measurements are within their range.</w:t>
      </w:r>
    </w:p>
    <w:p w14:paraId="6E76DFDE" w14:textId="77777777" w:rsidR="006C68C1" w:rsidRDefault="006C68C1" w:rsidP="006C68C1">
      <w:r>
        <w:t>X = P1xT</w:t>
      </w:r>
    </w:p>
    <w:p w14:paraId="617737AA" w14:textId="77777777" w:rsidR="006C68C1" w:rsidRDefault="006C68C1" w:rsidP="006C68C1">
      <w:r>
        <w:t>Y = ((P1+P2)/</w:t>
      </w:r>
      <w:proofErr w:type="gramStart"/>
      <w:r>
        <w:t>Q)^</w:t>
      </w:r>
      <w:proofErr w:type="gramEnd"/>
      <w:r>
        <w:t>2</w:t>
      </w:r>
    </w:p>
    <w:tbl>
      <w:tblPr>
        <w:tblStyle w:val="TableGrid"/>
        <w:tblW w:w="0" w:type="auto"/>
        <w:tblInd w:w="0" w:type="dxa"/>
        <w:tblLook w:val="04A0" w:firstRow="1" w:lastRow="0" w:firstColumn="1" w:lastColumn="0" w:noHBand="0" w:noVBand="1"/>
      </w:tblPr>
      <w:tblGrid>
        <w:gridCol w:w="1341"/>
        <w:gridCol w:w="2784"/>
        <w:gridCol w:w="1873"/>
        <w:gridCol w:w="3018"/>
      </w:tblGrid>
      <w:tr w:rsidR="006C68C1" w14:paraId="5211F567" w14:textId="77777777" w:rsidTr="006C68C1">
        <w:tc>
          <w:tcPr>
            <w:tcW w:w="1413" w:type="dxa"/>
            <w:tcBorders>
              <w:top w:val="single" w:sz="4" w:space="0" w:color="auto"/>
              <w:left w:val="single" w:sz="4" w:space="0" w:color="auto"/>
              <w:bottom w:val="single" w:sz="4" w:space="0" w:color="auto"/>
              <w:right w:val="single" w:sz="4" w:space="0" w:color="auto"/>
            </w:tcBorders>
            <w:hideMark/>
          </w:tcPr>
          <w:p w14:paraId="359F63E1" w14:textId="77777777" w:rsidR="006C68C1" w:rsidRDefault="006C68C1">
            <w:pPr>
              <w:spacing w:line="240" w:lineRule="auto"/>
            </w:pPr>
            <w:r>
              <w:t>Sensor</w:t>
            </w:r>
          </w:p>
        </w:tc>
        <w:tc>
          <w:tcPr>
            <w:tcW w:w="2977" w:type="dxa"/>
            <w:tcBorders>
              <w:top w:val="single" w:sz="4" w:space="0" w:color="auto"/>
              <w:left w:val="single" w:sz="4" w:space="0" w:color="auto"/>
              <w:bottom w:val="single" w:sz="4" w:space="0" w:color="auto"/>
              <w:right w:val="single" w:sz="4" w:space="0" w:color="auto"/>
            </w:tcBorders>
            <w:hideMark/>
          </w:tcPr>
          <w:p w14:paraId="3EC77087" w14:textId="77777777" w:rsidR="006C68C1" w:rsidRDefault="006C68C1">
            <w:pPr>
              <w:spacing w:line="240" w:lineRule="auto"/>
            </w:pPr>
            <w:r>
              <w:t>Description</w:t>
            </w:r>
          </w:p>
        </w:tc>
        <w:tc>
          <w:tcPr>
            <w:tcW w:w="1984" w:type="dxa"/>
            <w:tcBorders>
              <w:top w:val="single" w:sz="4" w:space="0" w:color="auto"/>
              <w:left w:val="single" w:sz="4" w:space="0" w:color="auto"/>
              <w:bottom w:val="single" w:sz="4" w:space="0" w:color="auto"/>
              <w:right w:val="single" w:sz="4" w:space="0" w:color="auto"/>
            </w:tcBorders>
            <w:hideMark/>
          </w:tcPr>
          <w:p w14:paraId="0434B0F4" w14:textId="77777777" w:rsidR="006C68C1" w:rsidRDefault="006C68C1">
            <w:pPr>
              <w:spacing w:line="240" w:lineRule="auto"/>
            </w:pPr>
            <w:r>
              <w:t>Range</w:t>
            </w:r>
          </w:p>
        </w:tc>
        <w:tc>
          <w:tcPr>
            <w:tcW w:w="3260" w:type="dxa"/>
            <w:tcBorders>
              <w:top w:val="single" w:sz="4" w:space="0" w:color="auto"/>
              <w:left w:val="single" w:sz="4" w:space="0" w:color="auto"/>
              <w:bottom w:val="single" w:sz="4" w:space="0" w:color="auto"/>
              <w:right w:val="single" w:sz="4" w:space="0" w:color="auto"/>
            </w:tcBorders>
            <w:hideMark/>
          </w:tcPr>
          <w:p w14:paraId="7475462C" w14:textId="77777777" w:rsidR="006C68C1" w:rsidRDefault="006C68C1">
            <w:pPr>
              <w:spacing w:line="240" w:lineRule="auto"/>
            </w:pPr>
            <w:r>
              <w:t>Uncertainty (% full scale range)</w:t>
            </w:r>
          </w:p>
        </w:tc>
      </w:tr>
      <w:tr w:rsidR="006C68C1" w14:paraId="265D3BC5" w14:textId="77777777" w:rsidTr="006C68C1">
        <w:tc>
          <w:tcPr>
            <w:tcW w:w="1413" w:type="dxa"/>
            <w:tcBorders>
              <w:top w:val="single" w:sz="4" w:space="0" w:color="auto"/>
              <w:left w:val="single" w:sz="4" w:space="0" w:color="auto"/>
              <w:bottom w:val="single" w:sz="4" w:space="0" w:color="auto"/>
              <w:right w:val="single" w:sz="4" w:space="0" w:color="auto"/>
            </w:tcBorders>
            <w:hideMark/>
          </w:tcPr>
          <w:p w14:paraId="16004E28" w14:textId="77777777" w:rsidR="006C68C1" w:rsidRDefault="006C68C1">
            <w:pPr>
              <w:spacing w:line="240" w:lineRule="auto"/>
            </w:pPr>
            <w:r>
              <w:t>P1</w:t>
            </w:r>
          </w:p>
        </w:tc>
        <w:tc>
          <w:tcPr>
            <w:tcW w:w="2977" w:type="dxa"/>
            <w:tcBorders>
              <w:top w:val="single" w:sz="4" w:space="0" w:color="auto"/>
              <w:left w:val="single" w:sz="4" w:space="0" w:color="auto"/>
              <w:bottom w:val="single" w:sz="4" w:space="0" w:color="auto"/>
              <w:right w:val="single" w:sz="4" w:space="0" w:color="auto"/>
            </w:tcBorders>
            <w:hideMark/>
          </w:tcPr>
          <w:p w14:paraId="24C310ED" w14:textId="77777777" w:rsidR="006C68C1" w:rsidRDefault="006C68C1">
            <w:pPr>
              <w:spacing w:line="240" w:lineRule="auto"/>
            </w:pPr>
            <w:r>
              <w:t>Pressure sensor</w:t>
            </w:r>
          </w:p>
        </w:tc>
        <w:tc>
          <w:tcPr>
            <w:tcW w:w="1984" w:type="dxa"/>
            <w:tcBorders>
              <w:top w:val="single" w:sz="4" w:space="0" w:color="auto"/>
              <w:left w:val="single" w:sz="4" w:space="0" w:color="auto"/>
              <w:bottom w:val="single" w:sz="4" w:space="0" w:color="auto"/>
              <w:right w:val="single" w:sz="4" w:space="0" w:color="auto"/>
            </w:tcBorders>
            <w:hideMark/>
          </w:tcPr>
          <w:p w14:paraId="6A6D1702" w14:textId="77777777" w:rsidR="006C68C1" w:rsidRDefault="006C68C1">
            <w:pPr>
              <w:spacing w:line="240" w:lineRule="auto"/>
            </w:pPr>
            <w:r>
              <w:t>0 - 10.0 MPa</w:t>
            </w:r>
          </w:p>
        </w:tc>
        <w:tc>
          <w:tcPr>
            <w:tcW w:w="3260" w:type="dxa"/>
            <w:tcBorders>
              <w:top w:val="single" w:sz="4" w:space="0" w:color="auto"/>
              <w:left w:val="single" w:sz="4" w:space="0" w:color="auto"/>
              <w:bottom w:val="single" w:sz="4" w:space="0" w:color="auto"/>
              <w:right w:val="single" w:sz="4" w:space="0" w:color="auto"/>
            </w:tcBorders>
            <w:hideMark/>
          </w:tcPr>
          <w:p w14:paraId="7618896E" w14:textId="77777777" w:rsidR="006C68C1" w:rsidRDefault="006C68C1">
            <w:pPr>
              <w:spacing w:line="240" w:lineRule="auto"/>
            </w:pPr>
            <w:r>
              <w:t>0.5%</w:t>
            </w:r>
          </w:p>
        </w:tc>
      </w:tr>
      <w:tr w:rsidR="006C68C1" w14:paraId="7BF626FD" w14:textId="77777777" w:rsidTr="006C68C1">
        <w:tc>
          <w:tcPr>
            <w:tcW w:w="1413" w:type="dxa"/>
            <w:tcBorders>
              <w:top w:val="single" w:sz="4" w:space="0" w:color="auto"/>
              <w:left w:val="single" w:sz="4" w:space="0" w:color="auto"/>
              <w:bottom w:val="single" w:sz="4" w:space="0" w:color="auto"/>
              <w:right w:val="single" w:sz="4" w:space="0" w:color="auto"/>
            </w:tcBorders>
            <w:hideMark/>
          </w:tcPr>
          <w:p w14:paraId="61CAC350" w14:textId="77777777" w:rsidR="006C68C1" w:rsidRDefault="006C68C1">
            <w:pPr>
              <w:spacing w:line="240" w:lineRule="auto"/>
            </w:pPr>
            <w:r>
              <w:t>P2</w:t>
            </w:r>
          </w:p>
        </w:tc>
        <w:tc>
          <w:tcPr>
            <w:tcW w:w="2977" w:type="dxa"/>
            <w:tcBorders>
              <w:top w:val="single" w:sz="4" w:space="0" w:color="auto"/>
              <w:left w:val="single" w:sz="4" w:space="0" w:color="auto"/>
              <w:bottom w:val="single" w:sz="4" w:space="0" w:color="auto"/>
              <w:right w:val="single" w:sz="4" w:space="0" w:color="auto"/>
            </w:tcBorders>
            <w:hideMark/>
          </w:tcPr>
          <w:p w14:paraId="3AB3D098" w14:textId="77777777" w:rsidR="006C68C1" w:rsidRDefault="006C68C1">
            <w:pPr>
              <w:spacing w:line="240" w:lineRule="auto"/>
            </w:pPr>
            <w:r>
              <w:t>Pressure sensor</w:t>
            </w:r>
          </w:p>
        </w:tc>
        <w:tc>
          <w:tcPr>
            <w:tcW w:w="1984" w:type="dxa"/>
            <w:tcBorders>
              <w:top w:val="single" w:sz="4" w:space="0" w:color="auto"/>
              <w:left w:val="single" w:sz="4" w:space="0" w:color="auto"/>
              <w:bottom w:val="single" w:sz="4" w:space="0" w:color="auto"/>
              <w:right w:val="single" w:sz="4" w:space="0" w:color="auto"/>
            </w:tcBorders>
            <w:hideMark/>
          </w:tcPr>
          <w:p w14:paraId="1F562CB7" w14:textId="77777777" w:rsidR="006C68C1" w:rsidRDefault="006C68C1">
            <w:pPr>
              <w:spacing w:line="240" w:lineRule="auto"/>
            </w:pPr>
            <w:r>
              <w:t>0 - 5.0 MPa</w:t>
            </w:r>
          </w:p>
        </w:tc>
        <w:tc>
          <w:tcPr>
            <w:tcW w:w="3260" w:type="dxa"/>
            <w:tcBorders>
              <w:top w:val="single" w:sz="4" w:space="0" w:color="auto"/>
              <w:left w:val="single" w:sz="4" w:space="0" w:color="auto"/>
              <w:bottom w:val="single" w:sz="4" w:space="0" w:color="auto"/>
              <w:right w:val="single" w:sz="4" w:space="0" w:color="auto"/>
            </w:tcBorders>
            <w:hideMark/>
          </w:tcPr>
          <w:p w14:paraId="47FE259F" w14:textId="77777777" w:rsidR="006C68C1" w:rsidRDefault="006C68C1">
            <w:pPr>
              <w:spacing w:line="240" w:lineRule="auto"/>
            </w:pPr>
            <w:r>
              <w:t>2%</w:t>
            </w:r>
          </w:p>
        </w:tc>
      </w:tr>
      <w:tr w:rsidR="006C68C1" w14:paraId="78B70751" w14:textId="77777777" w:rsidTr="006C68C1">
        <w:tc>
          <w:tcPr>
            <w:tcW w:w="1413" w:type="dxa"/>
            <w:tcBorders>
              <w:top w:val="single" w:sz="4" w:space="0" w:color="auto"/>
              <w:left w:val="single" w:sz="4" w:space="0" w:color="auto"/>
              <w:bottom w:val="single" w:sz="4" w:space="0" w:color="auto"/>
              <w:right w:val="single" w:sz="4" w:space="0" w:color="auto"/>
            </w:tcBorders>
            <w:hideMark/>
          </w:tcPr>
          <w:p w14:paraId="2D42BD22" w14:textId="77777777" w:rsidR="006C68C1" w:rsidRDefault="006C68C1">
            <w:pPr>
              <w:spacing w:line="240" w:lineRule="auto"/>
            </w:pPr>
            <w:r>
              <w:t>Q</w:t>
            </w:r>
          </w:p>
        </w:tc>
        <w:tc>
          <w:tcPr>
            <w:tcW w:w="2977" w:type="dxa"/>
            <w:tcBorders>
              <w:top w:val="single" w:sz="4" w:space="0" w:color="auto"/>
              <w:left w:val="single" w:sz="4" w:space="0" w:color="auto"/>
              <w:bottom w:val="single" w:sz="4" w:space="0" w:color="auto"/>
              <w:right w:val="single" w:sz="4" w:space="0" w:color="auto"/>
            </w:tcBorders>
            <w:hideMark/>
          </w:tcPr>
          <w:p w14:paraId="745E99B0" w14:textId="77777777" w:rsidR="006C68C1" w:rsidRDefault="006C68C1">
            <w:pPr>
              <w:spacing w:line="240" w:lineRule="auto"/>
            </w:pPr>
            <w:r>
              <w:t>Flow sensor</w:t>
            </w:r>
          </w:p>
        </w:tc>
        <w:tc>
          <w:tcPr>
            <w:tcW w:w="1984" w:type="dxa"/>
            <w:tcBorders>
              <w:top w:val="single" w:sz="4" w:space="0" w:color="auto"/>
              <w:left w:val="single" w:sz="4" w:space="0" w:color="auto"/>
              <w:bottom w:val="single" w:sz="4" w:space="0" w:color="auto"/>
              <w:right w:val="single" w:sz="4" w:space="0" w:color="auto"/>
            </w:tcBorders>
            <w:hideMark/>
          </w:tcPr>
          <w:p w14:paraId="6C3AFB0F" w14:textId="77777777" w:rsidR="006C68C1" w:rsidRDefault="006C68C1">
            <w:pPr>
              <w:spacing w:line="240" w:lineRule="auto"/>
            </w:pPr>
            <w:r>
              <w:t>0 - 500 L/min</w:t>
            </w:r>
          </w:p>
        </w:tc>
        <w:tc>
          <w:tcPr>
            <w:tcW w:w="3260" w:type="dxa"/>
            <w:tcBorders>
              <w:top w:val="single" w:sz="4" w:space="0" w:color="auto"/>
              <w:left w:val="single" w:sz="4" w:space="0" w:color="auto"/>
              <w:bottom w:val="single" w:sz="4" w:space="0" w:color="auto"/>
              <w:right w:val="single" w:sz="4" w:space="0" w:color="auto"/>
            </w:tcBorders>
            <w:hideMark/>
          </w:tcPr>
          <w:p w14:paraId="2DBE4DAF" w14:textId="77777777" w:rsidR="006C68C1" w:rsidRDefault="006C68C1">
            <w:pPr>
              <w:spacing w:line="240" w:lineRule="auto"/>
            </w:pPr>
            <w:r>
              <w:t>1%</w:t>
            </w:r>
          </w:p>
        </w:tc>
      </w:tr>
      <w:tr w:rsidR="006C68C1" w14:paraId="316B25E8" w14:textId="77777777" w:rsidTr="006C68C1">
        <w:tc>
          <w:tcPr>
            <w:tcW w:w="1413" w:type="dxa"/>
            <w:tcBorders>
              <w:top w:val="single" w:sz="4" w:space="0" w:color="auto"/>
              <w:left w:val="single" w:sz="4" w:space="0" w:color="auto"/>
              <w:bottom w:val="single" w:sz="4" w:space="0" w:color="auto"/>
              <w:right w:val="single" w:sz="4" w:space="0" w:color="auto"/>
            </w:tcBorders>
            <w:hideMark/>
          </w:tcPr>
          <w:p w14:paraId="20A098FA" w14:textId="77777777" w:rsidR="006C68C1" w:rsidRDefault="006C68C1">
            <w:pPr>
              <w:spacing w:line="240" w:lineRule="auto"/>
            </w:pPr>
            <w:r>
              <w:t>T</w:t>
            </w:r>
          </w:p>
        </w:tc>
        <w:tc>
          <w:tcPr>
            <w:tcW w:w="2977" w:type="dxa"/>
            <w:tcBorders>
              <w:top w:val="single" w:sz="4" w:space="0" w:color="auto"/>
              <w:left w:val="single" w:sz="4" w:space="0" w:color="auto"/>
              <w:bottom w:val="single" w:sz="4" w:space="0" w:color="auto"/>
              <w:right w:val="single" w:sz="4" w:space="0" w:color="auto"/>
            </w:tcBorders>
            <w:hideMark/>
          </w:tcPr>
          <w:p w14:paraId="4C196DAF" w14:textId="77777777" w:rsidR="006C68C1" w:rsidRDefault="006C68C1">
            <w:pPr>
              <w:spacing w:line="240" w:lineRule="auto"/>
            </w:pPr>
            <w:r>
              <w:t>Temperature sensor</w:t>
            </w:r>
          </w:p>
        </w:tc>
        <w:tc>
          <w:tcPr>
            <w:tcW w:w="1984" w:type="dxa"/>
            <w:tcBorders>
              <w:top w:val="single" w:sz="4" w:space="0" w:color="auto"/>
              <w:left w:val="single" w:sz="4" w:space="0" w:color="auto"/>
              <w:bottom w:val="single" w:sz="4" w:space="0" w:color="auto"/>
              <w:right w:val="single" w:sz="4" w:space="0" w:color="auto"/>
            </w:tcBorders>
            <w:hideMark/>
          </w:tcPr>
          <w:p w14:paraId="0691BBA1" w14:textId="77777777" w:rsidR="006C68C1" w:rsidRDefault="006C68C1">
            <w:pPr>
              <w:spacing w:line="240" w:lineRule="auto"/>
            </w:pPr>
            <w:r>
              <w:t>0 - 500 K</w:t>
            </w:r>
          </w:p>
        </w:tc>
        <w:tc>
          <w:tcPr>
            <w:tcW w:w="3260" w:type="dxa"/>
            <w:tcBorders>
              <w:top w:val="single" w:sz="4" w:space="0" w:color="auto"/>
              <w:left w:val="single" w:sz="4" w:space="0" w:color="auto"/>
              <w:bottom w:val="single" w:sz="4" w:space="0" w:color="auto"/>
              <w:right w:val="single" w:sz="4" w:space="0" w:color="auto"/>
            </w:tcBorders>
            <w:hideMark/>
          </w:tcPr>
          <w:p w14:paraId="1FD7B5EE" w14:textId="77777777" w:rsidR="006C68C1" w:rsidRDefault="006C68C1">
            <w:pPr>
              <w:spacing w:line="240" w:lineRule="auto"/>
            </w:pPr>
            <w:r>
              <w:t>4%</w:t>
            </w:r>
          </w:p>
        </w:tc>
      </w:tr>
    </w:tbl>
    <w:p w14:paraId="769A02D4" w14:textId="77777777" w:rsidR="006C68C1" w:rsidRDefault="006C68C1" w:rsidP="006C68C1"/>
    <w:p w14:paraId="0D6B7F25" w14:textId="77777777" w:rsidR="006C68C1" w:rsidRDefault="006C68C1" w:rsidP="006C68C1">
      <w:r>
        <w:t xml:space="preserve">2b) A differential pressure sensor with a 4-20 mA output has a measuring range of 0 – 10 bar is measured on an 8bit resolution data logger. The sensor has a ± 0.05 bar absolute accuracy and the </w:t>
      </w:r>
      <w:proofErr w:type="gramStart"/>
      <w:r>
        <w:t>full scale</w:t>
      </w:r>
      <w:proofErr w:type="gramEnd"/>
      <w:r>
        <w:t xml:space="preserve"> input of the data logger is 4-20 mA. What will be the pressure reading and uncertainty in bar (pressure) be when the sensor is reading a differential pressure of 80 metres of water head? Assume 1000kg/m^3 density for the water.</w:t>
      </w:r>
    </w:p>
    <w:p w14:paraId="6FF9794B" w14:textId="77777777" w:rsidR="006C68C1" w:rsidRDefault="006C68C1" w:rsidP="006C68C1">
      <w:pPr>
        <w:pStyle w:val="Heading1"/>
      </w:pPr>
      <w:r>
        <w:t>Question Assuming using some NI 9237 module:</w:t>
      </w:r>
    </w:p>
    <w:p w14:paraId="50AF1DB1" w14:textId="77777777" w:rsidR="006C68C1" w:rsidRDefault="006C68C1" w:rsidP="006C68C1">
      <w:r>
        <w:t xml:space="preserve">3(a) Specify wiring connections to connect the following </w:t>
      </w:r>
      <w:hyperlink r:id="rId14" w:history="1">
        <w:r>
          <w:rPr>
            <w:rStyle w:val="Hyperlink"/>
          </w:rPr>
          <w:t>MT501 load cell</w:t>
        </w:r>
      </w:hyperlink>
      <w:r>
        <w:t xml:space="preserve"> to a </w:t>
      </w:r>
      <w:hyperlink r:id="rId15" w:history="1">
        <w:r>
          <w:rPr>
            <w:rStyle w:val="Hyperlink"/>
          </w:rPr>
          <w:t>NI 9237</w:t>
        </w:r>
      </w:hyperlink>
      <w:r>
        <w:t xml:space="preserve"> module. Assume the D-Sub module version and that you are connecting to channel 1.</w:t>
      </w:r>
    </w:p>
    <w:p w14:paraId="6912FB6C" w14:textId="77777777" w:rsidR="006C68C1" w:rsidRDefault="006C68C1" w:rsidP="006C68C1">
      <w:r>
        <w:t>3(b) State the gain uncertainty of the card, assuming you are sampling one channel at 1.6kHz. How would you further improve the estimate of gain?</w:t>
      </w:r>
    </w:p>
    <w:p w14:paraId="18443C32" w14:textId="77777777" w:rsidR="006C68C1" w:rsidRDefault="006C68C1" w:rsidP="006C68C1">
      <w:r>
        <w:t>3(c) Attached is data recorded from loading and unloading calibrated masses. Determine the load cell sensitivity.</w:t>
      </w:r>
    </w:p>
    <w:p w14:paraId="0CC61B77" w14:textId="77777777" w:rsidR="006C68C1" w:rsidRDefault="006C68C1" w:rsidP="006C68C1">
      <w:r>
        <w:t>Data file = LoadCellCal.csv</w:t>
      </w:r>
    </w:p>
    <w:p w14:paraId="27185AC8" w14:textId="77777777" w:rsidR="006C68C1" w:rsidRDefault="006C68C1" w:rsidP="006C68C1">
      <w:pPr>
        <w:pStyle w:val="Heading1"/>
      </w:pPr>
      <w:r>
        <w:t>Engineering</w:t>
      </w:r>
    </w:p>
    <w:p w14:paraId="6C5F671F" w14:textId="77777777" w:rsidR="006C68C1" w:rsidRDefault="006C68C1" w:rsidP="006C68C1">
      <w:r>
        <w:t>4a) what is the saturated fluid temperature of liquid oxygen at a pressure of 7 bar?</w:t>
      </w:r>
    </w:p>
    <w:p w14:paraId="23040082" w14:textId="77777777" w:rsidR="006C68C1" w:rsidRDefault="006C68C1" w:rsidP="006C68C1">
      <w:r>
        <w:t>4b) which has greater energy density and why when comparing methanol and diesel combusting in air?</w:t>
      </w:r>
    </w:p>
    <w:p w14:paraId="6B943299" w14:textId="77777777" w:rsidR="006C68C1" w:rsidRDefault="006C68C1" w:rsidP="006C68C1">
      <w:r>
        <w:t>4c) I have an electric motor that produces 0.4 HP of shaft power at a speed of 2800rpm. What will the gearbox speed and torque be on the output of a 1:5 (</w:t>
      </w:r>
      <w:proofErr w:type="spellStart"/>
      <w:r>
        <w:t>in:out</w:t>
      </w:r>
      <w:proofErr w:type="spellEnd"/>
      <w:r>
        <w:t xml:space="preserve">) gearbox? Assume a 96% efficient </w:t>
      </w:r>
      <w:proofErr w:type="gramStart"/>
      <w:r>
        <w:t>gearbox</w:t>
      </w:r>
      <w:proofErr w:type="gramEnd"/>
    </w:p>
    <w:p w14:paraId="2F65FA57" w14:textId="77777777" w:rsidR="006C68C1" w:rsidRDefault="006C68C1" w:rsidP="006C68C1">
      <w:r>
        <w:t>4d) design a shaft that is 100mm long to transmit the gearbox output torque of the above problem using sensible engineering assumptions. Select a material and design the diameter.</w:t>
      </w:r>
    </w:p>
    <w:p w14:paraId="58D16EC5" w14:textId="463CFD9A" w:rsidR="006C68C1" w:rsidRPr="006C68C1" w:rsidRDefault="006C68C1" w:rsidP="006C68C1">
      <w:r>
        <w:t>4e) assume that you have a centrifugal pump impeller at the end of the shaft you designed in the above problem. What will be the maximum deflection at the tip of the centrifugal impeller with respect to the shaft? Assume that the impeller is rigid (does not deflect) and has a diameter of 100mm. Assume all deflection is from the 100mm long shaft only.</w:t>
      </w:r>
    </w:p>
    <w:p w14:paraId="759358ED" w14:textId="77777777" w:rsidR="006C68C1" w:rsidRDefault="006C68C1" w:rsidP="006C68C1">
      <w:pPr>
        <w:pStyle w:val="Heading1"/>
      </w:pPr>
      <w:r>
        <w:lastRenderedPageBreak/>
        <w:t>Data Processing</w:t>
      </w:r>
    </w:p>
    <w:p w14:paraId="30C76260" w14:textId="77777777" w:rsidR="006C68C1" w:rsidRDefault="006C68C1" w:rsidP="006C68C1">
      <w:r>
        <w:t>Process the attached data set with a python script to do the following:</w:t>
      </w:r>
    </w:p>
    <w:p w14:paraId="6C15D477" w14:textId="77777777" w:rsidR="006C68C1" w:rsidRDefault="006C68C1" w:rsidP="006C68C1">
      <w:r>
        <w:t xml:space="preserve">5(a) Import the data into </w:t>
      </w:r>
      <w:proofErr w:type="gramStart"/>
      <w:r>
        <w:t>memory</w:t>
      </w:r>
      <w:proofErr w:type="gramEnd"/>
    </w:p>
    <w:p w14:paraId="1C84C009" w14:textId="77777777" w:rsidR="006C68C1" w:rsidRDefault="006C68C1" w:rsidP="006C68C1">
      <w:r>
        <w:t>Data file = TestData.csv</w:t>
      </w:r>
    </w:p>
    <w:p w14:paraId="2BC7D4D7" w14:textId="77777777" w:rsidR="006C68C1" w:rsidRDefault="006C68C1" w:rsidP="006C68C1">
      <w:r>
        <w:t>5(b) Plot the time history if each column separately with the following traces for each column:</w:t>
      </w:r>
    </w:p>
    <w:p w14:paraId="2C3CFF18" w14:textId="77777777" w:rsidR="006C68C1" w:rsidRDefault="006C68C1" w:rsidP="006C68C1">
      <w:pPr>
        <w:pStyle w:val="ListParagraph"/>
        <w:numPr>
          <w:ilvl w:val="0"/>
          <w:numId w:val="3"/>
        </w:numPr>
      </w:pPr>
      <w:r>
        <w:t>Straight time history</w:t>
      </w:r>
    </w:p>
    <w:p w14:paraId="3B12FE08" w14:textId="77777777" w:rsidR="006C68C1" w:rsidRDefault="006C68C1" w:rsidP="006C68C1">
      <w:pPr>
        <w:pStyle w:val="ListParagraph"/>
        <w:numPr>
          <w:ilvl w:val="0"/>
          <w:numId w:val="3"/>
        </w:numPr>
      </w:pPr>
      <w:r>
        <w:t xml:space="preserve">50 </w:t>
      </w:r>
      <w:proofErr w:type="gramStart"/>
      <w:r>
        <w:t>point</w:t>
      </w:r>
      <w:proofErr w:type="gramEnd"/>
      <w:r>
        <w:t xml:space="preserve"> moving average</w:t>
      </w:r>
    </w:p>
    <w:p w14:paraId="62A8493A" w14:textId="77777777" w:rsidR="006C68C1" w:rsidRDefault="006C68C1" w:rsidP="006C68C1">
      <w:pPr>
        <w:pStyle w:val="ListParagraph"/>
        <w:numPr>
          <w:ilvl w:val="0"/>
          <w:numId w:val="3"/>
        </w:numPr>
      </w:pPr>
      <w:r>
        <w:t xml:space="preserve">Filtered with an FIR with a </w:t>
      </w:r>
      <w:proofErr w:type="spellStart"/>
      <w:r>
        <w:t>cutoff</w:t>
      </w:r>
      <w:proofErr w:type="spellEnd"/>
      <w:r>
        <w:t xml:space="preserve"> frequency of 100Hz.</w:t>
      </w:r>
    </w:p>
    <w:p w14:paraId="6D0E2B7B" w14:textId="77777777" w:rsidR="006C68C1" w:rsidRDefault="006C68C1" w:rsidP="006C68C1">
      <w:pPr>
        <w:pStyle w:val="ListParagraph"/>
        <w:numPr>
          <w:ilvl w:val="1"/>
          <w:numId w:val="3"/>
        </w:numPr>
      </w:pPr>
      <w:r>
        <w:t>Have filtered data time adjusted so that the original and filtered time histories overlap.</w:t>
      </w:r>
    </w:p>
    <w:p w14:paraId="53A6FFB9" w14:textId="77777777" w:rsidR="006C68C1" w:rsidRDefault="006C68C1" w:rsidP="006C68C1">
      <w:pPr>
        <w:pStyle w:val="ListParagraph"/>
        <w:numPr>
          <w:ilvl w:val="1"/>
          <w:numId w:val="3"/>
        </w:numPr>
      </w:pPr>
      <w:r>
        <w:t xml:space="preserve">State the roll </w:t>
      </w:r>
      <w:proofErr w:type="gramStart"/>
      <w:r>
        <w:t>off of</w:t>
      </w:r>
      <w:proofErr w:type="gramEnd"/>
      <w:r>
        <w:t xml:space="preserve"> the filter.</w:t>
      </w:r>
    </w:p>
    <w:p w14:paraId="48AD47BB" w14:textId="77777777" w:rsidR="006C68C1" w:rsidRDefault="006C68C1" w:rsidP="006C68C1">
      <w:pPr>
        <w:pStyle w:val="ListParagraph"/>
        <w:numPr>
          <w:ilvl w:val="0"/>
          <w:numId w:val="3"/>
        </w:numPr>
      </w:pPr>
      <w:r>
        <w:t xml:space="preserve">A horizontal lines indicating the mean </w:t>
      </w:r>
      <w:proofErr w:type="gramStart"/>
      <w:r>
        <w:t>and  ±</w:t>
      </w:r>
      <w:proofErr w:type="gramEnd"/>
      <w:r>
        <w:t xml:space="preserve"> 2 std-dev lines</w:t>
      </w:r>
    </w:p>
    <w:p w14:paraId="3AA59D83" w14:textId="77777777" w:rsidR="006C68C1" w:rsidRDefault="006C68C1" w:rsidP="006C68C1">
      <w:r>
        <w:t>5(c) Plot column A vs Column B</w:t>
      </w:r>
    </w:p>
    <w:p w14:paraId="7E98767D" w14:textId="77777777" w:rsidR="006C68C1" w:rsidRDefault="006C68C1" w:rsidP="006C68C1">
      <w:pPr>
        <w:pStyle w:val="ListParagraph"/>
        <w:numPr>
          <w:ilvl w:val="0"/>
          <w:numId w:val="3"/>
        </w:numPr>
      </w:pPr>
      <w:r>
        <w:t>Fit a linear trend line and annotate (using the script) the plot with the equation of the line and R^2 value.</w:t>
      </w:r>
    </w:p>
    <w:p w14:paraId="3A0699B0" w14:textId="77777777" w:rsidR="006C68C1" w:rsidRDefault="006C68C1" w:rsidP="006C68C1">
      <w:r>
        <w:t>5(d) Perform an FFT on Column C and plot the power spectrum.</w:t>
      </w:r>
    </w:p>
    <w:p w14:paraId="2A42CD94" w14:textId="77777777" w:rsidR="006C68C1" w:rsidRDefault="006C68C1" w:rsidP="006C68C1">
      <w:pPr>
        <w:pStyle w:val="ListParagraph"/>
        <w:numPr>
          <w:ilvl w:val="0"/>
          <w:numId w:val="3"/>
        </w:numPr>
      </w:pPr>
      <w:r>
        <w:t xml:space="preserve">Identify the frequency with the strongest </w:t>
      </w:r>
      <w:proofErr w:type="gramStart"/>
      <w:r>
        <w:t>component</w:t>
      </w:r>
      <w:proofErr w:type="gramEnd"/>
    </w:p>
    <w:p w14:paraId="5FD57C08" w14:textId="77777777" w:rsidR="006C68C1" w:rsidRDefault="006C68C1" w:rsidP="006C68C1">
      <w:pPr>
        <w:pStyle w:val="ListParagraph"/>
        <w:numPr>
          <w:ilvl w:val="0"/>
          <w:numId w:val="3"/>
        </w:numPr>
      </w:pPr>
      <w:r>
        <w:t xml:space="preserve">Specify the approximate cut-off (corner) frequency for a first order low pass </w:t>
      </w:r>
      <w:proofErr w:type="spellStart"/>
      <w:r>
        <w:t>butterworth</w:t>
      </w:r>
      <w:proofErr w:type="spellEnd"/>
      <w:r>
        <w:t xml:space="preserve"> filter such that the component at 500Hz is attenuated by roughly 20dB.</w:t>
      </w:r>
    </w:p>
    <w:p w14:paraId="4061B291" w14:textId="77777777" w:rsidR="00DD160C" w:rsidRDefault="00DD160C"/>
    <w:sectPr w:rsidR="00DD1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7EF"/>
    <w:multiLevelType w:val="hybridMultilevel"/>
    <w:tmpl w:val="B0C63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AA06A6D"/>
    <w:multiLevelType w:val="hybridMultilevel"/>
    <w:tmpl w:val="6CEAA818"/>
    <w:lvl w:ilvl="0" w:tplc="F790D440">
      <w:start w:val="1"/>
      <w:numFmt w:val="decimal"/>
      <w:pStyle w:val="Heading1"/>
      <w:lvlText w:val="Question %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64DD4A4F"/>
    <w:multiLevelType w:val="hybridMultilevel"/>
    <w:tmpl w:val="D8A4CD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C1"/>
    <w:rsid w:val="006C68C1"/>
    <w:rsid w:val="00DD1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5159"/>
  <w15:chartTrackingRefBased/>
  <w15:docId w15:val="{39D1EA16-9773-421A-8970-190AF341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C1"/>
    <w:pPr>
      <w:spacing w:line="256" w:lineRule="auto"/>
      <w:ind w:left="340" w:hanging="340"/>
    </w:pPr>
    <w:rPr>
      <w:lang w:val="en-NZ"/>
    </w:rPr>
  </w:style>
  <w:style w:type="paragraph" w:styleId="Heading1">
    <w:name w:val="heading 1"/>
    <w:basedOn w:val="Normal"/>
    <w:next w:val="Normal"/>
    <w:link w:val="Heading1Char"/>
    <w:uiPriority w:val="9"/>
    <w:qFormat/>
    <w:rsid w:val="006C68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8C1"/>
    <w:rPr>
      <w:rFonts w:asciiTheme="majorHAnsi" w:eastAsiaTheme="majorEastAsia" w:hAnsiTheme="majorHAnsi" w:cstheme="majorBidi"/>
      <w:color w:val="2F5496" w:themeColor="accent1" w:themeShade="BF"/>
      <w:sz w:val="32"/>
      <w:szCs w:val="32"/>
      <w:lang w:val="en-NZ"/>
    </w:rPr>
  </w:style>
  <w:style w:type="character" w:styleId="Hyperlink">
    <w:name w:val="Hyperlink"/>
    <w:basedOn w:val="DefaultParagraphFont"/>
    <w:uiPriority w:val="99"/>
    <w:semiHidden/>
    <w:unhideWhenUsed/>
    <w:rsid w:val="006C68C1"/>
    <w:rPr>
      <w:color w:val="0563C1" w:themeColor="hyperlink"/>
      <w:u w:val="single"/>
    </w:rPr>
  </w:style>
  <w:style w:type="paragraph" w:styleId="ListParagraph">
    <w:name w:val="List Paragraph"/>
    <w:basedOn w:val="Normal"/>
    <w:uiPriority w:val="34"/>
    <w:qFormat/>
    <w:rsid w:val="006C68C1"/>
    <w:pPr>
      <w:ind w:left="720"/>
      <w:contextualSpacing/>
    </w:pPr>
  </w:style>
  <w:style w:type="table" w:styleId="TableGrid">
    <w:name w:val="Table Grid"/>
    <w:basedOn w:val="TableNormal"/>
    <w:uiPriority w:val="39"/>
    <w:rsid w:val="006C68C1"/>
    <w:pPr>
      <w:spacing w:after="0" w:line="240" w:lineRule="auto"/>
    </w:pPr>
    <w:rPr>
      <w:lang w:val="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ni.com/pdf/manuals/374186a_02.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dn.shopify.com/s/files/1/0928/8178/files/MT501.pdf?9057575588948678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Agars</dc:creator>
  <cp:keywords/>
  <dc:description/>
  <cp:lastModifiedBy>Thomas Agars</cp:lastModifiedBy>
  <cp:revision>1</cp:revision>
  <dcterms:created xsi:type="dcterms:W3CDTF">2021-07-08T04:43:00Z</dcterms:created>
  <dcterms:modified xsi:type="dcterms:W3CDTF">2021-07-08T04:44:00Z</dcterms:modified>
</cp:coreProperties>
</file>