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6D" w:rsidRPr="00614444" w:rsidRDefault="008A516D" w:rsidP="008A51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4444">
        <w:rPr>
          <w:rFonts w:ascii="Times New Roman" w:hAnsi="Times New Roman" w:cs="Times New Roman"/>
          <w:b/>
          <w:sz w:val="28"/>
          <w:szCs w:val="28"/>
          <w:u w:val="single"/>
        </w:rPr>
        <w:t>COLLECTIVE NOUNS</w:t>
      </w:r>
    </w:p>
    <w:p w:rsidR="008A516D" w:rsidRPr="000841C0" w:rsidRDefault="008A516D" w:rsidP="008A516D">
      <w:pPr>
        <w:rPr>
          <w:rFonts w:ascii="Times New Roman" w:hAnsi="Times New Roman" w:cs="Times New Roman"/>
          <w:sz w:val="28"/>
          <w:szCs w:val="28"/>
        </w:rPr>
      </w:pPr>
      <w:r w:rsidRPr="000841C0">
        <w:rPr>
          <w:rFonts w:ascii="Times New Roman" w:hAnsi="Times New Roman" w:cs="Times New Roman"/>
          <w:sz w:val="28"/>
          <w:szCs w:val="28"/>
        </w:rPr>
        <w:t>Collective nouns are the nouns that stand for group of things or individuals.</w:t>
      </w:r>
    </w:p>
    <w:tbl>
      <w:tblPr>
        <w:tblStyle w:val="TableGrid"/>
        <w:tblW w:w="0" w:type="auto"/>
        <w:tblLook w:val="04A0"/>
      </w:tblPr>
      <w:tblGrid>
        <w:gridCol w:w="2808"/>
        <w:gridCol w:w="3870"/>
      </w:tblGrid>
      <w:tr w:rsidR="008A516D" w:rsidRPr="000841C0" w:rsidTr="00B54F11">
        <w:tc>
          <w:tcPr>
            <w:tcW w:w="2808" w:type="dxa"/>
          </w:tcPr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A GROUP OF </w:t>
            </w:r>
          </w:p>
        </w:tc>
        <w:tc>
          <w:tcPr>
            <w:tcW w:w="3870" w:type="dxa"/>
          </w:tcPr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A GROUP NAME </w:t>
            </w:r>
          </w:p>
        </w:tc>
      </w:tr>
      <w:tr w:rsidR="008A516D" w:rsidRPr="000841C0" w:rsidTr="00B54F11">
        <w:trPr>
          <w:trHeight w:val="4760"/>
        </w:trPr>
        <w:tc>
          <w:tcPr>
            <w:tcW w:w="2808" w:type="dxa"/>
          </w:tcPr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-Angels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>-Arrows.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>-Directors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-Lions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-Locusts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Singers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Worshippers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-Cattle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-magistrate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Thieves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>- Stars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bananas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-Dancers 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monkeys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Trees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birds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bananas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books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Furniture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-Sailors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Ships / cars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-Sticks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Spectators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-Tools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-Actors .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-Disorderly people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-Food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money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-Cigarettes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soil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books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birds .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Leopards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-cars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singers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magistrates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laws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drawers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-travelers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stamps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-Motorcars, Ships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stairs or steps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-cubs, pups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girls or women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-bees, aunts, flies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-Servants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-Pupils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-Islands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-Musician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-Lions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-Sailors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-Stones .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-Kittens .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-Stars </w:t>
            </w:r>
          </w:p>
        </w:tc>
        <w:tc>
          <w:tcPr>
            <w:tcW w:w="3870" w:type="dxa"/>
          </w:tcPr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-A host .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 sheaf /quiver.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>-A board.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 pride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>-  a pride /swarm.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choir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congregation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herd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 bench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gang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 cluster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Constellation </w:t>
            </w: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troupe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troop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 forest / clump.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 flock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>- a bunch .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 library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 suite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crew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fleet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-A bundle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crowd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41C0">
              <w:rPr>
                <w:rFonts w:ascii="Times New Roman" w:hAnsi="Times New Roman" w:cs="Times New Roman"/>
                <w:sz w:val="28"/>
                <w:szCs w:val="28"/>
              </w:rPr>
              <w:t xml:space="preserve">- A kit / set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 company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mob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mouthful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-Pocketful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packet.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heap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 Library.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 Flight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Leap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 fleet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band of singers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bench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 code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chest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A caravan .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collection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 fleet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A flight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litter.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bevy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-A swarm.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-A stuff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-A class.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group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band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A pride . 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A crew .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-A pile .</w:t>
            </w:r>
          </w:p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-A litter . </w:t>
            </w:r>
          </w:p>
          <w:p w:rsidR="008A516D" w:rsidRPr="000841C0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-A cluster .</w:t>
            </w:r>
          </w:p>
        </w:tc>
      </w:tr>
    </w:tbl>
    <w:p w:rsidR="008A516D" w:rsidRPr="00614444" w:rsidRDefault="008A516D" w:rsidP="008A51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444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PEOPLE WITH THEIR OCCUPATIONS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person who writes poem                                   –A poet.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gives medicines                             – A chemist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cures sick people                           – A doctor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look after our teeth                        – A dentist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perform magic                               – A magician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girl who is about to marry                                 - A bride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man who is about to marry                                – A Bridegroom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lives in a country which is not his own – A foreigner/ Alien.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is widely known                             – Famous/Celebrity.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can not hear                                   – A deaf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can not see                                     – A blind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person who can not walk or stand up                – Cripple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perform an operation                     – A surgeon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look after our eyes                         – An optician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is sick                                            – A patient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makes idols from stones                – A sculptor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draws plans of building                 – An architect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is in charge of hospitals                 – A matron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person who does all the office work                  – A secretary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woman whose husband is dead                          – A widow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unmarried man is called                                    – A bachelor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 unmarried lady or girl is called                         – A spinster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woman whose husband is dead                                      – A widow.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girl whose about to marry                                                 – A bride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who act for another in business                                     - Agent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who represent the government in a foreign country      – Ambassador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who audits accounts                                            – Auditor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who manager a bank                                            – Banker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who mend shoes                                                   – Cobbler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who teaches and write music                                – Composer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Director of an orchestra or a Choir                              – Conductor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 who sell fish                                                         – Fishmonger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who catches fish                                                    – Fishman.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who puts out fire                                                    – Firemen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who sells flowers                                                    – Florist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who sells fruits                                                        – Fritterers.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doctor who treats sick or injured animals                   – Veterinarian.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who serves others on the table                                – Waiter/ Waitress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man who is about to marry                                         – A bridegroom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man whose wife is dead                                              – A widower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child who has lost  his parents                                     – An orphan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instrument for measuring temperature                       – Thermometer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instrument for measuring time                                   – Watch /Clock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instrument for weighing things                                  – Scale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instrument for typing photographs                             – Camera.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instrument for typing letters                                       – Type-Writer.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Goods sent to other countries                                           – Export. </w:t>
      </w:r>
    </w:p>
    <w:p w:rsidR="008A516D" w:rsidRPr="00F723F4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Goods brought from other countries                                – Import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Uncle, aunt, brother, sister                                                – relatives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Cups, saucers, plates, bowls                                             – Crockery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Cows, sheep, goats, pigs                                                  – Cattle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Tea, coffee, cocoa, Oval tine                                            -- Drinks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Chairs , table, cupboard, desk                                           -- Furniture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Rifles, spears, panga, Swords                                            – Weapons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Forks, spoons, knives                                                         – Cutlery.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Papers, pens, pencils , ex-books                                        – Stationery.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Hens, ducks, chicks, geese                                                -- Poultry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Carrots, peas, potatoes, cabbages                                      -- Vegetables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Cars, trucks, taxis, buses                                                  – Vehicles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Meat of a sheep                                                                    -- mutton .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 of a cow                                                                       – beef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Meet of a pig                                                                         – Pork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Meat of a calf                                                                        – Veal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fertile place in a desert                                                      – An oasis. 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Smoked meat of a pig                                                           - Bacon . </w:t>
      </w:r>
    </w:p>
    <w:p w:rsidR="008A516D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Meat of chicken                                                                    – Chicken . </w:t>
      </w:r>
    </w:p>
    <w:p w:rsidR="008A516D" w:rsidRPr="00FE5030" w:rsidRDefault="008A516D" w:rsidP="008A51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Meat without bones                                                              - Fillet.</w:t>
      </w:r>
    </w:p>
    <w:p w:rsidR="008A516D" w:rsidRPr="00CF40DC" w:rsidRDefault="008A516D" w:rsidP="008A516D">
      <w:pPr>
        <w:rPr>
          <w:rFonts w:ascii="Times New Roman" w:hAnsi="Times New Roman" w:cs="Times New Roman"/>
          <w:b/>
          <w:sz w:val="28"/>
          <w:szCs w:val="28"/>
        </w:rPr>
      </w:pPr>
      <w:r w:rsidRPr="00CF40DC">
        <w:rPr>
          <w:rFonts w:ascii="Times New Roman" w:hAnsi="Times New Roman" w:cs="Times New Roman"/>
          <w:b/>
          <w:sz w:val="28"/>
          <w:szCs w:val="28"/>
        </w:rPr>
        <w:t>PLACES .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films are shown                                                                – A cinema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things are manufactured                                                   – A factory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milk is sold                                                                       – A dairy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bread is made                                                                    – A bakery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vessel which flowers are kept                                                   – A vase.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sick  people are cured                                                        – A hospital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ancient things are kept                                                        – Museum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wild  animals are kept                                                          – Zoo.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photographs are taken                                                           -- Studio.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criminals are kept                                                                  -- Prison /Jail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animals are slaughtered for food                                            – Abattoir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bees are kept                                                                            – Apiary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government records are kept                                                   – Archives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animals are kept and displayed                                               -- Aquarium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weapons and ammunition are made or stored                        – </w:t>
      </w:r>
      <w:r w:rsidRPr="00B82255">
        <w:rPr>
          <w:rFonts w:ascii="Times New Roman" w:hAnsi="Times New Roman" w:cs="Times New Roman"/>
          <w:b/>
          <w:sz w:val="28"/>
          <w:szCs w:val="28"/>
        </w:rPr>
        <w:t xml:space="preserve">Arsenal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birds are kept                                                                           – </w:t>
      </w:r>
      <w:r w:rsidRPr="00B82255">
        <w:rPr>
          <w:rFonts w:ascii="Times New Roman" w:hAnsi="Times New Roman" w:cs="Times New Roman"/>
          <w:b/>
          <w:sz w:val="28"/>
          <w:szCs w:val="28"/>
        </w:rPr>
        <w:t xml:space="preserve">Aviary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soldiers live                                                                             -- </w:t>
      </w:r>
      <w:r w:rsidRPr="00B82255">
        <w:rPr>
          <w:rFonts w:ascii="Times New Roman" w:hAnsi="Times New Roman" w:cs="Times New Roman"/>
          <w:b/>
          <w:sz w:val="28"/>
          <w:szCs w:val="28"/>
        </w:rPr>
        <w:t>Barracks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beer is made                                                                            </w:t>
      </w:r>
      <w:r w:rsidRPr="00B82255">
        <w:rPr>
          <w:rFonts w:ascii="Times New Roman" w:hAnsi="Times New Roman" w:cs="Times New Roman"/>
          <w:b/>
          <w:sz w:val="28"/>
          <w:szCs w:val="28"/>
        </w:rPr>
        <w:t>-- Brewery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dead  are buried                                                                       – Cemetery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baby are look after when their mothers are at work                -- </w:t>
      </w:r>
      <w:r w:rsidRPr="00B82255">
        <w:rPr>
          <w:rFonts w:ascii="Times New Roman" w:hAnsi="Times New Roman" w:cs="Times New Roman"/>
          <w:b/>
          <w:sz w:val="28"/>
          <w:szCs w:val="28"/>
        </w:rPr>
        <w:t>Crèche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medicines are made or obtained                                              – </w:t>
      </w:r>
      <w:r w:rsidRPr="00B82255">
        <w:rPr>
          <w:rFonts w:ascii="Times New Roman" w:hAnsi="Times New Roman" w:cs="Times New Roman"/>
          <w:b/>
          <w:sz w:val="28"/>
          <w:szCs w:val="28"/>
        </w:rPr>
        <w:t>Dispensary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large shared bedroom in a school                                                    – </w:t>
      </w:r>
      <w:r w:rsidRPr="00B82255">
        <w:rPr>
          <w:rFonts w:ascii="Times New Roman" w:hAnsi="Times New Roman" w:cs="Times New Roman"/>
          <w:b/>
          <w:sz w:val="28"/>
          <w:szCs w:val="28"/>
        </w:rPr>
        <w:t>Dormitory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cars are kept                                                                             -- </w:t>
      </w:r>
      <w:r w:rsidRPr="00B82255">
        <w:rPr>
          <w:rFonts w:ascii="Times New Roman" w:hAnsi="Times New Roman" w:cs="Times New Roman"/>
          <w:b/>
          <w:sz w:val="28"/>
          <w:szCs w:val="28"/>
        </w:rPr>
        <w:t>Garage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grain is stored                                                                           – </w:t>
      </w:r>
      <w:r w:rsidRPr="00B82255">
        <w:rPr>
          <w:rFonts w:ascii="Times New Roman" w:hAnsi="Times New Roman" w:cs="Times New Roman"/>
          <w:b/>
          <w:sz w:val="28"/>
          <w:szCs w:val="28"/>
        </w:rPr>
        <w:t>Granary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student stay                                                                               </w:t>
      </w:r>
      <w:r w:rsidRPr="00B82255">
        <w:rPr>
          <w:rFonts w:ascii="Times New Roman" w:hAnsi="Times New Roman" w:cs="Times New Roman"/>
          <w:b/>
          <w:sz w:val="28"/>
          <w:szCs w:val="28"/>
        </w:rPr>
        <w:t>– Hostel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shelter for rabbits                                                                               – </w:t>
      </w:r>
      <w:r w:rsidRPr="00B82255">
        <w:rPr>
          <w:rFonts w:ascii="Times New Roman" w:hAnsi="Times New Roman" w:cs="Times New Roman"/>
          <w:b/>
          <w:sz w:val="28"/>
          <w:szCs w:val="28"/>
        </w:rPr>
        <w:t>Hutch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Eskimo house made of snow                                                           -- </w:t>
      </w:r>
      <w:r w:rsidRPr="00B82255">
        <w:rPr>
          <w:rFonts w:ascii="Times New Roman" w:hAnsi="Times New Roman" w:cs="Times New Roman"/>
          <w:b/>
          <w:sz w:val="28"/>
          <w:szCs w:val="28"/>
        </w:rPr>
        <w:t>Igloo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coins are made                                                                            – </w:t>
      </w:r>
      <w:r w:rsidRPr="00B82255">
        <w:rPr>
          <w:rFonts w:ascii="Times New Roman" w:hAnsi="Times New Roman" w:cs="Times New Roman"/>
          <w:b/>
          <w:sz w:val="28"/>
          <w:szCs w:val="28"/>
        </w:rPr>
        <w:t>Mint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monks or priest stay                                                                    </w:t>
      </w:r>
      <w:r w:rsidRPr="00B82255">
        <w:rPr>
          <w:rFonts w:ascii="Times New Roman" w:hAnsi="Times New Roman" w:cs="Times New Roman"/>
          <w:b/>
          <w:sz w:val="28"/>
          <w:szCs w:val="28"/>
        </w:rPr>
        <w:t>– Monastery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Muslims pray                                                                              </w:t>
      </w:r>
      <w:r w:rsidRPr="00B82255">
        <w:rPr>
          <w:rFonts w:ascii="Times New Roman" w:hAnsi="Times New Roman" w:cs="Times New Roman"/>
          <w:b/>
          <w:sz w:val="28"/>
          <w:szCs w:val="28"/>
        </w:rPr>
        <w:t>– Mosque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fruit trees are grown                                                                   – </w:t>
      </w:r>
      <w:r w:rsidRPr="00B82255">
        <w:rPr>
          <w:rFonts w:ascii="Times New Roman" w:hAnsi="Times New Roman" w:cs="Times New Roman"/>
          <w:b/>
          <w:sz w:val="28"/>
          <w:szCs w:val="28"/>
        </w:rPr>
        <w:t>Orchard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orphan live                                                                                 -- </w:t>
      </w:r>
      <w:r w:rsidRPr="00B82255">
        <w:rPr>
          <w:rFonts w:ascii="Times New Roman" w:hAnsi="Times New Roman" w:cs="Times New Roman"/>
          <w:b/>
          <w:sz w:val="28"/>
          <w:szCs w:val="28"/>
        </w:rPr>
        <w:t>Orphanage</w:t>
      </w:r>
      <w:r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8A516D" w:rsidRPr="003B05B1" w:rsidRDefault="008A516D" w:rsidP="008A51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open Air enclosure for house                                                          -- </w:t>
      </w:r>
      <w:r w:rsidRPr="00B82255">
        <w:rPr>
          <w:rFonts w:ascii="Times New Roman" w:hAnsi="Times New Roman" w:cs="Times New Roman"/>
          <w:b/>
          <w:sz w:val="28"/>
          <w:szCs w:val="28"/>
        </w:rPr>
        <w:t xml:space="preserve">Paddock </w:t>
      </w:r>
    </w:p>
    <w:p w:rsidR="008A516D" w:rsidRPr="00A57EDE" w:rsidRDefault="008A516D" w:rsidP="008A51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7EDE">
        <w:rPr>
          <w:rFonts w:ascii="Times New Roman" w:hAnsi="Times New Roman" w:cs="Times New Roman"/>
          <w:b/>
          <w:sz w:val="28"/>
          <w:szCs w:val="28"/>
        </w:rPr>
        <w:t xml:space="preserve">ONE WORD FOR MANY WORDS . </w:t>
      </w:r>
    </w:p>
    <w:p w:rsidR="008A516D" w:rsidRPr="00CD625B" w:rsidRDefault="008A516D" w:rsidP="008A51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A57EDE">
        <w:rPr>
          <w:rFonts w:ascii="Times New Roman" w:hAnsi="Times New Roman" w:cs="Times New Roman"/>
          <w:b/>
          <w:sz w:val="28"/>
          <w:szCs w:val="28"/>
        </w:rPr>
        <w:t>. DURATION AND UNIVERSARY .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Ten years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Decade 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Thirty years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Generation 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Anniversary for 25 years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Silver Jubilee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Anniversary for 50 years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Golden Jubilee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Anniversary for 75 years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Diamond Jubilee 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One hundred years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Century 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One thousand years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Millennium 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Two weeks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Fortnight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Twenty four hours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Day 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Seven days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Week </w:t>
            </w:r>
          </w:p>
        </w:tc>
      </w:tr>
      <w:tr w:rsidR="008A516D" w:rsidTr="00B54F11"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Three hundred sixty six days </w:t>
            </w:r>
          </w:p>
        </w:tc>
        <w:tc>
          <w:tcPr>
            <w:tcW w:w="550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Year </w:t>
            </w:r>
          </w:p>
        </w:tc>
      </w:tr>
    </w:tbl>
    <w:p w:rsidR="008A516D" w:rsidRPr="00A57EDE" w:rsidRDefault="008A516D" w:rsidP="008A51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57EDE">
        <w:rPr>
          <w:rFonts w:ascii="Times New Roman" w:hAnsi="Times New Roman" w:cs="Times New Roman"/>
          <w:b/>
          <w:sz w:val="28"/>
          <w:szCs w:val="28"/>
        </w:rPr>
        <w:t xml:space="preserve">. HOMES AND STORES </w:t>
      </w:r>
    </w:p>
    <w:p w:rsidR="008A516D" w:rsidRPr="00A57EDE" w:rsidRDefault="008A516D" w:rsidP="008A516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7EDE">
        <w:rPr>
          <w:rFonts w:ascii="Times New Roman" w:hAnsi="Times New Roman" w:cs="Times New Roman"/>
          <w:b/>
          <w:sz w:val="28"/>
          <w:szCs w:val="28"/>
        </w:rPr>
        <w:t xml:space="preserve">A PLACE WHERE </w:t>
      </w:r>
    </w:p>
    <w:tbl>
      <w:tblPr>
        <w:tblStyle w:val="TableGrid"/>
        <w:tblW w:w="0" w:type="auto"/>
        <w:tblLook w:val="04A0"/>
      </w:tblPr>
      <w:tblGrid>
        <w:gridCol w:w="2898"/>
        <w:gridCol w:w="2610"/>
        <w:gridCol w:w="3150"/>
        <w:gridCol w:w="2358"/>
      </w:tblGrid>
      <w:tr w:rsidR="008A516D" w:rsidTr="00B54F11">
        <w:tc>
          <w:tcPr>
            <w:tcW w:w="2898" w:type="dxa"/>
          </w:tcPr>
          <w:p w:rsidR="008A516D" w:rsidRPr="00A57EDE" w:rsidRDefault="008A516D" w:rsidP="00B54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7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ANIMALS </w:t>
            </w:r>
          </w:p>
        </w:tc>
        <w:tc>
          <w:tcPr>
            <w:tcW w:w="2610" w:type="dxa"/>
          </w:tcPr>
          <w:p w:rsidR="008A516D" w:rsidRPr="00A57EDE" w:rsidRDefault="008A516D" w:rsidP="00B54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7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PLACE </w:t>
            </w:r>
          </w:p>
        </w:tc>
        <w:tc>
          <w:tcPr>
            <w:tcW w:w="3150" w:type="dxa"/>
          </w:tcPr>
          <w:p w:rsidR="008A516D" w:rsidRPr="00A57EDE" w:rsidRDefault="008A516D" w:rsidP="00B54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7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ANIMALS </w:t>
            </w:r>
          </w:p>
        </w:tc>
        <w:tc>
          <w:tcPr>
            <w:tcW w:w="2358" w:type="dxa"/>
          </w:tcPr>
          <w:p w:rsidR="008A516D" w:rsidRPr="00A57EDE" w:rsidRDefault="008A516D" w:rsidP="00B54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7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PLACE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Birds live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Nest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Cows live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Pen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Birds are kept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Aviary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Pigeons live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Dove cot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Wild animals are kept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Zoo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Lions live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Den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Bees live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Bee hive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Monks live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Monastery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Fish is kept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Aquarium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Nuns live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Convent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Pigs live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Sty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Records are kept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Archive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Dogs  live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Kennel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 live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Hostel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Horses  live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Stable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go to sleep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Dormitory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Grains are kept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Granary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Items of long ago are kept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Museum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Orphans live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Orphanage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Goods are manufactured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factory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Plays are performed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stadium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People gathered to hear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Audience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Coins / notes are made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mint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People gathered in church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Congregation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People gathered to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fight or an accident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Crowd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People gathered to look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match or music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Spectators </w:t>
            </w:r>
          </w:p>
        </w:tc>
      </w:tr>
      <w:tr w:rsidR="008A516D" w:rsidTr="00B54F11">
        <w:tc>
          <w:tcPr>
            <w:tcW w:w="289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Films are shown </w:t>
            </w:r>
          </w:p>
        </w:tc>
        <w:tc>
          <w:tcPr>
            <w:tcW w:w="261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Cinema </w:t>
            </w:r>
          </w:p>
        </w:tc>
        <w:tc>
          <w:tcPr>
            <w:tcW w:w="315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Operations are performed </w:t>
            </w:r>
          </w:p>
        </w:tc>
        <w:tc>
          <w:tcPr>
            <w:tcW w:w="235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Theatre </w:t>
            </w:r>
          </w:p>
        </w:tc>
      </w:tr>
    </w:tbl>
    <w:p w:rsidR="008A516D" w:rsidRDefault="008A516D" w:rsidP="008A51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A516D" w:rsidRDefault="008A516D" w:rsidP="008A51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57EDE">
        <w:rPr>
          <w:rFonts w:ascii="Times New Roman" w:hAnsi="Times New Roman" w:cs="Times New Roman"/>
          <w:b/>
          <w:sz w:val="28"/>
          <w:szCs w:val="28"/>
        </w:rPr>
        <w:t>PLACES OF WORK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11088" w:type="dxa"/>
        <w:tblLook w:val="04A0"/>
      </w:tblPr>
      <w:tblGrid>
        <w:gridCol w:w="3438"/>
        <w:gridCol w:w="1890"/>
        <w:gridCol w:w="3870"/>
        <w:gridCol w:w="1890"/>
      </w:tblGrid>
      <w:tr w:rsidR="008A516D" w:rsidTr="00BA0648">
        <w:tc>
          <w:tcPr>
            <w:tcW w:w="3438" w:type="dxa"/>
          </w:tcPr>
          <w:p w:rsidR="008A516D" w:rsidRPr="00A57EDE" w:rsidRDefault="008A516D" w:rsidP="00B54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7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PLACE </w:t>
            </w:r>
          </w:p>
        </w:tc>
        <w:tc>
          <w:tcPr>
            <w:tcW w:w="1890" w:type="dxa"/>
          </w:tcPr>
          <w:p w:rsidR="008A516D" w:rsidRPr="00A57EDE" w:rsidRDefault="008A516D" w:rsidP="00B54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7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ONE WORD </w:t>
            </w:r>
          </w:p>
        </w:tc>
        <w:tc>
          <w:tcPr>
            <w:tcW w:w="3870" w:type="dxa"/>
          </w:tcPr>
          <w:p w:rsidR="008A516D" w:rsidRPr="00A57EDE" w:rsidRDefault="008A516D" w:rsidP="00B54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7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PLACE </w:t>
            </w:r>
          </w:p>
        </w:tc>
        <w:tc>
          <w:tcPr>
            <w:tcW w:w="1890" w:type="dxa"/>
          </w:tcPr>
          <w:p w:rsidR="008A516D" w:rsidRPr="00A57EDE" w:rsidRDefault="008A516D" w:rsidP="00B54F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7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ONE WORD </w:t>
            </w:r>
          </w:p>
        </w:tc>
      </w:tr>
      <w:tr w:rsidR="008A516D" w:rsidTr="00BA0648">
        <w:tc>
          <w:tcPr>
            <w:tcW w:w="343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Learning and teaching take place .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school </w:t>
            </w:r>
          </w:p>
        </w:tc>
        <w:tc>
          <w:tcPr>
            <w:tcW w:w="387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Spirits are made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Distillery </w:t>
            </w:r>
          </w:p>
        </w:tc>
      </w:tr>
      <w:tr w:rsidR="008A516D" w:rsidTr="00BA0648">
        <w:tc>
          <w:tcPr>
            <w:tcW w:w="343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Foreign currencies are sold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Forex bureau </w:t>
            </w:r>
          </w:p>
        </w:tc>
        <w:tc>
          <w:tcPr>
            <w:tcW w:w="387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Clothes are washed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Laundry </w:t>
            </w:r>
          </w:p>
        </w:tc>
      </w:tr>
      <w:tr w:rsidR="008A516D" w:rsidTr="00BA0648">
        <w:tc>
          <w:tcPr>
            <w:tcW w:w="343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Bread and cakes are made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Bakery </w:t>
            </w:r>
          </w:p>
        </w:tc>
        <w:tc>
          <w:tcPr>
            <w:tcW w:w="387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Foods and drinks are served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Restaurant </w:t>
            </w:r>
          </w:p>
        </w:tc>
      </w:tr>
      <w:tr w:rsidR="008A516D" w:rsidTr="00BA0648">
        <w:tc>
          <w:tcPr>
            <w:tcW w:w="343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Animals are slaughtered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Abattoir </w:t>
            </w:r>
          </w:p>
        </w:tc>
        <w:tc>
          <w:tcPr>
            <w:tcW w:w="387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Beer is served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Bar </w:t>
            </w:r>
          </w:p>
        </w:tc>
      </w:tr>
      <w:tr w:rsidR="008A516D" w:rsidTr="00BA0648">
        <w:tc>
          <w:tcPr>
            <w:tcW w:w="343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Beer is made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Brewery </w:t>
            </w:r>
          </w:p>
        </w:tc>
        <w:tc>
          <w:tcPr>
            <w:tcW w:w="387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Scientific experiments are made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Laboratory </w:t>
            </w:r>
          </w:p>
        </w:tc>
      </w:tr>
      <w:tr w:rsidR="008A516D" w:rsidTr="00BA0648">
        <w:tc>
          <w:tcPr>
            <w:tcW w:w="343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Goods are stored for selling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Depot </w:t>
            </w:r>
          </w:p>
        </w:tc>
        <w:tc>
          <w:tcPr>
            <w:tcW w:w="387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Plays are staged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Theatre </w:t>
            </w:r>
          </w:p>
        </w:tc>
      </w:tr>
      <w:tr w:rsidR="008A516D" w:rsidTr="00BA0648">
        <w:tc>
          <w:tcPr>
            <w:tcW w:w="343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Laws are made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Parliament </w:t>
            </w:r>
          </w:p>
        </w:tc>
        <w:tc>
          <w:tcPr>
            <w:tcW w:w="387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Goods  are manufactured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Factory </w:t>
            </w:r>
          </w:p>
        </w:tc>
      </w:tr>
      <w:tr w:rsidR="008A516D" w:rsidTr="00BA0648">
        <w:tc>
          <w:tcPr>
            <w:tcW w:w="3438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Money is kept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Bank </w:t>
            </w:r>
          </w:p>
        </w:tc>
        <w:tc>
          <w:tcPr>
            <w:tcW w:w="387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People keep their money safe </w:t>
            </w:r>
          </w:p>
        </w:tc>
        <w:tc>
          <w:tcPr>
            <w:tcW w:w="1890" w:type="dxa"/>
          </w:tcPr>
          <w:p w:rsidR="008A516D" w:rsidRDefault="008A516D" w:rsidP="00B54F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Bank </w:t>
            </w:r>
          </w:p>
        </w:tc>
      </w:tr>
    </w:tbl>
    <w:p w:rsidR="008A516D" w:rsidRPr="00BA0648" w:rsidRDefault="008A516D" w:rsidP="00BA0648">
      <w:pPr>
        <w:spacing w:line="240" w:lineRule="auto"/>
        <w:rPr>
          <w:rFonts w:ascii="Times New Roman" w:hAnsi="Times New Roman" w:cs="Times New Roman"/>
        </w:rPr>
      </w:pPr>
      <w:r w:rsidRPr="00BA0648">
        <w:rPr>
          <w:rFonts w:ascii="Times New Roman" w:hAnsi="Times New Roman" w:cs="Times New Roman"/>
          <w:b/>
          <w:sz w:val="24"/>
          <w:szCs w:val="24"/>
        </w:rPr>
        <w:t>EXERCISES</w:t>
      </w:r>
      <w:r w:rsidRPr="00BA0648">
        <w:rPr>
          <w:rFonts w:ascii="Times New Roman" w:hAnsi="Times New Roman" w:cs="Times New Roman"/>
        </w:rPr>
        <w:t xml:space="preserve"> .</w:t>
      </w:r>
    </w:p>
    <w:p w:rsidR="00BA0648" w:rsidRPr="00BA0648" w:rsidRDefault="00BA0648" w:rsidP="00BA064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0648">
        <w:rPr>
          <w:rFonts w:ascii="Times New Roman" w:hAnsi="Times New Roman" w:cs="Times New Roman"/>
          <w:b/>
          <w:sz w:val="24"/>
          <w:szCs w:val="24"/>
          <w:u w:val="single"/>
        </w:rPr>
        <w:t>Complete with one word for the following:</w:t>
      </w:r>
    </w:p>
    <w:p w:rsidR="00BA0648" w:rsidRP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person who looks after our teeth is a ……………………………….</w:t>
      </w:r>
    </w:p>
    <w:p w:rsidR="00BA0648" w:rsidRP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place where bread is made is a ……………………………………….</w:t>
      </w:r>
    </w:p>
    <w:p w:rsidR="00BA0648" w:rsidRP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place where sick persons are cured is a …………………………</w:t>
      </w:r>
    </w:p>
    <w:p w:rsidR="00BA0648" w:rsidRP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vessel in which flowers are kept is a ………………………………</w:t>
      </w:r>
    </w:p>
    <w:p w:rsidR="00BA0648" w:rsidRP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person who writes poems is a …………………………………………</w:t>
      </w:r>
    </w:p>
    <w:p w:rsidR="00BA0648" w:rsidRP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person who gives medicine is a ………………………………………</w:t>
      </w:r>
    </w:p>
    <w:p w:rsidR="00BA0648" w:rsidRP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place where films are shown is a ……………………………………</w:t>
      </w:r>
    </w:p>
    <w:p w:rsidR="00BA0648" w:rsidRP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woman whose husband is dead is a ………………………………..</w:t>
      </w:r>
    </w:p>
    <w:p w:rsidR="00BA0648" w:rsidRP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person who performs an operation is a ……………………………..</w:t>
      </w:r>
    </w:p>
    <w:p w:rsidR="00BA0648" w:rsidRDefault="00BA0648" w:rsidP="00BA064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child whose parents are dead is a ………………………………………</w:t>
      </w:r>
    </w:p>
    <w:p w:rsidR="008A516D" w:rsidRPr="00BA0648" w:rsidRDefault="008A516D" w:rsidP="00BA06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b/>
          <w:sz w:val="24"/>
          <w:szCs w:val="24"/>
        </w:rPr>
        <w:t xml:space="preserve">Write the names of homes in these sentences . </w:t>
      </w:r>
    </w:p>
    <w:p w:rsidR="008A516D" w:rsidRPr="00BA0648" w:rsidRDefault="008A516D" w:rsidP="00BA064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 xml:space="preserve">The man is making a _____________ for the rabbits . </w:t>
      </w:r>
    </w:p>
    <w:p w:rsidR="008A516D" w:rsidRPr="00BA0648" w:rsidRDefault="008A516D" w:rsidP="00BA064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 xml:space="preserve">There are many pigs in the ______________________ </w:t>
      </w:r>
    </w:p>
    <w:p w:rsidR="008A516D" w:rsidRPr="00BA0648" w:rsidRDefault="008A516D" w:rsidP="00BA064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The spider makes a ___________________</w:t>
      </w:r>
    </w:p>
    <w:p w:rsidR="008A516D" w:rsidRPr="00BA0648" w:rsidRDefault="008A516D" w:rsidP="00BA064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 xml:space="preserve">Bees make a nice _______________ for them . </w:t>
      </w:r>
    </w:p>
    <w:p w:rsidR="008A516D" w:rsidRPr="00BA0648" w:rsidRDefault="008A516D" w:rsidP="00BA064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Goats live in the _______________ but a pig live in the _______________________</w:t>
      </w:r>
    </w:p>
    <w:p w:rsidR="008A516D" w:rsidRPr="00BA0648" w:rsidRDefault="008A516D" w:rsidP="00BA064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 xml:space="preserve">I am going to look a ______________________________  who can repair  my shoes  </w:t>
      </w:r>
    </w:p>
    <w:p w:rsidR="008A516D" w:rsidRPr="00BA0648" w:rsidRDefault="008A516D" w:rsidP="00BA064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Put this dog in its _________________  and those cows in their ________________________</w:t>
      </w:r>
    </w:p>
    <w:p w:rsidR="008A516D" w:rsidRPr="00BA0648" w:rsidRDefault="008A516D" w:rsidP="00BA06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0648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Complete the following sentences by filling the blank space with correct words . </w:t>
      </w:r>
    </w:p>
    <w:p w:rsidR="008A516D" w:rsidRPr="00BA0648" w:rsidRDefault="008A516D" w:rsidP="00BA06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 xml:space="preserve">A__________________ of cotton was loaded onto the lorry . </w:t>
      </w:r>
    </w:p>
    <w:p w:rsidR="008A516D" w:rsidRPr="00BA0648" w:rsidRDefault="008A516D" w:rsidP="00BA06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 xml:space="preserve">He has bought a new __________________of playing . </w:t>
      </w:r>
    </w:p>
    <w:p w:rsidR="008A516D" w:rsidRPr="00BA0648" w:rsidRDefault="008A516D" w:rsidP="00BA06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They used a _____________________________  of sticks to illustrate the point .</w:t>
      </w:r>
    </w:p>
    <w:p w:rsidR="008A516D" w:rsidRPr="00BA0648" w:rsidRDefault="008A516D" w:rsidP="00BA06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 xml:space="preserve">A__________________________ of players  has just arrived at the Airport . </w:t>
      </w:r>
    </w:p>
    <w:p w:rsidR="008A516D" w:rsidRDefault="008A516D" w:rsidP="00BA064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A0648">
        <w:rPr>
          <w:rFonts w:ascii="Times New Roman" w:hAnsi="Times New Roman" w:cs="Times New Roman"/>
          <w:sz w:val="24"/>
          <w:szCs w:val="24"/>
        </w:rPr>
        <w:t>A _____________________ of motors escorted the Pope from Kigali International Airport</w:t>
      </w:r>
      <w:r>
        <w:rPr>
          <w:rFonts w:ascii="Times New Roman" w:hAnsi="Times New Roman"/>
          <w:sz w:val="24"/>
          <w:szCs w:val="24"/>
        </w:rPr>
        <w:t xml:space="preserve"> . </w:t>
      </w:r>
    </w:p>
    <w:p w:rsidR="008A516D" w:rsidRDefault="008A516D"/>
    <w:sectPr w:rsidR="008A516D" w:rsidSect="008A516D">
      <w:footerReference w:type="default" r:id="rId7"/>
      <w:pgSz w:w="12240" w:h="15840"/>
      <w:pgMar w:top="720" w:right="720" w:bottom="720" w:left="720" w:header="720" w:footer="720" w:gutter="0"/>
      <w:pgBorders w:offsetFrom="page">
        <w:top w:val="dotDash" w:sz="24" w:space="24" w:color="auto"/>
        <w:left w:val="dotDash" w:sz="24" w:space="24" w:color="auto"/>
        <w:bottom w:val="dotDash" w:sz="24" w:space="24" w:color="auto"/>
        <w:right w:val="dotDash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7CD" w:rsidRDefault="00B667CD" w:rsidP="008A516D">
      <w:pPr>
        <w:spacing w:after="0" w:line="240" w:lineRule="auto"/>
      </w:pPr>
      <w:r>
        <w:separator/>
      </w:r>
    </w:p>
  </w:endnote>
  <w:endnote w:type="continuationSeparator" w:id="1">
    <w:p w:rsidR="00B667CD" w:rsidRDefault="00B667CD" w:rsidP="008A5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16D" w:rsidRDefault="008A51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A516D">
      <w:rPr>
        <w:rFonts w:ascii="Times New Roman" w:hAnsi="Times New Roman" w:cs="Times New Roman"/>
        <w:b/>
        <w:sz w:val="32"/>
        <w:szCs w:val="32"/>
      </w:rPr>
      <w:t>COLLECTIVE NOUNS  NOTE FOR P6 IN 2020 (COACH-JEFF)</w:t>
    </w:r>
    <w:r>
      <w:rPr>
        <w:rFonts w:asciiTheme="majorHAnsi" w:hAnsiTheme="majorHAnsi"/>
      </w:rPr>
      <w:t xml:space="preserve">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A0648" w:rsidRPr="00BA0648">
        <w:rPr>
          <w:rFonts w:asciiTheme="majorHAnsi" w:hAnsiTheme="majorHAnsi"/>
          <w:noProof/>
        </w:rPr>
        <w:t>6</w:t>
      </w:r>
    </w:fldSimple>
  </w:p>
  <w:p w:rsidR="008A516D" w:rsidRDefault="008A51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7CD" w:rsidRDefault="00B667CD" w:rsidP="008A516D">
      <w:pPr>
        <w:spacing w:after="0" w:line="240" w:lineRule="auto"/>
      </w:pPr>
      <w:r>
        <w:separator/>
      </w:r>
    </w:p>
  </w:footnote>
  <w:footnote w:type="continuationSeparator" w:id="1">
    <w:p w:rsidR="00B667CD" w:rsidRDefault="00B667CD" w:rsidP="008A5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304C9"/>
    <w:multiLevelType w:val="hybridMultilevel"/>
    <w:tmpl w:val="FFC83886"/>
    <w:lvl w:ilvl="0" w:tplc="2278D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3F1628"/>
    <w:multiLevelType w:val="hybridMultilevel"/>
    <w:tmpl w:val="88BC2D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22239"/>
    <w:multiLevelType w:val="hybridMultilevel"/>
    <w:tmpl w:val="2168F8C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354860"/>
    <w:multiLevelType w:val="hybridMultilevel"/>
    <w:tmpl w:val="70FAA130"/>
    <w:lvl w:ilvl="0" w:tplc="3104C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566D45"/>
    <w:multiLevelType w:val="hybridMultilevel"/>
    <w:tmpl w:val="B77ED30C"/>
    <w:lvl w:ilvl="0" w:tplc="3CB07DE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5A14AF"/>
    <w:multiLevelType w:val="hybridMultilevel"/>
    <w:tmpl w:val="AA18ED1C"/>
    <w:lvl w:ilvl="0" w:tplc="04090015">
      <w:start w:val="1"/>
      <w:numFmt w:val="upperLetter"/>
      <w:lvlText w:val="%1."/>
      <w:lvlJc w:val="left"/>
      <w:pPr>
        <w:ind w:left="630" w:hanging="360"/>
      </w:pPr>
    </w:lvl>
    <w:lvl w:ilvl="1" w:tplc="5546BA62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65E716AF"/>
    <w:multiLevelType w:val="hybridMultilevel"/>
    <w:tmpl w:val="F0E072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1B7C18"/>
    <w:multiLevelType w:val="hybridMultilevel"/>
    <w:tmpl w:val="DFCEA5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6D"/>
    <w:rsid w:val="00315805"/>
    <w:rsid w:val="003C158B"/>
    <w:rsid w:val="00405E81"/>
    <w:rsid w:val="00670ADD"/>
    <w:rsid w:val="0083440F"/>
    <w:rsid w:val="008A516D"/>
    <w:rsid w:val="00A33200"/>
    <w:rsid w:val="00B667CD"/>
    <w:rsid w:val="00BA0648"/>
    <w:rsid w:val="00FC1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6D"/>
    <w:pPr>
      <w:ind w:left="720"/>
      <w:contextualSpacing/>
    </w:pPr>
  </w:style>
  <w:style w:type="table" w:styleId="TableGrid">
    <w:name w:val="Table Grid"/>
    <w:basedOn w:val="TableNormal"/>
    <w:uiPriority w:val="59"/>
    <w:rsid w:val="008A5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A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16D"/>
  </w:style>
  <w:style w:type="paragraph" w:styleId="Footer">
    <w:name w:val="footer"/>
    <w:basedOn w:val="Normal"/>
    <w:link w:val="FooterChar"/>
    <w:uiPriority w:val="99"/>
    <w:unhideWhenUsed/>
    <w:rsid w:val="008A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16D"/>
  </w:style>
  <w:style w:type="paragraph" w:styleId="BalloonText">
    <w:name w:val="Balloon Text"/>
    <w:basedOn w:val="Normal"/>
    <w:link w:val="BalloonTextChar"/>
    <w:uiPriority w:val="99"/>
    <w:semiHidden/>
    <w:unhideWhenUsed/>
    <w:rsid w:val="008A5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2032</Words>
  <Characters>11585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2019-12-03T14:47:00Z</cp:lastPrinted>
  <dcterms:created xsi:type="dcterms:W3CDTF">2019-12-03T14:34:00Z</dcterms:created>
  <dcterms:modified xsi:type="dcterms:W3CDTF">2019-12-03T14:48:00Z</dcterms:modified>
</cp:coreProperties>
</file>