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19BA" w14:textId="77777777" w:rsidR="00974AD2" w:rsidRPr="00974AD2" w:rsidRDefault="00974AD2" w:rsidP="00974AD2">
      <w:pPr>
        <w:pStyle w:val="NoSpacing"/>
        <w:rPr>
          <w:b/>
        </w:rPr>
      </w:pPr>
      <w:r w:rsidRPr="00974AD2">
        <w:rPr>
          <w:b/>
        </w:rPr>
        <w:t>Interview Questions:</w:t>
      </w:r>
    </w:p>
    <w:p w14:paraId="21FDEB55" w14:textId="77777777" w:rsidR="00974AD2" w:rsidRDefault="00974AD2" w:rsidP="00974AD2">
      <w:pPr>
        <w:pStyle w:val="NoSpacing"/>
      </w:pPr>
    </w:p>
    <w:p w14:paraId="2539F1F9" w14:textId="77777777" w:rsidR="00D102D2" w:rsidRDefault="00D102D2" w:rsidP="00974AD2">
      <w:pPr>
        <w:pStyle w:val="NoSpacing"/>
        <w:numPr>
          <w:ilvl w:val="0"/>
          <w:numId w:val="1"/>
        </w:numPr>
      </w:pPr>
      <w:r>
        <w:t>Current project. Details about tools/project/your role/types of test/Manual &amp; Automation</w:t>
      </w:r>
    </w:p>
    <w:p w14:paraId="3B04ABFC" w14:textId="77777777" w:rsidR="00974AD2" w:rsidRDefault="00974AD2" w:rsidP="00974AD2">
      <w:pPr>
        <w:pStyle w:val="NoSpacing"/>
        <w:numPr>
          <w:ilvl w:val="0"/>
          <w:numId w:val="1"/>
        </w:numPr>
      </w:pPr>
      <w:r w:rsidRPr="00974AD2">
        <w:t>Employee table with firstName and ID</w:t>
      </w:r>
      <w:r w:rsidRPr="00974AD2">
        <w:cr/>
        <w:t>extract count of repeated firstName name only</w:t>
      </w:r>
      <w:r w:rsidRPr="00974AD2">
        <w:cr/>
        <w:t>FirstName</w:t>
      </w:r>
      <w:r w:rsidR="00D202EC">
        <w:t xml:space="preserve"> that is repeated and how many t</w:t>
      </w:r>
      <w:r w:rsidRPr="00974AD2">
        <w:t>imes is it repeated?</w:t>
      </w:r>
    </w:p>
    <w:p w14:paraId="3D46A3CF" w14:textId="449E463F" w:rsidR="00974AD2" w:rsidRDefault="00974AD2" w:rsidP="00974AD2">
      <w:pPr>
        <w:pStyle w:val="NoSpacing"/>
        <w:numPr>
          <w:ilvl w:val="0"/>
          <w:numId w:val="1"/>
        </w:numPr>
      </w:pPr>
      <w:r>
        <w:t xml:space="preserve">Parametrization in TestNG, in Cucumber, </w:t>
      </w:r>
      <w:r w:rsidR="00D450C5">
        <w:t>config</w:t>
      </w:r>
      <w:r>
        <w:t>.properties and from excel file.</w:t>
      </w:r>
    </w:p>
    <w:p w14:paraId="5A071E0E" w14:textId="77777777" w:rsidR="00D202EC" w:rsidRDefault="00D202EC" w:rsidP="00974AD2">
      <w:pPr>
        <w:pStyle w:val="NoSpacing"/>
        <w:numPr>
          <w:ilvl w:val="0"/>
          <w:numId w:val="1"/>
        </w:numPr>
      </w:pPr>
      <w:r>
        <w:t>Types of test cases written for specific feature. Number of different types of test cases written. Example of it.</w:t>
      </w:r>
    </w:p>
    <w:p w14:paraId="5E18E177" w14:textId="77777777" w:rsidR="00D202EC" w:rsidRDefault="00D202EC" w:rsidP="00D202EC">
      <w:pPr>
        <w:pStyle w:val="NoSpacing"/>
        <w:ind w:left="360"/>
      </w:pPr>
    </w:p>
    <w:sectPr w:rsidR="00D202EC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3262"/>
    <w:multiLevelType w:val="hybridMultilevel"/>
    <w:tmpl w:val="EBB0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AD2"/>
    <w:rsid w:val="00127DA1"/>
    <w:rsid w:val="001769A8"/>
    <w:rsid w:val="005869F8"/>
    <w:rsid w:val="00974AD2"/>
    <w:rsid w:val="00D102D2"/>
    <w:rsid w:val="00D202EC"/>
    <w:rsid w:val="00D4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F7E"/>
  <w15:docId w15:val="{0A467B82-F0CD-49B1-A4BF-1B272C2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Pradhananga (Attra)</cp:lastModifiedBy>
  <cp:revision>4</cp:revision>
  <dcterms:created xsi:type="dcterms:W3CDTF">2020-05-20T18:35:00Z</dcterms:created>
  <dcterms:modified xsi:type="dcterms:W3CDTF">2020-08-11T23:51:00Z</dcterms:modified>
</cp:coreProperties>
</file>