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Athena Science Corporation: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http://athenasciences.com/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Questions Asked: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Tell me about your current project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Tell me about how you incorporate with Gherkins language 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Tell me a situation where you faced difficulty in the project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What do you do when you find bugs?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Tell me about testing you use in a project?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 Tell me about the framework you use?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7. Tell me more about your team infrastructure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8. Why do you use assertions?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9. Talk about TestNG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10. What you used for performance testing?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11. What is the most common webObject locator you used and why?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468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468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thenascien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1QmUvTQKPBRAhmgmbhLeawg3zw==">AMUW2mUEgZLSp6pNgi+fTshKd/7EZn/zILFqUBKHNnTnCb5fobD9Wu39yt00Y53NyWUOAzVsoRWzBOlBK7fi0Pe549UoerckJYQFqts8jC4LiQKxURZ45Rk=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2020-08-11T03:06:00Z</dcterms:created>
  <dc:creator>Microsoft Office User</dc:creator>
</cp:coreProperties>
</file>