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2602" w14:textId="77777777" w:rsidR="00AA4C85" w:rsidRDefault="00B11D05" w:rsidP="00DD1E44">
      <w:pPr>
        <w:pStyle w:val="2"/>
        <w:jc w:val="center"/>
      </w:pPr>
      <w:r>
        <w:rPr>
          <w:rFonts w:hint="eastAsia"/>
        </w:rPr>
        <w:t>操作系统和文件管理作业</w:t>
      </w:r>
    </w:p>
    <w:p w14:paraId="04F21A55" w14:textId="77777777" w:rsidR="00B11D05" w:rsidRDefault="00B11D05"/>
    <w:p w14:paraId="56E8EF3E" w14:textId="77777777" w:rsidR="00502598" w:rsidRDefault="00502598">
      <w:r>
        <w:rPr>
          <w:rFonts w:hint="eastAsia"/>
        </w:rPr>
        <w:t>一、填空题</w:t>
      </w:r>
    </w:p>
    <w:p w14:paraId="412EF87D" w14:textId="77777777" w:rsidR="00DD1E44" w:rsidRDefault="00DD1E44" w:rsidP="00DD1E44"/>
    <w:p w14:paraId="41FF9A84" w14:textId="2A9782B1" w:rsidR="00DD1E44" w:rsidRDefault="00DD1E44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</w:t>
      </w:r>
      <w:r>
        <w:t>rosoft Windows</w:t>
      </w:r>
      <w:r>
        <w:rPr>
          <w:rFonts w:hint="eastAsia"/>
        </w:rPr>
        <w:t>是第一个具有图形用户界面的操作系统，对还是错？</w:t>
      </w:r>
    </w:p>
    <w:p w14:paraId="117D8829" w14:textId="76616DCD" w:rsidR="00077E7B" w:rsidRPr="00FF569B" w:rsidRDefault="00077E7B" w:rsidP="00077E7B">
      <w:pPr>
        <w:pStyle w:val="a3"/>
        <w:ind w:left="420" w:firstLineChars="0" w:firstLine="0"/>
        <w:rPr>
          <w:color w:val="4472C4" w:themeColor="accent1"/>
        </w:rPr>
      </w:pPr>
      <w:r w:rsidRPr="00FF569B">
        <w:rPr>
          <w:rFonts w:hint="eastAsia"/>
          <w:color w:val="4472C4" w:themeColor="accent1"/>
        </w:rPr>
        <w:t>错</w:t>
      </w:r>
    </w:p>
    <w:p w14:paraId="05D7A242" w14:textId="66075FEA" w:rsidR="00DD1E44" w:rsidRDefault="00DD1E44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操作系统（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内核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）提供基本的系统编程，并在计算机打开时保留在内存中。</w:t>
      </w:r>
    </w:p>
    <w:p w14:paraId="3C786B75" w14:textId="11CA2F74" w:rsidR="00DD1E44" w:rsidRDefault="00DD1E44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iPad</w:t>
      </w:r>
      <w:r>
        <w:t>、iPod Touch和iPhone的操作系统</w:t>
      </w:r>
      <w:r w:rsidR="00077E7B">
        <w:rPr>
          <w:rFonts w:hint="eastAsia"/>
        </w:rPr>
        <w:t>称为</w:t>
      </w:r>
      <w:r>
        <w:t>（</w:t>
      </w:r>
      <w:r>
        <w:rPr>
          <w:rFonts w:hint="eastAsia"/>
        </w:rPr>
        <w:t xml:space="preserve"> </w:t>
      </w:r>
      <w:r>
        <w:t xml:space="preserve"> </w:t>
      </w:r>
      <w:r w:rsidR="00C65CEF" w:rsidRPr="00FF569B">
        <w:rPr>
          <w:rFonts w:hint="eastAsia"/>
          <w:color w:val="4472C4" w:themeColor="accent1"/>
        </w:rPr>
        <w:t>iOS</w:t>
      </w:r>
      <w:r>
        <w:t xml:space="preserve">  ）。</w:t>
      </w:r>
    </w:p>
    <w:p w14:paraId="72BF4B28" w14:textId="340B20F8" w:rsidR="00DD1E44" w:rsidRDefault="00DD1E44" w:rsidP="00AC422F">
      <w:pPr>
        <w:pStyle w:val="a3"/>
        <w:numPr>
          <w:ilvl w:val="0"/>
          <w:numId w:val="1"/>
        </w:numPr>
        <w:ind w:firstLineChars="0"/>
      </w:pPr>
      <w:r>
        <w:t>（</w:t>
      </w:r>
      <w:r>
        <w:rPr>
          <w:rFonts w:hint="eastAsia"/>
        </w:rPr>
        <w:t xml:space="preserve">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安卓</w:t>
      </w:r>
      <w:r>
        <w:t xml:space="preserve">  ）操作系统是平板电脑和智能手机的iOS和Windows Mobile的替代品。</w:t>
      </w:r>
    </w:p>
    <w:p w14:paraId="2FB32DB3" w14:textId="07E90F60" w:rsidR="00DD1E44" w:rsidRDefault="00DD1E44" w:rsidP="00AC422F">
      <w:pPr>
        <w:pStyle w:val="a3"/>
        <w:numPr>
          <w:ilvl w:val="0"/>
          <w:numId w:val="1"/>
        </w:numPr>
        <w:ind w:firstLineChars="0"/>
      </w:pPr>
      <w:r>
        <w:t>Parallels Desktop是（</w:t>
      </w:r>
      <w:r>
        <w:rPr>
          <w:rFonts w:hint="eastAsia"/>
        </w:rPr>
        <w:t xml:space="preserve">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虚拟机</w:t>
      </w:r>
      <w:r>
        <w:t xml:space="preserve">  ）机器技术的一个例子，可以用于在Mac上运行Windows软件。</w:t>
      </w:r>
    </w:p>
    <w:p w14:paraId="07ED02B9" w14:textId="78BB480E"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多数个人计算机操作系统都具有（ </w:t>
      </w:r>
      <w:r w:rsidR="00077E7B" w:rsidRPr="00FF569B">
        <w:rPr>
          <w:rFonts w:hint="eastAsia"/>
          <w:color w:val="4472C4" w:themeColor="accent1"/>
        </w:rPr>
        <w:t>多任务处理</w:t>
      </w:r>
      <w:r>
        <w:t xml:space="preserve"> </w:t>
      </w:r>
      <w:r>
        <w:rPr>
          <w:rFonts w:hint="eastAsia"/>
        </w:rPr>
        <w:t>）功能，从而使它们能同时运行两个或多个任务、作业或程序。</w:t>
      </w:r>
    </w:p>
    <w:p w14:paraId="2A8E2CC1" w14:textId="77A0F56E"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开源操作系统（ </w:t>
      </w:r>
      <w:r>
        <w:t xml:space="preserve"> </w:t>
      </w:r>
      <w:r w:rsidR="00C65CEF" w:rsidRPr="00FF569B">
        <w:rPr>
          <w:rFonts w:hint="eastAsia"/>
          <w:color w:val="4472C4" w:themeColor="accent1"/>
        </w:rPr>
        <w:t>Linux</w:t>
      </w:r>
      <w:r>
        <w:t xml:space="preserve">  </w:t>
      </w:r>
      <w:r>
        <w:rPr>
          <w:rFonts w:hint="eastAsia"/>
        </w:rPr>
        <w:t>）是包含S</w:t>
      </w:r>
      <w:r>
        <w:t>ymbian</w:t>
      </w:r>
      <w:r>
        <w:rPr>
          <w:rFonts w:hint="eastAsia"/>
        </w:rPr>
        <w:t>和Andro</w:t>
      </w:r>
      <w:r>
        <w:t>i</w:t>
      </w:r>
      <w:r>
        <w:rPr>
          <w:rFonts w:hint="eastAsia"/>
        </w:rPr>
        <w:t>d</w:t>
      </w:r>
      <w:r>
        <w:t xml:space="preserve"> OS</w:t>
      </w:r>
      <w:r>
        <w:rPr>
          <w:rFonts w:hint="eastAsia"/>
        </w:rPr>
        <w:t>在内的若干手持设备操作系统的基础。</w:t>
      </w:r>
    </w:p>
    <w:p w14:paraId="2B57AEC6" w14:textId="12E4C5C1" w:rsidR="00847AFE" w:rsidRDefault="00B11D05" w:rsidP="00847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</w:t>
      </w:r>
      <w:r>
        <w:t>i</w:t>
      </w:r>
      <w:r>
        <w:rPr>
          <w:rFonts w:hint="eastAsia"/>
        </w:rPr>
        <w:t>ds</w:t>
      </w:r>
      <w:r>
        <w:t xml:space="preserve"> OS</w:t>
      </w:r>
      <w:r>
        <w:rPr>
          <w:rFonts w:hint="eastAsia"/>
        </w:rPr>
        <w:t>和i</w:t>
      </w:r>
      <w:r>
        <w:t>OS</w:t>
      </w:r>
      <w:r>
        <w:rPr>
          <w:rFonts w:hint="eastAsia"/>
        </w:rPr>
        <w:t xml:space="preserve">都是用于手持设备的操作系统，对或错？ （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对</w:t>
      </w:r>
      <w:r>
        <w:t xml:space="preserve">  </w:t>
      </w:r>
      <w:r>
        <w:rPr>
          <w:rFonts w:hint="eastAsia"/>
        </w:rPr>
        <w:t>）</w:t>
      </w:r>
    </w:p>
    <w:p w14:paraId="5DD8A06B" w14:textId="3595C16C" w:rsidR="00847AFE" w:rsidRDefault="00847AFE" w:rsidP="00847AFE">
      <w:pPr>
        <w:pStyle w:val="a3"/>
        <w:numPr>
          <w:ilvl w:val="0"/>
          <w:numId w:val="1"/>
        </w:numPr>
        <w:ind w:firstLineChars="0"/>
      </w:pPr>
      <w:r>
        <w:t>文件命名（</w:t>
      </w:r>
      <w:r>
        <w:rPr>
          <w:rFonts w:hint="eastAsia"/>
        </w:rPr>
        <w:t xml:space="preserve">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规则</w:t>
      </w:r>
      <w:r>
        <w:t xml:space="preserve">  ）是创建有效文件名的规则列表。</w:t>
      </w:r>
    </w:p>
    <w:p w14:paraId="5A8F1571" w14:textId="42A85774" w:rsidR="00B11D05" w:rsidRDefault="00B11D05" w:rsidP="00AC4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bmp</w:t>
      </w:r>
      <w:r>
        <w:rPr>
          <w:rFonts w:hint="eastAsia"/>
        </w:rPr>
        <w:t>、.</w:t>
      </w:r>
      <w:r>
        <w:t>docx</w:t>
      </w:r>
      <w:r>
        <w:rPr>
          <w:rFonts w:hint="eastAsia"/>
        </w:rPr>
        <w:t>、.</w:t>
      </w:r>
      <w:r>
        <w:t>exe</w:t>
      </w:r>
      <w:r>
        <w:rPr>
          <w:rFonts w:hint="eastAsia"/>
        </w:rPr>
        <w:t>和.</w:t>
      </w:r>
      <w:r>
        <w:t>mov</w:t>
      </w:r>
      <w:r>
        <w:rPr>
          <w:rFonts w:hint="eastAsia"/>
        </w:rPr>
        <w:t xml:space="preserve">都是文件（ </w:t>
      </w:r>
      <w:r>
        <w:t xml:space="preserve"> </w:t>
      </w:r>
      <w:r w:rsidR="00077E7B" w:rsidRPr="00FF569B">
        <w:rPr>
          <w:rFonts w:hint="eastAsia"/>
          <w:color w:val="4472C4" w:themeColor="accent1"/>
        </w:rPr>
        <w:t>扩展名</w:t>
      </w:r>
      <w:r>
        <w:t xml:space="preserve">  </w:t>
      </w:r>
      <w:r>
        <w:rPr>
          <w:rFonts w:hint="eastAsia"/>
        </w:rPr>
        <w:t>）。</w:t>
      </w:r>
    </w:p>
    <w:p w14:paraId="3E367175" w14:textId="350BD69F" w:rsidR="00847AFE" w:rsidRDefault="00B11D05" w:rsidP="00847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在使用Windows时，不能使用Aux这样的（ </w:t>
      </w:r>
      <w:r>
        <w:t xml:space="preserve"> </w:t>
      </w:r>
      <w:r w:rsidR="00C65CEF" w:rsidRPr="00FF569B">
        <w:rPr>
          <w:rFonts w:hint="eastAsia"/>
          <w:color w:val="4472C4" w:themeColor="accent1"/>
        </w:rPr>
        <w:t>保留</w:t>
      </w:r>
      <w:r>
        <w:t xml:space="preserve">  </w:t>
      </w:r>
      <w:r>
        <w:rPr>
          <w:rFonts w:hint="eastAsia"/>
        </w:rPr>
        <w:t>）字作为文件名。</w:t>
      </w:r>
    </w:p>
    <w:p w14:paraId="49AB7470" w14:textId="78E80604" w:rsidR="00DD1E44" w:rsidRDefault="00847AFE" w:rsidP="00847AFE">
      <w:pPr>
        <w:pStyle w:val="a3"/>
        <w:numPr>
          <w:ilvl w:val="0"/>
          <w:numId w:val="1"/>
        </w:numPr>
        <w:ind w:firstLineChars="0"/>
      </w:pPr>
      <w:r>
        <w:t>磁盘（</w:t>
      </w:r>
      <w:r>
        <w:rPr>
          <w:rFonts w:hint="eastAsia"/>
        </w:rPr>
        <w:t xml:space="preserve"> </w:t>
      </w:r>
      <w:r>
        <w:t xml:space="preserve"> </w:t>
      </w:r>
      <w:r w:rsidR="00C65CEF" w:rsidRPr="00FF569B">
        <w:rPr>
          <w:rFonts w:hint="eastAsia"/>
          <w:color w:val="4472C4" w:themeColor="accent1"/>
        </w:rPr>
        <w:t>扇区</w:t>
      </w:r>
      <w:r>
        <w:t xml:space="preserve">  ）</w:t>
      </w:r>
      <w:r w:rsidR="00840999">
        <w:rPr>
          <w:rFonts w:hint="eastAsia"/>
        </w:rPr>
        <w:t>是硬盘驱动器上被当作独立存储单元的区域</w:t>
      </w:r>
      <w:r>
        <w:t>。</w:t>
      </w:r>
    </w:p>
    <w:p w14:paraId="519ECBD8" w14:textId="05FCEA4C" w:rsidR="00847AFE" w:rsidRDefault="00847AFE" w:rsidP="00847AFE">
      <w:pPr>
        <w:pStyle w:val="a3"/>
        <w:numPr>
          <w:ilvl w:val="0"/>
          <w:numId w:val="1"/>
        </w:numPr>
        <w:ind w:firstLineChars="0"/>
      </w:pPr>
      <w:r>
        <w:t>驱动器C</w:t>
      </w:r>
      <w:r>
        <w:rPr>
          <w:rFonts w:hint="eastAsia"/>
        </w:rPr>
        <w:t>:</w:t>
      </w:r>
      <w:r>
        <w:t>\也被称为（</w:t>
      </w:r>
      <w:r>
        <w:rPr>
          <w:rFonts w:hint="eastAsia"/>
        </w:rPr>
        <w:t xml:space="preserve"> </w:t>
      </w:r>
      <w:r>
        <w:t xml:space="preserve"> </w:t>
      </w:r>
      <w:r w:rsidR="00C65CEF" w:rsidRPr="00FF569B">
        <w:rPr>
          <w:rFonts w:hint="eastAsia"/>
          <w:color w:val="4472C4" w:themeColor="accent1"/>
        </w:rPr>
        <w:t>根文件</w:t>
      </w:r>
      <w:r>
        <w:t xml:space="preserve">  ）目录。</w:t>
      </w:r>
    </w:p>
    <w:p w14:paraId="53FF1188" w14:textId="73169256" w:rsidR="00847AFE" w:rsidRDefault="00A645D0" w:rsidP="00847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用作</w:t>
      </w:r>
      <w:r w:rsidR="00847AFE">
        <w:t>存储单元的一组磁道和扇区被称为（</w:t>
      </w:r>
      <w:r w:rsidR="00847AFE">
        <w:rPr>
          <w:rFonts w:hint="eastAsia"/>
        </w:rPr>
        <w:t xml:space="preserve"> </w:t>
      </w:r>
      <w:r w:rsidR="00847AFE" w:rsidRPr="00FF569B">
        <w:rPr>
          <w:color w:val="4472C4" w:themeColor="accent1"/>
        </w:rPr>
        <w:t xml:space="preserve"> </w:t>
      </w:r>
      <w:r w:rsidR="00C65CEF" w:rsidRPr="00FF569B">
        <w:rPr>
          <w:rFonts w:hint="eastAsia"/>
          <w:color w:val="4472C4" w:themeColor="accent1"/>
        </w:rPr>
        <w:t>簇</w:t>
      </w:r>
      <w:r w:rsidR="00847AFE">
        <w:t xml:space="preserve">  ）。</w:t>
      </w:r>
    </w:p>
    <w:p w14:paraId="7B50761B" w14:textId="2272A197" w:rsidR="00847AFE" w:rsidRDefault="00847AFE" w:rsidP="00847AFE">
      <w:pPr>
        <w:pStyle w:val="a3"/>
        <w:numPr>
          <w:ilvl w:val="0"/>
          <w:numId w:val="1"/>
        </w:numPr>
        <w:ind w:firstLineChars="0"/>
      </w:pPr>
      <w:r>
        <w:t>NTFS和HFS+是windows和Mac OS文件（</w:t>
      </w:r>
      <w:r>
        <w:rPr>
          <w:rFonts w:hint="eastAsia"/>
        </w:rPr>
        <w:t xml:space="preserve"> </w:t>
      </w:r>
      <w:r>
        <w:t xml:space="preserve"> </w:t>
      </w:r>
      <w:r w:rsidR="00FF569B" w:rsidRPr="00FF569B">
        <w:rPr>
          <w:rFonts w:hint="eastAsia"/>
          <w:color w:val="4472C4" w:themeColor="accent1"/>
        </w:rPr>
        <w:t>系统</w:t>
      </w:r>
      <w:r>
        <w:t xml:space="preserve">  ）</w:t>
      </w:r>
      <w:r>
        <w:rPr>
          <w:rFonts w:hint="eastAsia"/>
        </w:rPr>
        <w:t>的例子。</w:t>
      </w:r>
    </w:p>
    <w:p w14:paraId="58CFD2A2" w14:textId="77777777" w:rsidR="00502598" w:rsidRDefault="00502598" w:rsidP="00502598">
      <w:pPr>
        <w:pStyle w:val="a3"/>
        <w:ind w:left="420" w:firstLineChars="0" w:firstLine="0"/>
      </w:pPr>
    </w:p>
    <w:p w14:paraId="37D06F30" w14:textId="77777777" w:rsidR="00502598" w:rsidRDefault="00502598" w:rsidP="00502598">
      <w:pPr>
        <w:pStyle w:val="a3"/>
        <w:ind w:left="420" w:firstLineChars="0" w:firstLine="0"/>
      </w:pPr>
    </w:p>
    <w:p w14:paraId="52465236" w14:textId="77777777" w:rsidR="00502598" w:rsidRDefault="00CB0674" w:rsidP="00502598">
      <w:r>
        <w:rPr>
          <w:rFonts w:hint="eastAsia"/>
        </w:rPr>
        <w:t>二、</w:t>
      </w:r>
      <w:r w:rsidR="004F5E24">
        <w:rPr>
          <w:rFonts w:hint="eastAsia"/>
        </w:rPr>
        <w:t>问答题</w:t>
      </w:r>
    </w:p>
    <w:p w14:paraId="674FA52A" w14:textId="25978DDC" w:rsidR="00DD0ECD" w:rsidRDefault="00DD0ECD" w:rsidP="00DD0E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查阅相关资料，目前市场占有率较高的操作系统包括那些（至少四种）？适用于什么场景或设备？具有什么优点和缺点？</w:t>
      </w:r>
    </w:p>
    <w:p w14:paraId="4229EC31" w14:textId="337344CA" w:rsidR="00E4634D" w:rsidRDefault="00E4634D" w:rsidP="00E4634D">
      <w:pPr>
        <w:ind w:firstLine="420"/>
        <w:rPr>
          <w:color w:val="4472C4" w:themeColor="accent1"/>
        </w:rPr>
      </w:pPr>
      <w:r w:rsidRPr="00E4634D">
        <w:rPr>
          <w:color w:val="4472C4" w:themeColor="accent1"/>
        </w:rPr>
        <w:t>Microsoft Windows / MacOS / Linux / Chrome OS</w:t>
      </w:r>
    </w:p>
    <w:p w14:paraId="6822D47E" w14:textId="77777777" w:rsidR="00A45952" w:rsidRDefault="00A45952" w:rsidP="00E4634D">
      <w:pPr>
        <w:ind w:firstLine="420"/>
        <w:rPr>
          <w:color w:val="4472C4" w:themeColor="accent1"/>
        </w:rPr>
      </w:pPr>
    </w:p>
    <w:p w14:paraId="63A3BFF7" w14:textId="3ADE7918" w:rsidR="00E4634D" w:rsidRDefault="00E4634D" w:rsidP="00A45952">
      <w:pPr>
        <w:rPr>
          <w:color w:val="4472C4" w:themeColor="accent1"/>
        </w:rPr>
      </w:pPr>
      <w:r>
        <w:rPr>
          <w:color w:val="4472C4" w:themeColor="accent1"/>
        </w:rPr>
        <w:t>Windows</w:t>
      </w:r>
      <w:r w:rsidR="00A45952">
        <w:rPr>
          <w:rFonts w:hint="eastAsia"/>
          <w:color w:val="4472C4" w:themeColor="accent1"/>
        </w:rPr>
        <w:t>：</w:t>
      </w:r>
      <w:r w:rsidR="00A45952"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适用于个人计算机</w:t>
      </w:r>
    </w:p>
    <w:p w14:paraId="71066108" w14:textId="241543A9" w:rsidR="00E4634D" w:rsidRDefault="00E4634D" w:rsidP="00E4634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优点：</w:t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1、在</w:t>
      </w:r>
      <w:r>
        <w:rPr>
          <w:color w:val="4472C4" w:themeColor="accent1"/>
        </w:rPr>
        <w:t>Windows</w:t>
      </w:r>
      <w:r>
        <w:rPr>
          <w:rFonts w:hint="eastAsia"/>
          <w:color w:val="4472C4" w:themeColor="accent1"/>
        </w:rPr>
        <w:t>上可以运行的程序数量和种类最多；</w:t>
      </w:r>
    </w:p>
    <w:p w14:paraId="7D6E6F40" w14:textId="69C81EA1" w:rsidR="00E4634D" w:rsidRDefault="00E4634D" w:rsidP="00E4634D">
      <w:pPr>
        <w:ind w:firstLine="357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、Windows的用户社区很优秀；</w:t>
      </w:r>
    </w:p>
    <w:p w14:paraId="3CA61256" w14:textId="3D4BF396" w:rsidR="00E4634D" w:rsidRDefault="00E4634D" w:rsidP="00E4634D">
      <w:pPr>
        <w:ind w:firstLine="357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3</w:t>
      </w:r>
      <w:r>
        <w:rPr>
          <w:rFonts w:hint="eastAsia"/>
          <w:color w:val="4472C4" w:themeColor="accent1"/>
        </w:rPr>
        <w:t>、大量的外围设备都围绕Windows进行开发；</w:t>
      </w:r>
    </w:p>
    <w:p w14:paraId="627338DA" w14:textId="3D1BACFC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 xml:space="preserve">弱点： 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、可靠性、安全性低；</w:t>
      </w:r>
    </w:p>
    <w:p w14:paraId="3AC62EB4" w14:textId="25CC86F4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、系统响应缓慢故障多；</w:t>
      </w:r>
    </w:p>
    <w:p w14:paraId="326200BB" w14:textId="0837B10B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3</w:t>
      </w:r>
      <w:r>
        <w:rPr>
          <w:rFonts w:hint="eastAsia"/>
          <w:color w:val="4472C4" w:themeColor="accent1"/>
        </w:rPr>
        <w:t>、最容易收到攻击；</w:t>
      </w:r>
    </w:p>
    <w:p w14:paraId="5B8FB72E" w14:textId="77777777" w:rsidR="00A45952" w:rsidRDefault="00A45952" w:rsidP="00E4634D">
      <w:pPr>
        <w:rPr>
          <w:rFonts w:hint="eastAsia"/>
          <w:color w:val="4472C4" w:themeColor="accent1"/>
        </w:rPr>
      </w:pPr>
    </w:p>
    <w:p w14:paraId="3DB928CC" w14:textId="6E4FC1AD" w:rsidR="00E4634D" w:rsidRDefault="00E4634D" w:rsidP="00E4634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MacO</w:t>
      </w:r>
      <w:r w:rsidR="00A45952">
        <w:rPr>
          <w:rFonts w:hint="eastAsia"/>
          <w:color w:val="4472C4" w:themeColor="accent1"/>
        </w:rPr>
        <w:t xml:space="preserve">S： </w:t>
      </w:r>
      <w:r w:rsidR="00A45952"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适用于苹果电脑</w:t>
      </w:r>
    </w:p>
    <w:p w14:paraId="5B255F50" w14:textId="4840A6CE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优点：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、用户界面设计游戏</w:t>
      </w:r>
    </w:p>
    <w:p w14:paraId="734BFCB5" w14:textId="3B35358B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、内核基于UNIX，错误和故障发生较少，安全漏洞更少、难被入侵；</w:t>
      </w:r>
    </w:p>
    <w:p w14:paraId="30A95E74" w14:textId="52C3C6B8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3</w:t>
      </w:r>
      <w:r>
        <w:rPr>
          <w:rFonts w:hint="eastAsia"/>
          <w:color w:val="4472C4" w:themeColor="accent1"/>
        </w:rPr>
        <w:t>、病毒数量更少；</w:t>
      </w:r>
    </w:p>
    <w:p w14:paraId="54A933CA" w14:textId="5EB348B9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lastRenderedPageBreak/>
        <w:tab/>
      </w:r>
      <w:r>
        <w:rPr>
          <w:rFonts w:hint="eastAsia"/>
          <w:color w:val="4472C4" w:themeColor="accent1"/>
        </w:rPr>
        <w:t>缺点：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、软件选择有限；</w:t>
      </w:r>
    </w:p>
    <w:p w14:paraId="1EF9DB58" w14:textId="6C834BED" w:rsidR="00E4634D" w:rsidRDefault="00E4634D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</w:t>
      </w:r>
      <w:r w:rsidR="00A45952">
        <w:rPr>
          <w:rFonts w:hint="eastAsia"/>
          <w:color w:val="4472C4" w:themeColor="accent1"/>
        </w:rPr>
        <w:t>资源</w:t>
      </w:r>
      <w:r>
        <w:rPr>
          <w:rFonts w:hint="eastAsia"/>
          <w:color w:val="4472C4" w:themeColor="accent1"/>
        </w:rPr>
        <w:t>复刻</w:t>
      </w:r>
      <w:r w:rsidR="00A45952">
        <w:rPr>
          <w:rFonts w:hint="eastAsia"/>
          <w:color w:val="4472C4" w:themeColor="accent1"/>
        </w:rPr>
        <w:t>，当文件传输到其他平台时容易造成麻烦；</w:t>
      </w:r>
    </w:p>
    <w:p w14:paraId="0404A495" w14:textId="306C5FE0" w:rsidR="00A45952" w:rsidRDefault="00A45952" w:rsidP="00E4634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Linux：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适用场景：技术专家需要可靠、可扩展和多功能的操作系统时；</w:t>
      </w:r>
    </w:p>
    <w:p w14:paraId="461FAABE" w14:textId="31C2D565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优点：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、开源，鼓励程序员开发；</w:t>
      </w:r>
    </w:p>
    <w:p w14:paraId="1A815D9C" w14:textId="1B23B17F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、提供了丰富的定制功能，可以管理系统程序来满足各种企业和行业的需求；</w:t>
      </w:r>
    </w:p>
    <w:p w14:paraId="40421ECC" w14:textId="4032EF58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缺点：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、运行时需要更多的附加程序；</w:t>
      </w:r>
    </w:p>
    <w:p w14:paraId="7D14CA86" w14:textId="79E0B7F7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、程序数量有限；</w:t>
      </w:r>
    </w:p>
    <w:p w14:paraId="3CFE70BC" w14:textId="77777777" w:rsidR="00A45952" w:rsidRDefault="00A45952" w:rsidP="00E4634D">
      <w:pPr>
        <w:rPr>
          <w:rFonts w:hint="eastAsia"/>
          <w:color w:val="4472C4" w:themeColor="accent1"/>
        </w:rPr>
      </w:pPr>
    </w:p>
    <w:p w14:paraId="49D7F4C3" w14:textId="48A6F389" w:rsidR="00A45952" w:rsidRDefault="00A45952" w:rsidP="00E4634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Chrome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OS：</w:t>
      </w: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适用场景：经常使用云端服务的消费者；</w:t>
      </w:r>
    </w:p>
    <w:p w14:paraId="236912DA" w14:textId="1D195FE6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优点：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、“瘦客户端”</w:t>
      </w:r>
    </w:p>
    <w:p w14:paraId="7180AA0E" w14:textId="66771E26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缺点：</w:t>
      </w:r>
      <w:r>
        <w:rPr>
          <w:color w:val="4472C4" w:themeColor="accent1"/>
        </w:rPr>
        <w:tab/>
        <w:t>1</w:t>
      </w:r>
      <w:r>
        <w:rPr>
          <w:rFonts w:hint="eastAsia"/>
          <w:color w:val="4472C4" w:themeColor="accent1"/>
        </w:rPr>
        <w:t>、提供的本地存储空间十分有限；</w:t>
      </w:r>
    </w:p>
    <w:p w14:paraId="06D6CF70" w14:textId="565181C5" w:rsidR="00A45952" w:rsidRDefault="00A45952" w:rsidP="00E4634D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2</w:t>
      </w:r>
      <w:r>
        <w:rPr>
          <w:rFonts w:hint="eastAsia"/>
          <w:color w:val="4472C4" w:themeColor="accent1"/>
        </w:rPr>
        <w:t>、不提供和有线打印机或扫描仪的连接；</w:t>
      </w:r>
    </w:p>
    <w:p w14:paraId="0FEC372A" w14:textId="77777777" w:rsidR="00A45952" w:rsidRPr="00A45952" w:rsidRDefault="00A45952" w:rsidP="00E4634D">
      <w:pPr>
        <w:rPr>
          <w:rFonts w:hint="eastAsia"/>
          <w:color w:val="4472C4" w:themeColor="accent1"/>
        </w:rPr>
      </w:pPr>
    </w:p>
    <w:p w14:paraId="27270393" w14:textId="740CFC81" w:rsidR="00DD0ECD" w:rsidRDefault="00DD0ECD" w:rsidP="00E156BB">
      <w:pPr>
        <w:widowControl/>
        <w:numPr>
          <w:ilvl w:val="0"/>
          <w:numId w:val="2"/>
        </w:numPr>
        <w:ind w:left="357" w:hanging="357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列出由操作系统管理的五个数字设备资源。</w:t>
      </w:r>
    </w:p>
    <w:p w14:paraId="313FCE2F" w14:textId="2E0AE4C9" w:rsidR="00A45952" w:rsidRPr="00F93376" w:rsidRDefault="00F93376" w:rsidP="00F93376">
      <w:pPr>
        <w:ind w:firstLine="357"/>
        <w:rPr>
          <w:color w:val="4472C4" w:themeColor="accent1"/>
        </w:rPr>
      </w:pPr>
      <w:r>
        <w:rPr>
          <w:rFonts w:hint="eastAsia"/>
          <w:color w:val="4472C4" w:themeColor="accent1"/>
        </w:rPr>
        <w:t>1、</w:t>
      </w:r>
      <w:r w:rsidRPr="00F93376">
        <w:rPr>
          <w:color w:val="4472C4" w:themeColor="accent1"/>
        </w:rPr>
        <w:t>进程管理；2、存储管理；3、设备管理；4、文件管理；5、作业管理</w:t>
      </w:r>
    </w:p>
    <w:p w14:paraId="3E968B57" w14:textId="2DEB233B" w:rsidR="00F93376" w:rsidRPr="00F93376" w:rsidRDefault="00F93376" w:rsidP="00F93376">
      <w:pPr>
        <w:rPr>
          <w:rFonts w:hint="eastAsia"/>
          <w:color w:val="4472C4" w:themeColor="accent1"/>
        </w:rPr>
      </w:pPr>
    </w:p>
    <w:p w14:paraId="78176702" w14:textId="72F7C97C" w:rsidR="00DD0ECD" w:rsidRDefault="00DD0ECD" w:rsidP="00E156BB">
      <w:pPr>
        <w:widowControl/>
        <w:numPr>
          <w:ilvl w:val="0"/>
          <w:numId w:val="2"/>
        </w:numPr>
        <w:ind w:left="357" w:hanging="357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为什么</w:t>
      </w:r>
      <w:r>
        <w:rPr>
          <w:rFonts w:ascii="宋体" w:hAnsi="宋体"/>
          <w:szCs w:val="21"/>
        </w:rPr>
        <w:t>Chro</w:t>
      </w:r>
      <w:r>
        <w:rPr>
          <w:rFonts w:ascii="宋体" w:hAnsi="宋体" w:hint="eastAsia"/>
          <w:szCs w:val="21"/>
        </w:rPr>
        <w:t>me</w:t>
      </w:r>
      <w:r>
        <w:rPr>
          <w:rFonts w:ascii="宋体" w:hAnsi="宋体" w:hint="eastAsia"/>
          <w:szCs w:val="21"/>
        </w:rPr>
        <w:t>操作系统被认为是瘦客户端？</w:t>
      </w:r>
    </w:p>
    <w:p w14:paraId="26F98B6A" w14:textId="2E1B8DF3" w:rsidR="00F93376" w:rsidRDefault="00F93376" w:rsidP="00F93376">
      <w:pPr>
        <w:widowControl/>
        <w:ind w:left="360"/>
        <w:jc w:val="left"/>
        <w:outlineLvl w:val="0"/>
        <w:rPr>
          <w:rFonts w:ascii="宋体" w:hAnsi="宋体"/>
          <w:color w:val="4472C4" w:themeColor="accent1"/>
          <w:szCs w:val="21"/>
        </w:rPr>
      </w:pPr>
      <w:r>
        <w:rPr>
          <w:rFonts w:ascii="宋体" w:hAnsi="宋体" w:hint="eastAsia"/>
          <w:color w:val="4472C4" w:themeColor="accent1"/>
          <w:szCs w:val="21"/>
        </w:rPr>
        <w:t>因为他主要依赖于远程计算机提供的处理和存储；</w:t>
      </w:r>
    </w:p>
    <w:p w14:paraId="72216656" w14:textId="77777777" w:rsidR="00F93376" w:rsidRPr="00F93376" w:rsidRDefault="00F93376" w:rsidP="00F93376">
      <w:pPr>
        <w:widowControl/>
        <w:jc w:val="left"/>
        <w:outlineLvl w:val="0"/>
        <w:rPr>
          <w:rFonts w:ascii="宋体" w:hAnsi="宋体" w:hint="eastAsia"/>
          <w:color w:val="4472C4" w:themeColor="accent1"/>
          <w:szCs w:val="21"/>
        </w:rPr>
      </w:pPr>
    </w:p>
    <w:p w14:paraId="34EE7F97" w14:textId="57B49F49" w:rsidR="00194471" w:rsidRDefault="00194471" w:rsidP="00194471">
      <w:pPr>
        <w:pStyle w:val="a3"/>
        <w:numPr>
          <w:ilvl w:val="0"/>
          <w:numId w:val="2"/>
        </w:numPr>
        <w:ind w:firstLineChars="0"/>
      </w:pPr>
      <w:r>
        <w:t>操作系统怎样记录文件的位置？</w:t>
      </w:r>
      <w:r>
        <w:rPr>
          <w:rFonts w:hint="eastAsia"/>
        </w:rPr>
        <w:t>删除文件时会发生什么？</w:t>
      </w:r>
    </w:p>
    <w:p w14:paraId="474F99CC" w14:textId="3E5DFE2E" w:rsidR="00F93376" w:rsidRDefault="00F93376" w:rsidP="00F93376">
      <w:pPr>
        <w:ind w:left="360"/>
        <w:rPr>
          <w:color w:val="4472C4" w:themeColor="accent1"/>
        </w:rPr>
      </w:pPr>
      <w:r>
        <w:rPr>
          <w:rFonts w:hint="eastAsia"/>
          <w:color w:val="4472C4" w:themeColor="accent1"/>
        </w:rPr>
        <w:t>（1）</w:t>
      </w:r>
      <w:r w:rsidRPr="00F93376">
        <w:rPr>
          <w:rFonts w:hint="eastAsia"/>
          <w:color w:val="4472C4" w:themeColor="accent1"/>
        </w:rPr>
        <w:t>操作系统只记录系统文件的位置。</w:t>
      </w:r>
      <w:r w:rsidRPr="00F93376">
        <w:rPr>
          <w:rFonts w:hint="eastAsia"/>
          <w:color w:val="4472C4" w:themeColor="accent1"/>
        </w:rPr>
        <w:br/>
        <w:t>一般通过.ini文件和.inf文件记录，除此之外是通过注册表文件对系统文件进行管理。</w:t>
      </w:r>
      <w:r w:rsidRPr="00F93376">
        <w:rPr>
          <w:rFonts w:hint="eastAsia"/>
          <w:color w:val="4472C4" w:themeColor="accent1"/>
        </w:rPr>
        <w:br/>
        <w:t>执行文件内的调用如果没有指定路径，一般通过系统中设置的PATH路径进行文件查找。</w:t>
      </w:r>
      <w:r w:rsidRPr="00F93376">
        <w:rPr>
          <w:rFonts w:hint="eastAsia"/>
          <w:color w:val="4472C4" w:themeColor="accent1"/>
        </w:rPr>
        <w:br/>
        <w:t>所有的文件通过文件分区表记录，操作系统读取分区表的信息来展示给用户。</w:t>
      </w:r>
    </w:p>
    <w:p w14:paraId="750BFB72" w14:textId="67BA4B35" w:rsidR="00F93376" w:rsidRDefault="00F93376" w:rsidP="00F93376">
      <w:pPr>
        <w:ind w:left="360"/>
        <w:rPr>
          <w:color w:val="4472C4" w:themeColor="accent1"/>
        </w:rPr>
      </w:pPr>
    </w:p>
    <w:p w14:paraId="70E427C3" w14:textId="5EA496A5" w:rsidR="00F93376" w:rsidRDefault="00F93376" w:rsidP="00F93376">
      <w:pPr>
        <w:tabs>
          <w:tab w:val="center" w:pos="4333"/>
        </w:tabs>
        <w:ind w:left="360"/>
        <w:rPr>
          <w:color w:val="4472C4" w:themeColor="accent1"/>
        </w:rPr>
      </w:pPr>
      <w:r>
        <w:rPr>
          <w:rFonts w:hint="eastAsia"/>
          <w:color w:val="4472C4" w:themeColor="accent1"/>
        </w:rPr>
        <w:t>（2）当进行文件删除操作时，操作系统会标记将要删除的文件的位置，当下次写入时，遍可以要写入的数据存储在标记的位置上，将原有的数据覆盖；</w:t>
      </w:r>
    </w:p>
    <w:p w14:paraId="2F3A68FB" w14:textId="77777777" w:rsidR="00F93376" w:rsidRPr="00F93376" w:rsidRDefault="00F93376" w:rsidP="00F93376">
      <w:pPr>
        <w:tabs>
          <w:tab w:val="center" w:pos="4333"/>
        </w:tabs>
        <w:ind w:left="360"/>
        <w:rPr>
          <w:rFonts w:hint="eastAsia"/>
          <w:color w:val="4472C4" w:themeColor="accent1"/>
        </w:rPr>
      </w:pPr>
    </w:p>
    <w:p w14:paraId="611F8E7F" w14:textId="12F3356C" w:rsidR="00DD0ECD" w:rsidRDefault="00DD0ECD" w:rsidP="00DD0ECD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说明物理存储模型和逻辑存储模型之间的区别。</w:t>
      </w:r>
    </w:p>
    <w:p w14:paraId="04EE6542" w14:textId="6380C51A" w:rsidR="002A7DF8" w:rsidRPr="001C36A7" w:rsidRDefault="001C36A7" w:rsidP="001C36A7">
      <w:pPr>
        <w:pStyle w:val="a3"/>
        <w:ind w:left="360" w:firstLineChars="0" w:firstLine="0"/>
        <w:rPr>
          <w:color w:val="4472C4" w:themeColor="accent1"/>
        </w:rPr>
      </w:pPr>
      <w:r w:rsidRPr="001C36A7">
        <w:rPr>
          <w:color w:val="4472C4" w:themeColor="accent1"/>
        </w:rPr>
        <w:t>逻辑模型：是将概念模型转化为具体的数据模型的过程</w:t>
      </w:r>
      <w:r w:rsidRPr="001C36A7">
        <w:rPr>
          <w:rFonts w:hint="eastAsia"/>
          <w:color w:val="4472C4" w:themeColor="accent1"/>
        </w:rPr>
        <w:t>，</w:t>
      </w:r>
      <w:r w:rsidRPr="001C36A7">
        <w:rPr>
          <w:color w:val="4472C4" w:themeColor="accent1"/>
        </w:rPr>
        <w:t>这种转换要符合关系数据模型的原则</w:t>
      </w:r>
      <w:r>
        <w:rPr>
          <w:rFonts w:hint="eastAsia"/>
          <w:color w:val="4472C4" w:themeColor="accent1"/>
        </w:rPr>
        <w:t>；</w:t>
      </w:r>
    </w:p>
    <w:p w14:paraId="38EB49E3" w14:textId="1777A1A4" w:rsidR="001C36A7" w:rsidRPr="001C36A7" w:rsidRDefault="001C36A7" w:rsidP="001C36A7">
      <w:pPr>
        <w:pStyle w:val="a3"/>
        <w:ind w:left="360" w:firstLineChars="0" w:firstLine="0"/>
        <w:rPr>
          <w:rFonts w:hint="eastAsia"/>
          <w:color w:val="4472C4" w:themeColor="accent1"/>
        </w:rPr>
      </w:pPr>
      <w:r w:rsidRPr="001C36A7">
        <w:rPr>
          <w:color w:val="4472C4" w:themeColor="accent1"/>
        </w:rPr>
        <w:t>物理模型</w:t>
      </w:r>
      <w:r>
        <w:rPr>
          <w:rFonts w:hint="eastAsia"/>
          <w:color w:val="4472C4" w:themeColor="accent1"/>
        </w:rPr>
        <w:t>：</w:t>
      </w:r>
      <w:r w:rsidRPr="001C36A7">
        <w:rPr>
          <w:color w:val="4472C4" w:themeColor="accent1"/>
        </w:rPr>
        <w:t>是根据逻辑模型对应到具体的数据模型的机器实现</w:t>
      </w:r>
      <w:r>
        <w:rPr>
          <w:rFonts w:hint="eastAsia"/>
          <w:color w:val="4472C4" w:themeColor="accent1"/>
        </w:rPr>
        <w:t>；</w:t>
      </w:r>
    </w:p>
    <w:sectPr w:rsidR="001C36A7" w:rsidRPr="001C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CAB5" w14:textId="77777777" w:rsidR="003C12AC" w:rsidRDefault="003C12AC" w:rsidP="003A2163">
      <w:r>
        <w:separator/>
      </w:r>
    </w:p>
  </w:endnote>
  <w:endnote w:type="continuationSeparator" w:id="0">
    <w:p w14:paraId="65488E14" w14:textId="77777777" w:rsidR="003C12AC" w:rsidRDefault="003C12AC" w:rsidP="003A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85AB" w14:textId="77777777" w:rsidR="003C12AC" w:rsidRDefault="003C12AC" w:rsidP="003A2163">
      <w:r>
        <w:separator/>
      </w:r>
    </w:p>
  </w:footnote>
  <w:footnote w:type="continuationSeparator" w:id="0">
    <w:p w14:paraId="284A3DB8" w14:textId="77777777" w:rsidR="003C12AC" w:rsidRDefault="003C12AC" w:rsidP="003A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190"/>
    <w:multiLevelType w:val="hybridMultilevel"/>
    <w:tmpl w:val="19DA2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E24EA"/>
    <w:multiLevelType w:val="hybridMultilevel"/>
    <w:tmpl w:val="01BA974A"/>
    <w:lvl w:ilvl="0" w:tplc="BF5EF336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303174BC"/>
    <w:multiLevelType w:val="multilevel"/>
    <w:tmpl w:val="30317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50451274">
    <w:abstractNumId w:val="0"/>
  </w:num>
  <w:num w:numId="2" w16cid:durableId="100829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079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05"/>
    <w:rsid w:val="000641DB"/>
    <w:rsid w:val="00077E7B"/>
    <w:rsid w:val="00194471"/>
    <w:rsid w:val="001C36A7"/>
    <w:rsid w:val="002707DE"/>
    <w:rsid w:val="002A7DF8"/>
    <w:rsid w:val="003A2163"/>
    <w:rsid w:val="003C12AC"/>
    <w:rsid w:val="004F5E24"/>
    <w:rsid w:val="00502598"/>
    <w:rsid w:val="007B360B"/>
    <w:rsid w:val="00840999"/>
    <w:rsid w:val="00847AFE"/>
    <w:rsid w:val="009871C5"/>
    <w:rsid w:val="00A45952"/>
    <w:rsid w:val="00A645D0"/>
    <w:rsid w:val="00AA4C85"/>
    <w:rsid w:val="00AB2472"/>
    <w:rsid w:val="00AC422F"/>
    <w:rsid w:val="00AE5073"/>
    <w:rsid w:val="00B11D05"/>
    <w:rsid w:val="00B241A3"/>
    <w:rsid w:val="00C31A49"/>
    <w:rsid w:val="00C65CEF"/>
    <w:rsid w:val="00CB0674"/>
    <w:rsid w:val="00DC6293"/>
    <w:rsid w:val="00DD0ECD"/>
    <w:rsid w:val="00DD1E44"/>
    <w:rsid w:val="00E156BB"/>
    <w:rsid w:val="00E4634D"/>
    <w:rsid w:val="00E52360"/>
    <w:rsid w:val="00F93376"/>
    <w:rsid w:val="00FA4F9B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56BE3"/>
  <w15:chartTrackingRefBased/>
  <w15:docId w15:val="{47E63B2D-E31C-4CC7-8AA1-055E88DA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1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E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E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Iyan Christopher</cp:lastModifiedBy>
  <cp:revision>17</cp:revision>
  <dcterms:created xsi:type="dcterms:W3CDTF">2018-10-04T12:55:00Z</dcterms:created>
  <dcterms:modified xsi:type="dcterms:W3CDTF">2022-10-28T09:39:00Z</dcterms:modified>
</cp:coreProperties>
</file>