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CB26" w14:textId="77777777" w:rsidR="000602BF" w:rsidRPr="000602BF" w:rsidRDefault="000602BF" w:rsidP="000602BF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0602BF">
        <w:rPr>
          <w:rFonts w:asciiTheme="minorEastAsia" w:hAnsiTheme="minorEastAsia" w:hint="eastAsia"/>
          <w:b/>
          <w:bCs/>
          <w:sz w:val="28"/>
          <w:szCs w:val="28"/>
        </w:rPr>
        <w:t>《计算机网络》第二次实验报告</w:t>
      </w:r>
    </w:p>
    <w:p w14:paraId="7C0D3224" w14:textId="77777777" w:rsidR="000602BF" w:rsidRPr="000602BF" w:rsidRDefault="000602BF" w:rsidP="000602BF">
      <w:pPr>
        <w:tabs>
          <w:tab w:val="right" w:pos="6660"/>
        </w:tabs>
        <w:ind w:rightChars="402" w:right="844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第_1_单元_计算机基础  实验 _1_搜索引擎</w:t>
      </w:r>
    </w:p>
    <w:p w14:paraId="214977E8" w14:textId="77777777" w:rsidR="000602BF" w:rsidRPr="000602BF" w:rsidRDefault="000602BF" w:rsidP="000602BF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14:paraId="1A89B741" w14:textId="77777777" w:rsidR="000602BF" w:rsidRPr="000602BF" w:rsidRDefault="000602BF" w:rsidP="000602BF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14:paraId="30480664" w14:textId="77777777" w:rsidR="000602BF" w:rsidRPr="000602BF" w:rsidRDefault="000602BF" w:rsidP="000602BF">
      <w:pPr>
        <w:ind w:rightChars="802" w:right="1684" w:firstLineChars="400" w:firstLine="1120"/>
        <w:jc w:val="left"/>
        <w:rPr>
          <w:rFonts w:asciiTheme="minorEastAsia" w:hAnsiTheme="minorEastAsia"/>
          <w:sz w:val="28"/>
          <w:szCs w:val="28"/>
        </w:rPr>
      </w:pPr>
    </w:p>
    <w:p w14:paraId="5629F2A2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学号：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/>
          <w:sz w:val="28"/>
          <w:szCs w:val="28"/>
          <w:u w:val="single"/>
        </w:rPr>
        <w:t>2022141461109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224E158F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姓名：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  殷浩杨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289DC739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指导教师：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47F098FE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5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sz w:val="28"/>
          <w:szCs w:val="28"/>
        </w:rPr>
        <w:t>评阅成绩：</w:t>
      </w:r>
      <w:r w:rsidRPr="000602BF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742A2675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评阅意见：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10123CB6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26AFBC4E" w14:textId="77777777" w:rsidR="000602BF" w:rsidRPr="000602BF" w:rsidRDefault="000602BF" w:rsidP="000602BF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3ED7B9ED" w14:textId="77777777" w:rsidR="000602BF" w:rsidRPr="000602BF" w:rsidRDefault="000602BF" w:rsidP="000602BF">
      <w:pPr>
        <w:rPr>
          <w:rFonts w:asciiTheme="minorEastAsia" w:hAnsiTheme="minorEastAsia"/>
          <w:sz w:val="28"/>
          <w:szCs w:val="28"/>
        </w:rPr>
      </w:pPr>
    </w:p>
    <w:p w14:paraId="75049EC6" w14:textId="5899CED6" w:rsidR="000602BF" w:rsidRPr="000602BF" w:rsidRDefault="000602BF" w:rsidP="000602BF">
      <w:pPr>
        <w:jc w:val="center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提交报告时间：20</w:t>
      </w:r>
      <w:r w:rsidRPr="000602BF">
        <w:rPr>
          <w:rFonts w:asciiTheme="minorEastAsia" w:hAnsiTheme="minorEastAsia"/>
          <w:sz w:val="28"/>
          <w:szCs w:val="28"/>
        </w:rPr>
        <w:t>22</w:t>
      </w:r>
      <w:r w:rsidRPr="000602BF">
        <w:rPr>
          <w:rFonts w:asciiTheme="minorEastAsia" w:hAnsiTheme="minorEastAsia" w:hint="eastAsia"/>
          <w:sz w:val="28"/>
          <w:szCs w:val="28"/>
        </w:rPr>
        <w:t xml:space="preserve">年  </w:t>
      </w:r>
      <w:r w:rsidRPr="000602BF">
        <w:rPr>
          <w:rFonts w:asciiTheme="minorEastAsia" w:hAnsiTheme="minorEastAsia"/>
          <w:sz w:val="28"/>
          <w:szCs w:val="28"/>
        </w:rPr>
        <w:t>11</w:t>
      </w:r>
      <w:r w:rsidRPr="000602BF">
        <w:rPr>
          <w:rFonts w:asciiTheme="minorEastAsia" w:hAnsiTheme="minorEastAsia" w:hint="eastAsia"/>
          <w:sz w:val="28"/>
          <w:szCs w:val="28"/>
        </w:rPr>
        <w:t xml:space="preserve">月  </w:t>
      </w:r>
      <w:r w:rsidRPr="000602BF">
        <w:rPr>
          <w:rFonts w:asciiTheme="minorEastAsia" w:hAnsiTheme="minorEastAsia"/>
          <w:sz w:val="28"/>
          <w:szCs w:val="28"/>
        </w:rPr>
        <w:t>1</w:t>
      </w:r>
      <w:r w:rsidR="00BA15A8">
        <w:rPr>
          <w:rFonts w:asciiTheme="minorEastAsia" w:hAnsiTheme="minorEastAsia"/>
          <w:sz w:val="28"/>
          <w:szCs w:val="28"/>
        </w:rPr>
        <w:t>8</w:t>
      </w:r>
      <w:r w:rsidRPr="000602BF">
        <w:rPr>
          <w:rFonts w:asciiTheme="minorEastAsia" w:hAnsiTheme="minorEastAsia" w:hint="eastAsia"/>
          <w:sz w:val="28"/>
          <w:szCs w:val="28"/>
        </w:rPr>
        <w:t>日</w:t>
      </w:r>
    </w:p>
    <w:p w14:paraId="4D4BFE6D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776C7608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16F91A54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6D73C116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0CC34828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3AB3CE05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1EF36518" w14:textId="77777777" w:rsidR="000602BF" w:rsidRPr="000602BF" w:rsidRDefault="000602BF" w:rsidP="000602BF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35F5ED33" w14:textId="77777777" w:rsidR="000602BF" w:rsidRPr="000602BF" w:rsidRDefault="000602BF" w:rsidP="000602BF">
      <w:pPr>
        <w:rPr>
          <w:rFonts w:asciiTheme="minorEastAsia" w:hAnsiTheme="minorEastAsia"/>
          <w:b/>
          <w:bCs/>
          <w:sz w:val="28"/>
          <w:szCs w:val="28"/>
        </w:rPr>
      </w:pPr>
    </w:p>
    <w:p w14:paraId="6BE2961A" w14:textId="129866D7" w:rsidR="006E2F25" w:rsidRPr="000602BF" w:rsidRDefault="00E2348F" w:rsidP="000602BF">
      <w:pPr>
        <w:jc w:val="center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lastRenderedPageBreak/>
        <w:t>计算机网络</w:t>
      </w:r>
      <w:r w:rsidR="007717FC" w:rsidRPr="000602BF">
        <w:rPr>
          <w:rFonts w:asciiTheme="minorEastAsia" w:hAnsiTheme="minorEastAsia" w:hint="eastAsia"/>
          <w:sz w:val="28"/>
          <w:szCs w:val="28"/>
        </w:rPr>
        <w:t>第</w:t>
      </w:r>
      <w:r w:rsidR="008A63BF" w:rsidRPr="000602BF">
        <w:rPr>
          <w:rFonts w:asciiTheme="minorEastAsia" w:hAnsiTheme="minorEastAsia" w:hint="eastAsia"/>
          <w:sz w:val="28"/>
          <w:szCs w:val="28"/>
        </w:rPr>
        <w:t>三</w:t>
      </w:r>
      <w:r w:rsidR="007717FC" w:rsidRPr="000602BF">
        <w:rPr>
          <w:rFonts w:asciiTheme="minorEastAsia" w:hAnsiTheme="minorEastAsia" w:hint="eastAsia"/>
          <w:sz w:val="28"/>
          <w:szCs w:val="28"/>
        </w:rPr>
        <w:t>次</w:t>
      </w:r>
      <w:r w:rsidR="00583286" w:rsidRPr="000602BF">
        <w:rPr>
          <w:rFonts w:asciiTheme="minorEastAsia" w:hAnsiTheme="minorEastAsia"/>
          <w:sz w:val="28"/>
          <w:szCs w:val="28"/>
        </w:rPr>
        <w:t>实验：</w:t>
      </w:r>
    </w:p>
    <w:p w14:paraId="6EA55748" w14:textId="2275EA87" w:rsidR="00D311D6" w:rsidRPr="000602BF" w:rsidRDefault="008A63BF" w:rsidP="00D311D6">
      <w:pPr>
        <w:rPr>
          <w:rFonts w:asciiTheme="minorEastAsia" w:hAnsiTheme="minorEastAsia"/>
          <w:b/>
          <w:bCs/>
          <w:sz w:val="28"/>
          <w:szCs w:val="28"/>
        </w:rPr>
      </w:pPr>
      <w:r w:rsidRPr="000602BF">
        <w:rPr>
          <w:rFonts w:asciiTheme="minorEastAsia" w:hAnsiTheme="minorEastAsia"/>
          <w:b/>
          <w:bCs/>
          <w:sz w:val="28"/>
          <w:szCs w:val="28"/>
        </w:rPr>
        <w:t>1</w:t>
      </w:r>
      <w:r w:rsidR="00D311D6" w:rsidRPr="000602BF">
        <w:rPr>
          <w:rFonts w:asciiTheme="minorEastAsia" w:hAnsiTheme="minorEastAsia" w:hint="eastAsia"/>
          <w:b/>
          <w:bCs/>
          <w:sz w:val="28"/>
          <w:szCs w:val="28"/>
        </w:rPr>
        <w:t>.网站的配置与发布</w:t>
      </w:r>
    </w:p>
    <w:p w14:paraId="726D017B" w14:textId="14A4C1A7" w:rsidR="00D311D6" w:rsidRPr="000602BF" w:rsidRDefault="00D311D6" w:rsidP="00D311D6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打开本地的浏览器，在地址栏中输入http://localhost，检查网站是否启动。</w:t>
      </w:r>
    </w:p>
    <w:p w14:paraId="0FA5EED3" w14:textId="27F8C309" w:rsidR="000602BF" w:rsidRPr="000602BF" w:rsidRDefault="000602BF" w:rsidP="000602BF">
      <w:pPr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D5EFE80" wp14:editId="522C0BCE">
            <wp:extent cx="41402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AD77" w14:textId="27427212" w:rsidR="00D311D6" w:rsidRPr="000602BF" w:rsidRDefault="00D311D6" w:rsidP="00D311D6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在另一台计算机上启动浏览器输入，http://你的IP地址/</w:t>
      </w:r>
      <w:r w:rsidR="008A63BF" w:rsidRPr="000602BF">
        <w:rPr>
          <w:rFonts w:asciiTheme="minorEastAsia" w:hAnsiTheme="minorEastAsia" w:hint="eastAsia"/>
          <w:sz w:val="28"/>
          <w:szCs w:val="28"/>
        </w:rPr>
        <w:t>index.html</w:t>
      </w:r>
      <w:r w:rsidRPr="000602BF">
        <w:rPr>
          <w:rFonts w:asciiTheme="minorEastAsia" w:hAnsiTheme="minorEastAsia" w:hint="eastAsia"/>
          <w:sz w:val="28"/>
          <w:szCs w:val="28"/>
        </w:rPr>
        <w:t>，访问你的网站。</w:t>
      </w:r>
    </w:p>
    <w:p w14:paraId="2BB189B8" w14:textId="00A6A13A" w:rsidR="00D311D6" w:rsidRPr="000602BF" w:rsidRDefault="000602BF" w:rsidP="000602BF">
      <w:pPr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1383D0D7" wp14:editId="0F360AA1">
            <wp:extent cx="4140200" cy="294509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03" cy="29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8310" w14:textId="77777777" w:rsidR="000602BF" w:rsidRPr="000602BF" w:rsidRDefault="000602BF" w:rsidP="000602BF">
      <w:pPr>
        <w:rPr>
          <w:rFonts w:asciiTheme="minorEastAsia" w:hAnsiTheme="minorEastAsia"/>
          <w:color w:val="FF0000"/>
          <w:sz w:val="28"/>
          <w:szCs w:val="28"/>
        </w:rPr>
      </w:pPr>
    </w:p>
    <w:p w14:paraId="5122D874" w14:textId="5BBB468C" w:rsidR="000602BF" w:rsidRPr="000602BF" w:rsidRDefault="008A63BF" w:rsidP="000602BF">
      <w:pPr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lastRenderedPageBreak/>
        <w:t>1）</w:t>
      </w:r>
      <w:r w:rsidR="00D311D6" w:rsidRPr="000602BF">
        <w:rPr>
          <w:rFonts w:asciiTheme="minorEastAsia" w:hAnsiTheme="minorEastAsia" w:hint="eastAsia"/>
          <w:sz w:val="28"/>
          <w:szCs w:val="28"/>
        </w:rPr>
        <w:t>个人简介：index.html; 内容包括自己的介绍和你的课表链接，如下图所示</w:t>
      </w:r>
    </w:p>
    <w:p w14:paraId="5703268E" w14:textId="4A6F6CBB" w:rsidR="00D311D6" w:rsidRPr="000602BF" w:rsidRDefault="00D311D6" w:rsidP="00D311D6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课表：课表.html，内容包括使用表格在html文件里显示自己的课表。在index.html中点击链接需要能够访问这个web页面。</w:t>
      </w:r>
    </w:p>
    <w:p w14:paraId="2FAB18A0" w14:textId="23BFDD06" w:rsidR="000602BF" w:rsidRPr="000602BF" w:rsidRDefault="000602BF" w:rsidP="000602BF">
      <w:pPr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28EE4E8" wp14:editId="74062EEC">
            <wp:extent cx="5274310" cy="3500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2FF4" w14:textId="20506EF0" w:rsidR="000602BF" w:rsidRPr="000602BF" w:rsidRDefault="000602BF" w:rsidP="000602BF">
      <w:pPr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8BCBAF6" wp14:editId="57BF2A01">
            <wp:extent cx="5274310" cy="31927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013E" w14:textId="77777777" w:rsidR="000602BF" w:rsidRPr="000602BF" w:rsidRDefault="000602BF" w:rsidP="000602BF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2EEB084D" w14:textId="0D6CB1A8" w:rsidR="00D311D6" w:rsidRPr="000602BF" w:rsidRDefault="00D311D6" w:rsidP="00D311D6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0602BF"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你的同学通过另一台计算机访问你的网站。请将访问结果截图。</w:t>
      </w:r>
    </w:p>
    <w:p w14:paraId="761B19A2" w14:textId="7BAE0C3C" w:rsidR="000602BF" w:rsidRDefault="000602BF" w:rsidP="000602BF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0602BF">
        <w:rPr>
          <w:rFonts w:asciiTheme="minorEastAsia" w:hAnsiTheme="minorEastAsia" w:hint="eastAsia"/>
          <w:b/>
          <w:noProof/>
          <w:color w:val="FF0000"/>
          <w:sz w:val="28"/>
          <w:szCs w:val="28"/>
        </w:rPr>
        <w:drawing>
          <wp:inline distT="0" distB="0" distL="0" distR="0" wp14:anchorId="02D3DB72" wp14:editId="7C3D6876">
            <wp:extent cx="5274310" cy="3573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5A99" w14:textId="07BED3DB" w:rsidR="000602BF" w:rsidRPr="000602BF" w:rsidRDefault="000602BF" w:rsidP="000602BF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noProof/>
          <w:color w:val="FF0000"/>
          <w:sz w:val="28"/>
          <w:szCs w:val="28"/>
        </w:rPr>
        <w:drawing>
          <wp:inline distT="0" distB="0" distL="0" distR="0" wp14:anchorId="3ED235A0" wp14:editId="27AD9047">
            <wp:extent cx="5274310" cy="33248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B6D2" w14:textId="334E0ED8" w:rsidR="00D311D6" w:rsidRDefault="008A63BF" w:rsidP="000602BF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0602BF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将网页源文件作为实验报告的附件提交</w:t>
      </w:r>
    </w:p>
    <w:p w14:paraId="49CE8A76" w14:textId="76E6D8AC" w:rsidR="000602BF" w:rsidRDefault="00000000" w:rsidP="000602BF">
      <w:pPr>
        <w:ind w:left="105"/>
        <w:rPr>
          <w:rFonts w:asciiTheme="minorEastAsia" w:hAnsiTheme="minorEastAsia"/>
          <w:b/>
          <w:color w:val="000000" w:themeColor="text1"/>
          <w:sz w:val="28"/>
          <w:szCs w:val="28"/>
        </w:rPr>
      </w:pPr>
      <w:hyperlink r:id="rId13" w:history="1">
        <w:r w:rsidR="00AC4E4B" w:rsidRPr="00AC4E4B">
          <w:rPr>
            <w:rStyle w:val="a9"/>
            <w:rFonts w:asciiTheme="minorEastAsia" w:hAnsiTheme="minorEastAsia" w:hint="eastAsia"/>
            <w:b/>
            <w:sz w:val="28"/>
            <w:szCs w:val="28"/>
          </w:rPr>
          <w:t>殷浩杨的网站</w:t>
        </w:r>
        <w:r w:rsidR="00AC4E4B" w:rsidRPr="00AC4E4B">
          <w:rPr>
            <w:rStyle w:val="a9"/>
            <w:rFonts w:asciiTheme="minorEastAsia" w:hAnsiTheme="minorEastAsia"/>
            <w:b/>
            <w:sz w:val="28"/>
            <w:szCs w:val="28"/>
          </w:rPr>
          <w:t>/index.html</w:t>
        </w:r>
      </w:hyperlink>
    </w:p>
    <w:p w14:paraId="6573049F" w14:textId="0ECE6FF1" w:rsidR="00AC4E4B" w:rsidRPr="000602BF" w:rsidRDefault="00000000" w:rsidP="000602BF">
      <w:pPr>
        <w:ind w:left="105"/>
        <w:rPr>
          <w:rFonts w:asciiTheme="minorEastAsia" w:hAnsiTheme="minorEastAsia"/>
          <w:b/>
          <w:color w:val="000000" w:themeColor="text1"/>
          <w:sz w:val="28"/>
          <w:szCs w:val="28"/>
        </w:rPr>
      </w:pPr>
      <w:hyperlink r:id="rId14" w:history="1">
        <w:r w:rsidR="00AC4E4B" w:rsidRPr="00AC4E4B">
          <w:rPr>
            <w:rStyle w:val="a9"/>
            <w:rFonts w:asciiTheme="minorEastAsia" w:hAnsiTheme="minorEastAsia" w:hint="eastAsia"/>
            <w:b/>
            <w:sz w:val="28"/>
            <w:szCs w:val="28"/>
          </w:rPr>
          <w:t>殷浩杨的网站</w:t>
        </w:r>
        <w:r w:rsidR="00AC4E4B" w:rsidRPr="00AC4E4B">
          <w:rPr>
            <w:rStyle w:val="a9"/>
            <w:rFonts w:asciiTheme="minorEastAsia" w:hAnsiTheme="minorEastAsia"/>
            <w:b/>
            <w:sz w:val="28"/>
            <w:szCs w:val="28"/>
          </w:rPr>
          <w:t>/index2.html</w:t>
        </w:r>
      </w:hyperlink>
    </w:p>
    <w:sectPr w:rsidR="00AC4E4B" w:rsidRPr="0006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A23D" w14:textId="77777777" w:rsidR="00061F04" w:rsidRDefault="00061F04" w:rsidP="008A1B3E">
      <w:r>
        <w:separator/>
      </w:r>
    </w:p>
  </w:endnote>
  <w:endnote w:type="continuationSeparator" w:id="0">
    <w:p w14:paraId="7D904147" w14:textId="77777777" w:rsidR="00061F04" w:rsidRDefault="00061F04" w:rsidP="008A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19110" w14:textId="77777777" w:rsidR="00061F04" w:rsidRDefault="00061F04" w:rsidP="008A1B3E">
      <w:r>
        <w:separator/>
      </w:r>
    </w:p>
  </w:footnote>
  <w:footnote w:type="continuationSeparator" w:id="0">
    <w:p w14:paraId="2405DEF2" w14:textId="77777777" w:rsidR="00061F04" w:rsidRDefault="00061F04" w:rsidP="008A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A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89471B"/>
    <w:multiLevelType w:val="multilevel"/>
    <w:tmpl w:val="3B66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05C34"/>
    <w:multiLevelType w:val="hybridMultilevel"/>
    <w:tmpl w:val="F31296DC"/>
    <w:lvl w:ilvl="0" w:tplc="6A7C74F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1D4A64B3"/>
    <w:multiLevelType w:val="hybridMultilevel"/>
    <w:tmpl w:val="16C260F6"/>
    <w:lvl w:ilvl="0" w:tplc="065EB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2C5D73"/>
    <w:multiLevelType w:val="hybridMultilevel"/>
    <w:tmpl w:val="BD46A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C14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3680DCB"/>
    <w:multiLevelType w:val="hybridMultilevel"/>
    <w:tmpl w:val="181AFC84"/>
    <w:lvl w:ilvl="0" w:tplc="F3C6AF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83BF0"/>
    <w:multiLevelType w:val="multilevel"/>
    <w:tmpl w:val="3A0A1F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440"/>
      </w:pPr>
      <w:rPr>
        <w:rFonts w:hint="default"/>
      </w:rPr>
    </w:lvl>
  </w:abstractNum>
  <w:abstractNum w:abstractNumId="8" w15:restartNumberingAfterBreak="0">
    <w:nsid w:val="29987074"/>
    <w:multiLevelType w:val="multilevel"/>
    <w:tmpl w:val="D7D8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A35E3"/>
    <w:multiLevelType w:val="multilevel"/>
    <w:tmpl w:val="380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2FF17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8441A"/>
    <w:multiLevelType w:val="hybridMultilevel"/>
    <w:tmpl w:val="77ECF6B8"/>
    <w:lvl w:ilvl="0" w:tplc="EC18F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448A3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3" w15:restartNumberingAfterBreak="0">
    <w:nsid w:val="471B2825"/>
    <w:multiLevelType w:val="hybridMultilevel"/>
    <w:tmpl w:val="E8D86364"/>
    <w:lvl w:ilvl="0" w:tplc="BFAA618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49F21BC9"/>
    <w:multiLevelType w:val="multilevel"/>
    <w:tmpl w:val="5B06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371FB"/>
    <w:multiLevelType w:val="hybridMultilevel"/>
    <w:tmpl w:val="0B12F7C0"/>
    <w:lvl w:ilvl="0" w:tplc="BA7A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D8286F"/>
    <w:multiLevelType w:val="hybridMultilevel"/>
    <w:tmpl w:val="6D9C8360"/>
    <w:lvl w:ilvl="0" w:tplc="48FA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527842"/>
    <w:multiLevelType w:val="multilevel"/>
    <w:tmpl w:val="A2FADC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8" w15:restartNumberingAfterBreak="0">
    <w:nsid w:val="6D634B7D"/>
    <w:multiLevelType w:val="multilevel"/>
    <w:tmpl w:val="73807D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05922596">
    <w:abstractNumId w:val="9"/>
  </w:num>
  <w:num w:numId="2" w16cid:durableId="500507722">
    <w:abstractNumId w:val="3"/>
  </w:num>
  <w:num w:numId="3" w16cid:durableId="1784611">
    <w:abstractNumId w:val="10"/>
  </w:num>
  <w:num w:numId="4" w16cid:durableId="662780960">
    <w:abstractNumId w:val="14"/>
  </w:num>
  <w:num w:numId="5" w16cid:durableId="564803373">
    <w:abstractNumId w:val="12"/>
  </w:num>
  <w:num w:numId="6" w16cid:durableId="399527059">
    <w:abstractNumId w:val="0"/>
  </w:num>
  <w:num w:numId="7" w16cid:durableId="2081978372">
    <w:abstractNumId w:val="1"/>
  </w:num>
  <w:num w:numId="8" w16cid:durableId="1568298693">
    <w:abstractNumId w:val="8"/>
  </w:num>
  <w:num w:numId="9" w16cid:durableId="222958290">
    <w:abstractNumId w:val="2"/>
  </w:num>
  <w:num w:numId="10" w16cid:durableId="1540167018">
    <w:abstractNumId w:val="5"/>
  </w:num>
  <w:num w:numId="11" w16cid:durableId="231623612">
    <w:abstractNumId w:val="7"/>
  </w:num>
  <w:num w:numId="12" w16cid:durableId="1013922287">
    <w:abstractNumId w:val="17"/>
  </w:num>
  <w:num w:numId="13" w16cid:durableId="882255336">
    <w:abstractNumId w:val="18"/>
  </w:num>
  <w:num w:numId="14" w16cid:durableId="1227180268">
    <w:abstractNumId w:val="6"/>
  </w:num>
  <w:num w:numId="15" w16cid:durableId="2129079939">
    <w:abstractNumId w:val="16"/>
  </w:num>
  <w:num w:numId="16" w16cid:durableId="586428491">
    <w:abstractNumId w:val="15"/>
  </w:num>
  <w:num w:numId="17" w16cid:durableId="2130195106">
    <w:abstractNumId w:val="4"/>
  </w:num>
  <w:num w:numId="18" w16cid:durableId="299194294">
    <w:abstractNumId w:val="13"/>
  </w:num>
  <w:num w:numId="19" w16cid:durableId="1585184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86"/>
    <w:rsid w:val="000602BF"/>
    <w:rsid w:val="00061F04"/>
    <w:rsid w:val="00163C8A"/>
    <w:rsid w:val="00181E4B"/>
    <w:rsid w:val="001E352F"/>
    <w:rsid w:val="00244FD7"/>
    <w:rsid w:val="00254AA4"/>
    <w:rsid w:val="002D0B9E"/>
    <w:rsid w:val="00324374"/>
    <w:rsid w:val="003A5430"/>
    <w:rsid w:val="0048677F"/>
    <w:rsid w:val="004D1ECB"/>
    <w:rsid w:val="004F42BC"/>
    <w:rsid w:val="00556DFF"/>
    <w:rsid w:val="005648AA"/>
    <w:rsid w:val="00567059"/>
    <w:rsid w:val="00583286"/>
    <w:rsid w:val="005A54B7"/>
    <w:rsid w:val="005C6ECD"/>
    <w:rsid w:val="005D3DBC"/>
    <w:rsid w:val="00664226"/>
    <w:rsid w:val="006E2F25"/>
    <w:rsid w:val="007018CD"/>
    <w:rsid w:val="007717FC"/>
    <w:rsid w:val="007A316C"/>
    <w:rsid w:val="007E3EC7"/>
    <w:rsid w:val="008319A2"/>
    <w:rsid w:val="008A1B3E"/>
    <w:rsid w:val="008A63BF"/>
    <w:rsid w:val="008A71DE"/>
    <w:rsid w:val="008C761F"/>
    <w:rsid w:val="009309BE"/>
    <w:rsid w:val="0096712C"/>
    <w:rsid w:val="009C741A"/>
    <w:rsid w:val="00A1158C"/>
    <w:rsid w:val="00A42F0E"/>
    <w:rsid w:val="00A45D0A"/>
    <w:rsid w:val="00A85E52"/>
    <w:rsid w:val="00AC4E4B"/>
    <w:rsid w:val="00B63AA7"/>
    <w:rsid w:val="00BA15A8"/>
    <w:rsid w:val="00BE30FC"/>
    <w:rsid w:val="00BF671A"/>
    <w:rsid w:val="00D311D6"/>
    <w:rsid w:val="00D64393"/>
    <w:rsid w:val="00DB70F8"/>
    <w:rsid w:val="00E02624"/>
    <w:rsid w:val="00E2348F"/>
    <w:rsid w:val="00E24CE7"/>
    <w:rsid w:val="00E87651"/>
    <w:rsid w:val="00EB7F23"/>
    <w:rsid w:val="00EC1486"/>
    <w:rsid w:val="00F0673B"/>
    <w:rsid w:val="00F6095B"/>
    <w:rsid w:val="00F64558"/>
    <w:rsid w:val="00F84446"/>
    <w:rsid w:val="00FE38BF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688CF"/>
  <w15:chartTrackingRefBased/>
  <w15:docId w15:val="{B14008AA-DD49-4096-AEAA-3E93CB0C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A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C7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8C761F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A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3E"/>
    <w:rPr>
      <w:sz w:val="18"/>
      <w:szCs w:val="18"/>
    </w:rPr>
  </w:style>
  <w:style w:type="character" w:styleId="a9">
    <w:name w:val="Hyperlink"/>
    <w:basedOn w:val="a0"/>
    <w:uiPriority w:val="99"/>
    <w:unhideWhenUsed/>
    <w:rsid w:val="00FE38BF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2D0B9E"/>
  </w:style>
  <w:style w:type="character" w:styleId="aa">
    <w:name w:val="Unresolved Mention"/>
    <w:basedOn w:val="a0"/>
    <w:uiPriority w:val="99"/>
    <w:semiHidden/>
    <w:unhideWhenUsed/>
    <w:rsid w:val="00AC4E4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C4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016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19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5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6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9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7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3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777">
                      <w:marLeft w:val="1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4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1754233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44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4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  <w:divsChild>
                    <w:div w:id="5022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8443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91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74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9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8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7210">
                  <w:marLeft w:val="0"/>
                  <w:marRight w:val="0"/>
                  <w:marTop w:val="225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0029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4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70607">
                  <w:marLeft w:val="0"/>
                  <w:marRight w:val="0"/>
                  <w:marTop w:val="225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0603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32083">
                  <w:marLeft w:val="0"/>
                  <w:marRight w:val="0"/>
                  <w:marTop w:val="225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4448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5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7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926113">
              <w:marLeft w:val="0"/>
              <w:marRight w:val="0"/>
              <w:marTop w:val="75"/>
              <w:marBottom w:val="15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3300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0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37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  <w:divsChild>
            <w:div w:id="1196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00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895192783">
          <w:marLeft w:val="0"/>
          <w:marRight w:val="0"/>
          <w:marTop w:val="0"/>
          <w:marBottom w:val="0"/>
          <w:divBdr>
            <w:top w:val="single" w:sz="6" w:space="15" w:color="F6F6F6"/>
            <w:left w:val="none" w:sz="0" w:space="0" w:color="auto"/>
            <w:bottom w:val="single" w:sz="6" w:space="0" w:color="F1F1F1"/>
            <w:right w:val="none" w:sz="0" w:space="0" w:color="auto"/>
          </w:divBdr>
          <w:divsChild>
            <w:div w:id="1459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191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298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1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9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566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55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6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0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&#27575;&#28009;&#26472;&#30340;&#32593;&#31449;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&#27575;&#28009;&#26472;&#30340;&#32593;&#31449;/index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Iyan Christopher</cp:lastModifiedBy>
  <cp:revision>7</cp:revision>
  <dcterms:created xsi:type="dcterms:W3CDTF">2022-10-26T06:51:00Z</dcterms:created>
  <dcterms:modified xsi:type="dcterms:W3CDTF">2022-11-18T06:59:00Z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de84ddf0aaeab84f04c3571176f2ee1baef0746060aeec238633577d5e418305</vt:lpwstr>
  </property>
</Properties>
</file>