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7AE6" w14:textId="03912493" w:rsidR="00782938" w:rsidRDefault="00782938">
      <w:pPr>
        <w:pStyle w:val="6"/>
        <w:divId w:val="519122777"/>
        <w:rPr>
          <w:rFonts w:ascii="苹方-简" w:eastAsia="苹方-简" w:hAnsi="苹方-简"/>
          <w:b w:val="0"/>
          <w:bCs w:val="0"/>
          <w:sz w:val="44"/>
          <w:szCs w:val="44"/>
        </w:rPr>
      </w:pPr>
      <w:r w:rsidRPr="00782938">
        <w:rPr>
          <w:rFonts w:ascii="苹方-简" w:eastAsia="苹方-简" w:hAnsi="苹方-简"/>
          <w:b w:val="0"/>
          <w:bCs w:val="0"/>
          <w:sz w:val="44"/>
          <w:szCs w:val="44"/>
        </w:rPr>
        <w:t>计算机编程课后</w:t>
      </w:r>
      <w:r>
        <w:rPr>
          <w:rFonts w:ascii="苹方-简" w:eastAsia="苹方-简" w:hAnsi="苹方-简" w:hint="eastAsia"/>
          <w:b w:val="0"/>
          <w:bCs w:val="0"/>
          <w:sz w:val="44"/>
          <w:szCs w:val="44"/>
        </w:rPr>
        <w:t>作</w:t>
      </w:r>
      <w:r w:rsidRPr="00782938">
        <w:rPr>
          <w:rFonts w:ascii="苹方-简" w:eastAsia="苹方-简" w:hAnsi="苹方-简"/>
          <w:b w:val="0"/>
          <w:bCs w:val="0"/>
          <w:sz w:val="44"/>
          <w:szCs w:val="44"/>
        </w:rPr>
        <w:t>业</w:t>
      </w:r>
    </w:p>
    <w:p w14:paraId="3F5A47DB" w14:textId="0AEFF87D" w:rsidR="00F12A3C" w:rsidRPr="00782938" w:rsidRDefault="00907C83">
      <w:pPr>
        <w:pStyle w:val="6"/>
        <w:divId w:val="519122777"/>
        <w:rPr>
          <w:rFonts w:ascii="苹方-简" w:eastAsia="苹方-简" w:hAnsi="苹方-简"/>
          <w:b w:val="0"/>
          <w:bCs w:val="0"/>
          <w:sz w:val="44"/>
          <w:szCs w:val="44"/>
        </w:rPr>
      </w:pPr>
      <w:r w:rsidRPr="00782938">
        <w:rPr>
          <w:rStyle w:val="a4"/>
          <w:rFonts w:ascii="苹方-简" w:eastAsia="苹方-简" w:hAnsi="苹方-简" w:cstheme="majorBidi" w:hint="eastAsia"/>
          <w:b/>
          <w:bCs/>
          <w:sz w:val="28"/>
          <w:szCs w:val="28"/>
        </w:rPr>
        <w:t>一、单选题</w:t>
      </w:r>
      <w:r w:rsidR="00F017C0" w:rsidRPr="00782938">
        <w:rPr>
          <w:rStyle w:val="a4"/>
          <w:rFonts w:ascii="苹方-简" w:eastAsia="苹方-简" w:hAnsi="苹方-简" w:cstheme="majorBidi" w:hint="eastAsia"/>
          <w:b/>
          <w:bCs/>
          <w:sz w:val="28"/>
          <w:szCs w:val="28"/>
        </w:rPr>
        <w:t xml:space="preserve"> </w:t>
      </w:r>
      <w:r w:rsidRPr="00782938">
        <w:rPr>
          <w:rStyle w:val="a4"/>
          <w:rFonts w:ascii="苹方-简" w:eastAsia="苹方-简" w:hAnsi="苹方-简" w:cstheme="majorBidi" w:hint="eastAsia"/>
          <w:b/>
          <w:bCs/>
          <w:sz w:val="28"/>
          <w:szCs w:val="28"/>
        </w:rPr>
        <w:t xml:space="preserve"> </w:t>
      </w:r>
    </w:p>
    <w:p w14:paraId="616DFFAC" w14:textId="0A950312" w:rsidR="0020129C" w:rsidRPr="00782938" w:rsidRDefault="00907C83" w:rsidP="00782938">
      <w:pPr>
        <w:divId w:val="519122777"/>
        <w:rPr>
          <w:rStyle w:val="a4"/>
          <w:rFonts w:ascii="苹方-简" w:eastAsia="苹方-简" w:hAnsi="苹方-简"/>
          <w:b w:val="0"/>
          <w:bCs w:val="0"/>
          <w:sz w:val="21"/>
          <w:szCs w:val="21"/>
        </w:rPr>
      </w:pP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1、</w:t>
      </w:r>
      <w:r w:rsidR="0020129C"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算法的基本结构中不包括</w:t>
      </w:r>
      <w:r w:rsidR="007829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 xml:space="preserve"> </w:t>
      </w:r>
      <w:r w:rsidR="00782938" w:rsidRPr="00782938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(</w:t>
      </w:r>
      <w:r w:rsidR="00782938" w:rsidRPr="00782938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>A)</w:t>
      </w:r>
    </w:p>
    <w:p w14:paraId="529BDE33" w14:textId="54A955B5" w:rsidR="00782938" w:rsidRDefault="0020129C" w:rsidP="00782938">
      <w:pPr>
        <w:divId w:val="519122777"/>
        <w:rPr>
          <w:rStyle w:val="a4"/>
          <w:rFonts w:ascii="苹方-简" w:eastAsia="苹方-简" w:hAnsi="苹方-简"/>
          <w:b w:val="0"/>
          <w:bCs w:val="0"/>
          <w:sz w:val="21"/>
          <w:szCs w:val="21"/>
        </w:rPr>
      </w:pP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A</w:t>
      </w:r>
      <w:r w:rsidR="00253C84" w:rsidRPr="007829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、</w:t>
      </w: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逻辑结构</w:t>
      </w:r>
      <w:r w:rsidR="00253C84" w:rsidRPr="007829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 xml:space="preserve"> </w:t>
      </w:r>
      <w:r w:rsidR="00253C84"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 xml:space="preserve"> </w:t>
      </w: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B</w:t>
      </w:r>
      <w:r w:rsidR="00253C84" w:rsidRPr="007829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、</w:t>
      </w: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选择结构 C</w:t>
      </w:r>
      <w:r w:rsidR="00253C84" w:rsidRPr="007829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、</w:t>
      </w: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循环结构 D</w:t>
      </w:r>
      <w:r w:rsidR="00253C84" w:rsidRPr="007829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、</w:t>
      </w: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顺序结构</w:t>
      </w:r>
      <w:r w:rsidR="005D10F6" w:rsidRPr="007829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 xml:space="preserve"> </w:t>
      </w:r>
    </w:p>
    <w:p w14:paraId="7F49F0D8" w14:textId="77777777" w:rsidR="00782938" w:rsidRPr="00782938" w:rsidRDefault="00782938" w:rsidP="00782938">
      <w:pPr>
        <w:divId w:val="519122777"/>
        <w:rPr>
          <w:rStyle w:val="a4"/>
          <w:rFonts w:ascii="苹方-简" w:eastAsia="苹方-简" w:hAnsi="苹方-简"/>
          <w:b w:val="0"/>
          <w:bCs w:val="0"/>
          <w:sz w:val="21"/>
          <w:szCs w:val="21"/>
        </w:rPr>
      </w:pPr>
    </w:p>
    <w:p w14:paraId="1022DDD2" w14:textId="5F599424" w:rsidR="00782938" w:rsidRPr="00782938" w:rsidRDefault="00907C83" w:rsidP="00782938">
      <w:pPr>
        <w:divId w:val="519122777"/>
        <w:rPr>
          <w:rStyle w:val="a4"/>
          <w:rFonts w:ascii="苹方-简" w:eastAsia="苹方-简" w:hAnsi="苹方-简"/>
          <w:b w:val="0"/>
          <w:bCs w:val="0"/>
          <w:sz w:val="21"/>
          <w:szCs w:val="21"/>
        </w:rPr>
      </w:pP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2、下列哪些项时通常存在于集成开发环境中在</w:t>
      </w:r>
      <w:r w:rsidR="00782938" w:rsidRPr="00782938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 xml:space="preserve"> (</w:t>
      </w:r>
      <w:r w:rsidR="00782938" w:rsidRPr="00782938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>A)</w:t>
      </w:r>
    </w:p>
    <w:p w14:paraId="3DAF29CE" w14:textId="24A47750" w:rsidR="00F12A3C" w:rsidRPr="00782938" w:rsidRDefault="00907C83" w:rsidP="00782938">
      <w:pPr>
        <w:divId w:val="519122777"/>
        <w:rPr>
          <w:rStyle w:val="a4"/>
          <w:rFonts w:ascii="苹方-简" w:eastAsia="苹方-简" w:hAnsi="苹方-简"/>
          <w:b w:val="0"/>
          <w:bCs w:val="0"/>
          <w:sz w:val="21"/>
          <w:szCs w:val="21"/>
        </w:rPr>
      </w:pP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 xml:space="preserve">A、 编译器 II.文字处理软件 III调试器 B、 I和III </w:t>
      </w:r>
    </w:p>
    <w:p w14:paraId="03E3943D" w14:textId="77777777" w:rsidR="00F12A3C" w:rsidRPr="00782938" w:rsidRDefault="00907C83">
      <w:pPr>
        <w:divId w:val="1760637824"/>
        <w:rPr>
          <w:rStyle w:val="a4"/>
          <w:rFonts w:ascii="苹方-简" w:eastAsia="苹方-简" w:hAnsi="苹方-简"/>
          <w:b w:val="0"/>
          <w:bCs w:val="0"/>
          <w:sz w:val="21"/>
          <w:szCs w:val="21"/>
        </w:rPr>
      </w:pP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 xml:space="preserve">C、 II </w:t>
      </w:r>
    </w:p>
    <w:p w14:paraId="4CBA97D0" w14:textId="77777777" w:rsidR="00F12A3C" w:rsidRPr="00782938" w:rsidRDefault="00907C83">
      <w:pPr>
        <w:divId w:val="1432777268"/>
        <w:rPr>
          <w:rStyle w:val="a4"/>
          <w:rFonts w:ascii="苹方-简" w:eastAsia="苹方-简" w:hAnsi="苹方-简"/>
          <w:b w:val="0"/>
          <w:bCs w:val="0"/>
          <w:sz w:val="21"/>
          <w:szCs w:val="21"/>
        </w:rPr>
      </w:pP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 xml:space="preserve">D、 III </w:t>
      </w:r>
    </w:p>
    <w:p w14:paraId="3C460DFD" w14:textId="77777777" w:rsidR="00782938" w:rsidRPr="00782938" w:rsidRDefault="00907C83" w:rsidP="00782938">
      <w:pPr>
        <w:divId w:val="1822959799"/>
        <w:rPr>
          <w:rStyle w:val="a4"/>
          <w:rFonts w:ascii="苹方-简" w:eastAsia="苹方-简" w:hAnsi="苹方-简"/>
          <w:b w:val="0"/>
          <w:bCs w:val="0"/>
          <w:sz w:val="21"/>
          <w:szCs w:val="21"/>
        </w:rPr>
      </w:pPr>
      <w:r w:rsidRP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 xml:space="preserve">E、 I和II </w:t>
      </w:r>
    </w:p>
    <w:p w14:paraId="3FAD6B62" w14:textId="77777777" w:rsidR="00782938" w:rsidRDefault="00782938" w:rsidP="00782938">
      <w:pPr>
        <w:divId w:val="1822959799"/>
        <w:rPr>
          <w:rFonts w:ascii="苹方-简" w:eastAsia="苹方-简" w:hAnsi="苹方-简"/>
          <w:sz w:val="21"/>
          <w:szCs w:val="21"/>
        </w:rPr>
      </w:pPr>
    </w:p>
    <w:p w14:paraId="628EA371" w14:textId="66936598" w:rsidR="00F12A3C" w:rsidRPr="00782938" w:rsidRDefault="00907C83" w:rsidP="00782938">
      <w:pPr>
        <w:divId w:val="1822959799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3、下列哪个查询会告诉你哪一个比萨是方形的？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  <w:r w:rsidR="00B920FB" w:rsidRPr="00ED3738">
        <w:rPr>
          <w:rFonts w:ascii="苹方-简" w:eastAsia="苹方-简" w:hAnsi="苹方-简"/>
          <w:color w:val="4472C4" w:themeColor="accent1"/>
          <w:sz w:val="21"/>
          <w:szCs w:val="21"/>
        </w:rPr>
        <w:t>(A)</w:t>
      </w:r>
    </w:p>
    <w:p w14:paraId="15210BF5" w14:textId="77777777" w:rsidR="00F12A3C" w:rsidRPr="00ED3738" w:rsidRDefault="00907C83">
      <w:pPr>
        <w:divId w:val="291591907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>A、 ?-</w:t>
      </w:r>
      <w:proofErr w:type="spellStart"/>
      <w:proofErr w:type="gramStart"/>
      <w:r w:rsidRPr="00ED3738">
        <w:rPr>
          <w:rFonts w:ascii="苹方-简" w:eastAsia="苹方-简" w:hAnsi="苹方-简"/>
          <w:sz w:val="21"/>
          <w:szCs w:val="21"/>
        </w:rPr>
        <w:t>shapeof</w:t>
      </w:r>
      <w:proofErr w:type="spellEnd"/>
      <w:r w:rsidRPr="00ED3738">
        <w:rPr>
          <w:rFonts w:ascii="苹方-简" w:eastAsia="苹方-简" w:hAnsi="苹方-简"/>
          <w:sz w:val="21"/>
          <w:szCs w:val="21"/>
        </w:rPr>
        <w:t>(</w:t>
      </w:r>
      <w:proofErr w:type="spellStart"/>
      <w:proofErr w:type="gramEnd"/>
      <w:r w:rsidRPr="00ED3738">
        <w:rPr>
          <w:rFonts w:ascii="苹方-简" w:eastAsia="苹方-简" w:hAnsi="苹方-简"/>
          <w:sz w:val="21"/>
          <w:szCs w:val="21"/>
        </w:rPr>
        <w:t>Which,square</w:t>
      </w:r>
      <w:proofErr w:type="spellEnd"/>
      <w:r w:rsidRPr="00ED3738">
        <w:rPr>
          <w:rFonts w:ascii="苹方-简" w:eastAsia="苹方-简" w:hAnsi="苹方-简"/>
          <w:sz w:val="21"/>
          <w:szCs w:val="21"/>
        </w:rPr>
        <w:t xml:space="preserve">). </w:t>
      </w:r>
    </w:p>
    <w:p w14:paraId="2FD46AAE" w14:textId="77777777" w:rsidR="00F12A3C" w:rsidRPr="00ED3738" w:rsidRDefault="00907C83">
      <w:pPr>
        <w:divId w:val="1868254685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>B、 ?-</w:t>
      </w:r>
      <w:proofErr w:type="spellStart"/>
      <w:r w:rsidRPr="00ED3738">
        <w:rPr>
          <w:rFonts w:ascii="苹方-简" w:eastAsia="苹方-简" w:hAnsi="苹方-简"/>
          <w:sz w:val="21"/>
          <w:szCs w:val="21"/>
        </w:rPr>
        <w:t>whichpizza</w:t>
      </w:r>
      <w:proofErr w:type="spellEnd"/>
      <w:r w:rsidRPr="00ED3738">
        <w:rPr>
          <w:rFonts w:ascii="苹方-简" w:eastAsia="苹方-简" w:hAnsi="苹方-简"/>
          <w:sz w:val="21"/>
          <w:szCs w:val="21"/>
        </w:rPr>
        <w:t xml:space="preserve">(square). </w:t>
      </w:r>
    </w:p>
    <w:p w14:paraId="030D634A" w14:textId="77777777" w:rsidR="00F12A3C" w:rsidRPr="00ED3738" w:rsidRDefault="00907C83">
      <w:pPr>
        <w:divId w:val="1171916149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>C、 ?-get(</w:t>
      </w:r>
      <w:proofErr w:type="spellStart"/>
      <w:proofErr w:type="gramStart"/>
      <w:r w:rsidRPr="00ED3738">
        <w:rPr>
          <w:rFonts w:ascii="苹方-简" w:eastAsia="苹方-简" w:hAnsi="苹方-简"/>
          <w:sz w:val="21"/>
          <w:szCs w:val="21"/>
        </w:rPr>
        <w:t>pizza,square</w:t>
      </w:r>
      <w:proofErr w:type="spellEnd"/>
      <w:proofErr w:type="gramEnd"/>
      <w:r w:rsidRPr="00ED3738">
        <w:rPr>
          <w:rFonts w:ascii="苹方-简" w:eastAsia="苹方-简" w:hAnsi="苹方-简"/>
          <w:sz w:val="21"/>
          <w:szCs w:val="21"/>
        </w:rPr>
        <w:t xml:space="preserve">) </w:t>
      </w:r>
    </w:p>
    <w:p w14:paraId="0230CC6E" w14:textId="77777777" w:rsidR="00782938" w:rsidRDefault="00907C83" w:rsidP="00782938">
      <w:pPr>
        <w:divId w:val="1608661808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D、 ?-square </w:t>
      </w:r>
    </w:p>
    <w:p w14:paraId="3C89BA44" w14:textId="77777777" w:rsidR="00782938" w:rsidRDefault="00782938" w:rsidP="00782938">
      <w:pPr>
        <w:divId w:val="1608661808"/>
        <w:rPr>
          <w:rFonts w:ascii="苹方-简" w:eastAsia="苹方-简" w:hAnsi="苹方-简"/>
          <w:sz w:val="21"/>
          <w:szCs w:val="21"/>
        </w:rPr>
      </w:pPr>
    </w:p>
    <w:p w14:paraId="021C7607" w14:textId="251F4AEA" w:rsidR="00F12A3C" w:rsidRPr="00ED3738" w:rsidRDefault="00907C83" w:rsidP="00782938">
      <w:pPr>
        <w:divId w:val="1608661808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4、在哪种程序设计范式中,程序员主要关注“什么是”而不是“怎么做”?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  <w:r w:rsidR="00B920FB" w:rsidRPr="00ED3738">
        <w:rPr>
          <w:rFonts w:ascii="苹方-简" w:eastAsia="苹方-简" w:hAnsi="苹方-简"/>
          <w:sz w:val="21"/>
          <w:szCs w:val="21"/>
        </w:rPr>
        <w:t xml:space="preserve"> </w:t>
      </w:r>
      <w:r w:rsidR="00B920FB" w:rsidRPr="00ED3738">
        <w:rPr>
          <w:rFonts w:ascii="苹方-简" w:eastAsia="苹方-简" w:hAnsi="苹方-简"/>
          <w:color w:val="4472C4" w:themeColor="accent1"/>
          <w:sz w:val="21"/>
          <w:szCs w:val="21"/>
        </w:rPr>
        <w:t>(B)</w:t>
      </w:r>
    </w:p>
    <w:p w14:paraId="18E896AE" w14:textId="77777777" w:rsidR="00F12A3C" w:rsidRPr="00ED3738" w:rsidRDefault="00907C83">
      <w:pPr>
        <w:divId w:val="672488162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A、 过程化范式 </w:t>
      </w:r>
    </w:p>
    <w:p w14:paraId="2DE9442A" w14:textId="77777777" w:rsidR="00F12A3C" w:rsidRPr="00ED3738" w:rsidRDefault="00907C83">
      <w:pPr>
        <w:divId w:val="748843609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B、 面向对象范式 </w:t>
      </w:r>
    </w:p>
    <w:p w14:paraId="68E8DD84" w14:textId="77777777" w:rsidR="00F12A3C" w:rsidRPr="00ED3738" w:rsidRDefault="00907C83">
      <w:pPr>
        <w:divId w:val="2041972390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C、 声明式范式 </w:t>
      </w:r>
    </w:p>
    <w:p w14:paraId="3ABDEEEF" w14:textId="77777777" w:rsidR="00782938" w:rsidRDefault="00907C83" w:rsidP="00782938">
      <w:pPr>
        <w:divId w:val="567887862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D、 以上都不是 </w:t>
      </w:r>
    </w:p>
    <w:p w14:paraId="1CACC50A" w14:textId="77777777" w:rsidR="00782938" w:rsidRDefault="00782938" w:rsidP="00782938">
      <w:pPr>
        <w:divId w:val="567887862"/>
        <w:rPr>
          <w:rFonts w:ascii="苹方-简" w:eastAsia="苹方-简" w:hAnsi="苹方-简"/>
          <w:sz w:val="21"/>
          <w:szCs w:val="21"/>
        </w:rPr>
      </w:pPr>
    </w:p>
    <w:p w14:paraId="52E87FC7" w14:textId="58CEAC6E" w:rsidR="006E7391" w:rsidRPr="00ED3738" w:rsidRDefault="00907C83" w:rsidP="00782938">
      <w:pPr>
        <w:divId w:val="567887862"/>
        <w:rPr>
          <w:rStyle w:val="a4"/>
          <w:rFonts w:ascii="苹方-简" w:eastAsia="苹方-简" w:hAnsi="苹方-简"/>
          <w:b w:val="0"/>
          <w:bCs w:val="0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5、</w:t>
      </w:r>
      <w:r w:rsidR="006E7391"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Prolog语言的语句结尾符号为</w:t>
      </w:r>
      <w:r w:rsidR="007829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 xml:space="preserve"> </w:t>
      </w:r>
      <w:r w:rsidR="00B920FB" w:rsidRPr="00ED3738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>(C)</w:t>
      </w:r>
    </w:p>
    <w:p w14:paraId="1F121764" w14:textId="77777777" w:rsidR="00782938" w:rsidRDefault="006E7391" w:rsidP="00782938">
      <w:pPr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>A</w:t>
      </w:r>
      <w:r w:rsidR="003C1C4D"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/>
          <w:sz w:val="21"/>
          <w:szCs w:val="21"/>
        </w:rPr>
        <w:t>:-  B</w:t>
      </w:r>
      <w:r w:rsidR="003C1C4D"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/>
          <w:sz w:val="21"/>
          <w:szCs w:val="21"/>
        </w:rPr>
        <w:t>;   C</w:t>
      </w:r>
      <w:r w:rsidR="003C1C4D"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/>
          <w:sz w:val="21"/>
          <w:szCs w:val="21"/>
        </w:rPr>
        <w:t xml:space="preserve">  .   D</w:t>
      </w:r>
      <w:r w:rsidR="003C1C4D"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/>
          <w:sz w:val="21"/>
          <w:szCs w:val="21"/>
        </w:rPr>
        <w:t xml:space="preserve">  )</w:t>
      </w:r>
      <w:r w:rsidR="00907C83"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7A746638" w14:textId="77777777" w:rsidR="00782938" w:rsidRDefault="00782938" w:rsidP="00782938">
      <w:pPr>
        <w:divId w:val="519122777"/>
        <w:rPr>
          <w:rFonts w:ascii="苹方-简" w:eastAsia="苹方-简" w:hAnsi="苹方-简"/>
          <w:sz w:val="21"/>
          <w:szCs w:val="21"/>
        </w:rPr>
      </w:pPr>
    </w:p>
    <w:p w14:paraId="6C9890D6" w14:textId="0BB9E822" w:rsidR="00F12A3C" w:rsidRPr="00ED3738" w:rsidRDefault="00907C83" w:rsidP="00782938">
      <w:pPr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6、脚本语言，如JavaScript和PHP，都是</w:t>
      </w:r>
      <w:r w:rsidR="007829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 xml:space="preserve"> </w:t>
      </w:r>
      <w:r w:rsidR="00782938" w:rsidRPr="00ED3738">
        <w:rPr>
          <w:rFonts w:ascii="苹方-简" w:eastAsia="苹方-简" w:hAnsi="苹方-简"/>
          <w:color w:val="4472C4" w:themeColor="accent1"/>
          <w:sz w:val="21"/>
          <w:szCs w:val="21"/>
        </w:rPr>
        <w:t>(C)</w:t>
      </w:r>
    </w:p>
    <w:p w14:paraId="33F9549C" w14:textId="77777777" w:rsidR="00F12A3C" w:rsidRPr="00ED3738" w:rsidRDefault="00907C83">
      <w:pPr>
        <w:divId w:val="1911959757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A、 被解释的语言 </w:t>
      </w:r>
    </w:p>
    <w:p w14:paraId="7F2FA9AD" w14:textId="77777777" w:rsidR="00F12A3C" w:rsidRPr="00ED3738" w:rsidRDefault="00907C83">
      <w:pPr>
        <w:divId w:val="1068579160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B、 第二代语言 </w:t>
      </w:r>
    </w:p>
    <w:p w14:paraId="628D5D36" w14:textId="77777777" w:rsidR="00F12A3C" w:rsidRPr="00ED3738" w:rsidRDefault="00907C83">
      <w:pPr>
        <w:divId w:val="277105581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C、 目标代码 </w:t>
      </w:r>
    </w:p>
    <w:p w14:paraId="095DC1DB" w14:textId="78D0B911" w:rsidR="00782938" w:rsidRDefault="00907C83" w:rsidP="00782938">
      <w:pPr>
        <w:divId w:val="1430540643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D、 操作码 </w:t>
      </w:r>
    </w:p>
    <w:p w14:paraId="7A58CB57" w14:textId="5B7A30D5" w:rsidR="00782938" w:rsidRDefault="00782938" w:rsidP="00782938">
      <w:pPr>
        <w:divId w:val="1430540643"/>
        <w:rPr>
          <w:rFonts w:ascii="苹方-简" w:eastAsia="苹方-简" w:hAnsi="苹方-简"/>
          <w:sz w:val="21"/>
          <w:szCs w:val="21"/>
        </w:rPr>
      </w:pPr>
    </w:p>
    <w:p w14:paraId="79B0312B" w14:textId="77777777" w:rsidR="009869FD" w:rsidRDefault="009869FD" w:rsidP="00782938">
      <w:pPr>
        <w:divId w:val="1430540643"/>
        <w:rPr>
          <w:rFonts w:ascii="苹方-简" w:eastAsia="苹方-简" w:hAnsi="苹方-简"/>
          <w:sz w:val="21"/>
          <w:szCs w:val="21"/>
        </w:rPr>
      </w:pPr>
    </w:p>
    <w:p w14:paraId="532BAC11" w14:textId="62AF4987" w:rsidR="00F12A3C" w:rsidRPr="00ED3738" w:rsidRDefault="00907C83" w:rsidP="00782938">
      <w:pPr>
        <w:divId w:val="1430540643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lastRenderedPageBreak/>
        <w:t>7、一个计算餐厅服务消费的程序计算出了错误的答案。这是什么类型的错误?</w:t>
      </w:r>
      <w:r w:rsid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 xml:space="preserve"> 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  <w:r w:rsidR="00782938" w:rsidRPr="00782938">
        <w:rPr>
          <w:rFonts w:ascii="苹方-简" w:eastAsia="苹方-简" w:hAnsi="苹方-简"/>
          <w:color w:val="4472C4" w:themeColor="accent1"/>
          <w:sz w:val="21"/>
          <w:szCs w:val="21"/>
        </w:rPr>
        <w:t>(C)</w:t>
      </w:r>
    </w:p>
    <w:p w14:paraId="4D74E04A" w14:textId="77777777" w:rsidR="00F12A3C" w:rsidRPr="00ED3738" w:rsidRDefault="00907C83">
      <w:pPr>
        <w:divId w:val="1740707146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A、 Python错误 </w:t>
      </w:r>
    </w:p>
    <w:p w14:paraId="17CD681A" w14:textId="77777777" w:rsidR="00F12A3C" w:rsidRPr="00ED3738" w:rsidRDefault="00907C83">
      <w:pPr>
        <w:divId w:val="989947564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B、 语法错误 </w:t>
      </w:r>
    </w:p>
    <w:p w14:paraId="3E1F7288" w14:textId="77777777" w:rsidR="00F12A3C" w:rsidRPr="00ED3738" w:rsidRDefault="00907C83">
      <w:pPr>
        <w:divId w:val="122188757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C、 逻辑错误 </w:t>
      </w:r>
    </w:p>
    <w:p w14:paraId="55AF874C" w14:textId="4D0220A6" w:rsidR="00791FD3" w:rsidRDefault="00907C83">
      <w:pPr>
        <w:divId w:val="1861552999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D、 以上都不是 </w:t>
      </w:r>
    </w:p>
    <w:p w14:paraId="65AB545F" w14:textId="77777777" w:rsidR="00782938" w:rsidRPr="00ED3738" w:rsidRDefault="00782938">
      <w:pPr>
        <w:divId w:val="1861552999"/>
        <w:rPr>
          <w:rFonts w:ascii="苹方-简" w:eastAsia="苹方-简" w:hAnsi="苹方-简"/>
          <w:sz w:val="21"/>
          <w:szCs w:val="21"/>
        </w:rPr>
      </w:pPr>
    </w:p>
    <w:p w14:paraId="2434B4F4" w14:textId="79A4ADCF" w:rsidR="004024B3" w:rsidRPr="00ED3738" w:rsidRDefault="00907C83" w:rsidP="004024B3">
      <w:pPr>
        <w:divId w:val="519122777"/>
        <w:rPr>
          <w:rFonts w:ascii="苹方-简" w:eastAsia="苹方-简" w:hAnsi="苹方-简" w:cs="Times New Roman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8、</w:t>
      </w:r>
      <w:r w:rsidR="004024B3" w:rsidRPr="00ED3738">
        <w:rPr>
          <w:rFonts w:ascii="苹方-简" w:eastAsia="苹方-简" w:hAnsi="苹方-简" w:cs="Times New Roman"/>
          <w:sz w:val="21"/>
          <w:szCs w:val="21"/>
        </w:rPr>
        <w:t>计算机能够自动按照人们的意图进行工作的最基本思想是</w:t>
      </w:r>
      <w:r w:rsidR="00782938">
        <w:rPr>
          <w:rFonts w:ascii="苹方-简" w:eastAsia="苹方-简" w:hAnsi="苹方-简" w:cs="Times New Roman" w:hint="eastAsia"/>
          <w:sz w:val="21"/>
          <w:szCs w:val="21"/>
        </w:rPr>
        <w:t xml:space="preserve"> </w:t>
      </w:r>
      <w:r w:rsidR="004024B3" w:rsidRPr="00ED3738">
        <w:rPr>
          <w:rFonts w:ascii="苹方-简" w:eastAsia="苹方-简" w:hAnsi="苹方-简" w:cs="Times New Roman"/>
          <w:sz w:val="21"/>
          <w:szCs w:val="21"/>
        </w:rPr>
        <w:t xml:space="preserve"> </w:t>
      </w:r>
      <w:r w:rsidR="004024B3" w:rsidRPr="00ED3738">
        <w:rPr>
          <w:rFonts w:ascii="苹方-简" w:eastAsia="苹方-简" w:hAnsi="苹方-简" w:cs="Times New Roman"/>
          <w:color w:val="4472C4" w:themeColor="accent1"/>
          <w:sz w:val="21"/>
          <w:szCs w:val="21"/>
        </w:rPr>
        <w:t>(</w:t>
      </w:r>
      <w:r w:rsidR="00B920FB" w:rsidRPr="00ED3738">
        <w:rPr>
          <w:rFonts w:ascii="苹方-简" w:eastAsia="苹方-简" w:hAnsi="苹方-简" w:cs="Times New Roman"/>
          <w:color w:val="4472C4" w:themeColor="accent1"/>
          <w:sz w:val="21"/>
          <w:szCs w:val="21"/>
        </w:rPr>
        <w:t>B</w:t>
      </w:r>
      <w:r w:rsidR="004024B3" w:rsidRPr="00ED3738">
        <w:rPr>
          <w:rFonts w:ascii="苹方-简" w:eastAsia="苹方-简" w:hAnsi="苹方-简" w:cs="Times New Roman" w:hint="eastAsia"/>
          <w:color w:val="4472C4" w:themeColor="accent1"/>
          <w:sz w:val="21"/>
          <w:szCs w:val="21"/>
        </w:rPr>
        <w:t>)</w:t>
      </w:r>
    </w:p>
    <w:p w14:paraId="150EA99E" w14:textId="7B22DBD9" w:rsidR="004024B3" w:rsidRPr="00ED3738" w:rsidRDefault="004024B3" w:rsidP="004024B3">
      <w:pPr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>A</w:t>
      </w:r>
      <w:r w:rsidR="00595192"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/>
          <w:sz w:val="21"/>
          <w:szCs w:val="21"/>
        </w:rPr>
        <w:t>采用逻辑部件</w:t>
      </w:r>
    </w:p>
    <w:p w14:paraId="6E8DD5FB" w14:textId="389BD758" w:rsidR="004024B3" w:rsidRPr="00ED3738" w:rsidRDefault="004024B3" w:rsidP="004024B3">
      <w:pPr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>B</w:t>
      </w:r>
      <w:r w:rsidR="00595192"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 w:hint="eastAsia"/>
          <w:sz w:val="21"/>
          <w:szCs w:val="21"/>
        </w:rPr>
        <w:t>存储程序和程序控制</w:t>
      </w:r>
    </w:p>
    <w:p w14:paraId="5256F83E" w14:textId="43B94325" w:rsidR="004024B3" w:rsidRPr="00ED3738" w:rsidRDefault="004024B3" w:rsidP="004024B3">
      <w:pPr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>C</w:t>
      </w:r>
      <w:r w:rsidR="00595192"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/>
          <w:sz w:val="21"/>
          <w:szCs w:val="21"/>
        </w:rPr>
        <w:t>控制代码</w:t>
      </w:r>
    </w:p>
    <w:p w14:paraId="36985556" w14:textId="77777777" w:rsidR="00782938" w:rsidRDefault="004024B3" w:rsidP="00782938">
      <w:pPr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 w:hint="eastAsia"/>
          <w:sz w:val="21"/>
          <w:szCs w:val="21"/>
        </w:rPr>
        <w:t>D</w:t>
      </w:r>
      <w:r w:rsidR="00595192"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 w:hint="eastAsia"/>
          <w:sz w:val="21"/>
          <w:szCs w:val="21"/>
        </w:rPr>
        <w:t>总结结构</w:t>
      </w:r>
    </w:p>
    <w:p w14:paraId="00E54A92" w14:textId="77777777" w:rsidR="00782938" w:rsidRDefault="00782938" w:rsidP="00782938">
      <w:pPr>
        <w:divId w:val="519122777"/>
        <w:rPr>
          <w:rFonts w:ascii="苹方-简" w:eastAsia="苹方-简" w:hAnsi="苹方-简"/>
          <w:sz w:val="21"/>
          <w:szCs w:val="21"/>
        </w:rPr>
      </w:pPr>
    </w:p>
    <w:p w14:paraId="0592F28D" w14:textId="0F9DE859" w:rsidR="00D052D0" w:rsidRPr="00ED3738" w:rsidRDefault="00907C83" w:rsidP="00782938">
      <w:pPr>
        <w:divId w:val="519122777"/>
        <w:rPr>
          <w:rStyle w:val="a4"/>
          <w:rFonts w:ascii="苹方-简" w:eastAsia="苹方-简" w:hAnsi="苹方-简"/>
          <w:b w:val="0"/>
          <w:bCs w:val="0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9、</w:t>
      </w:r>
      <w:r w:rsidR="00D052D0" w:rsidRPr="00ED37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算法中，对需要执行的每一步操作，必须给出清楚、严格的规定，这属于算法的</w:t>
      </w:r>
      <w:r w:rsidR="00782938" w:rsidRPr="00782938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 xml:space="preserve"> (C)</w:t>
      </w:r>
    </w:p>
    <w:p w14:paraId="6017693B" w14:textId="77777777" w:rsidR="00782938" w:rsidRDefault="00D052D0" w:rsidP="00782938">
      <w:pPr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>A</w:t>
      </w:r>
      <w:r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/>
          <w:sz w:val="21"/>
          <w:szCs w:val="21"/>
        </w:rPr>
        <w:t>正当性   B</w:t>
      </w:r>
      <w:r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/>
          <w:sz w:val="21"/>
          <w:szCs w:val="21"/>
        </w:rPr>
        <w:t>可行性   C</w:t>
      </w:r>
      <w:r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/>
          <w:sz w:val="21"/>
          <w:szCs w:val="21"/>
        </w:rPr>
        <w:t>确定性    D</w:t>
      </w:r>
      <w:r w:rsidRPr="00ED3738">
        <w:rPr>
          <w:rFonts w:ascii="苹方-简" w:eastAsia="苹方-简" w:hAnsi="苹方-简" w:hint="eastAsia"/>
          <w:sz w:val="21"/>
          <w:szCs w:val="21"/>
        </w:rPr>
        <w:t>、</w:t>
      </w:r>
      <w:r w:rsidRPr="00ED3738">
        <w:rPr>
          <w:rFonts w:ascii="苹方-简" w:eastAsia="苹方-简" w:hAnsi="苹方-简"/>
          <w:sz w:val="21"/>
          <w:szCs w:val="21"/>
        </w:rPr>
        <w:t>有穷性</w:t>
      </w:r>
      <w:r w:rsidR="00907C83"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3F978566" w14:textId="77777777" w:rsidR="00782938" w:rsidRDefault="00782938" w:rsidP="00782938">
      <w:pPr>
        <w:divId w:val="519122777"/>
        <w:rPr>
          <w:rFonts w:ascii="苹方-简" w:eastAsia="苹方-简" w:hAnsi="苹方-简"/>
          <w:sz w:val="21"/>
          <w:szCs w:val="21"/>
        </w:rPr>
      </w:pPr>
    </w:p>
    <w:p w14:paraId="6A5746AF" w14:textId="0B6FB569" w:rsidR="00F12A3C" w:rsidRPr="00ED3738" w:rsidRDefault="00907C83" w:rsidP="00782938">
      <w:pPr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10、两种将高级语言翻译成机器语言的方式是</w:t>
      </w:r>
      <w:r w:rsidR="007829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 xml:space="preserve"> </w:t>
      </w:r>
      <w:r w:rsidR="00782938" w:rsidRPr="00782938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>(A)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313FA17C" w14:textId="14F4C880" w:rsidR="00F12A3C" w:rsidRPr="00ED3738" w:rsidRDefault="00907C83">
      <w:pPr>
        <w:divId w:val="1245646012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A、  解释和编译 </w:t>
      </w:r>
    </w:p>
    <w:p w14:paraId="7122D9D3" w14:textId="0DBC9392" w:rsidR="00F12A3C" w:rsidRPr="00ED3738" w:rsidRDefault="00907C83">
      <w:pPr>
        <w:divId w:val="545608768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B、  文字处理和图形处理 </w:t>
      </w:r>
    </w:p>
    <w:p w14:paraId="610B744D" w14:textId="4775662B" w:rsidR="00F12A3C" w:rsidRPr="00ED3738" w:rsidRDefault="00907C83">
      <w:pPr>
        <w:divId w:val="1267545838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C、 图像处理和翻译 </w:t>
      </w:r>
    </w:p>
    <w:p w14:paraId="26DDCA68" w14:textId="77777777" w:rsidR="00782938" w:rsidRDefault="00907C83" w:rsidP="00782938">
      <w:pPr>
        <w:divId w:val="1356997393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D、 语音处理和文字编辑 </w:t>
      </w:r>
    </w:p>
    <w:p w14:paraId="2538926F" w14:textId="77777777" w:rsidR="00782938" w:rsidRDefault="00782938" w:rsidP="00782938">
      <w:pPr>
        <w:divId w:val="1356997393"/>
        <w:rPr>
          <w:rFonts w:ascii="苹方-简" w:eastAsia="苹方-简" w:hAnsi="苹方-简"/>
          <w:sz w:val="21"/>
          <w:szCs w:val="21"/>
        </w:rPr>
      </w:pPr>
    </w:p>
    <w:p w14:paraId="717AE1FB" w14:textId="61AA52AF" w:rsidR="00F12A3C" w:rsidRPr="00ED3738" w:rsidRDefault="00907C83" w:rsidP="00782938">
      <w:pPr>
        <w:divId w:val="1356997393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11、下面语言中属于面向对象语言的是</w:t>
      </w:r>
      <w:r w:rsidR="007829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 xml:space="preserve"> </w:t>
      </w:r>
      <w:r w:rsidR="00782938" w:rsidRPr="00782938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>(B)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123C5DE9" w14:textId="77777777" w:rsidR="00F12A3C" w:rsidRPr="00ED3738" w:rsidRDefault="00907C83">
      <w:pPr>
        <w:divId w:val="1238898568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A、 C </w:t>
      </w:r>
    </w:p>
    <w:p w14:paraId="30EB73B6" w14:textId="77777777" w:rsidR="00F12A3C" w:rsidRPr="00ED3738" w:rsidRDefault="00907C83">
      <w:pPr>
        <w:divId w:val="972515226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B、 C++ </w:t>
      </w:r>
    </w:p>
    <w:p w14:paraId="53C2CC35" w14:textId="77777777" w:rsidR="00F12A3C" w:rsidRPr="00ED3738" w:rsidRDefault="00907C83">
      <w:pPr>
        <w:divId w:val="587882570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C、 汇编语言 </w:t>
      </w:r>
    </w:p>
    <w:p w14:paraId="06806A83" w14:textId="77777777" w:rsidR="00782938" w:rsidRDefault="00907C83" w:rsidP="00782938">
      <w:pPr>
        <w:divId w:val="478881197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D、 BASIC </w:t>
      </w:r>
    </w:p>
    <w:p w14:paraId="3F6DB0C6" w14:textId="77777777" w:rsidR="00782938" w:rsidRDefault="00782938" w:rsidP="00782938">
      <w:pPr>
        <w:divId w:val="478881197"/>
        <w:rPr>
          <w:rFonts w:ascii="苹方-简" w:eastAsia="苹方-简" w:hAnsi="苹方-简"/>
          <w:sz w:val="21"/>
          <w:szCs w:val="21"/>
        </w:rPr>
      </w:pPr>
    </w:p>
    <w:p w14:paraId="7BEE4DFF" w14:textId="3BE52457" w:rsidR="00F12A3C" w:rsidRPr="00ED3738" w:rsidRDefault="00907C83" w:rsidP="00782938">
      <w:pPr>
        <w:divId w:val="47888119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12、下面语言中，不属于第三代语言的是</w:t>
      </w:r>
      <w:r w:rsidR="007829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 xml:space="preserve"> </w:t>
      </w:r>
      <w:r w:rsidR="00782938" w:rsidRPr="00782938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(</w:t>
      </w:r>
      <w:r w:rsidR="00782938" w:rsidRPr="00782938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>B)</w:t>
      </w:r>
    </w:p>
    <w:p w14:paraId="003318FD" w14:textId="77777777" w:rsidR="00F12A3C" w:rsidRPr="00ED3738" w:rsidRDefault="00907C83">
      <w:pPr>
        <w:divId w:val="2095124676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A、 pascal </w:t>
      </w:r>
    </w:p>
    <w:p w14:paraId="4352645F" w14:textId="77777777" w:rsidR="00F12A3C" w:rsidRPr="00ED3738" w:rsidRDefault="00907C83">
      <w:pPr>
        <w:divId w:val="1294097250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B、 JAVA </w:t>
      </w:r>
    </w:p>
    <w:p w14:paraId="4AE16EC6" w14:textId="77777777" w:rsidR="00F12A3C" w:rsidRPr="00ED3738" w:rsidRDefault="00907C83">
      <w:pPr>
        <w:divId w:val="1787650565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C、 C </w:t>
      </w:r>
    </w:p>
    <w:p w14:paraId="45637720" w14:textId="760B109A" w:rsidR="00F12A3C" w:rsidRDefault="00907C83">
      <w:pPr>
        <w:divId w:val="2024279917"/>
        <w:rPr>
          <w:rFonts w:ascii="苹方-简" w:eastAsia="苹方-简" w:hAnsi="苹方-简"/>
          <w:sz w:val="21"/>
          <w:szCs w:val="21"/>
        </w:rPr>
      </w:pPr>
      <w:r w:rsidRPr="00ED3738">
        <w:rPr>
          <w:rFonts w:ascii="苹方-简" w:eastAsia="苹方-简" w:hAnsi="苹方-简"/>
          <w:sz w:val="21"/>
          <w:szCs w:val="21"/>
        </w:rPr>
        <w:t xml:space="preserve">D、 PROLOG </w:t>
      </w:r>
    </w:p>
    <w:p w14:paraId="2188E340" w14:textId="1B82D91B" w:rsidR="00782938" w:rsidRDefault="00782938">
      <w:pPr>
        <w:divId w:val="2024279917"/>
        <w:rPr>
          <w:rFonts w:ascii="苹方-简" w:eastAsia="苹方-简" w:hAnsi="苹方-简"/>
          <w:sz w:val="21"/>
          <w:szCs w:val="21"/>
        </w:rPr>
      </w:pPr>
    </w:p>
    <w:p w14:paraId="05CFA5E5" w14:textId="0A1C07CE" w:rsidR="00782938" w:rsidRDefault="00782938">
      <w:pPr>
        <w:divId w:val="2024279917"/>
        <w:rPr>
          <w:rFonts w:ascii="苹方-简" w:eastAsia="苹方-简" w:hAnsi="苹方-简"/>
          <w:sz w:val="21"/>
          <w:szCs w:val="21"/>
        </w:rPr>
      </w:pPr>
    </w:p>
    <w:p w14:paraId="7064137E" w14:textId="4A4CC8AD" w:rsidR="00782938" w:rsidRDefault="00782938">
      <w:pPr>
        <w:divId w:val="2024279917"/>
        <w:rPr>
          <w:rFonts w:ascii="苹方-简" w:eastAsia="苹方-简" w:hAnsi="苹方-简"/>
          <w:sz w:val="21"/>
          <w:szCs w:val="21"/>
        </w:rPr>
      </w:pPr>
    </w:p>
    <w:p w14:paraId="7EBB7115" w14:textId="77777777" w:rsidR="00782938" w:rsidRPr="00ED3738" w:rsidRDefault="00782938">
      <w:pPr>
        <w:divId w:val="2024279917"/>
        <w:rPr>
          <w:rFonts w:ascii="苹方-简" w:eastAsia="苹方-简" w:hAnsi="苹方-简"/>
          <w:sz w:val="21"/>
          <w:szCs w:val="21"/>
        </w:rPr>
      </w:pPr>
    </w:p>
    <w:p w14:paraId="742A3677" w14:textId="5E7DF6FB" w:rsidR="00F12A3C" w:rsidRPr="00782938" w:rsidRDefault="00907C83">
      <w:pPr>
        <w:pStyle w:val="6"/>
        <w:divId w:val="519122777"/>
        <w:rPr>
          <w:rFonts w:ascii="苹方-简" w:eastAsia="苹方-简" w:hAnsi="苹方-简"/>
          <w:b w:val="0"/>
          <w:bCs w:val="0"/>
          <w:sz w:val="28"/>
          <w:szCs w:val="28"/>
        </w:rPr>
      </w:pPr>
      <w:r w:rsidRPr="00782938">
        <w:rPr>
          <w:rStyle w:val="a4"/>
          <w:rFonts w:ascii="苹方-简" w:eastAsia="苹方-简" w:hAnsi="苹方-简" w:cstheme="majorBidi" w:hint="eastAsia"/>
          <w:b/>
          <w:bCs/>
          <w:sz w:val="28"/>
          <w:szCs w:val="28"/>
        </w:rPr>
        <w:lastRenderedPageBreak/>
        <w:t>二、填空题</w:t>
      </w:r>
    </w:p>
    <w:p w14:paraId="12785F35" w14:textId="0EC7FE1A" w:rsidR="00F12A3C" w:rsidRPr="00ED3738" w:rsidRDefault="00907C83">
      <w:pPr>
        <w:pStyle w:val="mrt201"/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1、(</w:t>
      </w:r>
      <w:r w:rsidR="00056CBE" w:rsidRPr="00782938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自定而上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)方法论侧重于项目发展过程中相对灵活的开发和规范。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4030536B" w14:textId="5712E19A" w:rsidR="00F12A3C" w:rsidRPr="00ED3738" w:rsidRDefault="00907C83">
      <w:pPr>
        <w:pStyle w:val="mrt201"/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2、</w:t>
      </w:r>
      <w:r w:rsidR="00516F12"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程序员在程序代码中加入的对代码说明的文字称为</w:t>
      </w:r>
      <w:r w:rsidR="00516F12" w:rsidRPr="00ED37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（</w:t>
      </w:r>
      <w:r w:rsidR="00056CBE" w:rsidRPr="00782938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注释</w:t>
      </w:r>
      <w:r w:rsidR="00516F12" w:rsidRPr="00ED37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）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。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3E255FE5" w14:textId="7463399E" w:rsidR="00F12A3C" w:rsidRPr="00ED3738" w:rsidRDefault="00907C83">
      <w:pPr>
        <w:pStyle w:val="mrt201"/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3、程序（</w:t>
      </w:r>
      <w:r w:rsidR="00056CBE" w:rsidRPr="00782938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一条指令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）是计算机程序的最小单元，它指导计算机执行某项动作或操作。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3C8F174A" w14:textId="4E39620B" w:rsidR="00F12A3C" w:rsidRPr="00ED3738" w:rsidRDefault="00907C83">
      <w:pPr>
        <w:pStyle w:val="mrt201"/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4、</w:t>
      </w:r>
      <w:r w:rsidR="00283DC9"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按照程序员编写的指令，以顺序步骤进行的编程范式称为</w:t>
      </w:r>
      <w:r w:rsidR="00F66F7C" w:rsidRPr="00ED37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（</w:t>
      </w:r>
      <w:r w:rsidR="00056CBE" w:rsidRPr="00782938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过程化范式</w:t>
      </w:r>
      <w:r w:rsidR="00F66F7C" w:rsidRPr="00ED37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）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。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58DD54BE" w14:textId="1D304DF6" w:rsidR="00F12A3C" w:rsidRPr="00ED3738" w:rsidRDefault="00907C83">
      <w:pPr>
        <w:pStyle w:val="mrt201"/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5、第(</w:t>
      </w:r>
      <w:r w:rsidR="00056CBE" w:rsidRPr="00782938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三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)代编程语言，如C、COBOL和Fortran,使用易于记忆的命令字。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7438ED2E" w14:textId="2CE1DD9D" w:rsidR="00F12A3C" w:rsidRPr="00ED3738" w:rsidRDefault="00907C83">
      <w:pPr>
        <w:pStyle w:val="mrt201"/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6、(</w:t>
      </w:r>
      <w:r w:rsidR="00605B70" w:rsidRPr="00782938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脚本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)语言（</w:t>
      </w:r>
      <w:r w:rsidRPr="00782938">
        <w:rPr>
          <w:rStyle w:val="a4"/>
          <w:rFonts w:ascii="苹方-简" w:eastAsia="苹方-简" w:hAnsi="苹方-简"/>
          <w:color w:val="4472C4" w:themeColor="accent1"/>
          <w:sz w:val="21"/>
          <w:szCs w:val="21"/>
        </w:rPr>
        <w:t>如JavaScript和 PHP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)被解释,而不是编译。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7C26F734" w14:textId="4AF6BD49" w:rsidR="00F12A3C" w:rsidRPr="00ED3738" w:rsidRDefault="00907C83">
      <w:pPr>
        <w:pStyle w:val="mrt201"/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7、COBOL、Fortran和C是处理（</w:t>
      </w:r>
      <w:r w:rsidR="00605B70" w:rsidRPr="00782938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过程化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）范式时使用的编程语言的示例。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11372716" w14:textId="5BAD9C1E" w:rsidR="00F12A3C" w:rsidRPr="00ED3738" w:rsidRDefault="00907C83">
      <w:pPr>
        <w:pStyle w:val="mrt201"/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8、在面向对象编程中，一个类是一组具有类似特征的（</w:t>
      </w:r>
      <w:r w:rsidR="00605B70" w:rsidRPr="00782938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对象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）的模板。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310B0089" w14:textId="4F7EA7C7" w:rsidR="00F12A3C" w:rsidRPr="00ED3738" w:rsidRDefault="00907C83">
      <w:pPr>
        <w:pStyle w:val="mrt201"/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9、</w:t>
      </w:r>
      <w:r w:rsidR="00030BC7"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与硬件直接相关</w:t>
      </w:r>
      <w:r w:rsidR="00FB49D7" w:rsidRPr="00ED37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的</w:t>
      </w:r>
      <w:r w:rsidR="00030BC7"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第一代编程语言称为</w:t>
      </w:r>
      <w:r w:rsidR="00DC1AF9" w:rsidRPr="00ED37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（</w:t>
      </w:r>
      <w:r w:rsidR="00605B70" w:rsidRPr="00782938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机器语言</w:t>
      </w:r>
      <w:r w:rsidR="00DC1AF9" w:rsidRPr="00ED3738">
        <w:rPr>
          <w:rStyle w:val="a4"/>
          <w:rFonts w:ascii="苹方-简" w:eastAsia="苹方-简" w:hAnsi="苹方-简" w:hint="eastAsia"/>
          <w:b w:val="0"/>
          <w:bCs w:val="0"/>
          <w:sz w:val="21"/>
          <w:szCs w:val="21"/>
        </w:rPr>
        <w:t>）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090E8936" w14:textId="77EE2378" w:rsidR="00F12A3C" w:rsidRDefault="00907C83">
      <w:pPr>
        <w:pStyle w:val="mrt201"/>
        <w:divId w:val="519122777"/>
        <w:rPr>
          <w:rFonts w:ascii="苹方-简" w:eastAsia="苹方-简" w:hAnsi="苹方-简"/>
          <w:sz w:val="21"/>
          <w:szCs w:val="21"/>
        </w:rPr>
      </w:pP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1</w:t>
      </w:r>
      <w:r w:rsidR="00D6394F"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0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、声明式编程范式着重于描述（</w:t>
      </w:r>
      <w:r w:rsidR="00605B70" w:rsidRPr="00782938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结果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），而过程化范式则侧重于描述（</w:t>
      </w:r>
      <w:r w:rsidR="00605B70" w:rsidRPr="00782938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过程</w:t>
      </w:r>
      <w:r w:rsidRPr="00ED3738">
        <w:rPr>
          <w:rStyle w:val="a4"/>
          <w:rFonts w:ascii="苹方-简" w:eastAsia="苹方-简" w:hAnsi="苹方-简"/>
          <w:b w:val="0"/>
          <w:bCs w:val="0"/>
          <w:sz w:val="21"/>
          <w:szCs w:val="21"/>
        </w:rPr>
        <w:t>）的算法。</w:t>
      </w:r>
      <w:r w:rsidRPr="00ED3738">
        <w:rPr>
          <w:rFonts w:ascii="苹方-简" w:eastAsia="苹方-简" w:hAnsi="苹方-简"/>
          <w:sz w:val="21"/>
          <w:szCs w:val="21"/>
        </w:rPr>
        <w:t xml:space="preserve"> </w:t>
      </w:r>
    </w:p>
    <w:p w14:paraId="05D3A1B7" w14:textId="77777777" w:rsidR="00782938" w:rsidRPr="00ED3738" w:rsidRDefault="00782938">
      <w:pPr>
        <w:pStyle w:val="mrt201"/>
        <w:divId w:val="519122777"/>
        <w:rPr>
          <w:rFonts w:ascii="苹方-简" w:eastAsia="苹方-简" w:hAnsi="苹方-简"/>
          <w:sz w:val="21"/>
          <w:szCs w:val="21"/>
        </w:rPr>
      </w:pPr>
    </w:p>
    <w:p w14:paraId="1D289D24" w14:textId="1DE83636" w:rsidR="00907C83" w:rsidRPr="00782938" w:rsidRDefault="00F017C0">
      <w:pPr>
        <w:pStyle w:val="mrt201"/>
        <w:divId w:val="519122777"/>
        <w:rPr>
          <w:rStyle w:val="a4"/>
          <w:rFonts w:ascii="苹方-简" w:eastAsia="苹方-简" w:hAnsi="苹方-简"/>
          <w:sz w:val="28"/>
          <w:szCs w:val="28"/>
        </w:rPr>
      </w:pPr>
      <w:r w:rsidRPr="00782938">
        <w:rPr>
          <w:rStyle w:val="a4"/>
          <w:rFonts w:ascii="苹方-简" w:eastAsia="苹方-简" w:hAnsi="苹方-简" w:hint="eastAsia"/>
          <w:sz w:val="28"/>
          <w:szCs w:val="28"/>
        </w:rPr>
        <w:t>三、简答题:</w:t>
      </w:r>
      <w:r w:rsidR="00907C83" w:rsidRPr="00782938">
        <w:rPr>
          <w:rStyle w:val="a4"/>
          <w:rFonts w:ascii="苹方-简" w:eastAsia="苹方-简" w:hAnsi="苹方-简"/>
          <w:sz w:val="28"/>
          <w:szCs w:val="28"/>
        </w:rPr>
        <w:t xml:space="preserve"> </w:t>
      </w:r>
    </w:p>
    <w:p w14:paraId="5EFEAFA5" w14:textId="695C06C9" w:rsidR="00F017C0" w:rsidRPr="00782938" w:rsidRDefault="00F017C0">
      <w:pPr>
        <w:pStyle w:val="mrt201"/>
        <w:divId w:val="519122777"/>
        <w:rPr>
          <w:rStyle w:val="a4"/>
          <w:rFonts w:ascii="苹方-简" w:eastAsia="苹方-简" w:hAnsi="苹方-简"/>
          <w:sz w:val="28"/>
          <w:szCs w:val="28"/>
        </w:rPr>
      </w:pPr>
      <w:r w:rsidRPr="00782938">
        <w:rPr>
          <w:rStyle w:val="a4"/>
          <w:rFonts w:ascii="苹方-简" w:eastAsia="苹方-简" w:hAnsi="苹方-简" w:hint="eastAsia"/>
          <w:sz w:val="28"/>
          <w:szCs w:val="28"/>
        </w:rPr>
        <w:t>列出三种编程范式，并描述其区别和</w:t>
      </w:r>
      <w:r w:rsidR="0026053B" w:rsidRPr="00782938">
        <w:rPr>
          <w:rStyle w:val="a4"/>
          <w:rFonts w:ascii="苹方-简" w:eastAsia="苹方-简" w:hAnsi="苹方-简" w:hint="eastAsia"/>
          <w:sz w:val="28"/>
          <w:szCs w:val="28"/>
        </w:rPr>
        <w:t>优缺点</w:t>
      </w:r>
      <w:r w:rsidRPr="00782938">
        <w:rPr>
          <w:rStyle w:val="a4"/>
          <w:rFonts w:ascii="苹方-简" w:eastAsia="苹方-简" w:hAnsi="苹方-简" w:hint="eastAsia"/>
          <w:sz w:val="28"/>
          <w:szCs w:val="28"/>
        </w:rPr>
        <w:t>。</w:t>
      </w:r>
    </w:p>
    <w:p w14:paraId="0A7D30AE" w14:textId="586FC30A" w:rsidR="00605B70" w:rsidRPr="009869FD" w:rsidRDefault="00605B70">
      <w:pPr>
        <w:pStyle w:val="mrt201"/>
        <w:divId w:val="519122777"/>
        <w:rPr>
          <w:rStyle w:val="a4"/>
          <w:rFonts w:ascii="苹方-简" w:eastAsia="苹方-简" w:hAnsi="苹方-简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过程化范式</w:t>
      </w:r>
    </w:p>
    <w:p w14:paraId="5F63E19D" w14:textId="16F3209A" w:rsidR="00ED3738" w:rsidRPr="009869FD" w:rsidRDefault="00ED3738">
      <w:pPr>
        <w:pStyle w:val="mrt201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特点：</w:t>
      </w: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ab/>
      </w:r>
      <w:r w:rsidR="00782938"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易于理解，按照实际操作步骤依次翻译实现</w:t>
      </w:r>
    </w:p>
    <w:p w14:paraId="62754648" w14:textId="15E3F381" w:rsidR="00ED3738" w:rsidRPr="009869FD" w:rsidRDefault="00ED3738">
      <w:pPr>
        <w:pStyle w:val="mrt201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优点：</w:t>
      </w: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ab/>
      </w: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性能高，不需要实例化等操作</w:t>
      </w:r>
    </w:p>
    <w:p w14:paraId="777C200E" w14:textId="6FE6C07B" w:rsidR="00ED3738" w:rsidRPr="009869FD" w:rsidRDefault="00ED3738" w:rsidP="00ED3738">
      <w:pPr>
        <w:pStyle w:val="mrt201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缺点：</w:t>
      </w: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ab/>
        <w:t>1.逻辑冗长，局部修改必须阅读整段代码</w:t>
      </w:r>
    </w:p>
    <w:p w14:paraId="1447A94C" w14:textId="0DEA7AF7" w:rsidR="00ED3738" w:rsidRPr="009869FD" w:rsidRDefault="00ED3738" w:rsidP="00ED3738">
      <w:pPr>
        <w:pStyle w:val="mrt201"/>
        <w:ind w:left="420" w:firstLine="420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>2.对外部变量有依赖</w:t>
      </w:r>
    </w:p>
    <w:p w14:paraId="4E62A83F" w14:textId="19074A3E" w:rsidR="00ED3738" w:rsidRPr="009869FD" w:rsidRDefault="00ED3738" w:rsidP="00ED3738">
      <w:pPr>
        <w:pStyle w:val="mrt201"/>
        <w:ind w:left="420" w:firstLine="420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>3.</w:t>
      </w: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可读性低</w:t>
      </w:r>
    </w:p>
    <w:p w14:paraId="3042B1DE" w14:textId="02731138" w:rsidR="00605B70" w:rsidRPr="009869FD" w:rsidRDefault="00605B70">
      <w:pPr>
        <w:pStyle w:val="mrt201"/>
        <w:divId w:val="519122777"/>
        <w:rPr>
          <w:rStyle w:val="a4"/>
          <w:rFonts w:ascii="苹方-简" w:eastAsia="苹方-简" w:hAnsi="苹方-简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lastRenderedPageBreak/>
        <w:t>面向对象范式</w:t>
      </w:r>
    </w:p>
    <w:p w14:paraId="13683F6D" w14:textId="13AAAE0D" w:rsidR="00ED3738" w:rsidRPr="009869FD" w:rsidRDefault="00ED3738">
      <w:pPr>
        <w:pStyle w:val="mrt201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特点：</w:t>
      </w: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ab/>
      </w: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抽象描述对象的基本特征</w:t>
      </w:r>
    </w:p>
    <w:p w14:paraId="2B564094" w14:textId="70B71B08" w:rsidR="00ED3738" w:rsidRPr="009869FD" w:rsidRDefault="00ED3738">
      <w:pPr>
        <w:pStyle w:val="mrt201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优点：</w:t>
      </w: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ab/>
        <w:t>1</w:t>
      </w: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、对象易于理解和抽象</w:t>
      </w:r>
    </w:p>
    <w:p w14:paraId="12B3C62E" w14:textId="77777777" w:rsidR="00ED3738" w:rsidRPr="009869FD" w:rsidRDefault="00ED3738" w:rsidP="00ED3738">
      <w:pPr>
        <w:pStyle w:val="mrt201"/>
        <w:ind w:left="420" w:firstLine="420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>2</w:t>
      </w: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、更容易重用代码</w:t>
      </w:r>
    </w:p>
    <w:p w14:paraId="0F8012CF" w14:textId="77777777" w:rsidR="00ED3738" w:rsidRPr="009869FD" w:rsidRDefault="00ED3738" w:rsidP="00ED3738">
      <w:pPr>
        <w:pStyle w:val="mrt201"/>
        <w:ind w:left="420" w:firstLine="420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3、具有可扩充性和开放性</w:t>
      </w:r>
    </w:p>
    <w:p w14:paraId="7EFA1432" w14:textId="77777777" w:rsidR="00ED3738" w:rsidRPr="009869FD" w:rsidRDefault="00ED3738" w:rsidP="00ED3738">
      <w:pPr>
        <w:pStyle w:val="mrt201"/>
        <w:ind w:left="420" w:firstLine="420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>4</w:t>
      </w: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、代码易于阅读</w:t>
      </w:r>
    </w:p>
    <w:p w14:paraId="1CA8B1F0" w14:textId="050A80C1" w:rsidR="00ED3738" w:rsidRPr="009869FD" w:rsidRDefault="00ED3738" w:rsidP="00ED3738">
      <w:pPr>
        <w:pStyle w:val="mrt201"/>
        <w:ind w:left="420" w:firstLine="420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5、代码容易维护</w:t>
      </w:r>
    </w:p>
    <w:p w14:paraId="01588B3A" w14:textId="61E8F278" w:rsidR="00ED3738" w:rsidRPr="009869FD" w:rsidRDefault="00ED3738">
      <w:pPr>
        <w:pStyle w:val="mrt201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缺点：</w:t>
      </w: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ab/>
        <w:t>1</w:t>
      </w: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、代码易膨胀，产生无用代码</w:t>
      </w:r>
    </w:p>
    <w:p w14:paraId="6A51F905" w14:textId="77777777" w:rsidR="00ED3738" w:rsidRPr="009869FD" w:rsidRDefault="00ED3738" w:rsidP="00ED3738">
      <w:pPr>
        <w:pStyle w:val="mrt201"/>
        <w:ind w:left="420" w:firstLine="420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>2</w:t>
      </w: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、性能比面向过程低</w:t>
      </w:r>
    </w:p>
    <w:p w14:paraId="3AECA9F8" w14:textId="77777777" w:rsidR="00ED3738" w:rsidRPr="009869FD" w:rsidRDefault="00ED3738" w:rsidP="00ED3738">
      <w:pPr>
        <w:pStyle w:val="mrt201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</w:p>
    <w:p w14:paraId="2F75C40F" w14:textId="24416BB5" w:rsidR="00ED3738" w:rsidRPr="009869FD" w:rsidRDefault="00ED3738" w:rsidP="00ED3738">
      <w:pPr>
        <w:pStyle w:val="mrt201"/>
        <w:divId w:val="519122777"/>
        <w:rPr>
          <w:rStyle w:val="a4"/>
          <w:rFonts w:ascii="苹方-简" w:eastAsia="苹方-简" w:hAnsi="苹方-简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color w:val="4472C4" w:themeColor="accent1"/>
          <w:sz w:val="21"/>
          <w:szCs w:val="21"/>
        </w:rPr>
        <w:t>函数式编程</w:t>
      </w:r>
    </w:p>
    <w:p w14:paraId="090CC416" w14:textId="4A736DCB" w:rsidR="00ED3738" w:rsidRPr="00605B70" w:rsidRDefault="00ED3738" w:rsidP="00ED3738">
      <w:pPr>
        <w:pStyle w:val="mrt201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特点：</w:t>
      </w: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ab/>
      </w: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不会依赖，也不会改变当前函数之外的数据</w:t>
      </w:r>
    </w:p>
    <w:p w14:paraId="45C85420" w14:textId="77777777" w:rsidR="00ED3738" w:rsidRPr="009869FD" w:rsidRDefault="00ED3738" w:rsidP="00ED3738">
      <w:pPr>
        <w:pStyle w:val="mrt201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优点：</w:t>
      </w: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ab/>
      </w: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1、代码简洁开发快速</w:t>
      </w:r>
    </w:p>
    <w:p w14:paraId="0317DB8C" w14:textId="77777777" w:rsidR="00ED3738" w:rsidRPr="009869FD" w:rsidRDefault="00ED3738" w:rsidP="00ED3738">
      <w:pPr>
        <w:pStyle w:val="mrt201"/>
        <w:ind w:left="420" w:firstLine="420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2、接近自然语言，易于理解</w:t>
      </w:r>
    </w:p>
    <w:p w14:paraId="38AE0410" w14:textId="77777777" w:rsidR="00ED3738" w:rsidRPr="009869FD" w:rsidRDefault="00ED3738" w:rsidP="00ED3738">
      <w:pPr>
        <w:pStyle w:val="mrt201"/>
        <w:ind w:left="420" w:firstLine="420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3、更方便代码的管理</w:t>
      </w:r>
    </w:p>
    <w:p w14:paraId="2801AD3F" w14:textId="77777777" w:rsidR="00ED3738" w:rsidRPr="009869FD" w:rsidRDefault="00ED3738" w:rsidP="00ED3738">
      <w:pPr>
        <w:pStyle w:val="mrt201"/>
        <w:ind w:left="420" w:firstLine="420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4、易于并发编程</w:t>
      </w:r>
    </w:p>
    <w:p w14:paraId="5E4F4E14" w14:textId="78EB97E3" w:rsidR="00ED3738" w:rsidRPr="009869FD" w:rsidRDefault="00ED3738" w:rsidP="00ED3738">
      <w:pPr>
        <w:pStyle w:val="mrt201"/>
        <w:ind w:left="420" w:firstLine="420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5、代码的热升级</w:t>
      </w:r>
    </w:p>
    <w:p w14:paraId="3E8117FA" w14:textId="2ECC7922" w:rsidR="00ED3738" w:rsidRPr="009869FD" w:rsidRDefault="00ED3738" w:rsidP="00ED3738">
      <w:pPr>
        <w:pStyle w:val="mrt201"/>
        <w:divId w:val="519122777"/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</w:pP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缺点：</w:t>
      </w:r>
      <w:r w:rsidRPr="009869FD">
        <w:rPr>
          <w:rStyle w:val="a4"/>
          <w:rFonts w:ascii="苹方-简" w:eastAsia="苹方-简" w:hAnsi="苹方-简"/>
          <w:b w:val="0"/>
          <w:bCs w:val="0"/>
          <w:color w:val="4472C4" w:themeColor="accent1"/>
          <w:sz w:val="21"/>
          <w:szCs w:val="21"/>
        </w:rPr>
        <w:tab/>
      </w:r>
      <w:r w:rsidRPr="009869FD">
        <w:rPr>
          <w:rStyle w:val="a4"/>
          <w:rFonts w:ascii="苹方-简" w:eastAsia="苹方-简" w:hAnsi="苹方-简" w:hint="eastAsia"/>
          <w:b w:val="0"/>
          <w:bCs w:val="0"/>
          <w:color w:val="4472C4" w:themeColor="accent1"/>
          <w:sz w:val="21"/>
          <w:szCs w:val="21"/>
        </w:rPr>
        <w:t>较为占用运行资源，性能相对较差</w:t>
      </w:r>
    </w:p>
    <w:sectPr w:rsidR="00ED3738" w:rsidRPr="009869F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6DA7" w14:textId="77777777" w:rsidR="003F5F52" w:rsidRDefault="003F5F52" w:rsidP="00C53A05">
      <w:r>
        <w:separator/>
      </w:r>
    </w:p>
  </w:endnote>
  <w:endnote w:type="continuationSeparator" w:id="0">
    <w:p w14:paraId="71F18B77" w14:textId="77777777" w:rsidR="003F5F52" w:rsidRDefault="003F5F52" w:rsidP="00C53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E58CF" w14:textId="77777777" w:rsidR="003F5F52" w:rsidRDefault="003F5F52" w:rsidP="00C53A05">
      <w:r>
        <w:separator/>
      </w:r>
    </w:p>
  </w:footnote>
  <w:footnote w:type="continuationSeparator" w:id="0">
    <w:p w14:paraId="336F7478" w14:textId="77777777" w:rsidR="003F5F52" w:rsidRDefault="003F5F52" w:rsidP="00C53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117D6"/>
    <w:multiLevelType w:val="multilevel"/>
    <w:tmpl w:val="654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99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5"/>
    <w:rsid w:val="000046DF"/>
    <w:rsid w:val="00011563"/>
    <w:rsid w:val="00030BC7"/>
    <w:rsid w:val="00056CBE"/>
    <w:rsid w:val="00060F16"/>
    <w:rsid w:val="00082111"/>
    <w:rsid w:val="001F39C1"/>
    <w:rsid w:val="0020129C"/>
    <w:rsid w:val="00253C84"/>
    <w:rsid w:val="00260504"/>
    <w:rsid w:val="0026053B"/>
    <w:rsid w:val="00283DC9"/>
    <w:rsid w:val="0035547C"/>
    <w:rsid w:val="003A77B5"/>
    <w:rsid w:val="003A7C07"/>
    <w:rsid w:val="003C1C4D"/>
    <w:rsid w:val="003F5F52"/>
    <w:rsid w:val="004024B3"/>
    <w:rsid w:val="00415FD2"/>
    <w:rsid w:val="0043015E"/>
    <w:rsid w:val="00516F12"/>
    <w:rsid w:val="00595192"/>
    <w:rsid w:val="005D10F6"/>
    <w:rsid w:val="00605B70"/>
    <w:rsid w:val="006E7391"/>
    <w:rsid w:val="006F7077"/>
    <w:rsid w:val="00756729"/>
    <w:rsid w:val="00782938"/>
    <w:rsid w:val="00791FD3"/>
    <w:rsid w:val="007B6356"/>
    <w:rsid w:val="007E3AED"/>
    <w:rsid w:val="0080612F"/>
    <w:rsid w:val="008A0BD9"/>
    <w:rsid w:val="00907C83"/>
    <w:rsid w:val="009107F2"/>
    <w:rsid w:val="00937C3A"/>
    <w:rsid w:val="009869FD"/>
    <w:rsid w:val="009F0BE6"/>
    <w:rsid w:val="00AB419F"/>
    <w:rsid w:val="00B4697F"/>
    <w:rsid w:val="00B920FB"/>
    <w:rsid w:val="00B97AB7"/>
    <w:rsid w:val="00BC226E"/>
    <w:rsid w:val="00C2797C"/>
    <w:rsid w:val="00C53A05"/>
    <w:rsid w:val="00D052D0"/>
    <w:rsid w:val="00D6394F"/>
    <w:rsid w:val="00D72A9B"/>
    <w:rsid w:val="00DC1AF9"/>
    <w:rsid w:val="00DC4E5B"/>
    <w:rsid w:val="00ED3738"/>
    <w:rsid w:val="00F017C0"/>
    <w:rsid w:val="00F12A3C"/>
    <w:rsid w:val="00F66F7C"/>
    <w:rsid w:val="00FA00AA"/>
    <w:rsid w:val="00FB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D0EAC5"/>
  <w15:chartTrackingRefBased/>
  <w15:docId w15:val="{C5A5297D-E4B0-4C43-BE19-5718C89E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05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ain">
    <w:name w:val="main"/>
    <w:basedOn w:val="a"/>
    <w:pPr>
      <w:spacing w:before="150" w:after="150"/>
    </w:pPr>
  </w:style>
  <w:style w:type="paragraph" w:customStyle="1" w:styleId="mrt20">
    <w:name w:val="mrt20"/>
    <w:basedOn w:val="a"/>
    <w:pPr>
      <w:spacing w:before="100" w:beforeAutospacing="1" w:after="100" w:afterAutospacing="1"/>
    </w:pPr>
  </w:style>
  <w:style w:type="paragraph" w:customStyle="1" w:styleId="mrt201">
    <w:name w:val="mrt201"/>
    <w:basedOn w:val="a"/>
    <w:pPr>
      <w:spacing w:before="300" w:after="100" w:afterAutospacing="1" w:line="360" w:lineRule="atLeast"/>
    </w:p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rsid w:val="00C53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3A05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3A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3A05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05B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2777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yanhong</dc:creator>
  <cp:keywords/>
  <dc:description/>
  <cp:lastModifiedBy>Iyan Christopher</cp:lastModifiedBy>
  <cp:revision>69</cp:revision>
  <dcterms:created xsi:type="dcterms:W3CDTF">2022-04-05T13:38:00Z</dcterms:created>
  <dcterms:modified xsi:type="dcterms:W3CDTF">2022-12-02T09:13:00Z</dcterms:modified>
</cp:coreProperties>
</file>