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BCE4D" w14:textId="77777777" w:rsidR="001F048F" w:rsidRPr="005125A8" w:rsidRDefault="001F048F" w:rsidP="001F048F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4BA65503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RISC machines originally offered a smaller instruction set compared </w:t>
      </w:r>
      <w:r w:rsidR="004D5F01">
        <w:rPr>
          <w:rFonts w:ascii="Times New Roman" w:hAnsi="Times New Roman" w:cs="Times New Roman"/>
          <w:sz w:val="24"/>
          <w:szCs w:val="24"/>
        </w:rPr>
        <w:t>with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CISC machines.</w:t>
      </w:r>
    </w:p>
    <w:p w14:paraId="47182370" w14:textId="77777777" w:rsidR="00CA5F37" w:rsidRPr="00A04634" w:rsidRDefault="00FA678B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0414673E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1DC96A0D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4D5F0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>asy</w:t>
      </w:r>
    </w:p>
    <w:p w14:paraId="52F634DC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550</w:t>
      </w:r>
    </w:p>
    <w:p w14:paraId="4A56C858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2.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CISC architectures include a large number of instructions that directly access memory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7E50AB6F" w14:textId="77777777" w:rsidR="00CA5F37" w:rsidRPr="00A04634" w:rsidRDefault="00FA678B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77CDCEDC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2D85D2C5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1F3AB5C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551</w:t>
      </w:r>
    </w:p>
    <w:p w14:paraId="7C018916" w14:textId="77777777" w:rsidR="001225E5" w:rsidRPr="005125A8" w:rsidRDefault="001225E5" w:rsidP="001225E5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61F518B0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3.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CISC machines rely on </w:t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="00CA5F37" w:rsidRPr="00422F6C">
        <w:rPr>
          <w:rFonts w:ascii="Times New Roman" w:hAnsi="Times New Roman" w:cs="Times New Roman"/>
          <w:sz w:val="24"/>
          <w:szCs w:val="24"/>
        </w:rPr>
        <w:t>to tackle instruction complexity.</w:t>
      </w:r>
    </w:p>
    <w:p w14:paraId="12C106E9" w14:textId="77777777" w:rsidR="0000388D" w:rsidRDefault="0000388D" w:rsidP="001225E5">
      <w:pPr>
        <w:pStyle w:val="ListBullet"/>
      </w:pPr>
      <w:r w:rsidRPr="0000388D">
        <w:rPr>
          <w:color w:val="1F497D" w:themeColor="text2"/>
        </w:rPr>
        <w:t>A.</w:t>
      </w:r>
      <w:r>
        <w:t xml:space="preserve"> </w:t>
      </w:r>
      <w:r w:rsidR="004D5F01">
        <w:t>m</w:t>
      </w:r>
      <w:r w:rsidR="00CA5F37" w:rsidRPr="00422F6C">
        <w:t>acrocode</w:t>
      </w:r>
    </w:p>
    <w:p w14:paraId="1232CC7F" w14:textId="77777777" w:rsidR="0000388D" w:rsidRDefault="0000388D" w:rsidP="001225E5">
      <w:pPr>
        <w:pStyle w:val="ListBullet"/>
      </w:pPr>
      <w:r w:rsidRPr="0000388D">
        <w:rPr>
          <w:color w:val="1F497D" w:themeColor="text2"/>
        </w:rPr>
        <w:t>B.</w:t>
      </w:r>
      <w:r>
        <w:t xml:space="preserve"> </w:t>
      </w:r>
      <w:r w:rsidR="004D5F01">
        <w:t>m</w:t>
      </w:r>
      <w:r w:rsidR="00CA5F37" w:rsidRPr="00422F6C">
        <w:t>icrocode</w:t>
      </w:r>
    </w:p>
    <w:p w14:paraId="41DBF24A" w14:textId="77777777" w:rsidR="0000388D" w:rsidRDefault="0000388D" w:rsidP="001225E5">
      <w:pPr>
        <w:pStyle w:val="ListBullet"/>
      </w:pPr>
      <w:r w:rsidRPr="0000388D">
        <w:rPr>
          <w:color w:val="1F497D" w:themeColor="text2"/>
        </w:rPr>
        <w:t>C.</w:t>
      </w:r>
      <w:r>
        <w:t xml:space="preserve"> </w:t>
      </w:r>
      <w:r w:rsidR="00CA5F37" w:rsidRPr="00422F6C">
        <w:t>nanocode</w:t>
      </w:r>
    </w:p>
    <w:p w14:paraId="2DEAC5AB" w14:textId="77777777" w:rsidR="00CA5F37" w:rsidRPr="00422F6C" w:rsidRDefault="0000388D" w:rsidP="001225E5">
      <w:pPr>
        <w:pStyle w:val="ListBullet"/>
      </w:pPr>
      <w:r w:rsidRPr="0000388D">
        <w:rPr>
          <w:color w:val="1F497D" w:themeColor="text2"/>
        </w:rPr>
        <w:t>D.</w:t>
      </w:r>
      <w:r>
        <w:t xml:space="preserve"> </w:t>
      </w:r>
      <w:r w:rsidR="00CA5F37" w:rsidRPr="00422F6C">
        <w:t>bytecode</w:t>
      </w:r>
    </w:p>
    <w:p w14:paraId="22AE0139" w14:textId="77777777" w:rsidR="00CA5F37" w:rsidRPr="00A04634" w:rsidRDefault="00FA678B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B&gt;</w:t>
      </w:r>
    </w:p>
    <w:p w14:paraId="0871A1DB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0A5B003D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4D5F0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asy </w:t>
      </w:r>
    </w:p>
    <w:p w14:paraId="6024E80B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552</w:t>
      </w:r>
    </w:p>
    <w:p w14:paraId="02E6DD92" w14:textId="77777777" w:rsidR="001F0BF2" w:rsidRPr="005125A8" w:rsidRDefault="001F0BF2" w:rsidP="001F0BF2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6DCEC8E8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4.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4D5F01">
        <w:rPr>
          <w:rFonts w:ascii="Times New Roman" w:hAnsi="Times New Roman" w:cs="Times New Roman"/>
          <w:sz w:val="24"/>
          <w:szCs w:val="24"/>
        </w:rPr>
        <w:t>M</w:t>
      </w:r>
      <w:r w:rsidR="00CA5F37" w:rsidRPr="00422F6C">
        <w:rPr>
          <w:rFonts w:ascii="Times New Roman" w:hAnsi="Times New Roman" w:cs="Times New Roman"/>
          <w:sz w:val="24"/>
          <w:szCs w:val="24"/>
        </w:rPr>
        <w:t>ost of the CPU architectures</w:t>
      </w:r>
      <w:r w:rsidR="00FF2A1C">
        <w:rPr>
          <w:rFonts w:ascii="Times New Roman" w:hAnsi="Times New Roman" w:cs="Times New Roman"/>
          <w:sz w:val="24"/>
          <w:szCs w:val="24"/>
        </w:rPr>
        <w:t xml:space="preserve"> </w:t>
      </w:r>
      <w:r w:rsidR="00CA5F37" w:rsidRPr="00422F6C">
        <w:rPr>
          <w:rFonts w:ascii="Times New Roman" w:hAnsi="Times New Roman" w:cs="Times New Roman"/>
          <w:sz w:val="24"/>
          <w:szCs w:val="24"/>
        </w:rPr>
        <w:t>today have</w:t>
      </w:r>
      <w:r w:rsidR="00FF2A1C">
        <w:rPr>
          <w:rFonts w:ascii="Times New Roman" w:hAnsi="Times New Roman" w:cs="Times New Roman"/>
          <w:sz w:val="24"/>
          <w:szCs w:val="24"/>
        </w:rPr>
        <w:t xml:space="preserve"> </w:t>
      </w:r>
      <w:r w:rsidR="004D5F01">
        <w:rPr>
          <w:rFonts w:ascii="Times New Roman" w:hAnsi="Times New Roman" w:cs="Times New Roman"/>
          <w:sz w:val="24"/>
          <w:szCs w:val="24"/>
        </w:rPr>
        <w:t>a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combination of</w:t>
      </w:r>
      <w:r w:rsidR="00FF2A1C">
        <w:rPr>
          <w:rFonts w:ascii="Times New Roman" w:hAnsi="Times New Roman" w:cs="Times New Roman"/>
          <w:sz w:val="24"/>
          <w:szCs w:val="24"/>
        </w:rPr>
        <w:t xml:space="preserve"> </w:t>
      </w:r>
      <w:r w:rsidR="00CA5F37" w:rsidRPr="00422F6C">
        <w:rPr>
          <w:rFonts w:ascii="Times New Roman" w:hAnsi="Times New Roman" w:cs="Times New Roman"/>
          <w:sz w:val="24"/>
          <w:szCs w:val="24"/>
        </w:rPr>
        <w:t>RISC and CISC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30FE6631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2AA34496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48AFFB7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380E56C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555</w:t>
      </w:r>
    </w:p>
    <w:p w14:paraId="32EE4730" w14:textId="77777777" w:rsidR="001F0BF2" w:rsidRPr="005125A8" w:rsidRDefault="001F0BF2" w:rsidP="001F0BF2">
      <w:pPr>
        <w:pStyle w:val="Heading1"/>
        <w:rPr>
          <w:shd w:val="clear" w:color="auto" w:fill="FFFFFF"/>
        </w:rPr>
      </w:pPr>
      <w:r w:rsidRPr="002D4795">
        <w:lastRenderedPageBreak/>
        <w:t>Multiple Choice</w:t>
      </w:r>
      <w:r>
        <w:t xml:space="preserve">s </w:t>
      </w:r>
      <w:r w:rsidRPr="002D4795">
        <w:t>Static</w:t>
      </w:r>
    </w:p>
    <w:p w14:paraId="7A2DC617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5.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CA5F37" w:rsidRPr="00422F6C">
        <w:rPr>
          <w:rFonts w:ascii="Times New Roman" w:hAnsi="Times New Roman" w:cs="Times New Roman"/>
          <w:sz w:val="24"/>
          <w:szCs w:val="24"/>
        </w:rPr>
        <w:t>considers two factors: the number of instructions and the number of data streams that flow into the processor.</w:t>
      </w:r>
    </w:p>
    <w:p w14:paraId="49154F66" w14:textId="77777777" w:rsidR="006422C9" w:rsidRDefault="006422C9" w:rsidP="001225E5">
      <w:pPr>
        <w:pStyle w:val="ListBullet"/>
      </w:pPr>
      <w:r w:rsidRPr="006422C9">
        <w:rPr>
          <w:color w:val="1F497D" w:themeColor="text2"/>
        </w:rPr>
        <w:t>A.</w:t>
      </w:r>
      <w:r>
        <w:t xml:space="preserve"> </w:t>
      </w:r>
      <w:r w:rsidR="00CA5F37" w:rsidRPr="00422F6C">
        <w:t>Flynn’s taxonomy</w:t>
      </w:r>
    </w:p>
    <w:p w14:paraId="5193DD63" w14:textId="77777777" w:rsidR="006422C9" w:rsidRDefault="006422C9" w:rsidP="001225E5">
      <w:pPr>
        <w:pStyle w:val="ListBullet"/>
      </w:pPr>
      <w:r w:rsidRPr="006422C9">
        <w:rPr>
          <w:color w:val="1F497D" w:themeColor="text2"/>
        </w:rPr>
        <w:t>B.</w:t>
      </w:r>
      <w:r w:rsidR="00CA5F37" w:rsidRPr="00422F6C">
        <w:t xml:space="preserve"> Faynn’s taxonomy</w:t>
      </w:r>
    </w:p>
    <w:p w14:paraId="30A0F6EF" w14:textId="77777777" w:rsidR="006422C9" w:rsidRDefault="006422C9" w:rsidP="001225E5">
      <w:pPr>
        <w:pStyle w:val="ListBullet"/>
      </w:pPr>
      <w:r w:rsidRPr="006422C9">
        <w:rPr>
          <w:color w:val="1F497D" w:themeColor="text2"/>
        </w:rPr>
        <w:t>C.</w:t>
      </w:r>
      <w:r w:rsidR="00CA5F37" w:rsidRPr="00422F6C">
        <w:t xml:space="preserve"> Flyan’s taxonomy</w:t>
      </w:r>
    </w:p>
    <w:p w14:paraId="2A2DEBBE" w14:textId="77777777" w:rsidR="00CA5F37" w:rsidRPr="00422F6C" w:rsidRDefault="006422C9" w:rsidP="001225E5">
      <w:pPr>
        <w:pStyle w:val="ListBullet"/>
      </w:pPr>
      <w:r w:rsidRPr="006422C9">
        <w:rPr>
          <w:color w:val="1F497D" w:themeColor="text2"/>
        </w:rPr>
        <w:t>D.</w:t>
      </w:r>
      <w:r w:rsidR="00CA5F37" w:rsidRPr="00422F6C">
        <w:t xml:space="preserve"> Flewnn’s taxonomy</w:t>
      </w:r>
    </w:p>
    <w:p w14:paraId="3EB9A55A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7309328D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2E548A7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1210B34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557</w:t>
      </w:r>
    </w:p>
    <w:p w14:paraId="1BB7B03F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6.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The</w:t>
      </w:r>
      <w:r w:rsidR="004D5F01">
        <w:rPr>
          <w:rFonts w:ascii="Times New Roman" w:hAnsi="Times New Roman" w:cs="Times New Roman"/>
          <w:sz w:val="24"/>
          <w:szCs w:val="24"/>
        </w:rPr>
        <w:t>re are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two major parallel architectural paradigms, </w:t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and </w:t>
      </w:r>
      <w:r w:rsidR="00005EA8" w:rsidRPr="00422F6C">
        <w:rPr>
          <w:rFonts w:ascii="Times New Roman" w:hAnsi="Times New Roman" w:cs="Times New Roman"/>
          <w:sz w:val="24"/>
          <w:szCs w:val="24"/>
        </w:rPr>
        <w:t>_________________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70F11928" w14:textId="77777777" w:rsidR="00CA5F37" w:rsidRPr="00422F6C" w:rsidRDefault="006422C9" w:rsidP="001225E5">
      <w:pPr>
        <w:pStyle w:val="ListBullet"/>
      </w:pPr>
      <w:r w:rsidRPr="006422C9">
        <w:rPr>
          <w:color w:val="1F497D" w:themeColor="text2"/>
        </w:rPr>
        <w:t>A.</w:t>
      </w:r>
      <w:r>
        <w:t xml:space="preserve"> </w:t>
      </w:r>
      <w:r w:rsidR="00CA5F37" w:rsidRPr="00422F6C">
        <w:t>Single multiprocessors (SMPs), massively parallel processors (MPPs)</w:t>
      </w:r>
    </w:p>
    <w:p w14:paraId="6C5EFD2E" w14:textId="77777777" w:rsidR="00CA5F37" w:rsidRPr="00422F6C" w:rsidRDefault="006422C9" w:rsidP="001225E5">
      <w:pPr>
        <w:pStyle w:val="ListBullet"/>
      </w:pPr>
      <w:r w:rsidRPr="006422C9">
        <w:rPr>
          <w:color w:val="1F497D" w:themeColor="text2"/>
        </w:rPr>
        <w:t>B.</w:t>
      </w:r>
      <w:r>
        <w:t xml:space="preserve"> </w:t>
      </w:r>
      <w:r w:rsidR="00CA5F37" w:rsidRPr="00422F6C">
        <w:t>symmetric multiprocessors (SMPs), multiple</w:t>
      </w:r>
      <w:r w:rsidR="00FF2A1C">
        <w:t xml:space="preserve"> </w:t>
      </w:r>
      <w:r w:rsidR="00CA5F37" w:rsidRPr="00422F6C">
        <w:t>parallel processors (MPPs)</w:t>
      </w:r>
    </w:p>
    <w:p w14:paraId="1323AC0C" w14:textId="77777777" w:rsidR="00CA5F37" w:rsidRPr="00422F6C" w:rsidRDefault="006422C9" w:rsidP="001225E5">
      <w:pPr>
        <w:pStyle w:val="ListBullet"/>
      </w:pPr>
      <w:r w:rsidRPr="006422C9">
        <w:rPr>
          <w:color w:val="1F497D" w:themeColor="text2"/>
        </w:rPr>
        <w:t>C.</w:t>
      </w:r>
      <w:r>
        <w:rPr>
          <w:color w:val="1F497D" w:themeColor="text2"/>
        </w:rPr>
        <w:t xml:space="preserve"> </w:t>
      </w:r>
      <w:r w:rsidR="00CA5F37" w:rsidRPr="00422F6C">
        <w:t>systematic multiprocessors (SMPs), massively parallel processors (MPPs)</w:t>
      </w:r>
    </w:p>
    <w:p w14:paraId="5A8C1635" w14:textId="77777777" w:rsidR="00CA5F37" w:rsidRPr="00422F6C" w:rsidRDefault="006422C9" w:rsidP="001225E5">
      <w:pPr>
        <w:pStyle w:val="ListBullet"/>
      </w:pPr>
      <w:r w:rsidRPr="006422C9">
        <w:rPr>
          <w:color w:val="1F497D" w:themeColor="text2"/>
        </w:rPr>
        <w:t>D.</w:t>
      </w:r>
      <w:r>
        <w:rPr>
          <w:color w:val="1F497D" w:themeColor="text2"/>
        </w:rPr>
        <w:t xml:space="preserve"> </w:t>
      </w:r>
      <w:r w:rsidR="00CA5F37" w:rsidRPr="00422F6C">
        <w:t>symmetric multiprocessors (SMPs), massively parallel processors (MPPs)</w:t>
      </w:r>
    </w:p>
    <w:p w14:paraId="4B3CE4E4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D&gt;</w:t>
      </w:r>
    </w:p>
    <w:p w14:paraId="7A25DF68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19F89E28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4D5F0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ifficult </w:t>
      </w:r>
    </w:p>
    <w:p w14:paraId="71D8244B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558</w:t>
      </w:r>
    </w:p>
    <w:p w14:paraId="0BF54131" w14:textId="77777777" w:rsidR="001F0BF2" w:rsidRPr="005125A8" w:rsidRDefault="001F0BF2" w:rsidP="001F0BF2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5AD2B6A9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7.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Program instructions act on the data</w:t>
      </w:r>
      <w:r w:rsidR="004D5F01">
        <w:rPr>
          <w:rFonts w:ascii="Times New Roman" w:hAnsi="Times New Roman" w:cs="Times New Roman"/>
          <w:sz w:val="24"/>
          <w:szCs w:val="24"/>
        </w:rPr>
        <w:t>, unlike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</w:t>
      </w:r>
      <w:r w:rsidR="004D5F01">
        <w:rPr>
          <w:rFonts w:ascii="Times New Roman" w:hAnsi="Times New Roman" w:cs="Times New Roman"/>
          <w:sz w:val="24"/>
          <w:szCs w:val="24"/>
        </w:rPr>
        <w:t>d</w:t>
      </w:r>
      <w:r w:rsidR="00CA5F37" w:rsidRPr="00422F6C">
        <w:rPr>
          <w:rFonts w:ascii="Times New Roman" w:hAnsi="Times New Roman" w:cs="Times New Roman"/>
          <w:sz w:val="24"/>
          <w:szCs w:val="24"/>
        </w:rPr>
        <w:t>ata-driven, or dataflow, architectures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60B664A2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503F82A0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2F8323EB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505C882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560</w:t>
      </w:r>
    </w:p>
    <w:p w14:paraId="59EA10C5" w14:textId="77777777" w:rsidR="001F0BF2" w:rsidRPr="005125A8" w:rsidRDefault="001F0BF2" w:rsidP="001F0BF2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039244D7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8.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The superscalar components analogous to our additional highway lanes are called </w:t>
      </w:r>
      <w:r w:rsidR="00005EA8" w:rsidRPr="00422F6C">
        <w:rPr>
          <w:rFonts w:ascii="Times New Roman" w:hAnsi="Times New Roman" w:cs="Times New Roman"/>
          <w:sz w:val="24"/>
          <w:szCs w:val="24"/>
        </w:rPr>
        <w:t>________________</w:t>
      </w:r>
      <w:r w:rsidR="00A039BB">
        <w:rPr>
          <w:rFonts w:ascii="Times New Roman" w:hAnsi="Times New Roman" w:cs="Times New Roman"/>
          <w:sz w:val="24"/>
          <w:szCs w:val="24"/>
        </w:rPr>
        <w:t>units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1D679578" w14:textId="77777777" w:rsidR="00CA5F37" w:rsidRPr="00422F6C" w:rsidRDefault="00B01365" w:rsidP="001225E5">
      <w:pPr>
        <w:pStyle w:val="ListBullet"/>
      </w:pPr>
      <w:r w:rsidRPr="00B01365">
        <w:rPr>
          <w:color w:val="1F497D" w:themeColor="text2"/>
        </w:rPr>
        <w:t>A.</w:t>
      </w:r>
      <w:r>
        <w:t xml:space="preserve"> </w:t>
      </w:r>
      <w:r w:rsidR="00CA5F37" w:rsidRPr="00422F6C">
        <w:t xml:space="preserve">execution </w:t>
      </w:r>
    </w:p>
    <w:p w14:paraId="29DDDA43" w14:textId="77777777" w:rsidR="00CA5F37" w:rsidRPr="00422F6C" w:rsidRDefault="00B01365" w:rsidP="001225E5">
      <w:pPr>
        <w:pStyle w:val="ListBullet"/>
      </w:pPr>
      <w:r w:rsidRPr="00B01365">
        <w:rPr>
          <w:color w:val="1F497D" w:themeColor="text2"/>
        </w:rPr>
        <w:t>B.</w:t>
      </w:r>
      <w:r>
        <w:rPr>
          <w:color w:val="1F497D" w:themeColor="text2"/>
        </w:rPr>
        <w:t xml:space="preserve"> </w:t>
      </w:r>
      <w:r w:rsidR="00CA5F37" w:rsidRPr="00422F6C">
        <w:t xml:space="preserve">production </w:t>
      </w:r>
    </w:p>
    <w:p w14:paraId="3F0B029F" w14:textId="77777777" w:rsidR="00CA5F37" w:rsidRPr="00422F6C" w:rsidRDefault="00B01365" w:rsidP="001225E5">
      <w:pPr>
        <w:pStyle w:val="ListBullet"/>
      </w:pPr>
      <w:r w:rsidRPr="00B01365">
        <w:rPr>
          <w:color w:val="1F497D" w:themeColor="text2"/>
        </w:rPr>
        <w:lastRenderedPageBreak/>
        <w:t>C.</w:t>
      </w:r>
      <w:r>
        <w:rPr>
          <w:color w:val="1F497D" w:themeColor="text2"/>
        </w:rPr>
        <w:t xml:space="preserve"> </w:t>
      </w:r>
      <w:r w:rsidR="00CA5F37" w:rsidRPr="00422F6C">
        <w:t xml:space="preserve">transaction </w:t>
      </w:r>
    </w:p>
    <w:p w14:paraId="24707624" w14:textId="77777777" w:rsidR="00CA5F37" w:rsidRPr="00422F6C" w:rsidRDefault="00B01365" w:rsidP="001225E5">
      <w:pPr>
        <w:pStyle w:val="ListBullet"/>
      </w:pPr>
      <w:r w:rsidRPr="00B01365">
        <w:rPr>
          <w:color w:val="1F497D" w:themeColor="text2"/>
        </w:rPr>
        <w:t>D.</w:t>
      </w:r>
      <w:r>
        <w:rPr>
          <w:color w:val="1F497D" w:themeColor="text2"/>
        </w:rPr>
        <w:t xml:space="preserve"> </w:t>
      </w:r>
      <w:r w:rsidR="00CA5F37" w:rsidRPr="00422F6C">
        <w:t xml:space="preserve">compilation </w:t>
      </w:r>
    </w:p>
    <w:p w14:paraId="0970F788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  <w:r w:rsidR="00CA5F37" w:rsidRPr="00A04634">
        <w:rPr>
          <w:rFonts w:eastAsia="Times New Roman"/>
        </w:rPr>
        <w:t xml:space="preserve"> </w:t>
      </w:r>
    </w:p>
    <w:p w14:paraId="4DD4D593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791258F1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FEB0F02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562</w:t>
      </w:r>
    </w:p>
    <w:p w14:paraId="07ABAA81" w14:textId="77777777" w:rsidR="001F0BF2" w:rsidRPr="005125A8" w:rsidRDefault="001F0BF2" w:rsidP="001F0BF2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5FB8C41E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9.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Interconnection networks can be either static or dynamic.</w:t>
      </w:r>
    </w:p>
    <w:p w14:paraId="4E48A803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54625142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AD42678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A039B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asy </w:t>
      </w:r>
    </w:p>
    <w:p w14:paraId="17D4AD1A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565</w:t>
      </w:r>
    </w:p>
    <w:p w14:paraId="55017A50" w14:textId="77777777" w:rsidR="001F0BF2" w:rsidRPr="005125A8" w:rsidRDefault="001F0BF2" w:rsidP="001F0BF2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34BE2DEC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10.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A039BB">
        <w:rPr>
          <w:rFonts w:ascii="Times New Roman" w:hAnsi="Times New Roman" w:cs="Times New Roman"/>
          <w:sz w:val="24"/>
          <w:szCs w:val="24"/>
        </w:rPr>
        <w:t>M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ultistage networks are often called </w:t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____________ </w:t>
      </w:r>
      <w:r w:rsidR="00CA5F37" w:rsidRPr="00422F6C">
        <w:rPr>
          <w:rFonts w:ascii="Times New Roman" w:hAnsi="Times New Roman" w:cs="Times New Roman"/>
          <w:sz w:val="24"/>
          <w:szCs w:val="24"/>
        </w:rPr>
        <w:t>networks</w:t>
      </w:r>
      <w:r w:rsidR="00A039BB">
        <w:rPr>
          <w:rFonts w:ascii="Times New Roman" w:hAnsi="Times New Roman" w:cs="Times New Roman"/>
          <w:sz w:val="24"/>
          <w:szCs w:val="24"/>
        </w:rPr>
        <w:t>.</w:t>
      </w:r>
    </w:p>
    <w:p w14:paraId="7EF48EEC" w14:textId="77777777" w:rsidR="00CA5F37" w:rsidRPr="00422F6C" w:rsidRDefault="00584B96" w:rsidP="001225E5">
      <w:pPr>
        <w:pStyle w:val="ListBullet"/>
      </w:pPr>
      <w:r w:rsidRPr="00584B96">
        <w:rPr>
          <w:color w:val="1F497D" w:themeColor="text2"/>
        </w:rPr>
        <w:t>A.</w:t>
      </w:r>
      <w:r>
        <w:rPr>
          <w:color w:val="1F497D" w:themeColor="text2"/>
        </w:rPr>
        <w:t xml:space="preserve"> </w:t>
      </w:r>
      <w:r w:rsidR="00CA5F37" w:rsidRPr="00422F6C">
        <w:t>shuffle</w:t>
      </w:r>
    </w:p>
    <w:p w14:paraId="071BEBEC" w14:textId="77777777" w:rsidR="00CA5F37" w:rsidRPr="00422F6C" w:rsidRDefault="00584B96" w:rsidP="001225E5">
      <w:pPr>
        <w:pStyle w:val="ListBullet"/>
      </w:pPr>
      <w:r w:rsidRPr="00584B96">
        <w:rPr>
          <w:color w:val="1F497D" w:themeColor="text2"/>
        </w:rPr>
        <w:t>B.</w:t>
      </w:r>
      <w:r>
        <w:t xml:space="preserve"> </w:t>
      </w:r>
      <w:r w:rsidR="00CA5F37" w:rsidRPr="00422F6C">
        <w:t>ruffle</w:t>
      </w:r>
    </w:p>
    <w:p w14:paraId="55367DB2" w14:textId="77777777" w:rsidR="00CA5F37" w:rsidRPr="00422F6C" w:rsidRDefault="00584B96" w:rsidP="001225E5">
      <w:pPr>
        <w:pStyle w:val="ListBullet"/>
      </w:pPr>
      <w:r w:rsidRPr="00584B96">
        <w:rPr>
          <w:color w:val="1F497D" w:themeColor="text2"/>
        </w:rPr>
        <w:t>C.</w:t>
      </w:r>
      <w:r>
        <w:t xml:space="preserve"> </w:t>
      </w:r>
      <w:r w:rsidR="00CA5F37" w:rsidRPr="00422F6C">
        <w:t>shunt</w:t>
      </w:r>
    </w:p>
    <w:p w14:paraId="26810203" w14:textId="77777777" w:rsidR="00CA5F37" w:rsidRPr="00422F6C" w:rsidRDefault="00584B96" w:rsidP="001225E5">
      <w:pPr>
        <w:pStyle w:val="ListBullet"/>
      </w:pPr>
      <w:r w:rsidRPr="00584B96">
        <w:rPr>
          <w:color w:val="1F497D" w:themeColor="text2"/>
        </w:rPr>
        <w:t>D.</w:t>
      </w:r>
      <w:r>
        <w:t xml:space="preserve"> </w:t>
      </w:r>
      <w:r w:rsidR="00CA5F37" w:rsidRPr="00422F6C">
        <w:t>shuttle</w:t>
      </w:r>
    </w:p>
    <w:p w14:paraId="3E36F998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5E120127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73C31333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DC48A29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568</w:t>
      </w:r>
    </w:p>
    <w:p w14:paraId="17F4F979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11.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Shared memory MIMD machines can be divided into two categories</w:t>
      </w:r>
      <w:r w:rsidR="00A039BB">
        <w:rPr>
          <w:rFonts w:ascii="Times New Roman" w:hAnsi="Times New Roman" w:cs="Times New Roman"/>
          <w:sz w:val="24"/>
          <w:szCs w:val="24"/>
        </w:rPr>
        <w:t>:</w:t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 ____________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and </w:t>
      </w:r>
      <w:r w:rsidR="00005EA8" w:rsidRPr="00422F6C">
        <w:rPr>
          <w:rFonts w:ascii="Times New Roman" w:hAnsi="Times New Roman" w:cs="Times New Roman"/>
          <w:sz w:val="24"/>
          <w:szCs w:val="24"/>
        </w:rPr>
        <w:t>__________</w:t>
      </w:r>
      <w:r w:rsidR="00A039BB">
        <w:rPr>
          <w:rFonts w:ascii="Times New Roman" w:hAnsi="Times New Roman" w:cs="Times New Roman"/>
          <w:sz w:val="24"/>
          <w:szCs w:val="24"/>
        </w:rPr>
        <w:t>.</w:t>
      </w:r>
    </w:p>
    <w:p w14:paraId="2C1361BD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A.</w:t>
      </w:r>
      <w:r>
        <w:t xml:space="preserve"> </w:t>
      </w:r>
      <w:r w:rsidR="00CA5F37" w:rsidRPr="00422F6C">
        <w:t>UMA,</w:t>
      </w:r>
      <w:r w:rsidR="00A039BB">
        <w:t xml:space="preserve"> </w:t>
      </w:r>
      <w:r w:rsidR="00CA5F37" w:rsidRPr="00422F6C">
        <w:t>NUMA</w:t>
      </w:r>
    </w:p>
    <w:p w14:paraId="7E994DC6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B.</w:t>
      </w:r>
      <w:r>
        <w:t xml:space="preserve"> </w:t>
      </w:r>
      <w:r w:rsidR="00CA5F37" w:rsidRPr="00422F6C">
        <w:t>VMA,</w:t>
      </w:r>
      <w:r w:rsidR="00A039BB">
        <w:t xml:space="preserve"> </w:t>
      </w:r>
      <w:r w:rsidR="00CA5F37" w:rsidRPr="00422F6C">
        <w:t>NVMA</w:t>
      </w:r>
    </w:p>
    <w:p w14:paraId="5A499505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C.</w:t>
      </w:r>
      <w:r>
        <w:t xml:space="preserve"> </w:t>
      </w:r>
      <w:r w:rsidR="00CA5F37" w:rsidRPr="00422F6C">
        <w:t>UUA,</w:t>
      </w:r>
      <w:r w:rsidR="00A039BB">
        <w:t xml:space="preserve"> </w:t>
      </w:r>
      <w:r w:rsidR="00CA5F37" w:rsidRPr="00422F6C">
        <w:t>NUUA</w:t>
      </w:r>
    </w:p>
    <w:p w14:paraId="53E6D6D4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D.</w:t>
      </w:r>
      <w:r>
        <w:t xml:space="preserve"> </w:t>
      </w:r>
      <w:r w:rsidR="00CA5F37" w:rsidRPr="00422F6C">
        <w:t>UMA,</w:t>
      </w:r>
      <w:r w:rsidR="00A039BB">
        <w:t xml:space="preserve"> </w:t>
      </w:r>
      <w:r w:rsidR="00CA5F37" w:rsidRPr="00422F6C">
        <w:t>DUMA</w:t>
      </w:r>
    </w:p>
    <w:p w14:paraId="59CC6013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108EA9AC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C0FED1F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A039B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ifficult </w:t>
      </w:r>
    </w:p>
    <w:p w14:paraId="1A089C99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lastRenderedPageBreak/>
        <w:t>Page: 571</w:t>
      </w:r>
    </w:p>
    <w:p w14:paraId="576C675B" w14:textId="77777777" w:rsidR="001F0BF2" w:rsidRPr="005125A8" w:rsidRDefault="001F0BF2" w:rsidP="001F0BF2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4C5FCBA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12.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Pervasive computing</w:t>
      </w:r>
      <w:r w:rsidR="00A039BB">
        <w:rPr>
          <w:rFonts w:ascii="Times New Roman" w:hAnsi="Times New Roman" w:cs="Times New Roman"/>
          <w:sz w:val="24"/>
          <w:szCs w:val="24"/>
        </w:rPr>
        <w:t xml:space="preserve"> are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the systems that are totally embedded in the environment, simple to use, completely connected, typically mobile, and often invisible.</w:t>
      </w:r>
    </w:p>
    <w:p w14:paraId="6A7D5046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647D6C10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3AA78B76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89E0C0D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575</w:t>
      </w:r>
    </w:p>
    <w:p w14:paraId="724134EC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13.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Cloud computing</w:t>
      </w:r>
      <w:r w:rsidR="00FF2A1C">
        <w:rPr>
          <w:rFonts w:ascii="Times New Roman" w:hAnsi="Times New Roman" w:cs="Times New Roman"/>
          <w:sz w:val="24"/>
          <w:szCs w:val="24"/>
        </w:rPr>
        <w:t xml:space="preserve"> </w:t>
      </w:r>
      <w:r w:rsidR="00CA5F37" w:rsidRPr="00422F6C">
        <w:rPr>
          <w:rFonts w:ascii="Times New Roman" w:hAnsi="Times New Roman" w:cs="Times New Roman"/>
          <w:sz w:val="24"/>
          <w:szCs w:val="24"/>
        </w:rPr>
        <w:t>and the classical distributed computing</w:t>
      </w:r>
      <w:r w:rsidR="00FF2A1C">
        <w:rPr>
          <w:rFonts w:ascii="Times New Roman" w:hAnsi="Times New Roman" w:cs="Times New Roman"/>
          <w:sz w:val="24"/>
          <w:szCs w:val="24"/>
        </w:rPr>
        <w:t xml:space="preserve"> </w:t>
      </w:r>
      <w:r w:rsidR="00CA5F37" w:rsidRPr="00422F6C">
        <w:rPr>
          <w:rFonts w:ascii="Times New Roman" w:hAnsi="Times New Roman" w:cs="Times New Roman"/>
          <w:sz w:val="24"/>
          <w:szCs w:val="24"/>
        </w:rPr>
        <w:t>are not the same in all</w:t>
      </w:r>
      <w:r w:rsidR="00A039BB">
        <w:rPr>
          <w:rFonts w:ascii="Times New Roman" w:hAnsi="Times New Roman" w:cs="Times New Roman"/>
          <w:sz w:val="24"/>
          <w:szCs w:val="24"/>
        </w:rPr>
        <w:t xml:space="preserve"> of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the concepts they use</w:t>
      </w:r>
      <w:r w:rsidR="00A039BB">
        <w:rPr>
          <w:rFonts w:ascii="Times New Roman" w:hAnsi="Times New Roman" w:cs="Times New Roman"/>
          <w:sz w:val="24"/>
          <w:szCs w:val="24"/>
        </w:rPr>
        <w:t>.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838A5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4CC1F5F8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80617BD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CC99609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576</w:t>
      </w:r>
    </w:p>
    <w:p w14:paraId="4C8DB215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14.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Neural network computers are composed of a large number of simple processing elements that individually handle one piece of a much larger problem.</w:t>
      </w:r>
    </w:p>
    <w:p w14:paraId="72F5AF29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564DA870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7C43A3EE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A039B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>asy</w:t>
      </w:r>
    </w:p>
    <w:p w14:paraId="49F4DA18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580</w:t>
      </w:r>
    </w:p>
    <w:p w14:paraId="515FB5A4" w14:textId="77777777" w:rsidR="001F0BF2" w:rsidRPr="005125A8" w:rsidRDefault="001F0BF2" w:rsidP="001F0BF2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5FC83622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15.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97503A">
        <w:rPr>
          <w:rFonts w:ascii="Times New Roman" w:hAnsi="Times New Roman" w:cs="Times New Roman"/>
          <w:sz w:val="24"/>
          <w:szCs w:val="24"/>
        </w:rPr>
        <w:t xml:space="preserve">_____________ </w:t>
      </w:r>
      <w:r w:rsidR="00CA5F37" w:rsidRPr="00422F6C">
        <w:rPr>
          <w:rFonts w:ascii="Times New Roman" w:hAnsi="Times New Roman" w:cs="Times New Roman"/>
          <w:sz w:val="24"/>
          <w:szCs w:val="24"/>
        </w:rPr>
        <w:t>computers derive their name from drawing an analogy to how blood rhythmically flows through a biological heart.</w:t>
      </w:r>
    </w:p>
    <w:p w14:paraId="1ED1A33A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A.</w:t>
      </w:r>
      <w:r>
        <w:t xml:space="preserve"> </w:t>
      </w:r>
      <w:r w:rsidR="00CA5F37" w:rsidRPr="00422F6C">
        <w:t>Systonic array</w:t>
      </w:r>
    </w:p>
    <w:p w14:paraId="6B6F989F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B.</w:t>
      </w:r>
      <w:r>
        <w:t xml:space="preserve"> </w:t>
      </w:r>
      <w:r w:rsidR="00CA5F37" w:rsidRPr="00422F6C">
        <w:t>Symbolic array</w:t>
      </w:r>
    </w:p>
    <w:p w14:paraId="333F0093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C.</w:t>
      </w:r>
      <w:r>
        <w:t xml:space="preserve"> </w:t>
      </w:r>
      <w:r w:rsidR="00CA5F37" w:rsidRPr="00422F6C">
        <w:t>Systolic array</w:t>
      </w:r>
    </w:p>
    <w:p w14:paraId="1305E823" w14:textId="77777777" w:rsidR="00CA5F37" w:rsidRPr="00422F6C" w:rsidRDefault="000D31A6" w:rsidP="001225E5">
      <w:pPr>
        <w:pStyle w:val="ListBullet"/>
      </w:pPr>
      <w:r w:rsidRPr="000D31A6">
        <w:rPr>
          <w:color w:val="1F497D" w:themeColor="text2"/>
        </w:rPr>
        <w:t>D.</w:t>
      </w:r>
      <w:r>
        <w:t xml:space="preserve"> </w:t>
      </w:r>
      <w:r w:rsidR="00CA5F37" w:rsidRPr="00422F6C">
        <w:t>Systoly</w:t>
      </w:r>
      <w:r w:rsidR="00FF2A1C">
        <w:t xml:space="preserve"> </w:t>
      </w:r>
      <w:r w:rsidR="00CA5F37" w:rsidRPr="00422F6C">
        <w:t>array</w:t>
      </w:r>
    </w:p>
    <w:p w14:paraId="64A74D4C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C&gt;</w:t>
      </w:r>
      <w:r w:rsidR="00CA5F37" w:rsidRPr="00A04634">
        <w:rPr>
          <w:rFonts w:eastAsia="Times New Roman"/>
        </w:rPr>
        <w:t xml:space="preserve"> </w:t>
      </w:r>
    </w:p>
    <w:p w14:paraId="014D3A80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0AC9E478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E4E8A43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582</w:t>
      </w:r>
    </w:p>
    <w:p w14:paraId="261B1A4D" w14:textId="77777777" w:rsidR="001F0BF2" w:rsidRPr="005125A8" w:rsidRDefault="001F0BF2" w:rsidP="001F0BF2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lastRenderedPageBreak/>
        <w:t>True/False</w:t>
      </w:r>
    </w:p>
    <w:p w14:paraId="78CCB1B1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16.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DNA computing uses DNA as software and enzymes as hardware.</w:t>
      </w:r>
    </w:p>
    <w:p w14:paraId="5FC9DC91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="00CA5F37" w:rsidRPr="00A04634">
        <w:rPr>
          <w:rFonts w:eastAsia="Times New Roman"/>
        </w:rPr>
        <w:t>rue</w:t>
      </w:r>
      <w:r>
        <w:rPr>
          <w:rFonts w:eastAsia="Times New Roman"/>
        </w:rPr>
        <w:t>&gt;</w:t>
      </w:r>
      <w:r w:rsidR="00CA5F37" w:rsidRPr="00A04634">
        <w:rPr>
          <w:rFonts w:eastAsia="Times New Roman"/>
        </w:rPr>
        <w:t xml:space="preserve"> </w:t>
      </w:r>
    </w:p>
    <w:p w14:paraId="5E1F9DE3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7DF8E6ED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A039B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>asy</w:t>
      </w:r>
    </w:p>
    <w:p w14:paraId="50C00DA7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584</w:t>
      </w:r>
    </w:p>
    <w:p w14:paraId="72D8ADBC" w14:textId="77777777" w:rsidR="001F0BF2" w:rsidRPr="005125A8" w:rsidRDefault="001F0BF2" w:rsidP="001F0BF2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7D8DFEFA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17.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The realization of </w:t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A039BB">
        <w:rPr>
          <w:rFonts w:ascii="Times New Roman" w:hAnsi="Times New Roman" w:cs="Times New Roman"/>
          <w:sz w:val="24"/>
          <w:szCs w:val="24"/>
        </w:rPr>
        <w:t xml:space="preserve">computing </w:t>
      </w:r>
      <w:r w:rsidR="00CA5F37" w:rsidRPr="00422F6C">
        <w:rPr>
          <w:rFonts w:ascii="Times New Roman" w:hAnsi="Times New Roman" w:cs="Times New Roman"/>
          <w:sz w:val="24"/>
          <w:szCs w:val="24"/>
        </w:rPr>
        <w:t>has prompted many to consider what is known as the technological singularity</w:t>
      </w:r>
      <w:r w:rsidR="00A039BB">
        <w:rPr>
          <w:rFonts w:ascii="Times New Roman" w:hAnsi="Times New Roman" w:cs="Times New Roman"/>
          <w:sz w:val="24"/>
          <w:szCs w:val="24"/>
        </w:rPr>
        <w:t>.</w:t>
      </w:r>
    </w:p>
    <w:p w14:paraId="4B7BBC6C" w14:textId="77777777" w:rsidR="00A039BB" w:rsidRDefault="00EB781E" w:rsidP="001225E5">
      <w:pPr>
        <w:pStyle w:val="ListBullet"/>
        <w:rPr>
          <w:color w:val="1F497D" w:themeColor="text2"/>
        </w:rPr>
      </w:pPr>
      <w:r w:rsidRPr="00EB781E">
        <w:rPr>
          <w:color w:val="1F497D" w:themeColor="text2"/>
        </w:rPr>
        <w:t>A.</w:t>
      </w:r>
      <w:r>
        <w:t xml:space="preserve"> </w:t>
      </w:r>
      <w:r w:rsidR="00CA5F37" w:rsidRPr="00422F6C">
        <w:t xml:space="preserve">quanum </w:t>
      </w:r>
    </w:p>
    <w:p w14:paraId="64F861F6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B.</w:t>
      </w:r>
      <w:r>
        <w:t xml:space="preserve"> </w:t>
      </w:r>
      <w:r w:rsidR="00CA5F37" w:rsidRPr="00422F6C">
        <w:t xml:space="preserve">quadratic </w:t>
      </w:r>
    </w:p>
    <w:p w14:paraId="27D2F555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C.</w:t>
      </w:r>
      <w:r>
        <w:t xml:space="preserve"> </w:t>
      </w:r>
      <w:r w:rsidR="00CA5F37" w:rsidRPr="00422F6C">
        <w:t xml:space="preserve">quandum </w:t>
      </w:r>
    </w:p>
    <w:p w14:paraId="631A84FC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D.</w:t>
      </w:r>
      <w:r>
        <w:t xml:space="preserve"> </w:t>
      </w:r>
      <w:r w:rsidR="00CA5F37" w:rsidRPr="00422F6C">
        <w:t xml:space="preserve">quantum </w:t>
      </w:r>
    </w:p>
    <w:p w14:paraId="0B6C9FDA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D&gt;</w:t>
      </w:r>
    </w:p>
    <w:p w14:paraId="613D1BAD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005B9F82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 w:rsidR="004D5F0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ifficult </w:t>
      </w:r>
    </w:p>
    <w:p w14:paraId="5602E1AB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587</w:t>
      </w:r>
    </w:p>
    <w:p w14:paraId="479833BD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18.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005EA8" w:rsidRPr="00422F6C"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CA5F37" w:rsidRPr="00422F6C">
        <w:rPr>
          <w:rFonts w:ascii="Times New Roman" w:hAnsi="Times New Roman" w:cs="Times New Roman"/>
          <w:sz w:val="24"/>
          <w:szCs w:val="24"/>
        </w:rPr>
        <w:t>are trained by use of either supervised or unsupervised learning algorithms.</w:t>
      </w:r>
    </w:p>
    <w:p w14:paraId="3505C0FD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A.</w:t>
      </w:r>
      <w:r>
        <w:t xml:space="preserve"> </w:t>
      </w:r>
      <w:r w:rsidR="00CA5F37" w:rsidRPr="00422F6C">
        <w:t>Perceptron</w:t>
      </w:r>
    </w:p>
    <w:p w14:paraId="38C96FE5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B.</w:t>
      </w:r>
      <w:r>
        <w:t xml:space="preserve"> </w:t>
      </w:r>
      <w:r w:rsidR="00CA5F37" w:rsidRPr="00422F6C">
        <w:t>Proton</w:t>
      </w:r>
    </w:p>
    <w:p w14:paraId="22D670B2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C.</w:t>
      </w:r>
      <w:r>
        <w:t xml:space="preserve"> </w:t>
      </w:r>
      <w:r w:rsidR="00CA5F37" w:rsidRPr="00422F6C">
        <w:t>Perton</w:t>
      </w:r>
    </w:p>
    <w:p w14:paraId="17AE219A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D.</w:t>
      </w:r>
      <w:r>
        <w:t xml:space="preserve"> </w:t>
      </w:r>
      <w:r w:rsidR="00A039BB">
        <w:t>P</w:t>
      </w:r>
      <w:r w:rsidR="00CA5F37" w:rsidRPr="00422F6C">
        <w:t>ercepton</w:t>
      </w:r>
    </w:p>
    <w:p w14:paraId="0E4BC89F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0C5C2DAB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750AB8C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CD1FD10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581</w:t>
      </w:r>
    </w:p>
    <w:p w14:paraId="1EE63B89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19.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The computation sequence of a dataflow computer can be understood by examining its </w:t>
      </w:r>
      <w:r w:rsidR="00005EA8" w:rsidRPr="00422F6C">
        <w:rPr>
          <w:rFonts w:ascii="Times New Roman" w:hAnsi="Times New Roman" w:cs="Times New Roman"/>
          <w:sz w:val="24"/>
          <w:szCs w:val="24"/>
        </w:rPr>
        <w:t>______________</w:t>
      </w:r>
      <w:r w:rsidR="00A039BB">
        <w:rPr>
          <w:rFonts w:ascii="Times New Roman" w:hAnsi="Times New Roman" w:cs="Times New Roman"/>
          <w:sz w:val="24"/>
          <w:szCs w:val="24"/>
        </w:rPr>
        <w:t xml:space="preserve"> graph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0186BFD4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A.</w:t>
      </w:r>
      <w:r>
        <w:t xml:space="preserve"> </w:t>
      </w:r>
      <w:r w:rsidR="00CA5F37" w:rsidRPr="00422F6C">
        <w:t>dataflow</w:t>
      </w:r>
    </w:p>
    <w:p w14:paraId="2979DF50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B.</w:t>
      </w:r>
      <w:r>
        <w:t xml:space="preserve"> </w:t>
      </w:r>
      <w:r w:rsidR="00CA5F37" w:rsidRPr="00422F6C">
        <w:t xml:space="preserve">flow </w:t>
      </w:r>
    </w:p>
    <w:p w14:paraId="4378DBDA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C.</w:t>
      </w:r>
      <w:r>
        <w:t xml:space="preserve"> </w:t>
      </w:r>
      <w:r w:rsidR="00CA5F37" w:rsidRPr="00422F6C">
        <w:t xml:space="preserve">sequence flow </w:t>
      </w:r>
    </w:p>
    <w:p w14:paraId="0E970CBB" w14:textId="77777777" w:rsidR="00CA5F37" w:rsidRPr="00422F6C" w:rsidRDefault="00EB781E" w:rsidP="001225E5">
      <w:pPr>
        <w:pStyle w:val="ListBullet"/>
      </w:pPr>
      <w:r w:rsidRPr="00EB781E">
        <w:rPr>
          <w:color w:val="1F497D" w:themeColor="text2"/>
        </w:rPr>
        <w:t>D.</w:t>
      </w:r>
      <w:r>
        <w:t xml:space="preserve"> </w:t>
      </w:r>
      <w:r w:rsidR="00CA5F37" w:rsidRPr="00422F6C">
        <w:t xml:space="preserve">data draw </w:t>
      </w:r>
    </w:p>
    <w:p w14:paraId="53D02B83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lastRenderedPageBreak/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742228AA" w14:textId="77777777" w:rsidR="00CA5F37" w:rsidRPr="004D5F01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D7EE70F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8731A77" w14:textId="77777777" w:rsidR="00CA5F37" w:rsidRPr="00A04634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577</w:t>
      </w:r>
    </w:p>
    <w:p w14:paraId="22CB3647" w14:textId="77777777" w:rsidR="00CA5F37" w:rsidRPr="00422F6C" w:rsidRDefault="00422F6C" w:rsidP="00D33FF1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83B56">
        <w:rPr>
          <w:rFonts w:ascii="Times New Roman" w:hAnsi="Times New Roman" w:cs="Times New Roman"/>
          <w:color w:val="1F497D"/>
          <w:sz w:val="24"/>
          <w:szCs w:val="24"/>
        </w:rPr>
        <w:t>20.</w:t>
      </w:r>
      <w:r w:rsidRPr="00A04634">
        <w:rPr>
          <w:rFonts w:ascii="Times New Roman" w:hAnsi="Times New Roman" w:cs="Times New Roman"/>
          <w:sz w:val="24"/>
          <w:szCs w:val="24"/>
        </w:rPr>
        <w:tab/>
      </w:r>
      <w:r w:rsidR="00CA5F37" w:rsidRPr="00422F6C">
        <w:rPr>
          <w:rFonts w:ascii="Times New Roman" w:hAnsi="Times New Roman" w:cs="Times New Roman"/>
          <w:sz w:val="24"/>
          <w:szCs w:val="24"/>
        </w:rPr>
        <w:t>Public-resource computing</w:t>
      </w:r>
      <w:r w:rsidR="00A039BB">
        <w:rPr>
          <w:rFonts w:ascii="Times New Roman" w:hAnsi="Times New Roman" w:cs="Times New Roman"/>
          <w:sz w:val="24"/>
          <w:szCs w:val="24"/>
        </w:rPr>
        <w:t xml:space="preserve"> is</w:t>
      </w:r>
      <w:r w:rsidR="00CA5F37" w:rsidRPr="00422F6C">
        <w:rPr>
          <w:rFonts w:ascii="Times New Roman" w:hAnsi="Times New Roman" w:cs="Times New Roman"/>
          <w:sz w:val="24"/>
          <w:szCs w:val="24"/>
        </w:rPr>
        <w:t xml:space="preserve"> also known as </w:t>
      </w:r>
      <w:r w:rsidR="00005EA8" w:rsidRPr="00422F6C">
        <w:rPr>
          <w:rFonts w:ascii="Times New Roman" w:hAnsi="Times New Roman" w:cs="Times New Roman"/>
          <w:sz w:val="24"/>
          <w:szCs w:val="24"/>
        </w:rPr>
        <w:t>_______________</w:t>
      </w:r>
      <w:r w:rsidR="00A039BB">
        <w:rPr>
          <w:rFonts w:ascii="Times New Roman" w:hAnsi="Times New Roman" w:cs="Times New Roman"/>
          <w:sz w:val="24"/>
          <w:szCs w:val="24"/>
        </w:rPr>
        <w:t xml:space="preserve"> computing</w:t>
      </w:r>
      <w:r w:rsidR="004D5F01">
        <w:rPr>
          <w:rFonts w:ascii="Times New Roman" w:hAnsi="Times New Roman" w:cs="Times New Roman"/>
          <w:sz w:val="24"/>
          <w:szCs w:val="24"/>
        </w:rPr>
        <w:t>.</w:t>
      </w:r>
    </w:p>
    <w:p w14:paraId="68EDFC9C" w14:textId="77777777" w:rsidR="00CA5F37" w:rsidRPr="00422F6C" w:rsidRDefault="00BB65A6" w:rsidP="001225E5">
      <w:pPr>
        <w:pStyle w:val="ListBullet"/>
      </w:pPr>
      <w:r w:rsidRPr="00BB65A6">
        <w:rPr>
          <w:color w:val="1F497D" w:themeColor="text2"/>
        </w:rPr>
        <w:t>A.</w:t>
      </w:r>
      <w:r>
        <w:t xml:space="preserve"> </w:t>
      </w:r>
      <w:r w:rsidR="00CA5F37" w:rsidRPr="00422F6C">
        <w:t xml:space="preserve">global </w:t>
      </w:r>
    </w:p>
    <w:p w14:paraId="0D00DD11" w14:textId="77777777" w:rsidR="00CA5F37" w:rsidRPr="00422F6C" w:rsidRDefault="00BB65A6" w:rsidP="001225E5">
      <w:pPr>
        <w:pStyle w:val="ListBullet"/>
      </w:pPr>
      <w:r w:rsidRPr="00BB65A6">
        <w:rPr>
          <w:color w:val="1F497D" w:themeColor="text2"/>
        </w:rPr>
        <w:t>B.</w:t>
      </w:r>
      <w:r>
        <w:t xml:space="preserve"> </w:t>
      </w:r>
      <w:r w:rsidR="00CA5F37" w:rsidRPr="00422F6C">
        <w:t xml:space="preserve">local </w:t>
      </w:r>
    </w:p>
    <w:p w14:paraId="752D9A55" w14:textId="77777777" w:rsidR="00CA5F37" w:rsidRPr="00422F6C" w:rsidRDefault="00BB65A6" w:rsidP="001225E5">
      <w:pPr>
        <w:pStyle w:val="ListBullet"/>
      </w:pPr>
      <w:r w:rsidRPr="00BB65A6">
        <w:rPr>
          <w:color w:val="1F497D" w:themeColor="text2"/>
        </w:rPr>
        <w:t>C.</w:t>
      </w:r>
      <w:r>
        <w:t xml:space="preserve"> </w:t>
      </w:r>
      <w:r w:rsidR="00CA5F37" w:rsidRPr="00422F6C">
        <w:t xml:space="preserve">static </w:t>
      </w:r>
    </w:p>
    <w:p w14:paraId="7186A1D1" w14:textId="77777777" w:rsidR="00CA5F37" w:rsidRPr="00422F6C" w:rsidRDefault="00BB65A6" w:rsidP="001225E5">
      <w:pPr>
        <w:pStyle w:val="ListBullet"/>
      </w:pPr>
      <w:r w:rsidRPr="00BB65A6">
        <w:rPr>
          <w:color w:val="1F497D" w:themeColor="text2"/>
        </w:rPr>
        <w:t>D.</w:t>
      </w:r>
      <w:r>
        <w:t xml:space="preserve"> </w:t>
      </w:r>
      <w:r w:rsidR="00CA5F37" w:rsidRPr="00422F6C">
        <w:t xml:space="preserve">dynamic </w:t>
      </w:r>
    </w:p>
    <w:p w14:paraId="54FAC157" w14:textId="77777777" w:rsidR="00CA5F37" w:rsidRPr="00A04634" w:rsidRDefault="00271D5E" w:rsidP="006D2594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="00CA5F37" w:rsidRPr="00A04634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  <w:r w:rsidR="00CA5F37" w:rsidRPr="00A04634">
        <w:rPr>
          <w:rFonts w:eastAsia="Times New Roman"/>
        </w:rPr>
        <w:t xml:space="preserve"> </w:t>
      </w:r>
    </w:p>
    <w:p w14:paraId="32D80E88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="00BD5DF1" w:rsidRPr="002D65C4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25B24EC6" w14:textId="77777777" w:rsidR="00CA5F37" w:rsidRPr="00A04634" w:rsidRDefault="00CA5F37" w:rsidP="00A0463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4484D3D4" w14:textId="77777777" w:rsidR="00CA5F37" w:rsidRDefault="00CA5F3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34">
        <w:rPr>
          <w:rFonts w:ascii="Times New Roman" w:eastAsia="Times New Roman" w:hAnsi="Times New Roman" w:cs="Times New Roman"/>
          <w:sz w:val="24"/>
          <w:szCs w:val="24"/>
        </w:rPr>
        <w:t>Page: 574</w:t>
      </w:r>
    </w:p>
    <w:p w14:paraId="09932162" w14:textId="77777777" w:rsidR="00212997" w:rsidRDefault="00212997" w:rsidP="00A046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5F3F500" w14:textId="77777777" w:rsidR="00212997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1B0ABDFF" w14:textId="019498B8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="00212997">
        <w:rPr>
          <w:rFonts w:ascii="Times New Roman" w:hAnsi="Times New Roman" w:cs="Times New Roman"/>
          <w:sz w:val="24"/>
          <w:szCs w:val="24"/>
        </w:rPr>
        <w:tab/>
        <w:t xml:space="preserve">The analogy of human languages can be compared with the qualities of RISC and CISC. </w:t>
      </w:r>
    </w:p>
    <w:p w14:paraId="06278D92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366EDAC7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5CBDBBC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8B9942A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551</w:t>
      </w:r>
    </w:p>
    <w:p w14:paraId="5275D311" w14:textId="77777777" w:rsidR="00212997" w:rsidRDefault="00212997" w:rsidP="00212997">
      <w:pPr>
        <w:pStyle w:val="Heading1"/>
        <w:rPr>
          <w:shd w:val="clear" w:color="auto" w:fill="FFFFFF"/>
        </w:rPr>
      </w:pPr>
      <w:r>
        <w:t>Multiple Choices Static</w:t>
      </w:r>
    </w:p>
    <w:p w14:paraId="0D2F1BC7" w14:textId="3CB37E52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2.</w:t>
      </w:r>
      <w:r w:rsidR="00212997">
        <w:rPr>
          <w:rFonts w:ascii="Times New Roman" w:hAnsi="Times New Roman" w:cs="Times New Roman"/>
          <w:sz w:val="24"/>
          <w:szCs w:val="24"/>
        </w:rPr>
        <w:tab/>
        <w:t>High-level languages depend on ______________ for efficiency.</w:t>
      </w:r>
    </w:p>
    <w:p w14:paraId="63496AA5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A. </w:t>
      </w:r>
      <w:r>
        <w:t>modularization</w:t>
      </w:r>
    </w:p>
    <w:p w14:paraId="128D357A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B. </w:t>
      </w:r>
      <w:r>
        <w:t>modularity</w:t>
      </w:r>
    </w:p>
    <w:p w14:paraId="4E49549F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C. </w:t>
      </w:r>
      <w:r>
        <w:t>modernization</w:t>
      </w:r>
    </w:p>
    <w:p w14:paraId="6E4046A7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D. </w:t>
      </w:r>
      <w:r>
        <w:t>multiplexing</w:t>
      </w:r>
    </w:p>
    <w:p w14:paraId="32E36E47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A&gt; </w:t>
      </w:r>
    </w:p>
    <w:p w14:paraId="5A0A6C23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CE36C74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1BC49401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554</w:t>
      </w:r>
    </w:p>
    <w:p w14:paraId="5F6EB97C" w14:textId="4D01E176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3.</w:t>
      </w:r>
      <w:r w:rsidR="00212997">
        <w:rPr>
          <w:rFonts w:ascii="Times New Roman" w:hAnsi="Times New Roman" w:cs="Times New Roman"/>
          <w:sz w:val="24"/>
          <w:szCs w:val="24"/>
        </w:rPr>
        <w:tab/>
        <w:t>SIMD means</w:t>
      </w:r>
    </w:p>
    <w:p w14:paraId="35CEC30F" w14:textId="77777777" w:rsidR="00212997" w:rsidRDefault="00212997" w:rsidP="00212997">
      <w:pPr>
        <w:pStyle w:val="ListBullet"/>
      </w:pPr>
      <w:r>
        <w:rPr>
          <w:color w:val="1F497D" w:themeColor="text2"/>
        </w:rPr>
        <w:lastRenderedPageBreak/>
        <w:t xml:space="preserve">A. </w:t>
      </w:r>
      <w:r>
        <w:t>single instruction stream, multiple display streams</w:t>
      </w:r>
    </w:p>
    <w:p w14:paraId="581DD756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B. </w:t>
      </w:r>
      <w:r>
        <w:t>single instrument stream, multiple data streams</w:t>
      </w:r>
    </w:p>
    <w:p w14:paraId="0BDAE3A0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C. </w:t>
      </w:r>
      <w:r>
        <w:t>single instruction stream, multiple data streams</w:t>
      </w:r>
    </w:p>
    <w:p w14:paraId="675B1B62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D. </w:t>
      </w:r>
      <w:r>
        <w:t>single instruction stream, multiple device streams</w:t>
      </w:r>
    </w:p>
    <w:p w14:paraId="2D366987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1B7B1B3D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CD0B9AB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Difficult</w:t>
      </w:r>
    </w:p>
    <w:p w14:paraId="4E6FAC0A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557</w:t>
      </w:r>
    </w:p>
    <w:p w14:paraId="2D27CA16" w14:textId="5C3350B8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4.</w:t>
      </w:r>
      <w:r w:rsidR="00212997">
        <w:rPr>
          <w:rFonts w:ascii="Times New Roman" w:hAnsi="Times New Roman" w:cs="Times New Roman"/>
          <w:sz w:val="24"/>
          <w:szCs w:val="24"/>
        </w:rPr>
        <w:tab/>
        <w:t>A ______________ is a collection of distributed workstations that works in parallel only while the nodes are not being used as regular workstations.</w:t>
      </w:r>
    </w:p>
    <w:p w14:paraId="6A806849" w14:textId="77777777" w:rsidR="00212997" w:rsidRDefault="00212997" w:rsidP="00212997">
      <w:pPr>
        <w:pStyle w:val="ListBullet"/>
        <w:rPr>
          <w:rFonts w:eastAsia="Times New Roman"/>
        </w:rPr>
      </w:pPr>
      <w:r>
        <w:rPr>
          <w:color w:val="1F497D" w:themeColor="text2"/>
        </w:rPr>
        <w:t xml:space="preserve">A. </w:t>
      </w:r>
      <w:r>
        <w:t>network of servers</w:t>
      </w:r>
    </w:p>
    <w:p w14:paraId="5B2D9E7F" w14:textId="77777777" w:rsidR="00212997" w:rsidRDefault="00212997" w:rsidP="00212997">
      <w:pPr>
        <w:pStyle w:val="ListBullet"/>
        <w:rPr>
          <w:rFonts w:eastAsia="Times New Roman"/>
        </w:rPr>
      </w:pPr>
      <w:r>
        <w:rPr>
          <w:color w:val="1F497D" w:themeColor="text2"/>
        </w:rPr>
        <w:t>B.</w:t>
      </w:r>
      <w:r>
        <w:rPr>
          <w:rFonts w:eastAsia="Times New Roman"/>
        </w:rPr>
        <w:t xml:space="preserve"> </w:t>
      </w:r>
      <w:r>
        <w:t>network of nodes</w:t>
      </w:r>
    </w:p>
    <w:p w14:paraId="00265026" w14:textId="77777777" w:rsidR="00212997" w:rsidRDefault="00212997" w:rsidP="00212997">
      <w:pPr>
        <w:pStyle w:val="ListBullet"/>
        <w:rPr>
          <w:rFonts w:eastAsia="Times New Roman"/>
        </w:rPr>
      </w:pPr>
      <w:r>
        <w:rPr>
          <w:color w:val="1F497D" w:themeColor="text2"/>
        </w:rPr>
        <w:t xml:space="preserve">C. </w:t>
      </w:r>
      <w:r>
        <w:t xml:space="preserve">collection of workstations </w:t>
      </w:r>
    </w:p>
    <w:p w14:paraId="58DD6565" w14:textId="77777777" w:rsidR="00212997" w:rsidRDefault="00212997" w:rsidP="00212997">
      <w:pPr>
        <w:pStyle w:val="ListBullet"/>
        <w:rPr>
          <w:rFonts w:eastAsia="Times New Roman"/>
        </w:rPr>
      </w:pPr>
      <w:r>
        <w:rPr>
          <w:color w:val="1F497D" w:themeColor="text2"/>
        </w:rPr>
        <w:t>D.</w:t>
      </w:r>
      <w:r>
        <w:rPr>
          <w:rFonts w:eastAsia="Times New Roman"/>
        </w:rPr>
        <w:t xml:space="preserve"> </w:t>
      </w:r>
      <w:r>
        <w:t xml:space="preserve">network of workstations </w:t>
      </w:r>
    </w:p>
    <w:p w14:paraId="4087B83F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&lt;Answer: D&gt;</w:t>
      </w:r>
    </w:p>
    <w:p w14:paraId="31B427F9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676E4230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BEE1743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559</w:t>
      </w:r>
    </w:p>
    <w:p w14:paraId="47FF276D" w14:textId="77777777" w:rsidR="00212997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22986262" w14:textId="37AC8F6A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5.</w:t>
      </w:r>
      <w:r w:rsidR="00212997">
        <w:rPr>
          <w:rFonts w:ascii="Times New Roman" w:hAnsi="Times New Roman" w:cs="Times New Roman"/>
          <w:sz w:val="24"/>
          <w:szCs w:val="24"/>
        </w:rPr>
        <w:tab/>
        <w:t>VLIW processors rely entirely on the compiler rather than on the hardware.</w:t>
      </w:r>
    </w:p>
    <w:p w14:paraId="4B02FEA7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4CF01739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31B7B548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FB2613F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563</w:t>
      </w:r>
    </w:p>
    <w:p w14:paraId="2949A2C7" w14:textId="77777777" w:rsidR="00212997" w:rsidRDefault="00212997" w:rsidP="00212997">
      <w:pPr>
        <w:pStyle w:val="Heading1"/>
        <w:rPr>
          <w:shd w:val="clear" w:color="auto" w:fill="FFFFFF"/>
        </w:rPr>
      </w:pPr>
      <w:r>
        <w:t>Multiple Choices Static</w:t>
      </w:r>
    </w:p>
    <w:p w14:paraId="08F66D8F" w14:textId="7206B6E9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6.</w:t>
      </w:r>
      <w:r w:rsidR="00212997">
        <w:rPr>
          <w:rFonts w:ascii="Times New Roman" w:hAnsi="Times New Roman" w:cs="Times New Roman"/>
          <w:sz w:val="24"/>
          <w:szCs w:val="24"/>
        </w:rPr>
        <w:tab/>
        <w:t>Like ______________, EPIC bundles its instructions for delivery to various execution units.</w:t>
      </w:r>
    </w:p>
    <w:p w14:paraId="70D5C271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A. </w:t>
      </w:r>
      <w:r>
        <w:t>VLIW</w:t>
      </w:r>
    </w:p>
    <w:p w14:paraId="53914B6E" w14:textId="77777777" w:rsidR="00212997" w:rsidRDefault="00212997" w:rsidP="00212997">
      <w:pPr>
        <w:pStyle w:val="ListBullet"/>
      </w:pPr>
      <w:r>
        <w:rPr>
          <w:color w:val="1F497D" w:themeColor="text2"/>
        </w:rPr>
        <w:t>B.</w:t>
      </w:r>
      <w:r>
        <w:t xml:space="preserve"> VLIV</w:t>
      </w:r>
    </w:p>
    <w:p w14:paraId="0807A7D6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C. </w:t>
      </w:r>
      <w:r>
        <w:t>WLIW</w:t>
      </w:r>
    </w:p>
    <w:p w14:paraId="28BE6D4C" w14:textId="77777777" w:rsidR="00212997" w:rsidRDefault="00212997" w:rsidP="00212997">
      <w:pPr>
        <w:pStyle w:val="ListBullet"/>
      </w:pPr>
      <w:r>
        <w:rPr>
          <w:color w:val="1F497D" w:themeColor="text2"/>
        </w:rPr>
        <w:t>D.</w:t>
      </w:r>
      <w:r>
        <w:t xml:space="preserve"> VLLW</w:t>
      </w:r>
    </w:p>
    <w:p w14:paraId="2C73CB10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7141DF1B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0718F4CA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6373A519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563</w:t>
      </w:r>
    </w:p>
    <w:p w14:paraId="6691A75E" w14:textId="77777777" w:rsidR="00212997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7CCEA194" w14:textId="06A40DF2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7.</w:t>
      </w:r>
      <w:r w:rsidR="00212997">
        <w:rPr>
          <w:rFonts w:ascii="Times New Roman" w:hAnsi="Times New Roman" w:cs="Times New Roman"/>
          <w:sz w:val="24"/>
          <w:szCs w:val="24"/>
        </w:rPr>
        <w:tab/>
        <w:t>Switching networks use switches to dynamically alter routing.</w:t>
      </w:r>
    </w:p>
    <w:p w14:paraId="1E19A234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58706CE5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6C0E7C62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02C6AAB9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567</w:t>
      </w:r>
    </w:p>
    <w:p w14:paraId="1A903D12" w14:textId="5EB7B5C8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8.</w:t>
      </w:r>
      <w:r w:rsidR="00212997">
        <w:rPr>
          <w:rFonts w:ascii="Times New Roman" w:hAnsi="Times New Roman" w:cs="Times New Roman"/>
          <w:sz w:val="24"/>
          <w:szCs w:val="24"/>
        </w:rPr>
        <w:tab/>
        <w:t>Distributed computing is another form of multiprocessing.</w:t>
      </w:r>
    </w:p>
    <w:p w14:paraId="2A83A86B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17E0E94A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2A627C3F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F4557DA" w14:textId="77777777" w:rsidR="00212997" w:rsidRDefault="00212997" w:rsidP="00212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573</w:t>
      </w:r>
    </w:p>
    <w:p w14:paraId="42480D4D" w14:textId="77777777" w:rsidR="00212997" w:rsidRDefault="00212997" w:rsidP="00212997">
      <w:pPr>
        <w:pStyle w:val="Heading1"/>
        <w:rPr>
          <w:shd w:val="clear" w:color="auto" w:fill="FFFFFF"/>
        </w:rPr>
      </w:pPr>
      <w:r>
        <w:t>Multiple Choices Static</w:t>
      </w:r>
    </w:p>
    <w:p w14:paraId="61332B45" w14:textId="48C5B4B0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2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9.</w:t>
      </w:r>
      <w:r w:rsidR="00212997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  <w:proofErr w:type="gramStart"/>
      <w:r w:rsidR="00212997"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="00212997">
        <w:rPr>
          <w:rFonts w:ascii="Times New Roman" w:hAnsi="Times New Roman" w:cs="Times New Roman"/>
          <w:sz w:val="24"/>
          <w:szCs w:val="24"/>
        </w:rPr>
        <w:t xml:space="preserve"> the concept of distributed computing and help provide the necessary transparency for resource sharing</w:t>
      </w:r>
    </w:p>
    <w:p w14:paraId="030FF047" w14:textId="77777777" w:rsidR="00212997" w:rsidRDefault="00212997" w:rsidP="00212997">
      <w:pPr>
        <w:pStyle w:val="ListBullet"/>
      </w:pPr>
      <w:r>
        <w:rPr>
          <w:color w:val="1F497D" w:themeColor="text2"/>
        </w:rPr>
        <w:t>A.</w:t>
      </w:r>
      <w:r>
        <w:t xml:space="preserve"> Remote procedure calls (RPCs)</w:t>
      </w:r>
    </w:p>
    <w:p w14:paraId="15819116" w14:textId="77777777" w:rsidR="00212997" w:rsidRDefault="00212997" w:rsidP="00212997">
      <w:pPr>
        <w:pStyle w:val="ListBullet"/>
      </w:pPr>
      <w:r>
        <w:rPr>
          <w:color w:val="1F497D" w:themeColor="text2"/>
        </w:rPr>
        <w:t>B.</w:t>
      </w:r>
      <w:r>
        <w:t xml:space="preserve"> Remote program calls (RPCs)</w:t>
      </w:r>
    </w:p>
    <w:p w14:paraId="26A7C2CD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C. </w:t>
      </w:r>
      <w:r>
        <w:t>Remote procedure codes (RPCs)</w:t>
      </w:r>
    </w:p>
    <w:p w14:paraId="0CE8F9BC" w14:textId="77777777" w:rsidR="00212997" w:rsidRDefault="00212997" w:rsidP="00212997">
      <w:pPr>
        <w:pStyle w:val="ListBullet"/>
      </w:pPr>
      <w:r>
        <w:rPr>
          <w:color w:val="1F497D" w:themeColor="text2"/>
        </w:rPr>
        <w:t>D.</w:t>
      </w:r>
      <w:r>
        <w:t xml:space="preserve"> Remote protocol calls (RPCs)</w:t>
      </w:r>
    </w:p>
    <w:p w14:paraId="60C14ACE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A&gt; </w:t>
      </w:r>
    </w:p>
    <w:p w14:paraId="725FB2CD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C5B46E0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34BAE880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575</w:t>
      </w:r>
    </w:p>
    <w:p w14:paraId="01764A46" w14:textId="31745C27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0.</w:t>
      </w:r>
      <w:r w:rsidR="00212997">
        <w:rPr>
          <w:rFonts w:ascii="Times New Roman" w:hAnsi="Times New Roman" w:cs="Times New Roman"/>
          <w:sz w:val="24"/>
          <w:szCs w:val="24"/>
        </w:rPr>
        <w:tab/>
        <w:t>The example of a neural net is the ______________ a single trainable neuron.</w:t>
      </w:r>
    </w:p>
    <w:p w14:paraId="320C15C1" w14:textId="77777777" w:rsidR="00212997" w:rsidRDefault="00212997" w:rsidP="00212997">
      <w:pPr>
        <w:pStyle w:val="ListBullet"/>
      </w:pPr>
      <w:r>
        <w:rPr>
          <w:color w:val="1F497D" w:themeColor="text2"/>
        </w:rPr>
        <w:t>A.</w:t>
      </w:r>
      <w:r>
        <w:t xml:space="preserve"> perceptron</w:t>
      </w:r>
    </w:p>
    <w:p w14:paraId="14AB5B0B" w14:textId="77777777" w:rsidR="00212997" w:rsidRDefault="00212997" w:rsidP="00212997">
      <w:pPr>
        <w:pStyle w:val="ListBullet"/>
      </w:pPr>
      <w:r>
        <w:rPr>
          <w:color w:val="1F497D" w:themeColor="text2"/>
        </w:rPr>
        <w:t>B.</w:t>
      </w:r>
      <w:r>
        <w:t xml:space="preserve"> proton</w:t>
      </w:r>
    </w:p>
    <w:p w14:paraId="0CD07061" w14:textId="77777777" w:rsidR="00212997" w:rsidRDefault="00212997" w:rsidP="00212997">
      <w:pPr>
        <w:pStyle w:val="ListBullet"/>
      </w:pPr>
      <w:r>
        <w:rPr>
          <w:color w:val="1F497D" w:themeColor="text2"/>
        </w:rPr>
        <w:t>C.</w:t>
      </w:r>
      <w:r>
        <w:t xml:space="preserve"> </w:t>
      </w:r>
      <w:proofErr w:type="spellStart"/>
      <w:r>
        <w:t>perton</w:t>
      </w:r>
      <w:proofErr w:type="spellEnd"/>
    </w:p>
    <w:p w14:paraId="3373FDFC" w14:textId="77777777" w:rsidR="00212997" w:rsidRDefault="00212997" w:rsidP="00212997">
      <w:pPr>
        <w:pStyle w:val="ListBullet"/>
      </w:pPr>
      <w:r>
        <w:rPr>
          <w:color w:val="1F497D" w:themeColor="text2"/>
        </w:rPr>
        <w:t>D.</w:t>
      </w:r>
      <w:r>
        <w:t xml:space="preserve"> </w:t>
      </w:r>
      <w:proofErr w:type="spellStart"/>
      <w:r>
        <w:t>percepton</w:t>
      </w:r>
      <w:proofErr w:type="spellEnd"/>
    </w:p>
    <w:p w14:paraId="03E38C59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&lt;Answer: A&gt;</w:t>
      </w:r>
    </w:p>
    <w:p w14:paraId="4B8BDB5B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F6B09E9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8681BB1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580</w:t>
      </w:r>
    </w:p>
    <w:p w14:paraId="2CFB2C4B" w14:textId="77777777" w:rsidR="00212997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3ADF0EAA" w14:textId="17AE82D9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1.</w:t>
      </w:r>
      <w:r w:rsidR="00212997">
        <w:rPr>
          <w:rFonts w:ascii="Times New Roman" w:hAnsi="Times New Roman" w:cs="Times New Roman"/>
          <w:sz w:val="24"/>
          <w:szCs w:val="24"/>
        </w:rPr>
        <w:tab/>
        <w:t>Optical computing uses photons instead of electrons to perform logic in a computer.</w:t>
      </w:r>
    </w:p>
    <w:p w14:paraId="1A426C4C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01415F9A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3FD4F11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Easy </w:t>
      </w:r>
    </w:p>
    <w:p w14:paraId="67CF1AE3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584</w:t>
      </w:r>
    </w:p>
    <w:p w14:paraId="0F47685C" w14:textId="77777777" w:rsidR="00212997" w:rsidRDefault="00212997" w:rsidP="00212997">
      <w:pPr>
        <w:pStyle w:val="Heading1"/>
        <w:rPr>
          <w:shd w:val="clear" w:color="auto" w:fill="FFFFFF"/>
        </w:rPr>
      </w:pPr>
      <w:r>
        <w:t>Multiple Choices Static</w:t>
      </w:r>
    </w:p>
    <w:p w14:paraId="417B487F" w14:textId="20D92413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2.</w:t>
      </w:r>
      <w:r w:rsidR="00212997">
        <w:rPr>
          <w:rFonts w:ascii="Times New Roman" w:hAnsi="Times New Roman" w:cs="Times New Roman"/>
          <w:sz w:val="24"/>
          <w:szCs w:val="24"/>
        </w:rPr>
        <w:tab/>
        <w:t>The first company in the world to manufacture and sell what it identifies as a quantum computer was _____________________.</w:t>
      </w:r>
    </w:p>
    <w:p w14:paraId="3198F705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A. </w:t>
      </w:r>
      <w:r>
        <w:t>Wave Computers</w:t>
      </w:r>
    </w:p>
    <w:p w14:paraId="54494E36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B. </w:t>
      </w:r>
      <w:r>
        <w:t>B-Wave Computers</w:t>
      </w:r>
    </w:p>
    <w:p w14:paraId="1B4A4DD4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C. </w:t>
      </w:r>
      <w:r>
        <w:t>D-Wave Computers</w:t>
      </w:r>
    </w:p>
    <w:p w14:paraId="0C987A30" w14:textId="77777777" w:rsidR="00212997" w:rsidRDefault="00212997" w:rsidP="00212997">
      <w:pPr>
        <w:pStyle w:val="ListBullet"/>
      </w:pPr>
      <w:r>
        <w:rPr>
          <w:color w:val="1F497D" w:themeColor="text2"/>
        </w:rPr>
        <w:t xml:space="preserve">D. </w:t>
      </w:r>
      <w:r>
        <w:t>E-Wave Computers</w:t>
      </w:r>
    </w:p>
    <w:p w14:paraId="50943171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C&gt; </w:t>
      </w:r>
    </w:p>
    <w:p w14:paraId="6039AA1E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1F403A96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E143F5D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585</w:t>
      </w:r>
    </w:p>
    <w:p w14:paraId="69CFDFCC" w14:textId="77777777" w:rsidR="00212997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66C98F77" w14:textId="37A857BC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3.</w:t>
      </w:r>
      <w:r w:rsidR="00212997">
        <w:rPr>
          <w:rFonts w:ascii="Times New Roman" w:hAnsi="Times New Roman" w:cs="Times New Roman"/>
          <w:sz w:val="24"/>
          <w:szCs w:val="24"/>
        </w:rPr>
        <w:tab/>
        <w:t>Biological computing uses components from living organisms instead of inorganic silicon ones.</w:t>
      </w:r>
    </w:p>
    <w:p w14:paraId="5D91B9D2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3A929537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24733659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Difficulty: Difficult </w:t>
      </w:r>
    </w:p>
    <w:p w14:paraId="72F8C63A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587</w:t>
      </w:r>
    </w:p>
    <w:p w14:paraId="4CD98D5D" w14:textId="72F15CA5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4.</w:t>
      </w:r>
      <w:r w:rsidR="00212997">
        <w:rPr>
          <w:rFonts w:ascii="Times New Roman" w:hAnsi="Times New Roman" w:cs="Times New Roman"/>
          <w:sz w:val="24"/>
          <w:szCs w:val="24"/>
        </w:rPr>
        <w:tab/>
        <w:t xml:space="preserve">One obstacle is the tendency for </w:t>
      </w:r>
      <w:proofErr w:type="spellStart"/>
      <w:r w:rsidR="00212997">
        <w:rPr>
          <w:rFonts w:ascii="Times New Roman" w:hAnsi="Times New Roman" w:cs="Times New Roman"/>
          <w:sz w:val="24"/>
          <w:szCs w:val="24"/>
        </w:rPr>
        <w:t>qubits</w:t>
      </w:r>
      <w:proofErr w:type="spellEnd"/>
      <w:r w:rsidR="00212997">
        <w:rPr>
          <w:rFonts w:ascii="Times New Roman" w:hAnsi="Times New Roman" w:cs="Times New Roman"/>
          <w:sz w:val="24"/>
          <w:szCs w:val="24"/>
        </w:rPr>
        <w:t xml:space="preserve"> to decay into a single incoherent state (called </w:t>
      </w:r>
      <w:proofErr w:type="spellStart"/>
      <w:r w:rsidR="00212997">
        <w:rPr>
          <w:rFonts w:ascii="Times New Roman" w:hAnsi="Times New Roman" w:cs="Times New Roman"/>
          <w:sz w:val="24"/>
          <w:szCs w:val="24"/>
        </w:rPr>
        <w:t>decoherence</w:t>
      </w:r>
      <w:proofErr w:type="spellEnd"/>
      <w:r w:rsidR="00212997">
        <w:rPr>
          <w:rFonts w:ascii="Times New Roman" w:hAnsi="Times New Roman" w:cs="Times New Roman"/>
          <w:sz w:val="24"/>
          <w:szCs w:val="24"/>
        </w:rPr>
        <w:t xml:space="preserve">), which leads to inconsistency of data. </w:t>
      </w:r>
    </w:p>
    <w:p w14:paraId="51111102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 xml:space="preserve">&lt;Answer: True&gt; </w:t>
      </w:r>
    </w:p>
    <w:p w14:paraId="16C66CF8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54F2781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Difficulty: Difficult </w:t>
      </w:r>
    </w:p>
    <w:p w14:paraId="58AB6FA8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587</w:t>
      </w:r>
    </w:p>
    <w:p w14:paraId="43E75A2C" w14:textId="77777777" w:rsidR="00212997" w:rsidRDefault="00212997" w:rsidP="00212997">
      <w:pPr>
        <w:pStyle w:val="Heading1"/>
        <w:rPr>
          <w:shd w:val="clear" w:color="auto" w:fill="FFFFFF"/>
        </w:rPr>
      </w:pPr>
      <w:r>
        <w:t>Multiple Choices Static</w:t>
      </w:r>
    </w:p>
    <w:p w14:paraId="1D7B112B" w14:textId="23E1C16F" w:rsidR="00212997" w:rsidRDefault="00CB2B6C" w:rsidP="00212997">
      <w:pPr>
        <w:spacing w:after="180" w:line="273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212997">
        <w:rPr>
          <w:rFonts w:ascii="Times New Roman" w:hAnsi="Times New Roman" w:cs="Times New Roman"/>
          <w:color w:val="1F497D"/>
          <w:sz w:val="24"/>
          <w:szCs w:val="24"/>
        </w:rPr>
        <w:t>5.</w:t>
      </w:r>
      <w:r w:rsidR="00212997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  <w:proofErr w:type="gramStart"/>
      <w:r w:rsidR="0021299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12997">
        <w:rPr>
          <w:rFonts w:ascii="Times New Roman" w:hAnsi="Times New Roman" w:cs="Times New Roman"/>
          <w:sz w:val="24"/>
          <w:szCs w:val="24"/>
        </w:rPr>
        <w:t xml:space="preserve"> typically used for repetitive tasks, for example, Fourier transformations, image processing, data compression, and shortest path problems.</w:t>
      </w:r>
    </w:p>
    <w:p w14:paraId="154E6787" w14:textId="77777777" w:rsidR="00212997" w:rsidRDefault="00212997" w:rsidP="00212997">
      <w:pPr>
        <w:pStyle w:val="ListBullet"/>
      </w:pPr>
      <w:r>
        <w:rPr>
          <w:color w:val="1F497D" w:themeColor="text2"/>
        </w:rPr>
        <w:t>A.</w:t>
      </w:r>
      <w:r>
        <w:t xml:space="preserve"> </w:t>
      </w:r>
      <w:proofErr w:type="spellStart"/>
      <w:r>
        <w:t>Systonic</w:t>
      </w:r>
      <w:proofErr w:type="spellEnd"/>
      <w:r>
        <w:t xml:space="preserve"> array</w:t>
      </w:r>
    </w:p>
    <w:p w14:paraId="7BE675C3" w14:textId="77777777" w:rsidR="00212997" w:rsidRDefault="00212997" w:rsidP="00212997">
      <w:pPr>
        <w:pStyle w:val="ListBullet"/>
      </w:pPr>
      <w:r>
        <w:rPr>
          <w:color w:val="1F497D" w:themeColor="text2"/>
        </w:rPr>
        <w:t>B.</w:t>
      </w:r>
      <w:r>
        <w:t xml:space="preserve"> Symbolic array</w:t>
      </w:r>
    </w:p>
    <w:p w14:paraId="5340C43B" w14:textId="77777777" w:rsidR="00212997" w:rsidRDefault="00212997" w:rsidP="00212997">
      <w:pPr>
        <w:pStyle w:val="ListBullet"/>
      </w:pPr>
      <w:r>
        <w:rPr>
          <w:color w:val="1F497D" w:themeColor="text2"/>
        </w:rPr>
        <w:t>C.</w:t>
      </w:r>
      <w:r>
        <w:t xml:space="preserve"> Systolic array</w:t>
      </w:r>
    </w:p>
    <w:p w14:paraId="76B4F827" w14:textId="77777777" w:rsidR="00212997" w:rsidRDefault="00212997" w:rsidP="00212997">
      <w:pPr>
        <w:pStyle w:val="ListBullet"/>
      </w:pPr>
      <w:r>
        <w:rPr>
          <w:color w:val="1F497D" w:themeColor="text2"/>
        </w:rPr>
        <w:t>D.</w:t>
      </w:r>
      <w:r>
        <w:t xml:space="preserve"> </w:t>
      </w:r>
      <w:proofErr w:type="spellStart"/>
      <w:r>
        <w:t>Systoly</w:t>
      </w:r>
      <w:proofErr w:type="spellEnd"/>
      <w:r>
        <w:t xml:space="preserve"> array</w:t>
      </w:r>
    </w:p>
    <w:p w14:paraId="17A0DF84" w14:textId="77777777" w:rsidR="00212997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&lt;Answer: C&gt;</w:t>
      </w:r>
    </w:p>
    <w:p w14:paraId="11AB7B49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7AA55910" w14:textId="77777777" w:rsidR="00212997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Difficulty: Easy</w:t>
      </w:r>
    </w:p>
    <w:p w14:paraId="3456A7D6" w14:textId="77777777" w:rsidR="00212997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Page: 583</w:t>
      </w:r>
    </w:p>
    <w:p w14:paraId="6C7467F1" w14:textId="77777777" w:rsidR="00212997" w:rsidRDefault="00212997" w:rsidP="002129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F4A1C" w14:textId="77777777" w:rsidR="00212997" w:rsidRPr="005125A8" w:rsidRDefault="00212997" w:rsidP="00212997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34AB1B6B" w14:textId="0763F2A5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36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>Only explicit load and store instructions were permitted access</w:t>
      </w:r>
      <w:r w:rsidR="00212997">
        <w:rPr>
          <w:rFonts w:ascii="Times New Roman" w:hAnsi="Times New Roman" w:cs="Times New Roman"/>
          <w:sz w:val="24"/>
          <w:szCs w:val="24"/>
        </w:rPr>
        <w:t xml:space="preserve"> </w:t>
      </w:r>
      <w:r w:rsidR="00212997" w:rsidRPr="0083561E">
        <w:rPr>
          <w:rFonts w:ascii="Times New Roman" w:hAnsi="Times New Roman" w:cs="Times New Roman"/>
          <w:sz w:val="24"/>
          <w:szCs w:val="24"/>
        </w:rPr>
        <w:t>to memory in ___________ machines</w:t>
      </w:r>
      <w:r w:rsidR="00212997">
        <w:rPr>
          <w:rFonts w:ascii="Times New Roman" w:hAnsi="Times New Roman" w:cs="Times New Roman"/>
          <w:sz w:val="24"/>
          <w:szCs w:val="24"/>
        </w:rPr>
        <w:t>.</w:t>
      </w:r>
    </w:p>
    <w:p w14:paraId="2347AC78" w14:textId="77777777" w:rsidR="00212997" w:rsidRDefault="00212997" w:rsidP="00212997">
      <w:pPr>
        <w:pStyle w:val="ListBullet"/>
      </w:pPr>
      <w:r w:rsidRPr="002F6523">
        <w:rPr>
          <w:color w:val="1F497D" w:themeColor="text2"/>
        </w:rPr>
        <w:t>A.</w:t>
      </w:r>
      <w:r>
        <w:t xml:space="preserve"> </w:t>
      </w:r>
      <w:r w:rsidRPr="00D8352B">
        <w:t>RISC</w:t>
      </w:r>
    </w:p>
    <w:p w14:paraId="0FB02DD8" w14:textId="77777777" w:rsidR="00212997" w:rsidRDefault="00212997" w:rsidP="00212997">
      <w:pPr>
        <w:pStyle w:val="ListBullet"/>
      </w:pPr>
      <w:r w:rsidRPr="00D9354A">
        <w:rPr>
          <w:color w:val="1F497D" w:themeColor="text2"/>
        </w:rPr>
        <w:t>B.</w:t>
      </w:r>
      <w:r w:rsidRPr="00D8352B">
        <w:t xml:space="preserve"> CISC</w:t>
      </w:r>
    </w:p>
    <w:p w14:paraId="74DB7E6C" w14:textId="77777777" w:rsidR="00212997" w:rsidRDefault="00212997" w:rsidP="00212997">
      <w:pPr>
        <w:pStyle w:val="ListBullet"/>
      </w:pPr>
      <w:r w:rsidRPr="00D9354A">
        <w:rPr>
          <w:color w:val="1F497D" w:themeColor="text2"/>
        </w:rPr>
        <w:t>C.</w:t>
      </w:r>
      <w:r w:rsidRPr="00D8352B">
        <w:t xml:space="preserve"> FISC</w:t>
      </w:r>
    </w:p>
    <w:p w14:paraId="238DF5F7" w14:textId="77777777" w:rsidR="00212997" w:rsidRPr="00D8352B" w:rsidRDefault="00212997" w:rsidP="00212997">
      <w:pPr>
        <w:pStyle w:val="ListBullet"/>
      </w:pPr>
      <w:r w:rsidRPr="00D9354A">
        <w:rPr>
          <w:color w:val="1F497D" w:themeColor="text2"/>
        </w:rPr>
        <w:t>D.</w:t>
      </w:r>
      <w:r>
        <w:t xml:space="preserve"> </w:t>
      </w:r>
      <w:r w:rsidRPr="00D8352B">
        <w:t>RSIC</w:t>
      </w:r>
    </w:p>
    <w:p w14:paraId="1821BA75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60FAD70B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1218B836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595FA2B8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551</w:t>
      </w:r>
    </w:p>
    <w:p w14:paraId="44F2420A" w14:textId="77777777" w:rsidR="00212997" w:rsidRPr="005125A8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CDC4144" w14:textId="2FF14AD3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37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>The RISC clock cycles are often longer than CISC clock.</w:t>
      </w:r>
    </w:p>
    <w:p w14:paraId="48C09A0E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Pr="00D8352B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1FE2E873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EFC43B1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0EBDB4D2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553</w:t>
      </w:r>
    </w:p>
    <w:p w14:paraId="1ECE95C3" w14:textId="77777777" w:rsidR="00212997" w:rsidRPr="005125A8" w:rsidRDefault="00212997" w:rsidP="00212997">
      <w:pPr>
        <w:pStyle w:val="Heading1"/>
        <w:rPr>
          <w:shd w:val="clear" w:color="auto" w:fill="FFFFFF"/>
        </w:rPr>
      </w:pPr>
      <w:r w:rsidRPr="002D4795">
        <w:lastRenderedPageBreak/>
        <w:t>Multiple Choice</w:t>
      </w:r>
      <w:r>
        <w:t xml:space="preserve">s </w:t>
      </w:r>
      <w:r w:rsidRPr="002D4795">
        <w:t>Static</w:t>
      </w:r>
    </w:p>
    <w:p w14:paraId="76541987" w14:textId="56D04164" w:rsidR="00212997" w:rsidRPr="0083561E" w:rsidRDefault="00212997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9354A">
        <w:rPr>
          <w:rFonts w:ascii="Times New Roman" w:hAnsi="Times New Roman" w:cs="Times New Roman"/>
          <w:color w:val="1F497D"/>
          <w:sz w:val="24"/>
          <w:szCs w:val="24"/>
        </w:rPr>
        <w:t>3</w:t>
      </w:r>
      <w:r w:rsidR="00CB2B6C">
        <w:rPr>
          <w:rFonts w:ascii="Times New Roman" w:hAnsi="Times New Roman" w:cs="Times New Roman"/>
          <w:color w:val="1F497D"/>
          <w:sz w:val="24"/>
          <w:szCs w:val="24"/>
        </w:rPr>
        <w:t>8</w:t>
      </w:r>
      <w:r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Pr="00D8352B">
        <w:rPr>
          <w:rFonts w:ascii="Times New Roman" w:hAnsi="Times New Roman" w:cs="Times New Roman"/>
          <w:sz w:val="24"/>
          <w:szCs w:val="24"/>
        </w:rPr>
        <w:tab/>
      </w:r>
      <w:r w:rsidRPr="0083561E">
        <w:rPr>
          <w:rFonts w:ascii="Times New Roman" w:hAnsi="Times New Roman" w:cs="Times New Roman"/>
          <w:sz w:val="24"/>
          <w:szCs w:val="24"/>
        </w:rPr>
        <w:t>___________ has focused on efficiency in the mobile and embedded systems market.</w:t>
      </w:r>
    </w:p>
    <w:p w14:paraId="13643905" w14:textId="77777777" w:rsidR="00212997" w:rsidRDefault="00212997" w:rsidP="00212997">
      <w:pPr>
        <w:pStyle w:val="ListBullet"/>
      </w:pPr>
      <w:r w:rsidRPr="00715702">
        <w:rPr>
          <w:color w:val="1F497D" w:themeColor="text2"/>
        </w:rPr>
        <w:t>A.</w:t>
      </w:r>
      <w:r>
        <w:t xml:space="preserve"> </w:t>
      </w:r>
      <w:r w:rsidRPr="00D8352B">
        <w:t>ARM</w:t>
      </w:r>
    </w:p>
    <w:p w14:paraId="06EC3ABA" w14:textId="77777777" w:rsidR="00212997" w:rsidRDefault="00212997" w:rsidP="00212997">
      <w:pPr>
        <w:pStyle w:val="ListBullet"/>
      </w:pPr>
      <w:r w:rsidRPr="00715702">
        <w:rPr>
          <w:color w:val="1F497D" w:themeColor="text2"/>
        </w:rPr>
        <w:t>B.</w:t>
      </w:r>
      <w:r>
        <w:t xml:space="preserve"> </w:t>
      </w:r>
      <w:r w:rsidRPr="00D8352B">
        <w:t>RAM</w:t>
      </w:r>
    </w:p>
    <w:p w14:paraId="2F95B71B" w14:textId="77777777" w:rsidR="00212997" w:rsidRDefault="00212997" w:rsidP="00212997">
      <w:pPr>
        <w:pStyle w:val="ListBullet"/>
      </w:pPr>
      <w:r w:rsidRPr="00715702">
        <w:rPr>
          <w:color w:val="1F497D" w:themeColor="text2"/>
        </w:rPr>
        <w:t>C.</w:t>
      </w:r>
      <w:r>
        <w:t xml:space="preserve"> </w:t>
      </w:r>
      <w:r w:rsidRPr="00D8352B">
        <w:t>AARM</w:t>
      </w:r>
    </w:p>
    <w:p w14:paraId="1D9E4FDE" w14:textId="77777777" w:rsidR="00212997" w:rsidRPr="00D8352B" w:rsidRDefault="00212997" w:rsidP="00212997">
      <w:pPr>
        <w:pStyle w:val="ListBullet"/>
      </w:pPr>
      <w:r w:rsidRPr="00715702">
        <w:rPr>
          <w:color w:val="1F497D" w:themeColor="text2"/>
        </w:rPr>
        <w:t>D.</w:t>
      </w:r>
      <w:r>
        <w:t xml:space="preserve"> </w:t>
      </w:r>
      <w:r w:rsidRPr="00D8352B">
        <w:t>RMA</w:t>
      </w:r>
    </w:p>
    <w:p w14:paraId="5D6AAEF2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</w:p>
    <w:p w14:paraId="60C655B3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33D2A16C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8352B">
        <w:rPr>
          <w:rFonts w:ascii="Times New Roman" w:eastAsia="Times New Roman" w:hAnsi="Times New Roman" w:cs="Times New Roman"/>
          <w:sz w:val="24"/>
          <w:szCs w:val="24"/>
        </w:rPr>
        <w:t>asy</w:t>
      </w:r>
    </w:p>
    <w:p w14:paraId="32878D91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557</w:t>
      </w:r>
    </w:p>
    <w:p w14:paraId="154ECBA5" w14:textId="77777777" w:rsidR="00212997" w:rsidRPr="005125A8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0AE735DD" w14:textId="7BEE7C22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39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>The</w:t>
      </w:r>
      <w:r w:rsidR="00212997">
        <w:rPr>
          <w:rFonts w:ascii="Times New Roman" w:hAnsi="Times New Roman" w:cs="Times New Roman"/>
          <w:sz w:val="24"/>
          <w:szCs w:val="24"/>
        </w:rPr>
        <w:t xml:space="preserve"> 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problem with </w:t>
      </w:r>
      <w:r w:rsidR="00212997">
        <w:rPr>
          <w:rFonts w:ascii="Times New Roman" w:hAnsi="Times New Roman" w:cs="Times New Roman"/>
          <w:sz w:val="24"/>
          <w:szCs w:val="24"/>
        </w:rPr>
        <w:t>F</w:t>
      </w:r>
      <w:r w:rsidR="00212997" w:rsidRPr="0083561E">
        <w:rPr>
          <w:rFonts w:ascii="Times New Roman" w:hAnsi="Times New Roman" w:cs="Times New Roman"/>
          <w:sz w:val="24"/>
          <w:szCs w:val="24"/>
        </w:rPr>
        <w:t>lynn’s taxonomy is with the MIMD category</w:t>
      </w:r>
      <w:r w:rsidR="00212997">
        <w:rPr>
          <w:rFonts w:ascii="Times New Roman" w:hAnsi="Times New Roman" w:cs="Times New Roman"/>
          <w:sz w:val="24"/>
          <w:szCs w:val="24"/>
        </w:rPr>
        <w:t>;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 it</w:t>
      </w:r>
      <w:r w:rsidR="00212997">
        <w:rPr>
          <w:rFonts w:ascii="Times New Roman" w:hAnsi="Times New Roman" w:cs="Times New Roman"/>
          <w:sz w:val="24"/>
          <w:szCs w:val="24"/>
        </w:rPr>
        <w:t xml:space="preserve"> </w:t>
      </w:r>
      <w:r w:rsidR="00212997" w:rsidRPr="0083561E">
        <w:rPr>
          <w:rFonts w:ascii="Times New Roman" w:hAnsi="Times New Roman" w:cs="Times New Roman"/>
          <w:sz w:val="24"/>
          <w:szCs w:val="24"/>
        </w:rPr>
        <w:t>considers how the processors are connected and the memory is viewed</w:t>
      </w:r>
      <w:r w:rsidR="00212997">
        <w:rPr>
          <w:rFonts w:ascii="Times New Roman" w:hAnsi="Times New Roman" w:cs="Times New Roman"/>
          <w:sz w:val="24"/>
          <w:szCs w:val="24"/>
        </w:rPr>
        <w:t>.</w:t>
      </w:r>
    </w:p>
    <w:p w14:paraId="630A063F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Pr="00D8352B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129E8A1D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67252B3D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17F89F8D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558</w:t>
      </w:r>
    </w:p>
    <w:p w14:paraId="380D9647" w14:textId="394A1492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40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>A pile of PCs (</w:t>
      </w:r>
      <w:proofErr w:type="spellStart"/>
      <w:r w:rsidR="00212997" w:rsidRPr="0083561E">
        <w:rPr>
          <w:rFonts w:ascii="Times New Roman" w:hAnsi="Times New Roman" w:cs="Times New Roman"/>
          <w:sz w:val="24"/>
          <w:szCs w:val="24"/>
        </w:rPr>
        <w:t>PoPC</w:t>
      </w:r>
      <w:proofErr w:type="spellEnd"/>
      <w:r w:rsidR="00212997" w:rsidRPr="0083561E">
        <w:rPr>
          <w:rFonts w:ascii="Times New Roman" w:hAnsi="Times New Roman" w:cs="Times New Roman"/>
          <w:sz w:val="24"/>
          <w:szCs w:val="24"/>
        </w:rPr>
        <w:t>) is a cluster of dedicated heterogeneous hardware used to build a parallel system out of mass market commodity components, or COTs.</w:t>
      </w:r>
    </w:p>
    <w:p w14:paraId="7C4AE227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Pr="00D8352B">
        <w:rPr>
          <w:rFonts w:eastAsia="Times New Roman"/>
        </w:rPr>
        <w:t>rue</w:t>
      </w:r>
      <w:r>
        <w:rPr>
          <w:rFonts w:eastAsia="Times New Roman"/>
        </w:rPr>
        <w:t>&gt;</w:t>
      </w:r>
      <w:r w:rsidRPr="00D8352B">
        <w:rPr>
          <w:rFonts w:eastAsia="Times New Roman"/>
        </w:rPr>
        <w:t xml:space="preserve"> </w:t>
      </w:r>
    </w:p>
    <w:p w14:paraId="5FD2F37E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3AD4163F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56630D2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559</w:t>
      </w:r>
    </w:p>
    <w:p w14:paraId="6C6BE27F" w14:textId="7B9DA76C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41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Super pipelining occurs when a pipeline has stages that require less than two </w:t>
      </w:r>
      <w:r w:rsidR="00212997">
        <w:rPr>
          <w:rFonts w:ascii="Times New Roman" w:hAnsi="Times New Roman" w:cs="Times New Roman"/>
          <w:sz w:val="24"/>
          <w:szCs w:val="24"/>
        </w:rPr>
        <w:t>o’</w:t>
      </w:r>
      <w:r w:rsidR="00212997" w:rsidRPr="0083561E">
        <w:rPr>
          <w:rFonts w:ascii="Times New Roman" w:hAnsi="Times New Roman" w:cs="Times New Roman"/>
          <w:sz w:val="24"/>
          <w:szCs w:val="24"/>
        </w:rPr>
        <w:t>clock cycle to execute.</w:t>
      </w:r>
    </w:p>
    <w:p w14:paraId="01DD05DF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F</w:t>
      </w:r>
      <w:r w:rsidRPr="00D8352B">
        <w:rPr>
          <w:rFonts w:eastAsia="Times New Roman"/>
        </w:rPr>
        <w:t>alse</w:t>
      </w:r>
      <w:r>
        <w:rPr>
          <w:rFonts w:eastAsia="Times New Roman"/>
        </w:rPr>
        <w:t>&gt;</w:t>
      </w:r>
    </w:p>
    <w:p w14:paraId="1736E680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30356F9B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ifficult </w:t>
      </w:r>
    </w:p>
    <w:p w14:paraId="0D075325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562</w:t>
      </w:r>
    </w:p>
    <w:p w14:paraId="6D0D7101" w14:textId="77777777" w:rsidR="00212997" w:rsidRPr="005125A8" w:rsidRDefault="00212997" w:rsidP="00212997">
      <w:pPr>
        <w:pStyle w:val="Heading1"/>
        <w:rPr>
          <w:shd w:val="clear" w:color="auto" w:fill="FFFFFF"/>
        </w:rPr>
      </w:pPr>
      <w:r w:rsidRPr="002D4795">
        <w:lastRenderedPageBreak/>
        <w:t>Multiple Choice</w:t>
      </w:r>
      <w:r>
        <w:t xml:space="preserve">s </w:t>
      </w:r>
      <w:r w:rsidRPr="002D4795">
        <w:t>Static</w:t>
      </w:r>
    </w:p>
    <w:p w14:paraId="37B526E7" w14:textId="44D5F976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42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>___________</w:t>
      </w:r>
      <w:r w:rsidR="00212997">
        <w:rPr>
          <w:rFonts w:ascii="Times New Roman" w:hAnsi="Times New Roman" w:cs="Times New Roman"/>
          <w:sz w:val="24"/>
          <w:szCs w:val="24"/>
        </w:rPr>
        <w:t>networks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 are those in which all components are connected to all other components.</w:t>
      </w:r>
    </w:p>
    <w:p w14:paraId="3BA24934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>A.</w:t>
      </w:r>
      <w:r>
        <w:t xml:space="preserve"> </w:t>
      </w:r>
      <w:r w:rsidRPr="0083561E">
        <w:t xml:space="preserve">Completely connected </w:t>
      </w:r>
    </w:p>
    <w:p w14:paraId="5BDF2F33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>B.</w:t>
      </w:r>
      <w:r>
        <w:t xml:space="preserve"> R</w:t>
      </w:r>
      <w:r w:rsidRPr="0083561E">
        <w:t xml:space="preserve">ing </w:t>
      </w:r>
    </w:p>
    <w:p w14:paraId="1C22932B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>C.</w:t>
      </w:r>
      <w:r>
        <w:t xml:space="preserve"> B</w:t>
      </w:r>
      <w:r w:rsidRPr="0083561E">
        <w:t xml:space="preserve">us </w:t>
      </w:r>
    </w:p>
    <w:p w14:paraId="757491B7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>D.</w:t>
      </w:r>
      <w:r>
        <w:t xml:space="preserve"> M</w:t>
      </w:r>
      <w:r w:rsidRPr="0083561E">
        <w:t xml:space="preserve">esh </w:t>
      </w:r>
    </w:p>
    <w:p w14:paraId="1407030F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A&gt;</w:t>
      </w:r>
      <w:r w:rsidRPr="00D8352B">
        <w:rPr>
          <w:rFonts w:eastAsia="Times New Roman"/>
        </w:rPr>
        <w:t xml:space="preserve"> </w:t>
      </w:r>
    </w:p>
    <w:p w14:paraId="6C0D0760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4AE0DF2B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2FDE40AD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565</w:t>
      </w:r>
    </w:p>
    <w:p w14:paraId="7C63EE55" w14:textId="7F4911DC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43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 w:rsidRPr="0083561E">
        <w:rPr>
          <w:rFonts w:ascii="Times New Roman" w:hAnsi="Times New Roman" w:cs="Times New Roman"/>
          <w:sz w:val="24"/>
          <w:szCs w:val="24"/>
        </w:rPr>
        <w:t>Specially designed hardware units</w:t>
      </w:r>
      <w:r w:rsidR="00212997">
        <w:rPr>
          <w:rFonts w:ascii="Times New Roman" w:hAnsi="Times New Roman" w:cs="Times New Roman"/>
          <w:sz w:val="24"/>
          <w:szCs w:val="24"/>
        </w:rPr>
        <w:t>,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 known as ___________</w:t>
      </w:r>
      <w:r w:rsidR="00212997">
        <w:rPr>
          <w:rFonts w:ascii="Times New Roman" w:hAnsi="Times New Roman" w:cs="Times New Roman"/>
          <w:sz w:val="24"/>
          <w:szCs w:val="24"/>
        </w:rPr>
        <w:t>,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 monitor inconsistencies in data on the system.</w:t>
      </w:r>
    </w:p>
    <w:p w14:paraId="20BB29A4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 xml:space="preserve">A. </w:t>
      </w:r>
      <w:r w:rsidRPr="0083561E">
        <w:t>snoopy vector controllers</w:t>
      </w:r>
    </w:p>
    <w:p w14:paraId="47394EAC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>B.</w:t>
      </w:r>
      <w:r>
        <w:t xml:space="preserve"> </w:t>
      </w:r>
      <w:r w:rsidRPr="0083561E">
        <w:t>snoopy common controllers</w:t>
      </w:r>
    </w:p>
    <w:p w14:paraId="7C8BEB01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 xml:space="preserve">C. </w:t>
      </w:r>
      <w:r w:rsidRPr="0083561E">
        <w:t>snoopy cache controllers</w:t>
      </w:r>
    </w:p>
    <w:p w14:paraId="1EC3935B" w14:textId="77777777" w:rsidR="00212997" w:rsidRPr="0083561E" w:rsidRDefault="00212997" w:rsidP="00212997">
      <w:pPr>
        <w:pStyle w:val="ListBullet"/>
      </w:pPr>
      <w:r w:rsidRPr="006219B6">
        <w:rPr>
          <w:color w:val="1F497D" w:themeColor="text2"/>
        </w:rPr>
        <w:t>D.</w:t>
      </w:r>
      <w:r>
        <w:t xml:space="preserve"> </w:t>
      </w:r>
      <w:r w:rsidRPr="0083561E">
        <w:t>snoopy cache compilers</w:t>
      </w:r>
    </w:p>
    <w:p w14:paraId="4FF8C5A0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C&gt;</w:t>
      </w:r>
      <w:r w:rsidRPr="00D8352B">
        <w:rPr>
          <w:rFonts w:eastAsia="Times New Roman"/>
        </w:rPr>
        <w:t xml:space="preserve"> </w:t>
      </w:r>
    </w:p>
    <w:p w14:paraId="15C2747A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FFB2EA1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ifficult </w:t>
      </w:r>
    </w:p>
    <w:p w14:paraId="4238CD2D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572</w:t>
      </w:r>
    </w:p>
    <w:p w14:paraId="18240666" w14:textId="77777777" w:rsidR="00212997" w:rsidRPr="005125A8" w:rsidRDefault="00212997" w:rsidP="00212997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391642BC" w14:textId="37A8DDB0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44</w:t>
      </w:r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>
        <w:rPr>
          <w:rFonts w:ascii="Times New Roman" w:hAnsi="Times New Roman" w:cs="Times New Roman"/>
          <w:sz w:val="24"/>
          <w:szCs w:val="24"/>
        </w:rPr>
        <w:t>D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ata drives processing on dataflow systems, </w:t>
      </w:r>
      <w:r w:rsidR="00212997">
        <w:rPr>
          <w:rFonts w:ascii="Times New Roman" w:hAnsi="Times New Roman" w:cs="Times New Roman"/>
          <w:sz w:val="24"/>
          <w:szCs w:val="24"/>
        </w:rPr>
        <w:t xml:space="preserve">and </w:t>
      </w:r>
      <w:r w:rsidR="00212997" w:rsidRPr="0083561E">
        <w:rPr>
          <w:rFonts w:ascii="Times New Roman" w:hAnsi="Times New Roman" w:cs="Times New Roman"/>
          <w:sz w:val="24"/>
          <w:szCs w:val="24"/>
        </w:rPr>
        <w:t>dataflow multiprocessors do not suffer from the contention and cache coherency problems</w:t>
      </w:r>
      <w:r w:rsidR="00212997">
        <w:rPr>
          <w:rFonts w:ascii="Times New Roman" w:hAnsi="Times New Roman" w:cs="Times New Roman"/>
          <w:sz w:val="24"/>
          <w:szCs w:val="24"/>
        </w:rPr>
        <w:t>.</w:t>
      </w:r>
      <w:r w:rsidR="00212997" w:rsidRPr="008356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AEB4F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Pr="00D8352B">
        <w:rPr>
          <w:rFonts w:eastAsia="Times New Roman"/>
        </w:rPr>
        <w:t>rue</w:t>
      </w:r>
      <w:r>
        <w:rPr>
          <w:rFonts w:eastAsia="Times New Roman"/>
        </w:rPr>
        <w:t>&gt;</w:t>
      </w:r>
      <w:r w:rsidRPr="00D8352B">
        <w:rPr>
          <w:rFonts w:eastAsia="Times New Roman"/>
        </w:rPr>
        <w:t xml:space="preserve"> </w:t>
      </w:r>
    </w:p>
    <w:p w14:paraId="0BF1F458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5C3781C0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asy </w:t>
      </w:r>
    </w:p>
    <w:p w14:paraId="58797BEA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>Page: 579</w:t>
      </w:r>
    </w:p>
    <w:p w14:paraId="47939FB1" w14:textId="403FB424" w:rsidR="00212997" w:rsidRPr="0083561E" w:rsidRDefault="00CB2B6C" w:rsidP="00212997">
      <w:pPr>
        <w:spacing w:after="180" w:line="274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>45</w:t>
      </w:r>
      <w:bookmarkStart w:id="0" w:name="_GoBack"/>
      <w:bookmarkEnd w:id="0"/>
      <w:r w:rsidR="00212997" w:rsidRPr="00D9354A">
        <w:rPr>
          <w:rFonts w:ascii="Times New Roman" w:hAnsi="Times New Roman" w:cs="Times New Roman"/>
          <w:color w:val="1F497D"/>
          <w:sz w:val="24"/>
          <w:szCs w:val="24"/>
        </w:rPr>
        <w:t>.</w:t>
      </w:r>
      <w:r w:rsidR="00212997" w:rsidRPr="00D8352B">
        <w:rPr>
          <w:rFonts w:ascii="Times New Roman" w:hAnsi="Times New Roman" w:cs="Times New Roman"/>
          <w:sz w:val="24"/>
          <w:szCs w:val="24"/>
        </w:rPr>
        <w:tab/>
      </w:r>
      <w:r w:rsidR="00212997">
        <w:rPr>
          <w:rFonts w:ascii="Times New Roman" w:hAnsi="Times New Roman" w:cs="Times New Roman"/>
          <w:sz w:val="24"/>
          <w:szCs w:val="24"/>
        </w:rPr>
        <w:t>Q</w:t>
      </w:r>
      <w:r w:rsidR="00212997" w:rsidRPr="0083561E">
        <w:rPr>
          <w:rFonts w:ascii="Times New Roman" w:hAnsi="Times New Roman" w:cs="Times New Roman"/>
          <w:sz w:val="24"/>
          <w:szCs w:val="24"/>
        </w:rPr>
        <w:t>uantum computers use quantum bits (</w:t>
      </w:r>
      <w:proofErr w:type="spellStart"/>
      <w:r w:rsidR="00212997" w:rsidRPr="0083561E">
        <w:rPr>
          <w:rFonts w:ascii="Times New Roman" w:hAnsi="Times New Roman" w:cs="Times New Roman"/>
          <w:sz w:val="24"/>
          <w:szCs w:val="24"/>
        </w:rPr>
        <w:t>qubits</w:t>
      </w:r>
      <w:proofErr w:type="spellEnd"/>
      <w:r w:rsidR="00212997" w:rsidRPr="0083561E">
        <w:rPr>
          <w:rFonts w:ascii="Times New Roman" w:hAnsi="Times New Roman" w:cs="Times New Roman"/>
          <w:sz w:val="24"/>
          <w:szCs w:val="24"/>
        </w:rPr>
        <w:t>) that can be in multiple states simultaneously</w:t>
      </w:r>
      <w:r w:rsidR="00212997">
        <w:rPr>
          <w:rFonts w:ascii="Times New Roman" w:hAnsi="Times New Roman" w:cs="Times New Roman"/>
          <w:sz w:val="24"/>
          <w:szCs w:val="24"/>
        </w:rPr>
        <w:t>.</w:t>
      </w:r>
    </w:p>
    <w:p w14:paraId="0562216C" w14:textId="77777777" w:rsidR="00212997" w:rsidRPr="00D8352B" w:rsidRDefault="00212997" w:rsidP="00212997">
      <w:pPr>
        <w:pStyle w:val="Answer"/>
        <w:rPr>
          <w:rFonts w:eastAsia="Times New Roman"/>
        </w:rPr>
      </w:pPr>
      <w:r>
        <w:rPr>
          <w:rFonts w:eastAsia="Times New Roman"/>
        </w:rPr>
        <w:t>&lt;</w:t>
      </w:r>
      <w:r w:rsidRPr="00D8352B">
        <w:rPr>
          <w:rFonts w:eastAsia="Times New Roman"/>
        </w:rPr>
        <w:t xml:space="preserve">Answer: </w:t>
      </w:r>
      <w:r>
        <w:rPr>
          <w:rFonts w:eastAsia="Times New Roman"/>
        </w:rPr>
        <w:t>T</w:t>
      </w:r>
      <w:r w:rsidRPr="00D8352B">
        <w:rPr>
          <w:rFonts w:eastAsia="Times New Roman"/>
        </w:rPr>
        <w:t>rue</w:t>
      </w:r>
      <w:r>
        <w:rPr>
          <w:rFonts w:eastAsia="Times New Roman"/>
        </w:rPr>
        <w:t>&gt;</w:t>
      </w:r>
      <w:r w:rsidRPr="00D8352B">
        <w:rPr>
          <w:rFonts w:eastAsia="Times New Roman"/>
        </w:rPr>
        <w:t xml:space="preserve"> </w:t>
      </w:r>
    </w:p>
    <w:p w14:paraId="20A8D0BA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Topic: </w:t>
      </w:r>
      <w:r w:rsidRPr="00312507">
        <w:rPr>
          <w:rFonts w:ascii="Times New Roman" w:hAnsi="Times New Roman" w:cs="Times New Roman"/>
          <w:bCs/>
          <w:iCs/>
          <w:sz w:val="24"/>
          <w:szCs w:val="24"/>
        </w:rPr>
        <w:t>Alternative Architectures</w:t>
      </w:r>
    </w:p>
    <w:p w14:paraId="075C34A8" w14:textId="77777777" w:rsidR="00212997" w:rsidRPr="00D8352B" w:rsidRDefault="00212997" w:rsidP="00212997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t xml:space="preserve">Difficulty: Medium </w:t>
      </w:r>
    </w:p>
    <w:p w14:paraId="775CD6A3" w14:textId="77777777" w:rsidR="00212997" w:rsidRPr="00D8352B" w:rsidRDefault="00212997" w:rsidP="002129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352B">
        <w:rPr>
          <w:rFonts w:ascii="Times New Roman" w:eastAsia="Times New Roman" w:hAnsi="Times New Roman" w:cs="Times New Roman"/>
          <w:sz w:val="24"/>
          <w:szCs w:val="24"/>
        </w:rPr>
        <w:lastRenderedPageBreak/>
        <w:t>Page: 584</w:t>
      </w:r>
    </w:p>
    <w:p w14:paraId="2699EE7F" w14:textId="77777777" w:rsidR="00212997" w:rsidRPr="00A04634" w:rsidRDefault="00212997" w:rsidP="0021299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2997" w:rsidRPr="00A04634" w:rsidSect="0025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6A01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1C45FB"/>
    <w:multiLevelType w:val="hybridMultilevel"/>
    <w:tmpl w:val="274CD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18566A"/>
    <w:multiLevelType w:val="hybridMultilevel"/>
    <w:tmpl w:val="899C97F0"/>
    <w:lvl w:ilvl="0" w:tplc="F4D0857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70E3A"/>
    <w:multiLevelType w:val="hybridMultilevel"/>
    <w:tmpl w:val="012C3C04"/>
    <w:lvl w:ilvl="0" w:tplc="AA3686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032A90"/>
    <w:multiLevelType w:val="hybridMultilevel"/>
    <w:tmpl w:val="06C4E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E16F2C"/>
    <w:multiLevelType w:val="hybridMultilevel"/>
    <w:tmpl w:val="CCD241B0"/>
    <w:lvl w:ilvl="0" w:tplc="FFDC35F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83939"/>
    <w:multiLevelType w:val="hybridMultilevel"/>
    <w:tmpl w:val="426A62E0"/>
    <w:lvl w:ilvl="0" w:tplc="6AAA90A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C46533"/>
    <w:multiLevelType w:val="hybridMultilevel"/>
    <w:tmpl w:val="38F8DA38"/>
    <w:lvl w:ilvl="0" w:tplc="D89C8AF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946B5A"/>
    <w:multiLevelType w:val="hybridMultilevel"/>
    <w:tmpl w:val="F03A77F0"/>
    <w:lvl w:ilvl="0" w:tplc="68308D5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5650EA"/>
    <w:multiLevelType w:val="hybridMultilevel"/>
    <w:tmpl w:val="F6720A4C"/>
    <w:lvl w:ilvl="0" w:tplc="EF52D9B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87A72"/>
    <w:multiLevelType w:val="hybridMultilevel"/>
    <w:tmpl w:val="95322D24"/>
    <w:lvl w:ilvl="0" w:tplc="DC4C06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F18D6"/>
    <w:multiLevelType w:val="hybridMultilevel"/>
    <w:tmpl w:val="851867EE"/>
    <w:lvl w:ilvl="0" w:tplc="493E41B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EE128F"/>
    <w:multiLevelType w:val="hybridMultilevel"/>
    <w:tmpl w:val="90C4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8D"/>
    <w:rsid w:val="0000388D"/>
    <w:rsid w:val="00005EA8"/>
    <w:rsid w:val="000D31A6"/>
    <w:rsid w:val="001225E5"/>
    <w:rsid w:val="001F048F"/>
    <w:rsid w:val="001F0BF2"/>
    <w:rsid w:val="00212997"/>
    <w:rsid w:val="0024054B"/>
    <w:rsid w:val="002411BC"/>
    <w:rsid w:val="002513B8"/>
    <w:rsid w:val="00271D5E"/>
    <w:rsid w:val="0029243F"/>
    <w:rsid w:val="002D65C4"/>
    <w:rsid w:val="00312382"/>
    <w:rsid w:val="00396FF4"/>
    <w:rsid w:val="00422F6C"/>
    <w:rsid w:val="00480DF0"/>
    <w:rsid w:val="004D5F01"/>
    <w:rsid w:val="00584B96"/>
    <w:rsid w:val="006422C9"/>
    <w:rsid w:val="006D2594"/>
    <w:rsid w:val="007008EF"/>
    <w:rsid w:val="0097503A"/>
    <w:rsid w:val="00A039BB"/>
    <w:rsid w:val="00A04634"/>
    <w:rsid w:val="00A447EA"/>
    <w:rsid w:val="00AF098D"/>
    <w:rsid w:val="00B01365"/>
    <w:rsid w:val="00B45266"/>
    <w:rsid w:val="00BB65A6"/>
    <w:rsid w:val="00BD5A7E"/>
    <w:rsid w:val="00BD5DF1"/>
    <w:rsid w:val="00CA5F37"/>
    <w:rsid w:val="00CB2B6C"/>
    <w:rsid w:val="00D33FF1"/>
    <w:rsid w:val="00D83B56"/>
    <w:rsid w:val="00E80DA6"/>
    <w:rsid w:val="00E82688"/>
    <w:rsid w:val="00E96195"/>
    <w:rsid w:val="00E97DB1"/>
    <w:rsid w:val="00EB781E"/>
    <w:rsid w:val="00FA678B"/>
    <w:rsid w:val="00FE4ECC"/>
    <w:rsid w:val="00FF2A1C"/>
    <w:rsid w:val="00F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D3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F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FF1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val="en-IN" w:eastAsia="en-IN"/>
    </w:rPr>
  </w:style>
  <w:style w:type="paragraph" w:customStyle="1" w:styleId="Answer">
    <w:name w:val="Answer"/>
    <w:rsid w:val="006D2594"/>
    <w:rPr>
      <w:rFonts w:ascii="Times New Roman" w:hAnsi="Times New Roman" w:cs="Times New Roman"/>
      <w:position w:val="-6"/>
      <w:sz w:val="24"/>
      <w:szCs w:val="24"/>
    </w:rPr>
  </w:style>
  <w:style w:type="paragraph" w:styleId="ListBullet">
    <w:name w:val="List Bullet"/>
    <w:basedOn w:val="Normal"/>
    <w:uiPriority w:val="99"/>
    <w:unhideWhenUsed/>
    <w:rsid w:val="001225E5"/>
    <w:pPr>
      <w:spacing w:after="180" w:line="274" w:lineRule="auto"/>
      <w:contextualSpacing/>
    </w:pPr>
    <w:rPr>
      <w:rFonts w:ascii="Times New Roman" w:hAnsi="Times New Roman" w:cs="Times New Roman"/>
      <w:position w:val="-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5F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F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F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F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5F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F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FF1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val="en-IN" w:eastAsia="en-IN"/>
    </w:rPr>
  </w:style>
  <w:style w:type="paragraph" w:customStyle="1" w:styleId="Answer">
    <w:name w:val="Answer"/>
    <w:rsid w:val="006D2594"/>
    <w:rPr>
      <w:rFonts w:ascii="Times New Roman" w:hAnsi="Times New Roman" w:cs="Times New Roman"/>
      <w:position w:val="-6"/>
      <w:sz w:val="24"/>
      <w:szCs w:val="24"/>
    </w:rPr>
  </w:style>
  <w:style w:type="paragraph" w:styleId="ListBullet">
    <w:name w:val="List Bullet"/>
    <w:basedOn w:val="Normal"/>
    <w:uiPriority w:val="99"/>
    <w:unhideWhenUsed/>
    <w:rsid w:val="001225E5"/>
    <w:pPr>
      <w:spacing w:after="180" w:line="274" w:lineRule="auto"/>
      <w:contextualSpacing/>
    </w:pPr>
    <w:rPr>
      <w:rFonts w:ascii="Times New Roman" w:hAnsi="Times New Roman" w:cs="Times New Roman"/>
      <w:position w:val="-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5F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F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F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F0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5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Laura Pagluica</cp:lastModifiedBy>
  <cp:revision>5</cp:revision>
  <dcterms:created xsi:type="dcterms:W3CDTF">2014-06-06T15:40:00Z</dcterms:created>
  <dcterms:modified xsi:type="dcterms:W3CDTF">2014-06-09T15:27:00Z</dcterms:modified>
</cp:coreProperties>
</file>