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3F3" w:rsidRDefault="00EC07AB">
      <w:pPr>
        <w:rPr>
          <w:rFonts w:hAnsi="宋体" w:cs="宋体"/>
          <w:b/>
          <w:sz w:val="32"/>
          <w:szCs w:val="32"/>
        </w:rPr>
      </w:pPr>
      <w:r>
        <w:rPr>
          <w:rFonts w:hAnsi="宋体" w:cs="宋体" w:hint="eastAsia"/>
          <w:b/>
          <w:sz w:val="32"/>
          <w:szCs w:val="32"/>
        </w:rPr>
        <w:t>北京大学</w:t>
      </w:r>
      <w:r>
        <w:rPr>
          <w:rFonts w:hAnsi="宋体" w:cs="宋体" w:hint="eastAsia"/>
          <w:b/>
          <w:sz w:val="32"/>
          <w:szCs w:val="32"/>
        </w:rPr>
        <w:t>1997</w:t>
      </w:r>
      <w:r>
        <w:rPr>
          <w:rFonts w:hAnsi="宋体" w:cs="宋体" w:hint="eastAsia"/>
          <w:b/>
          <w:sz w:val="32"/>
          <w:szCs w:val="32"/>
        </w:rPr>
        <w:t>年考研操作系统试题</w:t>
      </w:r>
    </w:p>
    <w:p w:rsidR="00EC07AB" w:rsidRDefault="00EC07AB" w:rsidP="00EC07AB">
      <w:pPr>
        <w:pStyle w:val="a5"/>
        <w:rPr>
          <w:rFonts w:hAnsi="宋体" w:cs="宋体"/>
        </w:rPr>
      </w:pPr>
      <w:r>
        <w:rPr>
          <w:rFonts w:hAnsi="宋体" w:cs="宋体" w:hint="eastAsia"/>
        </w:rPr>
        <w:t>(</w:t>
      </w:r>
      <w:proofErr w:type="gramStart"/>
      <w:r>
        <w:rPr>
          <w:rFonts w:hAnsi="宋体" w:cs="宋体" w:hint="eastAsia"/>
        </w:rPr>
        <w:t>一</w:t>
      </w:r>
      <w:proofErr w:type="gramEnd"/>
      <w:r>
        <w:rPr>
          <w:rFonts w:hAnsi="宋体" w:cs="宋体" w:hint="eastAsia"/>
        </w:rPr>
        <w:t>)名词术语解释(每小题5分,共30分)</w:t>
      </w:r>
    </w:p>
    <w:p w:rsidR="00EC07AB" w:rsidRDefault="00EC07AB" w:rsidP="00EC07AB">
      <w:pPr>
        <w:rPr>
          <w:rFonts w:hAnsi="宋体" w:cs="宋体"/>
        </w:rPr>
      </w:pPr>
      <w:r>
        <w:rPr>
          <w:rFonts w:hAnsi="宋体" w:cs="宋体" w:hint="eastAsia"/>
        </w:rPr>
        <w:t>2.</w:t>
      </w:r>
      <w:r>
        <w:rPr>
          <w:rFonts w:hAnsi="宋体" w:cs="宋体" w:hint="eastAsia"/>
        </w:rPr>
        <w:t>快表</w:t>
      </w:r>
    </w:p>
    <w:p w:rsidR="00EC07AB" w:rsidRDefault="00EC07AB" w:rsidP="00EC07AB">
      <w:pPr>
        <w:pStyle w:val="a5"/>
        <w:rPr>
          <w:rFonts w:hAnsi="宋体" w:cs="宋体"/>
        </w:rPr>
      </w:pPr>
      <w:r>
        <w:t>答案</w:t>
      </w:r>
      <w:r>
        <w:rPr>
          <w:rFonts w:hint="eastAsia"/>
        </w:rPr>
        <w:t>：</w:t>
      </w:r>
      <w:r>
        <w:rPr>
          <w:rFonts w:hAnsi="宋体" w:cs="宋体" w:hint="eastAsia"/>
        </w:rPr>
        <w:t>在页式存储管理系统中的地址变换过程中,由于页表是存放在内存中的,CPU每访问一个数据(或一条指令)至少要访问内存两次,一次是访问页表,确定所取数据(或指令)的物理地址,第二次才根据该地址访问数据(或指令)。为了提高查表速度,在地址变换机构中加入了一个高速、小容量的联想寄存器,构成一张快表。</w:t>
      </w:r>
      <w:proofErr w:type="gramStart"/>
      <w:r>
        <w:rPr>
          <w:rFonts w:hAnsi="宋体" w:cs="宋体" w:hint="eastAsia"/>
        </w:rPr>
        <w:t>如果快表被</w:t>
      </w:r>
      <w:proofErr w:type="gramEnd"/>
      <w:r>
        <w:rPr>
          <w:rFonts w:hAnsi="宋体" w:cs="宋体" w:hint="eastAsia"/>
        </w:rPr>
        <w:t>命中,只要访问内存一次即可存取一个数据。</w:t>
      </w:r>
    </w:p>
    <w:p w:rsidR="00EC07AB" w:rsidRDefault="00EC07AB" w:rsidP="00EC07AB"/>
    <w:p w:rsidR="00D60A3C" w:rsidRDefault="00D60A3C" w:rsidP="00D60A3C">
      <w:pPr>
        <w:pStyle w:val="a5"/>
        <w:rPr>
          <w:rFonts w:hAnsi="宋体" w:cs="宋体"/>
        </w:rPr>
      </w:pPr>
      <w:r>
        <w:rPr>
          <w:rFonts w:hAnsi="宋体" w:cs="宋体" w:hint="eastAsia"/>
        </w:rPr>
        <w:t>8.1999西交 把作业地址空间中使用的逻辑地址变成内存中的物理地址称为_______。</w:t>
      </w:r>
      <w:proofErr w:type="gramStart"/>
      <w:r>
        <w:rPr>
          <w:rFonts w:hAnsi="宋体" w:cs="宋体" w:hint="eastAsia"/>
        </w:rPr>
        <w:t>b</w:t>
      </w:r>
      <w:proofErr w:type="gramEnd"/>
    </w:p>
    <w:p w:rsidR="00D60A3C" w:rsidRDefault="00D60A3C" w:rsidP="00D60A3C">
      <w:pPr>
        <w:pStyle w:val="a5"/>
        <w:rPr>
          <w:rFonts w:hAnsi="宋体" w:cs="宋体"/>
        </w:rPr>
      </w:pPr>
      <w:r>
        <w:rPr>
          <w:rFonts w:hAnsi="宋体" w:cs="宋体" w:hint="eastAsia"/>
        </w:rPr>
        <w:t>(A)加载     (B)重定位    (C)物理化     (D)逻辑化</w:t>
      </w:r>
    </w:p>
    <w:p w:rsidR="00D60A3C" w:rsidRDefault="00D60A3C" w:rsidP="00EC07AB"/>
    <w:p w:rsidR="008F3734" w:rsidRDefault="008F3734" w:rsidP="00EC07AB"/>
    <w:p w:rsidR="008F3734" w:rsidRDefault="008F3734" w:rsidP="00EC07AB">
      <w:r>
        <w:rPr>
          <w:noProof/>
        </w:rPr>
        <w:drawing>
          <wp:inline distT="0" distB="0" distL="0" distR="0">
            <wp:extent cx="5274310" cy="658197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B</w:t>
      </w:r>
    </w:p>
    <w:p w:rsidR="008F3734" w:rsidRDefault="008F3734" w:rsidP="00EC07AB"/>
    <w:p w:rsidR="008F3734" w:rsidRDefault="008F3734" w:rsidP="00EC07AB">
      <w:r>
        <w:rPr>
          <w:noProof/>
        </w:rPr>
        <w:drawing>
          <wp:inline distT="0" distB="0" distL="0" distR="0">
            <wp:extent cx="5274310" cy="7467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b</w:t>
      </w:r>
      <w:proofErr w:type="gramEnd"/>
    </w:p>
    <w:p w:rsidR="00132340" w:rsidRDefault="00132340" w:rsidP="00EC07AB"/>
    <w:p w:rsidR="00132340" w:rsidRDefault="00132340" w:rsidP="00EC07AB">
      <w:r>
        <w:rPr>
          <w:noProof/>
        </w:rPr>
        <w:drawing>
          <wp:inline distT="0" distB="0" distL="0" distR="0">
            <wp:extent cx="5274310" cy="118331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340" w:rsidRDefault="002C304A" w:rsidP="00EC07AB">
      <w:r>
        <w:t>C</w:t>
      </w:r>
      <w:r>
        <w:rPr>
          <w:rFonts w:hint="eastAsia"/>
        </w:rPr>
        <w:t xml:space="preserve">   2586 =20048+538 </w:t>
      </w:r>
      <w:r>
        <w:rPr>
          <w:rFonts w:hint="eastAsia"/>
        </w:rPr>
        <w:t>即页号</w:t>
      </w:r>
      <w:r>
        <w:rPr>
          <w:rFonts w:hint="eastAsia"/>
        </w:rPr>
        <w:t>2</w:t>
      </w:r>
    </w:p>
    <w:p w:rsidR="002C304A" w:rsidRDefault="002C304A" w:rsidP="00EC07AB"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0~1023</w:t>
      </w:r>
    </w:p>
    <w:p w:rsidR="002C304A" w:rsidRDefault="002C304A" w:rsidP="00EC07AB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1024~247</w:t>
      </w:r>
    </w:p>
    <w:p w:rsidR="002C304A" w:rsidRDefault="002C304A" w:rsidP="00EC07AB">
      <w:r>
        <w:t>…</w:t>
      </w:r>
    </w:p>
    <w:p w:rsidR="002C304A" w:rsidRDefault="002C304A" w:rsidP="00EC07AB">
      <w:pPr>
        <w:rPr>
          <w:rFonts w:hint="eastAsia"/>
        </w:rPr>
      </w:pPr>
      <w:r>
        <w:rPr>
          <w:rFonts w:hint="eastAsia"/>
        </w:rPr>
        <w:t>10:10240~    10240+538=10778</w:t>
      </w:r>
    </w:p>
    <w:p w:rsidR="005039EC" w:rsidRDefault="005039EC" w:rsidP="00EC07AB">
      <w:pPr>
        <w:rPr>
          <w:rFonts w:hint="eastAsia"/>
        </w:rPr>
      </w:pPr>
    </w:p>
    <w:p w:rsidR="005039EC" w:rsidRDefault="005039EC" w:rsidP="00EC07AB">
      <w:pPr>
        <w:rPr>
          <w:rFonts w:hint="eastAsia"/>
        </w:rPr>
      </w:pPr>
    </w:p>
    <w:p w:rsidR="005039EC" w:rsidRDefault="005039EC" w:rsidP="005039EC"/>
    <w:p w:rsidR="005039EC" w:rsidRPr="00EC07AB" w:rsidRDefault="005039EC" w:rsidP="005039EC">
      <w:r>
        <w:rPr>
          <w:rFonts w:hint="eastAsia"/>
        </w:rPr>
        <w:t xml:space="preserve">A1A:  </w:t>
      </w:r>
      <w:r>
        <w:rPr>
          <w:rFonts w:hint="eastAsia"/>
          <w:color w:val="FF0000"/>
        </w:rPr>
        <w:t xml:space="preserve">   10 10</w:t>
      </w:r>
      <w:r w:rsidRPr="008D45ED">
        <w:rPr>
          <w:rFonts w:hint="eastAsia"/>
        </w:rPr>
        <w:t>10 0001 1010</w:t>
      </w:r>
      <w:bookmarkStart w:id="0" w:name="_GoBack"/>
      <w:bookmarkEnd w:id="0"/>
    </w:p>
    <w:sectPr w:rsidR="005039EC" w:rsidRPr="00EC0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7105" w:rsidRDefault="00BD7105" w:rsidP="00EC07AB">
      <w:r>
        <w:separator/>
      </w:r>
    </w:p>
  </w:endnote>
  <w:endnote w:type="continuationSeparator" w:id="0">
    <w:p w:rsidR="00BD7105" w:rsidRDefault="00BD7105" w:rsidP="00EC0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7105" w:rsidRDefault="00BD7105" w:rsidP="00EC07AB">
      <w:r>
        <w:separator/>
      </w:r>
    </w:p>
  </w:footnote>
  <w:footnote w:type="continuationSeparator" w:id="0">
    <w:p w:rsidR="00BD7105" w:rsidRDefault="00BD7105" w:rsidP="00EC07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8C5"/>
    <w:rsid w:val="00005D1E"/>
    <w:rsid w:val="00011589"/>
    <w:rsid w:val="000268DD"/>
    <w:rsid w:val="0002731B"/>
    <w:rsid w:val="000321CB"/>
    <w:rsid w:val="00034D0F"/>
    <w:rsid w:val="000424F9"/>
    <w:rsid w:val="00047617"/>
    <w:rsid w:val="0005674E"/>
    <w:rsid w:val="00064BD0"/>
    <w:rsid w:val="00081D14"/>
    <w:rsid w:val="00090E3C"/>
    <w:rsid w:val="00096E28"/>
    <w:rsid w:val="000A2971"/>
    <w:rsid w:val="000A59F6"/>
    <w:rsid w:val="000B5D25"/>
    <w:rsid w:val="000C7BD6"/>
    <w:rsid w:val="000D0B36"/>
    <w:rsid w:val="001119F3"/>
    <w:rsid w:val="00132340"/>
    <w:rsid w:val="001373C1"/>
    <w:rsid w:val="00150401"/>
    <w:rsid w:val="0016285C"/>
    <w:rsid w:val="00166B71"/>
    <w:rsid w:val="00173E5F"/>
    <w:rsid w:val="001919D3"/>
    <w:rsid w:val="001A7D33"/>
    <w:rsid w:val="001B27FA"/>
    <w:rsid w:val="001B582E"/>
    <w:rsid w:val="001C1D67"/>
    <w:rsid w:val="001E13DA"/>
    <w:rsid w:val="001E72F5"/>
    <w:rsid w:val="00200C30"/>
    <w:rsid w:val="00210985"/>
    <w:rsid w:val="0023177B"/>
    <w:rsid w:val="00232E1E"/>
    <w:rsid w:val="00263662"/>
    <w:rsid w:val="00264920"/>
    <w:rsid w:val="002735D2"/>
    <w:rsid w:val="00283457"/>
    <w:rsid w:val="00284EFB"/>
    <w:rsid w:val="00287B4C"/>
    <w:rsid w:val="002B69E5"/>
    <w:rsid w:val="002C304A"/>
    <w:rsid w:val="00313D12"/>
    <w:rsid w:val="00336504"/>
    <w:rsid w:val="00391AF4"/>
    <w:rsid w:val="00397796"/>
    <w:rsid w:val="003B018F"/>
    <w:rsid w:val="003D2489"/>
    <w:rsid w:val="00404AB7"/>
    <w:rsid w:val="00411BBD"/>
    <w:rsid w:val="004164BF"/>
    <w:rsid w:val="00430F26"/>
    <w:rsid w:val="00443ECE"/>
    <w:rsid w:val="004656F7"/>
    <w:rsid w:val="00470173"/>
    <w:rsid w:val="00471E68"/>
    <w:rsid w:val="004745E9"/>
    <w:rsid w:val="0049500D"/>
    <w:rsid w:val="004A1372"/>
    <w:rsid w:val="004C72B5"/>
    <w:rsid w:val="004F1A8D"/>
    <w:rsid w:val="005039EC"/>
    <w:rsid w:val="00515A29"/>
    <w:rsid w:val="005338AC"/>
    <w:rsid w:val="00547E89"/>
    <w:rsid w:val="00571304"/>
    <w:rsid w:val="00592EDE"/>
    <w:rsid w:val="005A437E"/>
    <w:rsid w:val="005B3B9B"/>
    <w:rsid w:val="005C1CC8"/>
    <w:rsid w:val="006060B5"/>
    <w:rsid w:val="006125A9"/>
    <w:rsid w:val="006222A9"/>
    <w:rsid w:val="00626D69"/>
    <w:rsid w:val="006313FA"/>
    <w:rsid w:val="00653316"/>
    <w:rsid w:val="006873A1"/>
    <w:rsid w:val="00691848"/>
    <w:rsid w:val="00692759"/>
    <w:rsid w:val="00694DD2"/>
    <w:rsid w:val="006969F3"/>
    <w:rsid w:val="006A0D2D"/>
    <w:rsid w:val="006F1FCE"/>
    <w:rsid w:val="006F73F4"/>
    <w:rsid w:val="00703FBE"/>
    <w:rsid w:val="00736DC1"/>
    <w:rsid w:val="007524BD"/>
    <w:rsid w:val="007651CC"/>
    <w:rsid w:val="00786394"/>
    <w:rsid w:val="007B1180"/>
    <w:rsid w:val="007D478B"/>
    <w:rsid w:val="007D6354"/>
    <w:rsid w:val="007D6735"/>
    <w:rsid w:val="0081203E"/>
    <w:rsid w:val="008459A0"/>
    <w:rsid w:val="00851E45"/>
    <w:rsid w:val="008576F0"/>
    <w:rsid w:val="00873003"/>
    <w:rsid w:val="008A0A3D"/>
    <w:rsid w:val="008C2C8C"/>
    <w:rsid w:val="008F251F"/>
    <w:rsid w:val="008F3734"/>
    <w:rsid w:val="00903766"/>
    <w:rsid w:val="0093420E"/>
    <w:rsid w:val="00951D5E"/>
    <w:rsid w:val="0097755C"/>
    <w:rsid w:val="00993BCF"/>
    <w:rsid w:val="00993DD2"/>
    <w:rsid w:val="009A75D9"/>
    <w:rsid w:val="009E6B95"/>
    <w:rsid w:val="00A05187"/>
    <w:rsid w:val="00A10FE9"/>
    <w:rsid w:val="00A17CC9"/>
    <w:rsid w:val="00A30601"/>
    <w:rsid w:val="00A62B47"/>
    <w:rsid w:val="00A92DFA"/>
    <w:rsid w:val="00A96C8B"/>
    <w:rsid w:val="00AA7569"/>
    <w:rsid w:val="00AC4540"/>
    <w:rsid w:val="00B0239A"/>
    <w:rsid w:val="00B16664"/>
    <w:rsid w:val="00B17E6E"/>
    <w:rsid w:val="00B20BCB"/>
    <w:rsid w:val="00B238C5"/>
    <w:rsid w:val="00B3145E"/>
    <w:rsid w:val="00B5439E"/>
    <w:rsid w:val="00B82856"/>
    <w:rsid w:val="00B908C0"/>
    <w:rsid w:val="00B97AC1"/>
    <w:rsid w:val="00BC0701"/>
    <w:rsid w:val="00BD3C27"/>
    <w:rsid w:val="00BD7105"/>
    <w:rsid w:val="00BF50D8"/>
    <w:rsid w:val="00C13004"/>
    <w:rsid w:val="00C26885"/>
    <w:rsid w:val="00C276B7"/>
    <w:rsid w:val="00C3556A"/>
    <w:rsid w:val="00C859BE"/>
    <w:rsid w:val="00C9467E"/>
    <w:rsid w:val="00CA4B95"/>
    <w:rsid w:val="00CC3195"/>
    <w:rsid w:val="00CE7411"/>
    <w:rsid w:val="00D06849"/>
    <w:rsid w:val="00D07DE1"/>
    <w:rsid w:val="00D143F3"/>
    <w:rsid w:val="00D21C59"/>
    <w:rsid w:val="00D60A3C"/>
    <w:rsid w:val="00D713D0"/>
    <w:rsid w:val="00D74D00"/>
    <w:rsid w:val="00DA5FE3"/>
    <w:rsid w:val="00DC7161"/>
    <w:rsid w:val="00DD2BB5"/>
    <w:rsid w:val="00DF5B2F"/>
    <w:rsid w:val="00E006CE"/>
    <w:rsid w:val="00E15A2A"/>
    <w:rsid w:val="00E24F63"/>
    <w:rsid w:val="00E2722E"/>
    <w:rsid w:val="00E60E39"/>
    <w:rsid w:val="00E6491B"/>
    <w:rsid w:val="00E7468A"/>
    <w:rsid w:val="00E92D69"/>
    <w:rsid w:val="00E93F73"/>
    <w:rsid w:val="00EA48AF"/>
    <w:rsid w:val="00EA58B5"/>
    <w:rsid w:val="00EB2D54"/>
    <w:rsid w:val="00EC07AB"/>
    <w:rsid w:val="00EC4EFA"/>
    <w:rsid w:val="00ED2B16"/>
    <w:rsid w:val="00ED7CA5"/>
    <w:rsid w:val="00EF203C"/>
    <w:rsid w:val="00EF23F2"/>
    <w:rsid w:val="00EF242E"/>
    <w:rsid w:val="00EF6D54"/>
    <w:rsid w:val="00F16C3E"/>
    <w:rsid w:val="00F420BC"/>
    <w:rsid w:val="00F42732"/>
    <w:rsid w:val="00F600D5"/>
    <w:rsid w:val="00F664CA"/>
    <w:rsid w:val="00F72DE2"/>
    <w:rsid w:val="00F953D4"/>
    <w:rsid w:val="00FA2B43"/>
    <w:rsid w:val="00FD150C"/>
    <w:rsid w:val="00FF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07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07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07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07AB"/>
    <w:rPr>
      <w:sz w:val="18"/>
      <w:szCs w:val="18"/>
    </w:rPr>
  </w:style>
  <w:style w:type="paragraph" w:styleId="a5">
    <w:name w:val="Plain Text"/>
    <w:basedOn w:val="a"/>
    <w:link w:val="Char1"/>
    <w:rsid w:val="00EC07AB"/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0"/>
    <w:link w:val="a5"/>
    <w:rsid w:val="00EC07AB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2"/>
    <w:uiPriority w:val="99"/>
    <w:semiHidden/>
    <w:unhideWhenUsed/>
    <w:rsid w:val="008F373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8F373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07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07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07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07AB"/>
    <w:rPr>
      <w:sz w:val="18"/>
      <w:szCs w:val="18"/>
    </w:rPr>
  </w:style>
  <w:style w:type="paragraph" w:styleId="a5">
    <w:name w:val="Plain Text"/>
    <w:basedOn w:val="a"/>
    <w:link w:val="Char1"/>
    <w:rsid w:val="00EC07AB"/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0"/>
    <w:link w:val="a5"/>
    <w:rsid w:val="00EC07AB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2"/>
    <w:uiPriority w:val="99"/>
    <w:semiHidden/>
    <w:unhideWhenUsed/>
    <w:rsid w:val="008F373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8F37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 z</dc:creator>
  <cp:lastModifiedBy>h z</cp:lastModifiedBy>
  <cp:revision>4</cp:revision>
  <dcterms:created xsi:type="dcterms:W3CDTF">2019-04-23T15:13:00Z</dcterms:created>
  <dcterms:modified xsi:type="dcterms:W3CDTF">2021-11-01T15:55:00Z</dcterms:modified>
</cp:coreProperties>
</file>