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37E" w:rsidRPr="0032037E" w:rsidRDefault="0032037E" w:rsidP="0032037E">
      <w:pPr>
        <w:jc w:val="center"/>
        <w:rPr>
          <w:b/>
          <w:bCs/>
          <w:sz w:val="40"/>
          <w:szCs w:val="40"/>
          <w:u w:val="single"/>
        </w:rPr>
      </w:pPr>
      <w:r w:rsidRPr="0032037E">
        <w:rPr>
          <w:b/>
          <w:bCs/>
          <w:sz w:val="40"/>
          <w:szCs w:val="40"/>
          <w:u w:val="single"/>
        </w:rPr>
        <w:t>JEAN PIERRE P’ARNAUD</w:t>
      </w:r>
    </w:p>
    <w:p w:rsidR="0032037E" w:rsidRDefault="0032037E"/>
    <w:p w:rsidR="00877BFC" w:rsidRDefault="00877BFC">
      <w:r w:rsidRPr="00C426A7">
        <w:rPr>
          <w:i/>
          <w:iCs/>
        </w:rPr>
        <w:t>Nom du groupe :</w:t>
      </w:r>
      <w:r>
        <w:t xml:space="preserve"> Jean Pierre </w:t>
      </w:r>
      <w:proofErr w:type="spellStart"/>
      <w:r>
        <w:t>P’Arnaud</w:t>
      </w:r>
      <w:proofErr w:type="spellEnd"/>
      <w:r>
        <w:t> ;</w:t>
      </w:r>
    </w:p>
    <w:p w:rsidR="00613F95" w:rsidRDefault="00613F95"/>
    <w:p w:rsidR="00877BFC" w:rsidRDefault="00877BFC">
      <w:r w:rsidRPr="00C426A7">
        <w:rPr>
          <w:i/>
          <w:iCs/>
        </w:rPr>
        <w:t>Composition de groupe :</w:t>
      </w:r>
      <w:r>
        <w:t xml:space="preserve"> Pierre DA SILVA – Arnaud GUILLOTIN ;</w:t>
      </w:r>
    </w:p>
    <w:p w:rsidR="00613F95" w:rsidRDefault="00613F95"/>
    <w:p w:rsidR="00877BFC" w:rsidRDefault="00877BFC">
      <w:r w:rsidRPr="00C426A7">
        <w:rPr>
          <w:i/>
          <w:iCs/>
        </w:rPr>
        <w:t>Choix du projet :</w:t>
      </w:r>
      <w:r>
        <w:t xml:space="preserve"> </w:t>
      </w:r>
      <w:proofErr w:type="spellStart"/>
      <w:r>
        <w:t>Leboncoin</w:t>
      </w:r>
      <w:proofErr w:type="spellEnd"/>
      <w:r>
        <w:t> ;</w:t>
      </w:r>
    </w:p>
    <w:p w:rsidR="00613F95" w:rsidRDefault="00613F95">
      <w:bookmarkStart w:id="0" w:name="_GoBack"/>
      <w:bookmarkEnd w:id="0"/>
    </w:p>
    <w:p w:rsidR="00302B35" w:rsidRPr="00C426A7" w:rsidRDefault="00877BFC">
      <w:pPr>
        <w:rPr>
          <w:i/>
          <w:iCs/>
        </w:rPr>
      </w:pPr>
      <w:r w:rsidRPr="00C426A7">
        <w:rPr>
          <w:i/>
          <w:iCs/>
        </w:rPr>
        <w:t>Description du projet :</w:t>
      </w:r>
    </w:p>
    <w:p w:rsidR="00302B35" w:rsidRDefault="00302B35" w:rsidP="00302B35">
      <w:pPr>
        <w:pStyle w:val="Paragraphedeliste"/>
        <w:numPr>
          <w:ilvl w:val="0"/>
          <w:numId w:val="1"/>
        </w:numPr>
      </w:pPr>
      <w:r>
        <w:t>B</w:t>
      </w:r>
      <w:r w:rsidR="00613F95">
        <w:t>ase de données afin d’y stocker les annonces</w:t>
      </w:r>
      <w:r w:rsidR="006A4605">
        <w:t xml:space="preserve"> des internautes, stocker leurs profils</w:t>
      </w:r>
      <w:r w:rsidR="002B3EED">
        <w:t>.</w:t>
      </w:r>
    </w:p>
    <w:p w:rsidR="00877BFC" w:rsidRDefault="00302B35" w:rsidP="00302B35">
      <w:pPr>
        <w:pStyle w:val="Paragraphedeliste"/>
        <w:numPr>
          <w:ilvl w:val="0"/>
          <w:numId w:val="1"/>
        </w:numPr>
      </w:pPr>
      <w:r>
        <w:t>Une page d’accueil avec authentification.</w:t>
      </w:r>
    </w:p>
    <w:p w:rsidR="00302B35" w:rsidRDefault="00302B35" w:rsidP="00302B35">
      <w:pPr>
        <w:pStyle w:val="Paragraphedeliste"/>
        <w:numPr>
          <w:ilvl w:val="0"/>
          <w:numId w:val="1"/>
        </w:numPr>
      </w:pPr>
      <w:r>
        <w:t>Une page profil.</w:t>
      </w:r>
    </w:p>
    <w:p w:rsidR="00302B35" w:rsidRDefault="00302B35" w:rsidP="00302B35">
      <w:pPr>
        <w:pStyle w:val="Paragraphedeliste"/>
        <w:numPr>
          <w:ilvl w:val="0"/>
          <w:numId w:val="1"/>
        </w:numPr>
      </w:pPr>
      <w:r>
        <w:t>Une messagerie.</w:t>
      </w:r>
    </w:p>
    <w:p w:rsidR="00613F95" w:rsidRDefault="00613F95"/>
    <w:p w:rsidR="00877BFC" w:rsidRDefault="00877BFC">
      <w:r w:rsidRPr="00C426A7">
        <w:rPr>
          <w:i/>
          <w:iCs/>
        </w:rPr>
        <w:t>Choix des technologies utilisées :</w:t>
      </w:r>
      <w:r>
        <w:t xml:space="preserve"> </w:t>
      </w:r>
      <w:proofErr w:type="spellStart"/>
      <w:r>
        <w:t>Boostrap</w:t>
      </w:r>
      <w:proofErr w:type="spellEnd"/>
      <w:r>
        <w:t xml:space="preserve">, Visual Studio Code, Adobe Dreamweaver, </w:t>
      </w:r>
      <w:proofErr w:type="spellStart"/>
      <w:r w:rsidR="00B204C5">
        <w:t>Laragon</w:t>
      </w:r>
      <w:proofErr w:type="spellEnd"/>
      <w:r w:rsidR="00B204C5">
        <w:t>, PHP, HTML, CSS, MYSQL, Javascript.</w:t>
      </w:r>
    </w:p>
    <w:sectPr w:rsidR="00877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20EC6"/>
    <w:multiLevelType w:val="hybridMultilevel"/>
    <w:tmpl w:val="7786B3A2"/>
    <w:lvl w:ilvl="0" w:tplc="9364E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C"/>
    <w:rsid w:val="002B3EED"/>
    <w:rsid w:val="00302B35"/>
    <w:rsid w:val="0032037E"/>
    <w:rsid w:val="00613F95"/>
    <w:rsid w:val="006A4605"/>
    <w:rsid w:val="00877BFC"/>
    <w:rsid w:val="009146C9"/>
    <w:rsid w:val="00B204C5"/>
    <w:rsid w:val="00C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0E8D"/>
  <w15:chartTrackingRefBased/>
  <w15:docId w15:val="{D874C823-0BAB-49F9-998A-B4FA5953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Pierre</dc:creator>
  <cp:keywords/>
  <dc:description/>
  <cp:lastModifiedBy>DA SILVA Pierre</cp:lastModifiedBy>
  <cp:revision>7</cp:revision>
  <dcterms:created xsi:type="dcterms:W3CDTF">2020-03-13T14:13:00Z</dcterms:created>
  <dcterms:modified xsi:type="dcterms:W3CDTF">2020-03-13T14:30:00Z</dcterms:modified>
</cp:coreProperties>
</file>