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CE1" w:rsidRPr="00172CE1" w:rsidRDefault="00172CE1" w:rsidP="00172CE1">
      <w:pPr>
        <w:ind w:left="360"/>
        <w:jc w:val="center"/>
        <w:rPr>
          <w:b/>
          <w:bCs/>
          <w:sz w:val="56"/>
          <w:szCs w:val="56"/>
          <w:u w:val="single"/>
        </w:rPr>
      </w:pPr>
      <w:r w:rsidRPr="00172CE1">
        <w:rPr>
          <w:b/>
          <w:bCs/>
          <w:sz w:val="56"/>
          <w:szCs w:val="56"/>
          <w:u w:val="single"/>
        </w:rPr>
        <w:t>Touché-coulé</w:t>
      </w:r>
    </w:p>
    <w:p w:rsidR="00172CE1" w:rsidRDefault="00172CE1" w:rsidP="00172CE1">
      <w:pPr>
        <w:ind w:left="360"/>
        <w:rPr>
          <w:b/>
          <w:bCs/>
          <w:u w:val="single"/>
        </w:rPr>
      </w:pPr>
    </w:p>
    <w:p w:rsidR="000E3A48" w:rsidRDefault="000E3A48" w:rsidP="00172CE1">
      <w:pPr>
        <w:pStyle w:val="Paragraphedeliste"/>
        <w:numPr>
          <w:ilvl w:val="0"/>
          <w:numId w:val="1"/>
        </w:numPr>
      </w:pPr>
      <w:r w:rsidRPr="00172CE1">
        <w:rPr>
          <w:b/>
          <w:bCs/>
          <w:u w:val="single"/>
        </w:rPr>
        <w:t>Nom du groupe :</w:t>
      </w:r>
      <w:r w:rsidR="00095374">
        <w:t xml:space="preserve"> Touché-coulé</w:t>
      </w:r>
      <w:r w:rsidR="00172CE1">
        <w:t> ;</w:t>
      </w:r>
    </w:p>
    <w:p w:rsidR="000E3A48" w:rsidRDefault="000E3A48" w:rsidP="000E3A48">
      <w:pPr>
        <w:pStyle w:val="Paragraphedeliste"/>
      </w:pPr>
    </w:p>
    <w:p w:rsidR="000E3A48" w:rsidRDefault="000E3A48" w:rsidP="000E3A48">
      <w:pPr>
        <w:pStyle w:val="Paragraphedeliste"/>
        <w:numPr>
          <w:ilvl w:val="0"/>
          <w:numId w:val="1"/>
        </w:numPr>
      </w:pPr>
      <w:r w:rsidRPr="00172CE1">
        <w:rPr>
          <w:b/>
          <w:bCs/>
          <w:u w:val="single"/>
        </w:rPr>
        <w:t>Composition du groupe :</w:t>
      </w:r>
      <w:r w:rsidR="00686BBF">
        <w:t xml:space="preserve"> Da Silva Pierre, Guillotin Arnaud ;</w:t>
      </w:r>
    </w:p>
    <w:p w:rsidR="000E3A48" w:rsidRDefault="000E3A48" w:rsidP="000E3A48">
      <w:pPr>
        <w:pStyle w:val="Paragraphedeliste"/>
      </w:pPr>
    </w:p>
    <w:p w:rsidR="000E3A48" w:rsidRDefault="000E3A48" w:rsidP="000E3A48">
      <w:pPr>
        <w:pStyle w:val="Paragraphedeliste"/>
        <w:numPr>
          <w:ilvl w:val="0"/>
          <w:numId w:val="1"/>
        </w:numPr>
      </w:pPr>
      <w:r w:rsidRPr="00172CE1">
        <w:rPr>
          <w:b/>
          <w:bCs/>
          <w:u w:val="single"/>
        </w:rPr>
        <w:t>Choix du projet :</w:t>
      </w:r>
      <w:r>
        <w:t xml:space="preserve"> Projet personnel ;</w:t>
      </w:r>
    </w:p>
    <w:p w:rsidR="009C7D79" w:rsidRDefault="009C7D79" w:rsidP="009C7D79">
      <w:pPr>
        <w:pStyle w:val="Paragraphedeliste"/>
      </w:pPr>
    </w:p>
    <w:p w:rsidR="00172CE1" w:rsidRDefault="009C7D79" w:rsidP="00BA619B">
      <w:pPr>
        <w:pStyle w:val="Paragraphedeliste"/>
        <w:numPr>
          <w:ilvl w:val="0"/>
          <w:numId w:val="1"/>
        </w:numPr>
      </w:pPr>
      <w:r w:rsidRPr="00172CE1">
        <w:rPr>
          <w:b/>
          <w:bCs/>
          <w:u w:val="single"/>
        </w:rPr>
        <w:t>Description :</w:t>
      </w:r>
      <w:r w:rsidR="00BA619B">
        <w:t xml:space="preserve"> Le jeu va se baser sur une bataille navale en 2D</w:t>
      </w:r>
      <w:r w:rsidR="005A5609">
        <w:t xml:space="preserve"> au tour par tour</w:t>
      </w:r>
      <w:r w:rsidR="00AF76D3">
        <w:t xml:space="preserve"> sur un plateau de 10 cases sur 10.</w:t>
      </w:r>
      <w:r w:rsidR="00172CE1">
        <w:t xml:space="preserve"> Le but étant de jouer contre </w:t>
      </w:r>
      <w:r w:rsidR="000179B5">
        <w:t>une IA</w:t>
      </w:r>
      <w:bookmarkStart w:id="0" w:name="_GoBack"/>
      <w:bookmarkEnd w:id="0"/>
      <w:r w:rsidR="00172CE1">
        <w:t>.</w:t>
      </w:r>
    </w:p>
    <w:p w:rsidR="00F869CA" w:rsidRDefault="00F869CA" w:rsidP="00F869CA">
      <w:pPr>
        <w:pStyle w:val="Paragraphedeliste"/>
      </w:pPr>
    </w:p>
    <w:p w:rsidR="00A343DD" w:rsidRDefault="00F869CA" w:rsidP="003871D8">
      <w:pPr>
        <w:pStyle w:val="Paragraphedeliste"/>
        <w:numPr>
          <w:ilvl w:val="0"/>
          <w:numId w:val="1"/>
        </w:numPr>
      </w:pPr>
      <w:r w:rsidRPr="003871D8">
        <w:rPr>
          <w:b/>
          <w:bCs/>
          <w:u w:val="single"/>
        </w:rPr>
        <w:t>Déroulement d’une partie :</w:t>
      </w:r>
      <w:r w:rsidR="00822DB1" w:rsidRPr="003871D8">
        <w:t xml:space="preserve"> </w:t>
      </w:r>
      <w:r w:rsidR="00822DB1">
        <w:t>Dans un premier temps, l</w:t>
      </w:r>
      <w:r>
        <w:t xml:space="preserve">e joueur choisi où placer ses </w:t>
      </w:r>
      <w:r w:rsidR="00822DB1">
        <w:t xml:space="preserve">10 </w:t>
      </w:r>
      <w:r>
        <w:t>bateaux sur le plateau</w:t>
      </w:r>
      <w:r w:rsidR="00822DB1">
        <w:t xml:space="preserve"> et ensuite la partie peut commencer.</w:t>
      </w:r>
      <w:r w:rsidR="003871D8">
        <w:t xml:space="preserve"> </w:t>
      </w:r>
      <w:r w:rsidR="00302790">
        <w:br/>
      </w:r>
      <w:r w:rsidR="00822DB1">
        <w:t>A tour de rôle, le joueur et l’IA vont choisir des cases où envoyer leurs missiles pour essayer de toucher les navires adverses. Lorsqu’un navire est touché, le joueur en est informé et il peut rejouer jusqu’à son prochain échec</w:t>
      </w:r>
      <w:r w:rsidR="00655B77">
        <w:t xml:space="preserve"> ou ce sera au tour de son adversaire de jouer</w:t>
      </w:r>
      <w:r w:rsidR="00A343DD">
        <w:t>.</w:t>
      </w:r>
    </w:p>
    <w:p w:rsidR="00A343DD" w:rsidRDefault="00A343DD" w:rsidP="00A343DD">
      <w:pPr>
        <w:pStyle w:val="Paragraphedeliste"/>
      </w:pPr>
      <w:r>
        <w:t>La partie est finie lorsque tous les bateaux d’un des deux joueurs ont été coulés.</w:t>
      </w:r>
    </w:p>
    <w:p w:rsidR="00172CE1" w:rsidRDefault="00172CE1" w:rsidP="00172CE1">
      <w:pPr>
        <w:pStyle w:val="Paragraphedeliste"/>
      </w:pPr>
    </w:p>
    <w:p w:rsidR="00BA619B" w:rsidRPr="00172CE1" w:rsidRDefault="00BA619B" w:rsidP="00BA619B">
      <w:pPr>
        <w:pStyle w:val="Paragraphedeliste"/>
        <w:numPr>
          <w:ilvl w:val="0"/>
          <w:numId w:val="1"/>
        </w:numPr>
        <w:rPr>
          <w:b/>
          <w:bCs/>
          <w:u w:val="single"/>
        </w:rPr>
      </w:pPr>
      <w:r w:rsidRPr="00172CE1">
        <w:rPr>
          <w:b/>
          <w:bCs/>
          <w:u w:val="single"/>
        </w:rPr>
        <w:t xml:space="preserve">Choix des technologies et outils utilisées : </w:t>
      </w:r>
    </w:p>
    <w:p w:rsidR="001B20A2" w:rsidRDefault="00BA619B" w:rsidP="00BA619B">
      <w:r>
        <w:t>C++</w:t>
      </w:r>
      <w:r w:rsidR="001B20A2">
        <w:t xml:space="preserve"> pour le code avec la partie POO ;</w:t>
      </w:r>
    </w:p>
    <w:p w:rsidR="001B20A2" w:rsidRDefault="00BA619B" w:rsidP="00BA619B">
      <w:r>
        <w:t>Qt</w:t>
      </w:r>
      <w:r w:rsidR="001B20A2">
        <w:t xml:space="preserve"> Creator pour les interfaces graphiques ;</w:t>
      </w:r>
    </w:p>
    <w:p w:rsidR="001B20A2" w:rsidRDefault="00BA619B" w:rsidP="00BA619B">
      <w:r>
        <w:t>Git</w:t>
      </w:r>
      <w:r w:rsidR="001B20A2">
        <w:t xml:space="preserve"> pour partager le travail ;</w:t>
      </w:r>
    </w:p>
    <w:p w:rsidR="001B20A2" w:rsidRDefault="00BA619B" w:rsidP="00BA619B">
      <w:r>
        <w:t>Discord</w:t>
      </w:r>
      <w:r w:rsidR="001B20A2">
        <w:t xml:space="preserve"> pour la communication ;</w:t>
      </w:r>
    </w:p>
    <w:p w:rsidR="00BA619B" w:rsidRDefault="00BA619B" w:rsidP="00BA619B">
      <w:r>
        <w:t>Trello</w:t>
      </w:r>
      <w:r w:rsidR="001B20A2">
        <w:t xml:space="preserve"> pour la gestion de projet</w:t>
      </w:r>
      <w:r w:rsidR="003B2C83">
        <w:t> ;</w:t>
      </w:r>
    </w:p>
    <w:p w:rsidR="003B2C83" w:rsidRDefault="003B2C83" w:rsidP="00BA619B">
      <w:r>
        <w:t>Wamp et Laragon pour la base de données ;</w:t>
      </w:r>
    </w:p>
    <w:p w:rsidR="00C23818" w:rsidRDefault="00C23818" w:rsidP="00BA619B"/>
    <w:p w:rsidR="00C23818" w:rsidRDefault="00C23818" w:rsidP="00BA619B"/>
    <w:p w:rsidR="000E3A48" w:rsidRDefault="000E3A48" w:rsidP="000E3A48"/>
    <w:p w:rsidR="007C115D" w:rsidRPr="000E3A48" w:rsidRDefault="007C115D" w:rsidP="000E3A48"/>
    <w:sectPr w:rsidR="007C115D" w:rsidRPr="000E3A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012E5"/>
    <w:multiLevelType w:val="hybridMultilevel"/>
    <w:tmpl w:val="50D68208"/>
    <w:lvl w:ilvl="0" w:tplc="C8FE52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48"/>
    <w:rsid w:val="000179B5"/>
    <w:rsid w:val="00095374"/>
    <w:rsid w:val="000E3A48"/>
    <w:rsid w:val="00172CE1"/>
    <w:rsid w:val="001B20A2"/>
    <w:rsid w:val="00302790"/>
    <w:rsid w:val="003871D8"/>
    <w:rsid w:val="003B2C83"/>
    <w:rsid w:val="005A5609"/>
    <w:rsid w:val="00655B77"/>
    <w:rsid w:val="00686BBF"/>
    <w:rsid w:val="007C115D"/>
    <w:rsid w:val="00822DB1"/>
    <w:rsid w:val="009C7D79"/>
    <w:rsid w:val="00A343DD"/>
    <w:rsid w:val="00AE4AB2"/>
    <w:rsid w:val="00AF76D3"/>
    <w:rsid w:val="00BA619B"/>
    <w:rsid w:val="00C23818"/>
    <w:rsid w:val="00E80B8A"/>
    <w:rsid w:val="00F86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BE1D"/>
  <w15:chartTrackingRefBased/>
  <w15:docId w15:val="{48DA5BE8-C7E2-413D-AC56-C5E1A109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165</Words>
  <Characters>910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Da Silva</dc:creator>
  <cp:keywords/>
  <dc:description/>
  <cp:lastModifiedBy>Pierre Da Silva</cp:lastModifiedBy>
  <cp:revision>17</cp:revision>
  <dcterms:created xsi:type="dcterms:W3CDTF">2020-04-22T13:56:00Z</dcterms:created>
  <dcterms:modified xsi:type="dcterms:W3CDTF">2020-04-22T15:55:00Z</dcterms:modified>
</cp:coreProperties>
</file>