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83FD2" w14:textId="77777777" w:rsidR="00473C9D" w:rsidRDefault="000B3FA4">
      <w:r>
        <w:t>Choisir un produit du quotidien.</w:t>
      </w:r>
    </w:p>
    <w:p w14:paraId="5C853966" w14:textId="77777777" w:rsidR="000B3FA4" w:rsidRDefault="000B3FA4">
      <w:r>
        <w:t>Créer une page web dynamique : local / en ligne.</w:t>
      </w:r>
    </w:p>
    <w:p w14:paraId="7DF7DD49" w14:textId="77777777" w:rsidR="000B3FA4" w:rsidRDefault="000B3FA4">
      <w:r>
        <w:t>Suivre toutes les règles d’ergonomie vues en cours.</w:t>
      </w:r>
    </w:p>
    <w:p w14:paraId="28F1348E" w14:textId="77777777" w:rsidR="000B3FA4" w:rsidRDefault="000B3FA4">
      <w:r>
        <w:t>Deadline : 7 février 23h55</w:t>
      </w:r>
      <w:bookmarkStart w:id="0" w:name="_GoBack"/>
      <w:bookmarkEnd w:id="0"/>
    </w:p>
    <w:sectPr w:rsidR="000B3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A4"/>
    <w:rsid w:val="000B3FA4"/>
    <w:rsid w:val="0047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E778"/>
  <w15:chartTrackingRefBased/>
  <w15:docId w15:val="{726E61A4-249F-4A7E-82C3-1057B4F4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31091DEC8B7D44A8E593CCF879FD47" ma:contentTypeVersion="7" ma:contentTypeDescription="Crée un document." ma:contentTypeScope="" ma:versionID="72a9b73f82cca702ca1a936125b90936">
  <xsd:schema xmlns:xsd="http://www.w3.org/2001/XMLSchema" xmlns:xs="http://www.w3.org/2001/XMLSchema" xmlns:p="http://schemas.microsoft.com/office/2006/metadata/properties" xmlns:ns3="7df2d39e-33e4-4a49-b7c2-5d2d68f189f5" targetNamespace="http://schemas.microsoft.com/office/2006/metadata/properties" ma:root="true" ma:fieldsID="81a5ba41fc50e318d628d50641e9e4c8" ns3:_="">
    <xsd:import namespace="7df2d39e-33e4-4a49-b7c2-5d2d68f189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d39e-33e4-4a49-b7c2-5d2d68f189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D4A208-E700-4A67-9836-871AB722E6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f2d39e-33e4-4a49-b7c2-5d2d68f18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02E458-B9EF-4120-BE0A-864C15447E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3A2EC-F079-4321-A263-EF679AAC09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 Pierre</dc:creator>
  <cp:keywords/>
  <dc:description/>
  <cp:lastModifiedBy>DA SILVA Pierre</cp:lastModifiedBy>
  <cp:revision>2</cp:revision>
  <dcterms:created xsi:type="dcterms:W3CDTF">2020-01-23T15:32:00Z</dcterms:created>
  <dcterms:modified xsi:type="dcterms:W3CDTF">2020-01-23T15:32:00Z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0x0101008A31091DEC8B7D44A8E593CCF879FD47</vt:lpwstr>
  </property>
</Properties>
</file>