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5F10" w14:textId="1E31F547" w:rsidR="003D54E4" w:rsidRDefault="003D54E4" w:rsidP="001C20BF">
      <w:pPr>
        <w:jc w:val="center"/>
        <w:rPr>
          <w:sz w:val="32"/>
          <w:szCs w:val="32"/>
        </w:rPr>
      </w:pPr>
      <w:r w:rsidRPr="00FC1CD2">
        <w:rPr>
          <w:sz w:val="32"/>
          <w:szCs w:val="32"/>
        </w:rPr>
        <w:t>Quel type de cloud pour quels besoins ?</w:t>
      </w:r>
    </w:p>
    <w:p w14:paraId="7D9B6DD8" w14:textId="1BC9EBE3" w:rsidR="009B38D4" w:rsidRPr="009B38D4" w:rsidRDefault="009B38D4" w:rsidP="001C20BF">
      <w:pPr>
        <w:jc w:val="center"/>
        <w:rPr>
          <w:sz w:val="28"/>
          <w:szCs w:val="28"/>
        </w:rPr>
      </w:pPr>
      <w:r w:rsidRPr="009B38D4">
        <w:rPr>
          <w:sz w:val="28"/>
          <w:szCs w:val="28"/>
        </w:rPr>
        <w:t>Pierre Da Silva</w:t>
      </w:r>
    </w:p>
    <w:p w14:paraId="6C0EE9BB" w14:textId="77777777" w:rsidR="003D54E4" w:rsidRDefault="003D54E4"/>
    <w:p w14:paraId="3C52E09B" w14:textId="77777777" w:rsidR="003D54E4" w:rsidRDefault="003D54E4"/>
    <w:p w14:paraId="05867D5E" w14:textId="1915E832" w:rsidR="003D54E4" w:rsidRPr="00FC1CD2" w:rsidRDefault="003D54E4">
      <w:pPr>
        <w:rPr>
          <w:i/>
          <w:iCs/>
        </w:rPr>
      </w:pPr>
      <w:r w:rsidRPr="00FC1CD2">
        <w:rPr>
          <w:b/>
          <w:bCs/>
          <w:i/>
          <w:iCs/>
        </w:rPr>
        <w:t>Cas 1 :</w:t>
      </w:r>
      <w:r w:rsidRPr="00FC1CD2">
        <w:rPr>
          <w:i/>
          <w:iCs/>
        </w:rPr>
        <w:t xml:space="preserve"> Eldo est une start-up qui développe un SaaS qui a pour objectif la mise en relation de professionnels du BTP avec des prospects qui souhaitent faire des travaux chez eux. En plus d’un module de mise en relation, Eldo développe un CRM pour les professionnels du BTP.</w:t>
      </w:r>
    </w:p>
    <w:p w14:paraId="5C3831EE" w14:textId="78797D62" w:rsidR="003D54E4" w:rsidRPr="00FC1CD2" w:rsidRDefault="003D54E4">
      <w:pPr>
        <w:rPr>
          <w:i/>
          <w:iCs/>
        </w:rPr>
      </w:pPr>
      <w:r w:rsidRPr="00FC1CD2">
        <w:rPr>
          <w:i/>
          <w:iCs/>
        </w:rPr>
        <w:t>Nombre d’employés : 60</w:t>
      </w:r>
    </w:p>
    <w:p w14:paraId="510A1C22" w14:textId="24382749" w:rsidR="003D54E4" w:rsidRPr="00FC1CD2" w:rsidRDefault="003D54E4">
      <w:pPr>
        <w:rPr>
          <w:i/>
          <w:iCs/>
        </w:rPr>
      </w:pPr>
      <w:r w:rsidRPr="00FC1CD2">
        <w:rPr>
          <w:i/>
          <w:iCs/>
        </w:rPr>
        <w:t>Quelle solution est la plus adaptée pour héberger le SaaS Eldo ?</w:t>
      </w:r>
    </w:p>
    <w:p w14:paraId="1947E3C1" w14:textId="75F91A7B" w:rsidR="003D54E4" w:rsidRDefault="003D54E4"/>
    <w:p w14:paraId="5128EF67" w14:textId="2EA865F1" w:rsidR="00FC1CD2" w:rsidRDefault="001C20BF" w:rsidP="00FC1CD2">
      <w:r>
        <w:t>D</w:t>
      </w:r>
      <w:r w:rsidR="00FC1CD2">
        <w:t>u moment où</w:t>
      </w:r>
      <w:r>
        <w:t xml:space="preserve"> l’entreprise fournit sa solution de</w:t>
      </w:r>
      <w:r w:rsidR="00FC1CD2">
        <w:t xml:space="preserve"> CRM</w:t>
      </w:r>
      <w:r>
        <w:t xml:space="preserve">, l’orientation vers une solution de cloud public avec PaaS serait judicieuse, car le besoin de sécurité ne se fait pas ressentir et </w:t>
      </w:r>
      <w:r w:rsidR="00FC1CD2">
        <w:t>la gestion des équipements et serveurs n’est pas nécessaire.</w:t>
      </w:r>
    </w:p>
    <w:p w14:paraId="064D3F79" w14:textId="2A752028" w:rsidR="00C7799D" w:rsidRDefault="00C7799D"/>
    <w:p w14:paraId="6A5F5AEC" w14:textId="77777777" w:rsidR="00FC1CD2" w:rsidRDefault="00FC1CD2"/>
    <w:p w14:paraId="72651E8D" w14:textId="2B19C294" w:rsidR="00C7799D" w:rsidRPr="00FC1CD2" w:rsidRDefault="00C7799D" w:rsidP="00C7799D">
      <w:pPr>
        <w:rPr>
          <w:i/>
          <w:iCs/>
        </w:rPr>
      </w:pPr>
      <w:r w:rsidRPr="00FC1CD2">
        <w:rPr>
          <w:b/>
          <w:bCs/>
          <w:i/>
          <w:iCs/>
        </w:rPr>
        <w:t>Cas n°</w:t>
      </w:r>
      <w:r w:rsidR="00B2201C" w:rsidRPr="00FC1CD2">
        <w:rPr>
          <w:b/>
          <w:bCs/>
          <w:i/>
          <w:iCs/>
        </w:rPr>
        <w:t>2 :</w:t>
      </w:r>
      <w:r w:rsidRPr="00FC1CD2">
        <w:rPr>
          <w:i/>
          <w:iCs/>
        </w:rPr>
        <w:t xml:space="preserve"> MySecureProtect est une entreprise qui développe et exploite des objets connectés en lien avec la sécurité des habitations des particuliers. Plus d’un million d’objets connectés sont en liaison constante avec les serveurs de l’entreprise. Une application mobile permet de gérer son système de sécurité et de recevoir des notifications en cas d’anomalies. La spécificité de ce système est qu’il sollicite les serveurs dans 3 cas bien précis. Le matin lorsque les personnes quittent le domicile pour activer l’alarme, le soir pour désactiver l’alarme et enfin dans de rare cas lorsqu’une anomalie de sécurité est détectée.</w:t>
      </w:r>
    </w:p>
    <w:p w14:paraId="2C5204E1" w14:textId="77777777" w:rsidR="00C7799D" w:rsidRPr="00FC1CD2" w:rsidRDefault="00C7799D" w:rsidP="00C7799D">
      <w:pPr>
        <w:rPr>
          <w:i/>
          <w:iCs/>
        </w:rPr>
      </w:pPr>
      <w:r w:rsidRPr="00FC1CD2">
        <w:rPr>
          <w:i/>
          <w:iCs/>
        </w:rPr>
        <w:t>Nombre d’employés : 150</w:t>
      </w:r>
    </w:p>
    <w:p w14:paraId="03188302" w14:textId="0A945771" w:rsidR="00C7799D" w:rsidRPr="00FC1CD2" w:rsidRDefault="00C7799D" w:rsidP="00C7799D">
      <w:pPr>
        <w:rPr>
          <w:i/>
          <w:iCs/>
        </w:rPr>
      </w:pPr>
      <w:r w:rsidRPr="00FC1CD2">
        <w:rPr>
          <w:i/>
          <w:iCs/>
        </w:rPr>
        <w:t>Quelle solution pensez-vous la plus optimale et pourquoi ?</w:t>
      </w:r>
    </w:p>
    <w:p w14:paraId="77EB47B7" w14:textId="62078B43" w:rsidR="00C7799D" w:rsidRDefault="00C7799D" w:rsidP="00C7799D"/>
    <w:p w14:paraId="37AC7FD3" w14:textId="274FE1BD" w:rsidR="0016243D" w:rsidRDefault="008D7F71" w:rsidP="00C7799D">
      <w:r>
        <w:t xml:space="preserve">Selon moi, la solution la plus adapté serait un cloud hybride en choisissant le modèle </w:t>
      </w:r>
      <w:r w:rsidR="002839C6">
        <w:t>P</w:t>
      </w:r>
      <w:r w:rsidR="00460CD5">
        <w:t>aaS</w:t>
      </w:r>
      <w:r w:rsidR="00EC3468">
        <w:t xml:space="preserve">. </w:t>
      </w:r>
      <w:r w:rsidR="00AE3BC2">
        <w:t>L</w:t>
      </w:r>
      <w:r w:rsidR="00EC3468">
        <w:t xml:space="preserve">es données sensibles </w:t>
      </w:r>
      <w:r w:rsidR="002839C6">
        <w:t>doivent</w:t>
      </w:r>
      <w:r w:rsidR="00EC3468">
        <w:t xml:space="preserve"> être stockés sur </w:t>
      </w:r>
      <w:r w:rsidR="008D1DDF">
        <w:t>des cloud privés</w:t>
      </w:r>
      <w:r w:rsidR="002839C6">
        <w:t xml:space="preserve"> pour plus de sécurité</w:t>
      </w:r>
      <w:r w:rsidR="00EC3468">
        <w:t>, tandis que l</w:t>
      </w:r>
      <w:r w:rsidR="008D1DDF">
        <w:t>a façade des</w:t>
      </w:r>
      <w:r w:rsidR="00EC3468">
        <w:t xml:space="preserve"> </w:t>
      </w:r>
      <w:r w:rsidR="008D1DDF">
        <w:t>applications</w:t>
      </w:r>
      <w:r w:rsidR="00EC3468">
        <w:t xml:space="preserve"> </w:t>
      </w:r>
      <w:r w:rsidR="008D1DDF">
        <w:t>peut</w:t>
      </w:r>
      <w:r w:rsidR="00EC3468">
        <w:t xml:space="preserve"> être stockés vers </w:t>
      </w:r>
      <w:r w:rsidR="002839C6">
        <w:t>sur un cloud public.</w:t>
      </w:r>
      <w:r w:rsidR="008352E2">
        <w:t xml:space="preserve"> Le cloud public ayant un coût bien moins important que le cloud privé, il est nécessaire de stocker le plus de données et équipements dessus.</w:t>
      </w:r>
    </w:p>
    <w:p w14:paraId="0B144692" w14:textId="713C53AB" w:rsidR="002C1746" w:rsidRDefault="008352E2" w:rsidP="00C7799D">
      <w:r>
        <w:t>De plus, le cloud hybride est une bonne solution car il répond aux besoins de charges importantes à plusieurs pics de la journée.</w:t>
      </w:r>
    </w:p>
    <w:p w14:paraId="2B8218E1" w14:textId="72D54C2C" w:rsidR="00C7799D" w:rsidRDefault="00C7799D" w:rsidP="00C7799D"/>
    <w:p w14:paraId="7BD82712" w14:textId="77777777" w:rsidR="00BF5C4E" w:rsidRDefault="00BF5C4E" w:rsidP="00C7799D"/>
    <w:p w14:paraId="20E3A3FB" w14:textId="164A6B21" w:rsidR="00C7799D" w:rsidRPr="00FC1CD2" w:rsidRDefault="00C7799D" w:rsidP="00C7799D">
      <w:pPr>
        <w:rPr>
          <w:i/>
          <w:iCs/>
        </w:rPr>
      </w:pPr>
      <w:r w:rsidRPr="00FC1CD2">
        <w:rPr>
          <w:b/>
          <w:bCs/>
          <w:i/>
          <w:iCs/>
        </w:rPr>
        <w:t>Cas n°3</w:t>
      </w:r>
      <w:r w:rsidR="00B2201C" w:rsidRPr="00FC1CD2">
        <w:rPr>
          <w:b/>
          <w:bCs/>
          <w:i/>
          <w:iCs/>
        </w:rPr>
        <w:t xml:space="preserve"> </w:t>
      </w:r>
      <w:r w:rsidRPr="00FC1CD2">
        <w:rPr>
          <w:b/>
          <w:bCs/>
          <w:i/>
          <w:iCs/>
        </w:rPr>
        <w:t>:</w:t>
      </w:r>
      <w:r w:rsidRPr="00FC1CD2">
        <w:rPr>
          <w:i/>
          <w:iCs/>
        </w:rPr>
        <w:t xml:space="preserve"> Paul est un particulier de 37 ans qui souhaite reprendre le contrôle de ses données. Il fait beaucoup de photos et apprécie pouvoir les stocker à un seul endroit mais y accéder depuis de </w:t>
      </w:r>
      <w:r w:rsidRPr="00FC1CD2">
        <w:rPr>
          <w:i/>
          <w:iCs/>
        </w:rPr>
        <w:lastRenderedPageBreak/>
        <w:t xml:space="preserve">nombreux appareils. Il dispose d’environ 800 Go de données et son besoin en stockage évolue relativement peu. Les compétences en informatique de Paul sont limitées. </w:t>
      </w:r>
    </w:p>
    <w:p w14:paraId="493701C9" w14:textId="77777777" w:rsidR="00C7799D" w:rsidRPr="00FC1CD2" w:rsidRDefault="00C7799D" w:rsidP="00C7799D">
      <w:pPr>
        <w:rPr>
          <w:i/>
          <w:iCs/>
        </w:rPr>
      </w:pPr>
      <w:r w:rsidRPr="00FC1CD2">
        <w:rPr>
          <w:i/>
          <w:iCs/>
        </w:rPr>
        <w:t>Nombre d’employé : N/A</w:t>
      </w:r>
    </w:p>
    <w:p w14:paraId="7F347E2B" w14:textId="52C30516" w:rsidR="00C7799D" w:rsidRPr="00FC1CD2" w:rsidRDefault="00C7799D" w:rsidP="00C7799D">
      <w:pPr>
        <w:rPr>
          <w:i/>
          <w:iCs/>
        </w:rPr>
      </w:pPr>
      <w:r w:rsidRPr="00FC1CD2">
        <w:rPr>
          <w:i/>
          <w:iCs/>
        </w:rPr>
        <w:t>Que conseillez-vous à Paul ?</w:t>
      </w:r>
    </w:p>
    <w:p w14:paraId="1EA6F735" w14:textId="06667A68" w:rsidR="00460CD5" w:rsidRDefault="00460CD5" w:rsidP="00C7799D"/>
    <w:p w14:paraId="2FAF3FCE" w14:textId="34FF5DBC" w:rsidR="00C7799D" w:rsidRDefault="00C62912" w:rsidP="00C7799D">
      <w:r>
        <w:t>Paul n’a pas de besoins très importants, c’est pourquoi ma solution s’oriente vers un cloud public en choisissant le modèle Saas. Selon moi, un service type google drive avec droits serait parfait. Ses données sont disponibles partout tout et 2 terra octets de disque coutent seulement 9,99€ par mois.</w:t>
      </w:r>
    </w:p>
    <w:p w14:paraId="540B5B13" w14:textId="77777777" w:rsidR="00C62912" w:rsidRDefault="00C62912" w:rsidP="00C7799D"/>
    <w:p w14:paraId="482F67A5" w14:textId="5DA7F2CA" w:rsidR="00C7799D" w:rsidRDefault="00C7799D" w:rsidP="00C7799D"/>
    <w:p w14:paraId="7C0B01E2" w14:textId="3FFC8FC7" w:rsidR="00C7799D" w:rsidRPr="00FC1CD2" w:rsidRDefault="00C7799D" w:rsidP="00C7799D">
      <w:pPr>
        <w:rPr>
          <w:i/>
          <w:iCs/>
        </w:rPr>
      </w:pPr>
      <w:r w:rsidRPr="00FC1CD2">
        <w:rPr>
          <w:b/>
          <w:bCs/>
          <w:i/>
          <w:iCs/>
        </w:rPr>
        <w:t>Cas n°4</w:t>
      </w:r>
      <w:r w:rsidR="00B2201C" w:rsidRPr="00FC1CD2">
        <w:rPr>
          <w:b/>
          <w:bCs/>
          <w:i/>
          <w:iCs/>
        </w:rPr>
        <w:t xml:space="preserve"> </w:t>
      </w:r>
      <w:r w:rsidRPr="00FC1CD2">
        <w:rPr>
          <w:b/>
          <w:bCs/>
          <w:i/>
          <w:iCs/>
        </w:rPr>
        <w:t>:</w:t>
      </w:r>
      <w:r w:rsidRPr="00FC1CD2">
        <w:rPr>
          <w:i/>
          <w:iCs/>
        </w:rPr>
        <w:t xml:space="preserve"> Une grande entreprise française de soutien aux armées du pays, accréditée par le ministère des armées et dont le nom est confidentiel, a besoin de moderniser ses infrastructures informatiques. Les besoins en termes de diversité de service, de quantité de serveurs, stockages et réseaux évoluent très rapidement. </w:t>
      </w:r>
    </w:p>
    <w:p w14:paraId="31156C4C" w14:textId="77777777" w:rsidR="00C7799D" w:rsidRPr="00FC1CD2" w:rsidRDefault="00C7799D" w:rsidP="00C7799D">
      <w:pPr>
        <w:rPr>
          <w:i/>
          <w:iCs/>
        </w:rPr>
      </w:pPr>
      <w:r w:rsidRPr="00FC1CD2">
        <w:rPr>
          <w:i/>
          <w:iCs/>
        </w:rPr>
        <w:t xml:space="preserve">Nombre d’employés : 5000 </w:t>
      </w:r>
    </w:p>
    <w:p w14:paraId="773A9607" w14:textId="77488F8A" w:rsidR="00C7799D" w:rsidRDefault="00C7799D" w:rsidP="00C7799D">
      <w:pPr>
        <w:rPr>
          <w:i/>
          <w:iCs/>
        </w:rPr>
      </w:pPr>
      <w:r w:rsidRPr="00FC1CD2">
        <w:rPr>
          <w:i/>
          <w:iCs/>
        </w:rPr>
        <w:t xml:space="preserve">Quelle solution doit être mise en place pour moderniser l’infrastructure de cette entreprise ? </w:t>
      </w:r>
    </w:p>
    <w:p w14:paraId="35B78829" w14:textId="77777777" w:rsidR="0084273B" w:rsidRPr="0084273B" w:rsidRDefault="0084273B" w:rsidP="00C7799D">
      <w:pPr>
        <w:rPr>
          <w:i/>
          <w:iCs/>
        </w:rPr>
      </w:pPr>
    </w:p>
    <w:p w14:paraId="4A261173" w14:textId="74CDB80A" w:rsidR="00C7799D" w:rsidRDefault="00C62912" w:rsidP="00C7799D">
      <w:r>
        <w:t>Pour une entreprise d’une telle envergure</w:t>
      </w:r>
      <w:r w:rsidR="0084273B">
        <w:t xml:space="preserve"> et avec une accréditation si particulière, il est nécessaire d’avoir une infrastructure privée et sur place. C’est pourquoi je conseille un cloud privé et une infrastructure On Premise.</w:t>
      </w:r>
    </w:p>
    <w:p w14:paraId="6EF689AE" w14:textId="5CEF5D71" w:rsidR="00C7799D" w:rsidRDefault="00C7799D" w:rsidP="00C7799D"/>
    <w:p w14:paraId="65E09C01" w14:textId="77777777" w:rsidR="0084273B" w:rsidRDefault="0084273B" w:rsidP="00C7799D"/>
    <w:p w14:paraId="1A4540D1" w14:textId="11B1188C" w:rsidR="00C7799D" w:rsidRPr="00FC1CD2" w:rsidRDefault="00C7799D" w:rsidP="00C7799D">
      <w:pPr>
        <w:rPr>
          <w:i/>
          <w:iCs/>
        </w:rPr>
      </w:pPr>
      <w:r w:rsidRPr="00FC1CD2">
        <w:rPr>
          <w:b/>
          <w:bCs/>
          <w:i/>
          <w:iCs/>
        </w:rPr>
        <w:t>Cas n°5</w:t>
      </w:r>
      <w:r w:rsidR="00B2201C" w:rsidRPr="00FC1CD2">
        <w:rPr>
          <w:b/>
          <w:bCs/>
          <w:i/>
          <w:iCs/>
        </w:rPr>
        <w:t xml:space="preserve"> </w:t>
      </w:r>
      <w:r w:rsidRPr="00FC1CD2">
        <w:rPr>
          <w:b/>
          <w:bCs/>
          <w:i/>
          <w:iCs/>
        </w:rPr>
        <w:t>:</w:t>
      </w:r>
      <w:r w:rsidRPr="00FC1CD2">
        <w:rPr>
          <w:i/>
          <w:iCs/>
        </w:rPr>
        <w:t xml:space="preserve"> TheFoodStore est une petite entreprise qui cherche à publier un site e-commerce rapidement afin de générer ses premières ventes en ligne. </w:t>
      </w:r>
    </w:p>
    <w:p w14:paraId="078ADA27" w14:textId="77777777" w:rsidR="00C7799D" w:rsidRPr="00FC1CD2" w:rsidRDefault="00C7799D" w:rsidP="00C7799D">
      <w:pPr>
        <w:rPr>
          <w:i/>
          <w:iCs/>
        </w:rPr>
      </w:pPr>
      <w:r w:rsidRPr="00FC1CD2">
        <w:rPr>
          <w:i/>
          <w:iCs/>
        </w:rPr>
        <w:t>Nombre d’employés : 5</w:t>
      </w:r>
    </w:p>
    <w:p w14:paraId="4516C4A6" w14:textId="77777777" w:rsidR="00C7799D" w:rsidRPr="00FC1CD2" w:rsidRDefault="00C7799D" w:rsidP="00C7799D">
      <w:pPr>
        <w:rPr>
          <w:i/>
          <w:iCs/>
        </w:rPr>
      </w:pPr>
      <w:r w:rsidRPr="00FC1CD2">
        <w:rPr>
          <w:i/>
          <w:iCs/>
        </w:rPr>
        <w:t xml:space="preserve"> Quelle solution sera la plus adaptée pour TheFoodStore ? </w:t>
      </w:r>
    </w:p>
    <w:p w14:paraId="4DF85163" w14:textId="77777777" w:rsidR="003001D2" w:rsidRDefault="003001D2" w:rsidP="00C7799D"/>
    <w:p w14:paraId="70856A49" w14:textId="2E1A9CA6" w:rsidR="00C7799D" w:rsidRDefault="0084273B" w:rsidP="00C7799D">
      <w:r>
        <w:t xml:space="preserve">Cette entreprise nécessite la </w:t>
      </w:r>
      <w:r w:rsidR="008F4D2C">
        <w:t>publication</w:t>
      </w:r>
      <w:r>
        <w:t xml:space="preserve"> d’un site ayant été développé en interne. C’est pourquoi il faut se procurer une solution </w:t>
      </w:r>
      <w:r w:rsidR="008F4D2C">
        <w:t xml:space="preserve">qui doit seulement héberger </w:t>
      </w:r>
      <w:r w:rsidR="003001D2">
        <w:t>la solution. La solution cloud public avec modèle PaaS est la solution optimale.</w:t>
      </w:r>
    </w:p>
    <w:p w14:paraId="71B4806D" w14:textId="77777777" w:rsidR="0084273B" w:rsidRDefault="0084273B" w:rsidP="00C7799D"/>
    <w:p w14:paraId="6E773536" w14:textId="77777777" w:rsidR="00C7799D" w:rsidRDefault="00C7799D" w:rsidP="00C7799D"/>
    <w:p w14:paraId="586FCAB3" w14:textId="77777777" w:rsidR="00C7799D" w:rsidRPr="00FC1CD2" w:rsidRDefault="00C7799D" w:rsidP="00C7799D">
      <w:pPr>
        <w:rPr>
          <w:i/>
          <w:iCs/>
        </w:rPr>
      </w:pPr>
      <w:r w:rsidRPr="00FC1CD2">
        <w:rPr>
          <w:b/>
          <w:bCs/>
          <w:i/>
          <w:iCs/>
        </w:rPr>
        <w:t>Cas n°6 :</w:t>
      </w:r>
      <w:r w:rsidRPr="00FC1CD2">
        <w:rPr>
          <w:i/>
          <w:iCs/>
        </w:rPr>
        <w:t xml:space="preserve"> DeliverEats est une plateforme permettant de commander et se faire livrer des repas. Elle dispose d’une application mobile et d’un site internet pour passer commande. Les livreurs de commandes disposent d’une application mobile qui les guide dans leurs livraisons, tandis que les restaurateurs reçoivent les commandes à préparer sur une application pour tablette. </w:t>
      </w:r>
    </w:p>
    <w:p w14:paraId="090A37B4" w14:textId="77777777" w:rsidR="00C7799D" w:rsidRPr="00FC1CD2" w:rsidRDefault="00C7799D" w:rsidP="00C7799D">
      <w:pPr>
        <w:rPr>
          <w:i/>
          <w:iCs/>
        </w:rPr>
      </w:pPr>
      <w:r w:rsidRPr="00FC1CD2">
        <w:rPr>
          <w:i/>
          <w:iCs/>
        </w:rPr>
        <w:lastRenderedPageBreak/>
        <w:t xml:space="preserve">Nombre d’employés : inconnu </w:t>
      </w:r>
    </w:p>
    <w:p w14:paraId="0B496419" w14:textId="77777777" w:rsidR="00C7799D" w:rsidRPr="00FC1CD2" w:rsidRDefault="00C7799D" w:rsidP="00C7799D">
      <w:pPr>
        <w:rPr>
          <w:i/>
          <w:iCs/>
        </w:rPr>
      </w:pPr>
      <w:r w:rsidRPr="00FC1CD2">
        <w:rPr>
          <w:i/>
          <w:iCs/>
        </w:rPr>
        <w:t xml:space="preserve">Quels types d'architecture peuvent être envisagées dans ce cas ? Quels sont les avantages et inconvénients des différentes solutions ? </w:t>
      </w:r>
    </w:p>
    <w:p w14:paraId="7D0FD5D2" w14:textId="78DC1904" w:rsidR="00C7799D" w:rsidRDefault="00C7799D" w:rsidP="00C7799D"/>
    <w:p w14:paraId="52CFC3A5" w14:textId="77777777" w:rsidR="004C3E66" w:rsidRDefault="00933D28" w:rsidP="00C7799D">
      <w:r>
        <w:t xml:space="preserve">Pour une structure avec ce type de prestation, </w:t>
      </w:r>
      <w:r w:rsidR="00473682">
        <w:t>le cloud public avec modèle IaaS est la meilleure option, car cette entreprise dispose de sa propre application et site internet. On peut supposer que l’application traite avec des données utilisateur bancaire privé, c’est pourquoi le système de base données doit être aussi sécurisé et mis en place par les soins de l’entreprise.</w:t>
      </w:r>
    </w:p>
    <w:p w14:paraId="0F22E46E" w14:textId="4AD3DCCB" w:rsidR="00473682" w:rsidRDefault="00473682" w:rsidP="00C7799D">
      <w:r>
        <w:t>Cette entreprise n’a donc pas à s’occuper de la mise en place et maintenance des serveurs et réseaux</w:t>
      </w:r>
      <w:r w:rsidR="004C3E66">
        <w:t>, mais doit s’occuper de la mise en place des systèmes d’exploitation. Elle est maître de tous ce qui se passe sur les serveurs, ce qui peut être vu comme un avantage, dû au fait qu’aucun acteur externe ne peut restreindre l’utilisation, cependant, il est aussi nécessaire d’avoir des postes pouvant gérer cette infrastructure et prévenir les pannes.</w:t>
      </w:r>
    </w:p>
    <w:p w14:paraId="7218FC8C" w14:textId="77777777" w:rsidR="004C3E66" w:rsidRDefault="004C3E66" w:rsidP="00C7799D"/>
    <w:p w14:paraId="2533C68F" w14:textId="3CCA2838" w:rsidR="004C3E66" w:rsidRDefault="00473682" w:rsidP="004C3E66">
      <w:r>
        <w:t>On peut aussi imaginer que cette entreprise a seulement besoin d’héberger le site internet et l’application, et dans ce cas le modèle de cloud public serait PaaS.</w:t>
      </w:r>
    </w:p>
    <w:p w14:paraId="3275C955" w14:textId="5EB9308D" w:rsidR="004C3E66" w:rsidRDefault="004C3E66" w:rsidP="004C3E66">
      <w:r>
        <w:t xml:space="preserve">Dans ce cas, l’avantage est que l’entreprise a seulement à s’occuper de la mise en place du site et de l’application. Le fonctionnement est géré par l’hébergeur. </w:t>
      </w:r>
      <w:r w:rsidR="00C84CE3">
        <w:t>En revanche</w:t>
      </w:r>
      <w:r>
        <w:t xml:space="preserve">, </w:t>
      </w:r>
      <w:r w:rsidR="0064031C">
        <w:t>les applications sur lesquelles l’entreprise s’appuie pour mettre leur site et application n’est pas géré par eux, ce qui force à s’adapter à cette configuration.</w:t>
      </w:r>
      <w:r>
        <w:t xml:space="preserve"> </w:t>
      </w:r>
    </w:p>
    <w:p w14:paraId="631DD67F" w14:textId="1C3512E1" w:rsidR="00C7799D" w:rsidRDefault="00C7799D" w:rsidP="00C7799D"/>
    <w:p w14:paraId="3B220494" w14:textId="77777777" w:rsidR="00250215" w:rsidRDefault="00250215" w:rsidP="00C7799D"/>
    <w:p w14:paraId="4EFDB8E2" w14:textId="77777777" w:rsidR="00C7799D" w:rsidRPr="00FC1CD2" w:rsidRDefault="00C7799D" w:rsidP="00C7799D">
      <w:pPr>
        <w:rPr>
          <w:i/>
          <w:iCs/>
        </w:rPr>
      </w:pPr>
      <w:r w:rsidRPr="00FC1CD2">
        <w:rPr>
          <w:b/>
          <w:bCs/>
          <w:i/>
          <w:iCs/>
        </w:rPr>
        <w:t>Cas n°7 :</w:t>
      </w:r>
      <w:r w:rsidRPr="00FC1CD2">
        <w:rPr>
          <w:i/>
          <w:iCs/>
        </w:rPr>
        <w:t xml:space="preserve"> L’entreprise de télévendeurs Onenvepa a besoin d’un nouveau système pour la gestion des informations de ses potentiels futurs clients. Les télévendeurs travaillent partout dans le monde.</w:t>
      </w:r>
    </w:p>
    <w:p w14:paraId="09F90FDD" w14:textId="77777777" w:rsidR="00C7799D" w:rsidRPr="00FC1CD2" w:rsidRDefault="00C7799D" w:rsidP="00C7799D">
      <w:pPr>
        <w:rPr>
          <w:i/>
          <w:iCs/>
        </w:rPr>
      </w:pPr>
      <w:r w:rsidRPr="00FC1CD2">
        <w:rPr>
          <w:i/>
          <w:iCs/>
        </w:rPr>
        <w:t xml:space="preserve">Nombre de télévendeurs : beaucoup trop </w:t>
      </w:r>
    </w:p>
    <w:p w14:paraId="0F1A2506" w14:textId="3FED69C2" w:rsidR="00C7799D" w:rsidRPr="00FC1CD2" w:rsidRDefault="00C7799D" w:rsidP="00C7799D">
      <w:pPr>
        <w:rPr>
          <w:i/>
          <w:iCs/>
        </w:rPr>
      </w:pPr>
      <w:r w:rsidRPr="00FC1CD2">
        <w:rPr>
          <w:i/>
          <w:iCs/>
        </w:rPr>
        <w:t>Quelle solution proposez-vous ?</w:t>
      </w:r>
    </w:p>
    <w:p w14:paraId="52E049B7" w14:textId="77777777" w:rsidR="007E1A8B" w:rsidRDefault="007E1A8B" w:rsidP="00C7799D"/>
    <w:p w14:paraId="652E8F9A" w14:textId="36180764" w:rsidR="00CD1AA7" w:rsidRDefault="007E1A8B" w:rsidP="00C7799D">
      <w:r>
        <w:t>Cette entreprise nécessite seulement la gestion des informations clientes, et de pouvoir les traiter et visualiser, c’est pourquoi la solution optimale est cloud public en choisissant le modèle SaaS.</w:t>
      </w:r>
    </w:p>
    <w:sectPr w:rsidR="00CD1AA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73F6" w14:textId="77777777" w:rsidR="00B55659" w:rsidRDefault="00B55659" w:rsidP="009B38D4">
      <w:pPr>
        <w:spacing w:after="0" w:line="240" w:lineRule="auto"/>
      </w:pPr>
      <w:r>
        <w:separator/>
      </w:r>
    </w:p>
  </w:endnote>
  <w:endnote w:type="continuationSeparator" w:id="0">
    <w:p w14:paraId="13CDEA7C" w14:textId="77777777" w:rsidR="00B55659" w:rsidRDefault="00B55659" w:rsidP="009B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4856"/>
      <w:docPartObj>
        <w:docPartGallery w:val="Page Numbers (Bottom of Page)"/>
        <w:docPartUnique/>
      </w:docPartObj>
    </w:sdtPr>
    <w:sdtContent>
      <w:p w14:paraId="568B9E6F" w14:textId="3F1A0F8F" w:rsidR="009B38D4" w:rsidRDefault="009B38D4">
        <w:pPr>
          <w:pStyle w:val="Pieddepage"/>
          <w:jc w:val="right"/>
        </w:pPr>
        <w:r>
          <w:fldChar w:fldCharType="begin"/>
        </w:r>
        <w:r>
          <w:instrText>PAGE   \* MERGEFORMAT</w:instrText>
        </w:r>
        <w:r>
          <w:fldChar w:fldCharType="separate"/>
        </w:r>
        <w:r>
          <w:t>2</w:t>
        </w:r>
        <w:r>
          <w:fldChar w:fldCharType="end"/>
        </w:r>
      </w:p>
    </w:sdtContent>
  </w:sdt>
  <w:p w14:paraId="4118DADE" w14:textId="77777777" w:rsidR="009B38D4" w:rsidRDefault="009B38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8F15" w14:textId="77777777" w:rsidR="00B55659" w:rsidRDefault="00B55659" w:rsidP="009B38D4">
      <w:pPr>
        <w:spacing w:after="0" w:line="240" w:lineRule="auto"/>
      </w:pPr>
      <w:r>
        <w:separator/>
      </w:r>
    </w:p>
  </w:footnote>
  <w:footnote w:type="continuationSeparator" w:id="0">
    <w:p w14:paraId="302990FD" w14:textId="77777777" w:rsidR="00B55659" w:rsidRDefault="00B55659" w:rsidP="009B38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E4"/>
    <w:rsid w:val="001109BB"/>
    <w:rsid w:val="0016243D"/>
    <w:rsid w:val="0017219E"/>
    <w:rsid w:val="001C20BF"/>
    <w:rsid w:val="00250215"/>
    <w:rsid w:val="002839C6"/>
    <w:rsid w:val="002C1746"/>
    <w:rsid w:val="003001D2"/>
    <w:rsid w:val="00390A1D"/>
    <w:rsid w:val="003D54E4"/>
    <w:rsid w:val="00460CD5"/>
    <w:rsid w:val="00461780"/>
    <w:rsid w:val="00473682"/>
    <w:rsid w:val="004C3E66"/>
    <w:rsid w:val="00615CD2"/>
    <w:rsid w:val="0064031C"/>
    <w:rsid w:val="00742F7B"/>
    <w:rsid w:val="007E1A8B"/>
    <w:rsid w:val="008352E2"/>
    <w:rsid w:val="0084273B"/>
    <w:rsid w:val="008519E8"/>
    <w:rsid w:val="008D1DDF"/>
    <w:rsid w:val="008D7F71"/>
    <w:rsid w:val="008F4D2C"/>
    <w:rsid w:val="00933D28"/>
    <w:rsid w:val="009B38D4"/>
    <w:rsid w:val="00AE3BC2"/>
    <w:rsid w:val="00B2201C"/>
    <w:rsid w:val="00B37755"/>
    <w:rsid w:val="00B55659"/>
    <w:rsid w:val="00BF5C4E"/>
    <w:rsid w:val="00C02451"/>
    <w:rsid w:val="00C62912"/>
    <w:rsid w:val="00C7799D"/>
    <w:rsid w:val="00C84CE3"/>
    <w:rsid w:val="00CB5DDC"/>
    <w:rsid w:val="00CD0923"/>
    <w:rsid w:val="00CD1AA7"/>
    <w:rsid w:val="00D3332A"/>
    <w:rsid w:val="00E069F2"/>
    <w:rsid w:val="00EC3468"/>
    <w:rsid w:val="00FC1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BBAC"/>
  <w15:chartTrackingRefBased/>
  <w15:docId w15:val="{1BEE5ADD-6375-449D-B1E1-BAB6B6BA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38D4"/>
    <w:pPr>
      <w:tabs>
        <w:tab w:val="center" w:pos="4536"/>
        <w:tab w:val="right" w:pos="9072"/>
      </w:tabs>
      <w:spacing w:after="0" w:line="240" w:lineRule="auto"/>
    </w:pPr>
  </w:style>
  <w:style w:type="character" w:customStyle="1" w:styleId="En-tteCar">
    <w:name w:val="En-tête Car"/>
    <w:basedOn w:val="Policepardfaut"/>
    <w:link w:val="En-tte"/>
    <w:uiPriority w:val="99"/>
    <w:rsid w:val="009B38D4"/>
  </w:style>
  <w:style w:type="paragraph" w:styleId="Pieddepage">
    <w:name w:val="footer"/>
    <w:basedOn w:val="Normal"/>
    <w:link w:val="PieddepageCar"/>
    <w:uiPriority w:val="99"/>
    <w:unhideWhenUsed/>
    <w:rsid w:val="009B38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3</Pages>
  <Words>943</Words>
  <Characters>5192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Pierre</dc:creator>
  <cp:keywords/>
  <dc:description/>
  <cp:lastModifiedBy>Pierre Da Silva</cp:lastModifiedBy>
  <cp:revision>24</cp:revision>
  <dcterms:created xsi:type="dcterms:W3CDTF">2022-10-13T10:11:00Z</dcterms:created>
  <dcterms:modified xsi:type="dcterms:W3CDTF">2022-10-17T18:54:00Z</dcterms:modified>
</cp:coreProperties>
</file>