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C69BD" w14:textId="631C5014" w:rsidR="008D36A4" w:rsidRPr="008D36A4" w:rsidRDefault="008D36A4" w:rsidP="008D36A4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8D36A4">
        <w:rPr>
          <w:rFonts w:ascii="Arial Narrow" w:hAnsi="Arial Narrow"/>
          <w:b/>
          <w:bCs/>
          <w:sz w:val="32"/>
          <w:szCs w:val="32"/>
        </w:rPr>
        <w:t>Detalles de proyecto final Ingeniería de Software calendario 2025ª</w:t>
      </w:r>
    </w:p>
    <w:p w14:paraId="3E422DBD" w14:textId="2D8B80A6" w:rsidR="008D36A4" w:rsidRPr="008D36A4" w:rsidRDefault="008D36A4" w:rsidP="008D36A4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8D36A4">
        <w:rPr>
          <w:rFonts w:ascii="Arial Narrow" w:hAnsi="Arial Narrow"/>
          <w:b/>
          <w:bCs/>
          <w:sz w:val="32"/>
          <w:szCs w:val="32"/>
        </w:rPr>
        <w:t>Alumnos: Ingeniería en computación 6to semestre, proyecto válido para las materias de ingeniería de software y programación para internet.</w:t>
      </w:r>
    </w:p>
    <w:p w14:paraId="17D011E7" w14:textId="77777777" w:rsidR="008D36A4" w:rsidRDefault="008D36A4" w:rsidP="008D36A4">
      <w:pPr>
        <w:jc w:val="both"/>
        <w:rPr>
          <w:rFonts w:ascii="Arial Narrow" w:hAnsi="Arial Narrow"/>
          <w:sz w:val="24"/>
          <w:szCs w:val="24"/>
        </w:rPr>
      </w:pPr>
    </w:p>
    <w:p w14:paraId="021C9943" w14:textId="77777777" w:rsidR="008D36A4" w:rsidRDefault="008D36A4" w:rsidP="008D36A4">
      <w:pPr>
        <w:jc w:val="both"/>
        <w:rPr>
          <w:rFonts w:ascii="Arial Narrow" w:hAnsi="Arial Narrow"/>
          <w:sz w:val="24"/>
          <w:szCs w:val="24"/>
        </w:rPr>
      </w:pPr>
    </w:p>
    <w:p w14:paraId="730975F9" w14:textId="244B9194" w:rsidR="008042F5" w:rsidRPr="008D36A4" w:rsidRDefault="000A1273" w:rsidP="008D36A4">
      <w:pPr>
        <w:jc w:val="both"/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Los estudiantes deberán generar una aplicación web para la gestión de información y documentos que administren la información de un profesionista, el proyecto debe estar dirigido para profesores universitarios bajo la siguiente estructura</w:t>
      </w:r>
      <w:r w:rsidR="008D36A4" w:rsidRPr="008D36A4">
        <w:rPr>
          <w:rFonts w:ascii="Arial Narrow" w:hAnsi="Arial Narrow"/>
          <w:sz w:val="24"/>
          <w:szCs w:val="24"/>
        </w:rPr>
        <w:t xml:space="preserve"> y clasificación</w:t>
      </w:r>
      <w:r w:rsidRPr="008D36A4">
        <w:rPr>
          <w:rFonts w:ascii="Arial Narrow" w:hAnsi="Arial Narrow"/>
          <w:sz w:val="24"/>
          <w:szCs w:val="24"/>
        </w:rPr>
        <w:t>:</w:t>
      </w:r>
    </w:p>
    <w:p w14:paraId="22D74209" w14:textId="77777777" w:rsidR="000A1273" w:rsidRPr="008D36A4" w:rsidRDefault="000A1273">
      <w:pPr>
        <w:rPr>
          <w:rFonts w:ascii="Arial Narrow" w:hAnsi="Arial Narrow"/>
          <w:sz w:val="24"/>
          <w:szCs w:val="24"/>
        </w:rPr>
      </w:pPr>
    </w:p>
    <w:p w14:paraId="0EC7C583" w14:textId="402D2902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Datos generales</w:t>
      </w:r>
    </w:p>
    <w:p w14:paraId="31FA45DC" w14:textId="4E57DEF2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Formación académica</w:t>
      </w:r>
    </w:p>
    <w:p w14:paraId="48F942E2" w14:textId="1FE19E80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Experiencia laboral</w:t>
      </w:r>
    </w:p>
    <w:p w14:paraId="2DA1ABDD" w14:textId="751A166D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Producción científica y académica</w:t>
      </w:r>
    </w:p>
    <w:p w14:paraId="693F7E6D" w14:textId="6DFE61C0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Líneas de investigación que cultiva (asociar con proyectos de investigación y productos de investigación)</w:t>
      </w:r>
    </w:p>
    <w:p w14:paraId="2C35D3E1" w14:textId="2B28179F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Docencia impartida</w:t>
      </w:r>
    </w:p>
    <w:p w14:paraId="08E843AE" w14:textId="4EB48609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Tutoría grupal e individual</w:t>
      </w:r>
    </w:p>
    <w:p w14:paraId="178ADFF1" w14:textId="0BD3BB24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 xml:space="preserve">Dirección de tesis (sinodal, director, </w:t>
      </w:r>
      <w:proofErr w:type="spellStart"/>
      <w:r w:rsidRPr="008D36A4">
        <w:rPr>
          <w:rFonts w:ascii="Arial Narrow" w:hAnsi="Arial Narrow"/>
          <w:sz w:val="24"/>
          <w:szCs w:val="24"/>
        </w:rPr>
        <w:t>co-director</w:t>
      </w:r>
      <w:proofErr w:type="spellEnd"/>
      <w:r w:rsidRPr="008D36A4">
        <w:rPr>
          <w:rFonts w:ascii="Arial Narrow" w:hAnsi="Arial Narrow"/>
          <w:sz w:val="24"/>
          <w:szCs w:val="24"/>
        </w:rPr>
        <w:t>)</w:t>
      </w:r>
    </w:p>
    <w:p w14:paraId="66AD6FF3" w14:textId="465B279A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Gestión académica</w:t>
      </w:r>
    </w:p>
    <w:p w14:paraId="7D0BDE01" w14:textId="0E6204A6" w:rsidR="000A1273" w:rsidRPr="008D36A4" w:rsidRDefault="000A1273" w:rsidP="008D36A4">
      <w:pPr>
        <w:pStyle w:val="Prrafodelista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 xml:space="preserve">Participación en congresos (ponente y/o asistente) </w:t>
      </w:r>
    </w:p>
    <w:p w14:paraId="149C6510" w14:textId="77777777" w:rsidR="008D36A4" w:rsidRPr="008D36A4" w:rsidRDefault="008D36A4" w:rsidP="008D36A4">
      <w:pPr>
        <w:rPr>
          <w:rFonts w:ascii="Arial Narrow" w:hAnsi="Arial Narrow"/>
          <w:sz w:val="24"/>
          <w:szCs w:val="24"/>
        </w:rPr>
      </w:pPr>
    </w:p>
    <w:p w14:paraId="30FC44C7" w14:textId="0A7A65B4" w:rsidR="008D36A4" w:rsidRPr="008D36A4" w:rsidRDefault="008D36A4" w:rsidP="008D36A4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 xml:space="preserve">Cada uno de los apartados de clasificación deberá permitir ejecutar acciones de captura, modificación y consulta de la información por campos clave. </w:t>
      </w:r>
    </w:p>
    <w:p w14:paraId="6C7055B4" w14:textId="651FD023" w:rsidR="008D36A4" w:rsidRPr="008D36A4" w:rsidRDefault="008D36A4" w:rsidP="008D36A4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Deben existir módulos de consulta donde se pueda buscar la información por periodos de tiempo, palabras clave o datos específicos.</w:t>
      </w:r>
    </w:p>
    <w:p w14:paraId="357E225A" w14:textId="30462937" w:rsidR="008D36A4" w:rsidRPr="008D36A4" w:rsidRDefault="008D36A4" w:rsidP="008D36A4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El orden de aparición de la información debe ser cronológico, es decir, organizado por fechas del más antiguo al más reciente.</w:t>
      </w:r>
    </w:p>
    <w:p w14:paraId="76917919" w14:textId="607D3B31" w:rsidR="008D36A4" w:rsidRPr="008D36A4" w:rsidRDefault="008D36A4" w:rsidP="008D36A4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>Debe existir la posibilidad de visualizar en forma gráfica los informes de por lo menos las secciones de formación académica, docencia, producción y gestión.</w:t>
      </w:r>
    </w:p>
    <w:p w14:paraId="2F4CC69A" w14:textId="2A5A5D65" w:rsidR="008D36A4" w:rsidRPr="008D36A4" w:rsidRDefault="008D36A4" w:rsidP="008D36A4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 xml:space="preserve">La aplicación debe permitir generar un extracto del currículum en formato </w:t>
      </w:r>
      <w:proofErr w:type="spellStart"/>
      <w:r w:rsidRPr="008D36A4">
        <w:rPr>
          <w:rFonts w:ascii="Arial Narrow" w:hAnsi="Arial Narrow"/>
          <w:sz w:val="24"/>
          <w:szCs w:val="24"/>
        </w:rPr>
        <w:t>pdf</w:t>
      </w:r>
      <w:proofErr w:type="spellEnd"/>
      <w:r w:rsidRPr="008D36A4">
        <w:rPr>
          <w:rFonts w:ascii="Arial Narrow" w:hAnsi="Arial Narrow"/>
          <w:sz w:val="24"/>
          <w:szCs w:val="24"/>
        </w:rPr>
        <w:t xml:space="preserve"> para ser exportado. </w:t>
      </w:r>
    </w:p>
    <w:p w14:paraId="74027E96" w14:textId="4AB3EDD6" w:rsidR="008D36A4" w:rsidRPr="008D36A4" w:rsidRDefault="008D36A4" w:rsidP="008D36A4">
      <w:pPr>
        <w:pStyle w:val="Prrafodelista"/>
        <w:numPr>
          <w:ilvl w:val="0"/>
          <w:numId w:val="4"/>
        </w:numPr>
        <w:rPr>
          <w:rFonts w:ascii="Arial Narrow" w:hAnsi="Arial Narrow"/>
          <w:sz w:val="24"/>
          <w:szCs w:val="24"/>
        </w:rPr>
      </w:pPr>
      <w:r w:rsidRPr="008D36A4">
        <w:rPr>
          <w:rFonts w:ascii="Arial Narrow" w:hAnsi="Arial Narrow"/>
          <w:sz w:val="24"/>
          <w:szCs w:val="24"/>
        </w:rPr>
        <w:t xml:space="preserve">La aplicación debe ser lo suficientemente dinámica e intuitiva para que el usuario no tenga problemas de navegación, búsqueda de información y generación de consultas. </w:t>
      </w:r>
    </w:p>
    <w:p w14:paraId="5B3F311E" w14:textId="77777777" w:rsidR="008D36A4" w:rsidRPr="008D36A4" w:rsidRDefault="008D36A4" w:rsidP="008D36A4">
      <w:pPr>
        <w:rPr>
          <w:rFonts w:ascii="Arial Narrow" w:hAnsi="Arial Narrow"/>
          <w:sz w:val="24"/>
          <w:szCs w:val="24"/>
        </w:rPr>
      </w:pPr>
    </w:p>
    <w:p w14:paraId="7B5BC3FB" w14:textId="77777777" w:rsidR="008D36A4" w:rsidRPr="008D36A4" w:rsidRDefault="008D36A4" w:rsidP="008D36A4">
      <w:pPr>
        <w:rPr>
          <w:rFonts w:ascii="Arial Narrow" w:hAnsi="Arial Narrow"/>
          <w:sz w:val="24"/>
          <w:szCs w:val="24"/>
        </w:rPr>
      </w:pPr>
    </w:p>
    <w:p w14:paraId="34A2CB98" w14:textId="77777777" w:rsidR="000A1273" w:rsidRPr="008D36A4" w:rsidRDefault="000A1273">
      <w:pPr>
        <w:rPr>
          <w:rFonts w:ascii="Arial Narrow" w:hAnsi="Arial Narrow"/>
          <w:sz w:val="24"/>
          <w:szCs w:val="24"/>
        </w:rPr>
      </w:pPr>
    </w:p>
    <w:p w14:paraId="5F79C9BC" w14:textId="77777777" w:rsidR="000A1273" w:rsidRPr="008D36A4" w:rsidRDefault="000A1273">
      <w:pPr>
        <w:rPr>
          <w:rFonts w:ascii="Arial Narrow" w:hAnsi="Arial Narrow"/>
          <w:sz w:val="24"/>
          <w:szCs w:val="24"/>
        </w:rPr>
      </w:pPr>
    </w:p>
    <w:sectPr w:rsidR="000A1273" w:rsidRPr="008D3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F514D"/>
    <w:multiLevelType w:val="hybridMultilevel"/>
    <w:tmpl w:val="55D068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786B"/>
    <w:multiLevelType w:val="hybridMultilevel"/>
    <w:tmpl w:val="C33C6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656F7"/>
    <w:multiLevelType w:val="hybridMultilevel"/>
    <w:tmpl w:val="6994E1A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F912C58"/>
    <w:multiLevelType w:val="hybridMultilevel"/>
    <w:tmpl w:val="2C9498E4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84551968">
    <w:abstractNumId w:val="1"/>
  </w:num>
  <w:num w:numId="2" w16cid:durableId="1438141995">
    <w:abstractNumId w:val="3"/>
  </w:num>
  <w:num w:numId="3" w16cid:durableId="155342724">
    <w:abstractNumId w:val="2"/>
  </w:num>
  <w:num w:numId="4" w16cid:durableId="23778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73"/>
    <w:rsid w:val="000A1273"/>
    <w:rsid w:val="00102D77"/>
    <w:rsid w:val="00166A05"/>
    <w:rsid w:val="00197446"/>
    <w:rsid w:val="00380C80"/>
    <w:rsid w:val="00415A76"/>
    <w:rsid w:val="004C237B"/>
    <w:rsid w:val="004E0DFE"/>
    <w:rsid w:val="005816B9"/>
    <w:rsid w:val="005F1195"/>
    <w:rsid w:val="00797B16"/>
    <w:rsid w:val="008042F5"/>
    <w:rsid w:val="008D36A4"/>
    <w:rsid w:val="00A82E27"/>
    <w:rsid w:val="00F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9BCF"/>
  <w15:chartTrackingRefBased/>
  <w15:docId w15:val="{F34F7DD8-0A2C-4512-98DD-26F9CF0A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2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2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2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2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2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2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2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2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2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2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2025-02-11T21:33:00Z</dcterms:created>
  <dcterms:modified xsi:type="dcterms:W3CDTF">2025-02-13T16:10:00Z</dcterms:modified>
</cp:coreProperties>
</file>