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D05" w:rsidRPr="00350C4D" w:rsidRDefault="00862ABA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36"/>
          <w:szCs w:val="32"/>
          <w:highlight w:val="white"/>
        </w:rPr>
      </w:pPr>
      <w:bookmarkStart w:id="0" w:name="_GoBack"/>
      <w:r w:rsidRPr="00350C4D">
        <w:rPr>
          <w:rFonts w:ascii="Times New Roman" w:eastAsia="Times New Roman" w:hAnsi="Times New Roman" w:cs="Times New Roman"/>
          <w:b/>
          <w:i/>
          <w:sz w:val="36"/>
          <w:szCs w:val="32"/>
          <w:highlight w:val="white"/>
        </w:rPr>
        <w:t>Коллекция примеров, иллюстрирующих результаты информатизации образования</w:t>
      </w:r>
    </w:p>
    <w:bookmarkEnd w:id="0"/>
    <w:p w:rsidR="00E80D05" w:rsidRDefault="00E80D05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E80D05" w:rsidRDefault="00862ABA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Переход человечества к новому этапу развития - информационному обществу является объективной реальностью и оказывает влияние на все сферы деятельности общества, в том числе и на систему образования.</w:t>
      </w:r>
    </w:p>
    <w:p w:rsidR="00E80D05" w:rsidRDefault="00E80D05">
      <w:pPr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80D05" w:rsidRDefault="00862A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Информатизация образования - это процесс обеспечения сфе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ры образования теорией и практикой разработки и использования современных информационных технологий, ориентированных на реализацию психолого-педагогических целей обучения и воспитания, принципиально новые, востребованные современным обществом образовательн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ые результаты.</w:t>
      </w:r>
    </w:p>
    <w:p w:rsidR="00E80D05" w:rsidRDefault="00E80D05">
      <w:pPr>
        <w:ind w:left="720"/>
        <w:contextualSpacing w:val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E80D05" w:rsidRDefault="00862AB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Наиболее важные направления работы в сфере информатизации образования: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создание глобальной информационной инфраструктуры образования (не решены до конца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проблемы очередного этапа реформирования сферы образования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);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разработка действенной нор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мативно-правовой базы;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создание системы стандартизации и сертификации информационных технологий в образовании;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создание информационно-аналитической системы управления образованием;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разработка научно-обоснованной методологии использования информационных тех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нологий в образовательном процессе;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создание базового курса информатики для всех этапов непрерывного образования - от школ до послевузовского и дополнительного образования;</w:t>
      </w:r>
    </w:p>
    <w:p w:rsidR="00E80D05" w:rsidRDefault="00862ABA">
      <w:pPr>
        <w:numPr>
          <w:ilvl w:val="0"/>
          <w:numId w:val="1"/>
        </w:numPr>
        <w:spacing w:before="220" w:after="22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подготовка и переподготовка кадров для системы образования в области использования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и внедрения новых информационных технологий.</w:t>
      </w:r>
    </w:p>
    <w:sectPr w:rsidR="00E80D0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311"/>
    <w:multiLevelType w:val="multilevel"/>
    <w:tmpl w:val="93443D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555555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4F2225"/>
    <w:multiLevelType w:val="multilevel"/>
    <w:tmpl w:val="4B86A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0D05"/>
    <w:rsid w:val="00350C4D"/>
    <w:rsid w:val="00862ABA"/>
    <w:rsid w:val="00E8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2018-11-28T14:01:00Z</dcterms:created>
  <dcterms:modified xsi:type="dcterms:W3CDTF">2018-11-28T14:01:00Z</dcterms:modified>
</cp:coreProperties>
</file>