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030" w:rsidRPr="006163E5" w:rsidRDefault="006163E5">
      <w:pPr>
        <w:contextualSpacing w:val="0"/>
        <w:jc w:val="center"/>
        <w:rPr>
          <w:rFonts w:ascii="Times New Roman" w:eastAsia="Times New Roman" w:hAnsi="Times New Roman" w:cs="Times New Roman"/>
          <w:b/>
          <w:i/>
          <w:sz w:val="40"/>
          <w:szCs w:val="36"/>
          <w:highlight w:val="white"/>
          <w:u w:val="single"/>
        </w:rPr>
      </w:pPr>
      <w:r w:rsidRPr="006163E5">
        <w:rPr>
          <w:rFonts w:ascii="Times New Roman" w:eastAsia="Times New Roman" w:hAnsi="Times New Roman" w:cs="Times New Roman"/>
          <w:b/>
          <w:i/>
          <w:sz w:val="40"/>
          <w:szCs w:val="36"/>
          <w:highlight w:val="white"/>
          <w:u w:val="single"/>
        </w:rPr>
        <w:t xml:space="preserve">Разработка </w:t>
      </w:r>
      <w:proofErr w:type="gramStart"/>
      <w:r w:rsidRPr="006163E5">
        <w:rPr>
          <w:rFonts w:ascii="Times New Roman" w:eastAsia="Times New Roman" w:hAnsi="Times New Roman" w:cs="Times New Roman"/>
          <w:b/>
          <w:i/>
          <w:sz w:val="40"/>
          <w:szCs w:val="36"/>
          <w:highlight w:val="white"/>
          <w:u w:val="single"/>
        </w:rPr>
        <w:t>требовании</w:t>
      </w:r>
      <w:proofErr w:type="gramEnd"/>
      <w:r w:rsidRPr="006163E5">
        <w:rPr>
          <w:rFonts w:ascii="Times New Roman" w:eastAsia="Times New Roman" w:hAnsi="Times New Roman" w:cs="Times New Roman"/>
          <w:b/>
          <w:i/>
          <w:sz w:val="40"/>
          <w:szCs w:val="36"/>
          <w:highlight w:val="white"/>
          <w:u w:val="single"/>
        </w:rPr>
        <w:t>̆ к информационному обеспечению решения учебных задач</w:t>
      </w:r>
    </w:p>
    <w:p w:rsidR="00117030" w:rsidRDefault="006163E5">
      <w:pPr>
        <w:contextualSpacing w:val="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Информационное обеспечение образовательного процесса направлено на развитие единой информационно-образовательной среды (ИОС) образовательного учреждения, позволяющей автоматизировать и повысить интенсивность обмена информацией в управленческом, образовател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ьном, воспитательном и других процессах.</w:t>
      </w:r>
    </w:p>
    <w:p w:rsidR="00117030" w:rsidRDefault="006163E5">
      <w:pPr>
        <w:contextualSpacing w:val="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 современных условиях для осуществления эффективной и результативной учебной и воспитательной деятельности необходимо усиление информационно-аналитических функций педагогических коллективов; создание системы образо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вательной информации (статистической системы), которая включает систему сбора, накопления, систематизации, обработки и анализа информации об учащихся и педагогах, объединениях учащихся, образовательных программах.</w:t>
      </w:r>
    </w:p>
    <w:p w:rsidR="00117030" w:rsidRDefault="006163E5">
      <w:pPr>
        <w:contextualSpacing w:val="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Важной характеристикой информационного обе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спечения управленческих решений выступает качество информации. Основные требования к качеству информации: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br/>
        <w:t>• уместность;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br/>
        <w:t>• своевременность;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br/>
        <w:t>• достоверность (с определенной вероятностью);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br/>
        <w:t>• достаточность;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br/>
        <w:t>• надежность (с определенной степенью риска);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br/>
        <w:t>• адрес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ность;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br/>
        <w:t>• правовая корректность;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br/>
        <w:t>• возможность многократного использования;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br/>
        <w:t>• высокая скорость сбора, обработки и передачи;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br/>
        <w:t>• возможность кодирования;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br/>
        <w:t>• актуальность.</w:t>
      </w:r>
    </w:p>
    <w:p w:rsidR="00117030" w:rsidRDefault="006163E5">
      <w:pPr>
        <w:contextualSpacing w:val="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На сегодняшний день информационные системы позволяют реализовывать следующие направления: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br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- широкое использование информационных технологий в образовательном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br/>
        <w:t>процессе;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br/>
        <w:t>- работа в едином информационном пространстве, реализация связей и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br/>
        <w:t>взаимодействия между всеми участниками образовательного процесса;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br/>
        <w:t>- развитие и обновление сайта учреждения;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br/>
        <w:t>- о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беспечение информационной поддержки управления учебным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>процессом;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br/>
        <w:t>- использование сетевых технологий в работе библиотеки в целях обеспечения эффективного доступа к разнородным распределенным ресурсам;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br/>
        <w:t>- текущая поддержка работоспособности вычислительной те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хники и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br/>
        <w:t>обеспечение её бесперебойной работы в учебных компьютерных классах и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br/>
        <w:t>управленческих подразделениях учреждения;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br/>
        <w:t>- создание системы повышения квалификации и переподготовки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br/>
        <w:t>педагогических работников, способных эффективно использовать в образовательном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процессе современные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ИТ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;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br/>
        <w:t>- обмен информационными ресурсами с образовательными и научными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br/>
        <w:t>учреждениями, участие в телеконференциях, семинарах, выставках-презентациях.</w:t>
      </w:r>
    </w:p>
    <w:p w:rsidR="00117030" w:rsidRDefault="006163E5">
      <w:pPr>
        <w:contextualSpacing w:val="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Таким образом, информационное обеспечение образовательного процесса в образовательных учр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еждениях совершенствует технологические приемы и способы педагогического взаимодействия преподавательского состава и обучающихся, совершенствует его информационно-образовательные ресурсы, способствует эффективному использованию технологий электронного обуч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ения и дистанционных образовательных технологий в учебном процессе всех форм обучения.</w:t>
      </w:r>
    </w:p>
    <w:sectPr w:rsidR="0011703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17030"/>
    <w:rsid w:val="00117030"/>
    <w:rsid w:val="0061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6163E5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6163E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2018-11-28T13:19:00Z</dcterms:created>
  <dcterms:modified xsi:type="dcterms:W3CDTF">2018-11-28T13:19:00Z</dcterms:modified>
</cp:coreProperties>
</file>