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GRAFIKA KOMPUTER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“Cara Kerja Algoritma Bresenham”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00238" cy="20596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05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DISUSUN OLEH :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080"/>
        <w:tblGridChange w:id="0">
          <w:tblGrid>
            <w:gridCol w:w="492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Filza Hisana Hizbullah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20051397018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 KULIAH :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Grafika Komputer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 PENGAMPU: 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I Gde Agung Sri Sidhimantra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: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D4 Manajemen Informatika 2020 B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2000" w:right="185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UNIVERSITAS NEGERI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600" w:right="2450" w:firstLine="0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Jl. Ketintang, Ketintang, Kec. Gayungan, Kota SBY, Jawa Timur 60231. Telp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(031) 8280009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Pengertian Algoritma Bresenham</w:t>
      </w:r>
    </w:p>
    <w:p w:rsidR="00000000" w:rsidDel="00000000" w:rsidP="00000000" w:rsidRDefault="00000000" w:rsidRPr="00000000" w14:paraId="0000001D">
      <w:pPr>
        <w:spacing w:line="360" w:lineRule="auto"/>
        <w:ind w:left="720" w:right="-60" w:firstLine="72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40" w:right="-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Algoritma bresenham merupakan suatu algoritma yang dikreasikan oleh bresenham yang tidak kalah akurat dan efisien dengan algoritma primitif lainnya, seperti DDA. Bagian pengkonversian (scan-konversi) garis akan melakukan kalkulasi untuk penambahan nilai-nilai integer yang dibutuhkan untuk membentuk garis, yang disesuaikan dengan tipe grafik yang digunakan oleh layar kompute. Untuk mengilustrasikan pendekatan bresenham, pertama kita harus memperhatikan proses scan- konvensi untuk garis dengan slope positif yang lebih kecil dari 1. Posisi pixel sepanjang line-path kemudian ditentukan dengan penyamplingan pada unit interval x, dimulai dari endpoint kiri (X0,Y0) dari garis yang diberikan, kita pindahkan beberapa kolom berturut-turut berdasarkan posisi x dan plot pixel-pixel yang mempunyai nilai scan-line y ke jarak yang paling dekat dengan line-path.</w:t>
      </w:r>
    </w:p>
    <w:p w:rsidR="00000000" w:rsidDel="00000000" w:rsidP="00000000" w:rsidRDefault="00000000" w:rsidRPr="00000000" w14:paraId="0000001F">
      <w:pPr>
        <w:spacing w:line="360" w:lineRule="auto"/>
        <w:ind w:left="144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Aturan Algoritma Bresenham</w:t>
      </w:r>
    </w:p>
    <w:p w:rsidR="00000000" w:rsidDel="00000000" w:rsidP="00000000" w:rsidRDefault="00000000" w:rsidRPr="00000000" w14:paraId="00000022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Jika Pk bernilai positif (+), maka tambahkan hasilnya dengan B dan nilai x dan y ditambah 1.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Jika Pk bernilai negatif (-), maka tambahkan hasilnya dengan A dan nilai x ditambah 1, sedangkan y ditambah 0 (tetap).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Putaran dihentikan jika koordinat x dan y sudah mencapai batas akhir.</w:t>
      </w:r>
    </w:p>
    <w:p w:rsidR="00000000" w:rsidDel="00000000" w:rsidP="00000000" w:rsidRDefault="00000000" w:rsidRPr="00000000" w14:paraId="00000026">
      <w:pPr>
        <w:spacing w:line="360" w:lineRule="auto"/>
        <w:ind w:left="216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216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Prinsip Algoritma Bresenham</w:t>
      </w:r>
    </w:p>
    <w:p w:rsidR="00000000" w:rsidDel="00000000" w:rsidP="00000000" w:rsidRDefault="00000000" w:rsidRPr="00000000" w14:paraId="00000029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Sumbu vertikal memperlihatkan posisi scan line.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Sumbu horizontal memperlihatkan kolom pixel.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Pada tiap langkah, penentuan pixel selanjutnya didasari oleh parameter integer yang nilainya proporsional dengan pengurangan antara vertical separations dari dua posisi piksel dari nilai actual.</w:t>
      </w:r>
    </w:p>
    <w:p w:rsidR="00000000" w:rsidDel="00000000" w:rsidP="00000000" w:rsidRDefault="00000000" w:rsidRPr="00000000" w14:paraId="0000002D">
      <w:pPr>
        <w:spacing w:line="360" w:lineRule="auto"/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Cara Kerja </w:t>
      </w:r>
    </w:p>
    <w:p w:rsidR="00000000" w:rsidDel="00000000" w:rsidP="00000000" w:rsidRDefault="00000000" w:rsidRPr="00000000" w14:paraId="00000030">
      <w:pPr>
        <w:spacing w:line="360" w:lineRule="auto"/>
        <w:ind w:left="144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Algoritma bresenham ini memiliki 6 Langkah kerja 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Tentukan dua titik yang akan dihubungkan dalam pembentukan garis.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Tentukan salah satu sebagai titik awal (x0, y0) dan titik akhir (x1,y1).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Hitung dx, dy, 2dy dan 2dy - 2dx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2160" w:right="-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Hitung parameter : po = 2dy - dx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-6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Untuk setiap xk sepanjang jalur garis, dimulai dengan k=0 bila pk &lt; 0 maka titik selanjutnya adalah: (xk+1, yk) dan pk+1 = pk + 2dy bila tidak, titik selanjutnya adalah: (xk+1, yk+1) dan pk+1 = pk + 2dy – 2dx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-6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Ulangi nomor 5 untuk menentukan posisi pixel berikutnya, sampai x = x1 atau y = y1.</w:t>
      </w:r>
    </w:p>
    <w:p w:rsidR="00000000" w:rsidDel="00000000" w:rsidP="00000000" w:rsidRDefault="00000000" w:rsidRPr="00000000" w14:paraId="00000037">
      <w:pPr>
        <w:spacing w:line="360" w:lineRule="auto"/>
        <w:ind w:left="2160" w:right="-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Hasil Praktikum</w:t>
      </w:r>
    </w:p>
    <w:p w:rsidR="00000000" w:rsidDel="00000000" w:rsidP="00000000" w:rsidRDefault="00000000" w:rsidRPr="00000000" w14:paraId="00000039">
      <w:pPr>
        <w:spacing w:line="360" w:lineRule="auto"/>
        <w:ind w:right="-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right="-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Titik Awal</w:t>
        <w:tab/>
        <w:t xml:space="preserve">:</w:t>
        <w:tab/>
        <w:t xml:space="preserve">x0 = 18, y0 = 19</w:t>
      </w:r>
    </w:p>
    <w:p w:rsidR="00000000" w:rsidDel="00000000" w:rsidP="00000000" w:rsidRDefault="00000000" w:rsidRPr="00000000" w14:paraId="0000003B">
      <w:pPr>
        <w:spacing w:line="360" w:lineRule="auto"/>
        <w:ind w:left="720" w:right="-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Titik Akhir</w:t>
        <w:tab/>
        <w:t xml:space="preserve">:</w:t>
        <w:tab/>
        <w:t xml:space="preserve">x1 = 500, y1 = 200</w:t>
      </w:r>
    </w:p>
    <w:p w:rsidR="00000000" w:rsidDel="00000000" w:rsidP="00000000" w:rsidRDefault="00000000" w:rsidRPr="00000000" w14:paraId="0000003C">
      <w:pPr>
        <w:spacing w:line="360" w:lineRule="auto"/>
        <w:ind w:left="720" w:right="-6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619625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oogle.com/search?q=unesa+ketintang&amp;oq=unesa+ketintang&amp;aqs=chrome..69i57j0l3j0i22i30l6.6363j0j4&amp;sourceid=chrome&amp;ie=UTF-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