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596" w:rsidRPr="005C0596" w:rsidRDefault="005C0596" w:rsidP="005C0596">
      <w:pPr>
        <w:jc w:val="center"/>
        <w:rPr>
          <w:rFonts w:ascii="Arial Narrow" w:hAnsi="Arial Narrow"/>
          <w:b/>
          <w:sz w:val="28"/>
          <w:szCs w:val="28"/>
        </w:rPr>
      </w:pPr>
      <w:r w:rsidRPr="005C0596">
        <w:rPr>
          <w:rFonts w:ascii="Arial Narrow" w:hAnsi="Arial Narrow"/>
          <w:b/>
          <w:sz w:val="28"/>
          <w:szCs w:val="28"/>
        </w:rPr>
        <w:t>КОНКУРСНАЯ ЗАДАЧА ПРЕДСКАЗАНИЯ ОТКЛИКА ОТП БАНКА</w:t>
      </w:r>
    </w:p>
    <w:p w:rsidR="005C0596" w:rsidRPr="005C0596" w:rsidRDefault="005C0596" w:rsidP="005C0596">
      <w:pPr>
        <w:jc w:val="both"/>
        <w:rPr>
          <w:rFonts w:ascii="Arial Narrow" w:hAnsi="Arial Narrow"/>
          <w:sz w:val="28"/>
          <w:szCs w:val="28"/>
        </w:rPr>
      </w:pPr>
      <w:r w:rsidRPr="005C0596">
        <w:rPr>
          <w:rFonts w:ascii="Arial Narrow" w:hAnsi="Arial Narrow"/>
          <w:sz w:val="28"/>
          <w:szCs w:val="28"/>
        </w:rPr>
        <w:t>Историческая выборка, представленная файлом Credit_OTP.csv, содержит записи о 15223 клиентах, классифицированных на два класса: 0 – отклика не было (13411 клиентов) и 1 – отклик был (1812 клиентов). По каждому наблюдению (клиенту) фиксируются 52 переменные (характеристики). Их описания можно посмотреть в файле Credit_</w:t>
      </w:r>
      <w:bookmarkStart w:id="0" w:name="_GoBack"/>
      <w:bookmarkEnd w:id="0"/>
      <w:r w:rsidRPr="005C0596">
        <w:rPr>
          <w:rFonts w:ascii="Arial Narrow" w:hAnsi="Arial Narrow"/>
          <w:sz w:val="28"/>
          <w:szCs w:val="28"/>
        </w:rPr>
        <w:t>OTP (с описанием переменных).xls. На основе исторической выборки Credit_OTP.csv необходимо построить модель отклика с применением проверки либо в виде случайного разбиения на обучающую и контрольную выборки (70%/30%), либо в виде 10-блочной перекрестной проверки. Затем на всей исторической выборке необходимо построить модель с наилучшими параметрами, найденными по результатам проверки, и применить к выборке новых данных Credit_OTP_new.csv.</w:t>
      </w:r>
    </w:p>
    <w:sectPr w:rsidR="005C0596" w:rsidRPr="005C0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etersburgC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596"/>
    <w:rsid w:val="005C0596"/>
    <w:rsid w:val="00F1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06211-6338-430D-9E96-3DFD8633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C0596"/>
    <w:rPr>
      <w:rFonts w:ascii="PetersburgC" w:hAnsi="PetersburgC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 Gewissta</dc:creator>
  <cp:keywords/>
  <dc:description/>
  <cp:lastModifiedBy>RC Gewissta</cp:lastModifiedBy>
  <cp:revision>2</cp:revision>
  <dcterms:created xsi:type="dcterms:W3CDTF">2017-12-29T06:48:00Z</dcterms:created>
  <dcterms:modified xsi:type="dcterms:W3CDTF">2017-12-29T11:38:00Z</dcterms:modified>
</cp:coreProperties>
</file>